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B0AA8" w:rsidRDefault="00E80492">
      <w:pPr>
        <w:pStyle w:val="Title"/>
      </w:pPr>
      <w:bookmarkStart w:id="0" w:name="_GoBack"/>
      <w:bookmarkEnd w:id="0"/>
      <w:r>
        <w:t>IHE Change Proposal</w:t>
      </w:r>
    </w:p>
    <w:p w:rsidR="000B0AA8" w:rsidRDefault="00E80492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0B0AA8"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0B0AA8"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0B0AA8" w:rsidRDefault="00E80492" w:rsidP="00D31C0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CP-PCC-</w:t>
            </w:r>
            <w:r w:rsidR="00D31C0C">
              <w:rPr>
                <w:sz w:val="18"/>
                <w:szCs w:val="18"/>
              </w:rPr>
              <w:t>0237</w:t>
            </w:r>
          </w:p>
        </w:tc>
      </w:tr>
      <w:tr w:rsidR="000B0AA8"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Submitted</w:t>
            </w:r>
          </w:p>
        </w:tc>
      </w:tr>
      <w:tr w:rsidR="000B0AA8"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0B0AA8" w:rsidRDefault="000D2D2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2018.06.14</w:t>
            </w:r>
          </w:p>
        </w:tc>
      </w:tr>
      <w:tr w:rsidR="000B0AA8"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0B0AA8" w:rsidRDefault="000D2D2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 w:rsidRPr="000D2D2B">
              <w:rPr>
                <w:color w:val="auto"/>
                <w:sz w:val="18"/>
                <w:szCs w:val="18"/>
              </w:rPr>
              <w:t>Steve Moore</w:t>
            </w:r>
          </w:p>
        </w:tc>
      </w:tr>
    </w:tbl>
    <w:p w:rsidR="000B0AA8" w:rsidRDefault="000B0AA8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0B0AA8" w:rsidRDefault="00E80492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0B0AA8">
        <w:tc>
          <w:tcPr>
            <w:tcW w:w="9576" w:type="dxa"/>
            <w:gridSpan w:val="2"/>
          </w:tcPr>
          <w:p w:rsidR="000B0AA8" w:rsidRDefault="00E80492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 in Coded Hospital Course Section</w:t>
            </w:r>
          </w:p>
        </w:tc>
      </w:tr>
      <w:tr w:rsidR="000B0AA8"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(hra@kereval.com)</w:t>
            </w:r>
          </w:p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(abderrazek.boufahja@ihe-europe.net)</w:t>
            </w:r>
          </w:p>
        </w:tc>
      </w:tr>
      <w:tr w:rsidR="000B0AA8"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0B0AA8"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0B0AA8"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0B0AA8"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0B0AA8"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6.3.3.10.2</w:t>
            </w:r>
          </w:p>
        </w:tc>
      </w:tr>
      <w:tr w:rsidR="000B0AA8">
        <w:tc>
          <w:tcPr>
            <w:tcW w:w="9576" w:type="dxa"/>
            <w:gridSpan w:val="2"/>
          </w:tcPr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0B0AA8" w:rsidRDefault="000B0AA8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0B0AA8" w:rsidRDefault="00E8049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example does not contain the template id of the parent template. There is a typo error in the example : ‘&lt;</w:t>
            </w:r>
            <w:proofErr w:type="spellStart"/>
            <w:r>
              <w:rPr>
                <w:sz w:val="18"/>
                <w:szCs w:val="18"/>
              </w:rPr>
              <w:t>templateId</w:t>
            </w:r>
            <w:proofErr w:type="spellEnd"/>
            <w:r>
              <w:rPr>
                <w:sz w:val="18"/>
                <w:szCs w:val="18"/>
              </w:rPr>
              <w:t xml:space="preserve"> root=' 2.16.840.1.113883.10.20.24.1.3 /&gt;’ should be ‘&lt;</w:t>
            </w:r>
            <w:proofErr w:type="spellStart"/>
            <w:r>
              <w:rPr>
                <w:sz w:val="18"/>
                <w:szCs w:val="18"/>
              </w:rPr>
              <w:t>templateId</w:t>
            </w:r>
            <w:proofErr w:type="spellEnd"/>
            <w:r>
              <w:rPr>
                <w:sz w:val="18"/>
                <w:szCs w:val="18"/>
              </w:rPr>
              <w:t xml:space="preserve"> root=' 2.16.840.1.113883.10.20.24.1.3’ /&gt;’</w:t>
            </w:r>
          </w:p>
          <w:p w:rsidR="000B0AA8" w:rsidRDefault="000B0AA8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0B0AA8" w:rsidRDefault="000B0AA8">
      <w:pPr>
        <w:rPr>
          <w:color w:val="FF0000"/>
        </w:rPr>
      </w:pPr>
    </w:p>
    <w:p w:rsidR="000B0AA8" w:rsidRDefault="000D2D2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 XML in</w:t>
      </w:r>
      <w:r w:rsidR="00E80492">
        <w:rPr>
          <w:i/>
        </w:rPr>
        <w:t xml:space="preserve"> Sec</w:t>
      </w:r>
      <w:r>
        <w:rPr>
          <w:i/>
        </w:rPr>
        <w:t>tion 6.3.3.10.2</w:t>
      </w:r>
      <w:r w:rsidR="00E80492">
        <w:rPr>
          <w:i/>
        </w:rPr>
        <w:t>:</w:t>
      </w:r>
    </w:p>
    <w:p w:rsidR="000B0AA8" w:rsidRDefault="000B0AA8"/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bookmarkStart w:id="1" w:name="_434ayfz" w:colFirst="0" w:colLast="0"/>
      <w:bookmarkEnd w:id="1"/>
      <w:r>
        <w:rPr>
          <w:rFonts w:ascii="Courier New" w:eastAsia="Courier New" w:hAnsi="Courier New" w:cs="Courier New"/>
          <w:sz w:val="16"/>
          <w:szCs w:val="16"/>
        </w:rPr>
        <w:t>&lt;component&gt;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&lt;section&gt;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root=' 1.3.6.1.4.1.19376.1.7.3.1.3.23.1’/&gt;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r w:rsidRPr="000D2D2B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&lt;</w:t>
      </w:r>
      <w:proofErr w:type="spellStart"/>
      <w:r w:rsidRPr="000D2D2B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templateId</w:t>
      </w:r>
      <w:proofErr w:type="spellEnd"/>
      <w:r w:rsidRPr="000D2D2B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 xml:space="preserve"> root='1.3.6.1.4.1.19376.1.5.3.1.3.5'/&gt;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&lt;id root=' ' extension=' '/&gt;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&lt;code code='8648-8'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displayName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='HOSPITAL COURSE'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='2.16.840.1.113883.6.1'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='LOINC'/&gt;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&lt;text&gt;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i/>
          <w:sz w:val="16"/>
          <w:szCs w:val="16"/>
        </w:rPr>
        <w:t>Text as described above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&lt;/text&gt;  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&lt;entry&gt;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Required if known Time of Death  element --&gt;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root='</w:t>
      </w:r>
      <w:r>
        <w:rPr>
          <w:sz w:val="18"/>
          <w:szCs w:val="18"/>
        </w:rPr>
        <w:t>2.16.840.1.113883.10.20.24.1.3</w:t>
      </w:r>
      <w:r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  <w:t>'</w:t>
      </w:r>
      <w:r>
        <w:rPr>
          <w:rFonts w:ascii="Courier New" w:eastAsia="Courier New" w:hAnsi="Courier New" w:cs="Courier New"/>
          <w:sz w:val="16"/>
          <w:szCs w:val="16"/>
        </w:rPr>
        <w:t>/&gt;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 :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&lt;/entry&gt; 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    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&lt;/section&gt;</w:t>
      </w:r>
    </w:p>
    <w:p w:rsidR="000B0AA8" w:rsidRDefault="00E80492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&lt;/component&gt;</w:t>
      </w:r>
    </w:p>
    <w:p w:rsidR="000B0AA8" w:rsidRDefault="00E80492">
      <w:pPr>
        <w:keepLines/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Figure 6.3.3.10.2-1: Sample Coded Hospital Course Section</w:t>
      </w:r>
    </w:p>
    <w:p w:rsidR="000B0AA8" w:rsidRDefault="000B0AA8"/>
    <w:sectPr w:rsidR="000B0AA8">
      <w:headerReference w:type="default" r:id="rId6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6E8" w:rsidRDefault="005F36E8">
      <w:pPr>
        <w:spacing w:before="0"/>
      </w:pPr>
      <w:r>
        <w:separator/>
      </w:r>
    </w:p>
  </w:endnote>
  <w:endnote w:type="continuationSeparator" w:id="0">
    <w:p w:rsidR="005F36E8" w:rsidRDefault="005F36E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6E8" w:rsidRDefault="005F36E8">
      <w:pPr>
        <w:spacing w:before="0"/>
      </w:pPr>
      <w:r>
        <w:separator/>
      </w:r>
    </w:p>
  </w:footnote>
  <w:footnote w:type="continuationSeparator" w:id="0">
    <w:p w:rsidR="005F36E8" w:rsidRDefault="005F36E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AA8" w:rsidRDefault="00E80492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0B0AA8" w:rsidRDefault="00E80492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&lt;same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A8"/>
    <w:rsid w:val="000B0AA8"/>
    <w:rsid w:val="000D2D2B"/>
    <w:rsid w:val="005F36E8"/>
    <w:rsid w:val="00D31C0C"/>
    <w:rsid w:val="00E8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EDEE"/>
  <w15:docId w15:val="{AC2D45E3-89CB-4D08-BB5C-7417A6E4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Steve Moore</cp:lastModifiedBy>
  <cp:revision>3</cp:revision>
  <dcterms:created xsi:type="dcterms:W3CDTF">2017-07-11T18:22:00Z</dcterms:created>
  <dcterms:modified xsi:type="dcterms:W3CDTF">2018-06-14T19:14:00Z</dcterms:modified>
</cp:coreProperties>
</file>