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3E57" w:rsidRDefault="008D620F">
      <w:pPr>
        <w:pStyle w:val="Title"/>
      </w:pPr>
      <w:r>
        <w:t>IHE Change Proposal</w:t>
      </w:r>
    </w:p>
    <w:p w:rsidR="008E3E57" w:rsidRDefault="008D620F">
      <w:pPr>
        <w:tabs>
          <w:tab w:val="left" w:pos="9180"/>
        </w:tabs>
      </w:pPr>
      <w:r>
        <w:rPr>
          <w:strike/>
        </w:rPr>
        <w:tab/>
      </w:r>
    </w:p>
    <w:p w:rsidR="008E3E57" w:rsidRDefault="008E3E57"/>
    <w:p w:rsidR="008E3E57" w:rsidRDefault="008D620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8E3E57" w:rsidRDefault="008D620F" w:rsidP="0014737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14737B">
              <w:rPr>
                <w:sz w:val="18"/>
                <w:szCs w:val="18"/>
              </w:rPr>
              <w:t>-0253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8E3E57" w:rsidRDefault="001D2B8F" w:rsidP="001D2B8F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8E3E57" w:rsidRDefault="00684D9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8E3E57" w:rsidRPr="001D2B8F" w:rsidRDefault="001D2B8F" w:rsidP="001D2B8F">
            <w:pPr>
              <w:spacing w:before="40" w:after="40"/>
              <w:ind w:right="72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8E3E57" w:rsidRDefault="008E3E5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8E3E57" w:rsidRDefault="008D620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E3E57">
        <w:tc>
          <w:tcPr>
            <w:tcW w:w="9576" w:type="dxa"/>
            <w:gridSpan w:val="2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Postpartum Hospitalization Treatment Section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8E3E57"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6.3.3.2.41</w:t>
            </w:r>
          </w:p>
        </w:tc>
      </w:tr>
      <w:tr w:rsidR="008E3E57">
        <w:tc>
          <w:tcPr>
            <w:tcW w:w="9576" w:type="dxa"/>
            <w:gridSpan w:val="2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8E3E57" w:rsidRDefault="008E3E57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subsections id and the </w:t>
            </w:r>
            <w:proofErr w:type="gramStart"/>
            <w:r>
              <w:rPr>
                <w:sz w:val="18"/>
                <w:szCs w:val="18"/>
              </w:rPr>
              <w:t>description  are</w:t>
            </w:r>
            <w:proofErr w:type="gramEnd"/>
            <w:r>
              <w:rPr>
                <w:sz w:val="18"/>
                <w:szCs w:val="18"/>
              </w:rPr>
              <w:t xml:space="preserve"> written in the wrong cell : they are interchanged.</w:t>
            </w:r>
          </w:p>
          <w:p w:rsidR="008E3E57" w:rsidRDefault="008E3E5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8E3E57" w:rsidRDefault="008E3E57">
      <w:pPr>
        <w:rPr>
          <w:color w:val="FF0000"/>
        </w:rPr>
      </w:pPr>
    </w:p>
    <w:p w:rsidR="008E3E57" w:rsidRDefault="00684D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8D620F">
        <w:rPr>
          <w:i/>
        </w:rPr>
        <w:t xml:space="preserve"> Section 6</w:t>
      </w:r>
      <w:r>
        <w:rPr>
          <w:i/>
        </w:rPr>
        <w:t>.3.3.2.41</w:t>
      </w:r>
      <w:r w:rsidR="008D620F">
        <w:rPr>
          <w:i/>
        </w:rPr>
        <w:t>:</w:t>
      </w:r>
    </w:p>
    <w:p w:rsidR="008E3E57" w:rsidRDefault="008E3E57"/>
    <w:p w:rsidR="008E3E57" w:rsidRDefault="008D620F">
      <w:pPr>
        <w:pStyle w:val="Heading5"/>
        <w:ind w:left="0" w:firstLine="0"/>
      </w:pPr>
      <w:bookmarkStart w:id="0" w:name="_2pta16n" w:colFirst="0" w:colLast="0"/>
      <w:bookmarkEnd w:id="0"/>
      <w:r>
        <w:t>6.3.3.2.41 Postpartum Hospitalization Treatment Section 1.3.6.1.4.1.19376.1.5.3.1.1.21.2.7</w:t>
      </w:r>
    </w:p>
    <w:p w:rsidR="008E3E57" w:rsidRDefault="008E3E57"/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1"/>
        <w:gridCol w:w="705"/>
        <w:gridCol w:w="5124"/>
      </w:tblGrid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5829" w:type="dxa"/>
            <w:gridSpan w:val="2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1.3.6.1.4.1.19376.1.5.3.1.1.21.2.7</w:t>
            </w: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5829" w:type="dxa"/>
            <w:gridSpan w:val="2"/>
            <w:vAlign w:val="center"/>
          </w:tcPr>
          <w:p w:rsidR="008E3E57" w:rsidRDefault="008E3E57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5829" w:type="dxa"/>
            <w:gridSpan w:val="2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Postpartum Treatment Section shall include a narrative description of the treatment delivered to the mother subsequent to the delivery.</w:t>
            </w: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8E3E57">
        <w:tc>
          <w:tcPr>
            <w:tcW w:w="3521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 xml:space="preserve"> 57076-2</w:t>
            </w:r>
          </w:p>
        </w:tc>
        <w:tc>
          <w:tcPr>
            <w:tcW w:w="705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24" w:type="dxa"/>
            <w:vAlign w:val="center"/>
          </w:tcPr>
          <w:p w:rsidR="008E3E57" w:rsidRDefault="008D620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Postpartum hospitalization TREATMENT</w:t>
            </w:r>
          </w:p>
        </w:tc>
      </w:tr>
      <w:tr w:rsidR="008E3E57">
        <w:tc>
          <w:tcPr>
            <w:tcW w:w="3521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Subsections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8E3E57" w:rsidRDefault="008D620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8E3E57">
        <w:tc>
          <w:tcPr>
            <w:tcW w:w="3521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Immunizations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 xml:space="preserve">This section SHOULD contain the </w:t>
            </w:r>
            <w:r w:rsidRPr="00684D9F">
              <w:rPr>
                <w:strike/>
                <w:color w:val="auto"/>
                <w:sz w:val="18"/>
                <w:szCs w:val="18"/>
              </w:rPr>
              <w:lastRenderedPageBreak/>
              <w:t>immunization given to the mother prior to the discharge from the birthing facility.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1.3.6.1.4.1.19376.1.5.3.1.4.12</w:t>
            </w:r>
          </w:p>
        </w:tc>
        <w:tc>
          <w:tcPr>
            <w:tcW w:w="705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84D9F">
              <w:rPr>
                <w:color w:val="auto"/>
                <w:sz w:val="18"/>
                <w:szCs w:val="18"/>
              </w:rPr>
              <w:lastRenderedPageBreak/>
              <w:t>O</w:t>
            </w:r>
          </w:p>
        </w:tc>
        <w:tc>
          <w:tcPr>
            <w:tcW w:w="5124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1.3.6.1.4.1.19376.1.5.3.1.4.12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lastRenderedPageBreak/>
              <w:t>Immunizations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This section SHOULD contain the immunization given to the mother prior to the discharge from the birthing facility.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</w:tc>
      </w:tr>
      <w:tr w:rsidR="008E3E57">
        <w:tc>
          <w:tcPr>
            <w:tcW w:w="3521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lastRenderedPageBreak/>
              <w:t>Medications Administered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This SHOULD include commonly prescribed maternal medications including contraceptive medication.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1.3.6.1.4.1.19376.1.5.3.1.3.21</w:t>
            </w:r>
          </w:p>
        </w:tc>
        <w:tc>
          <w:tcPr>
            <w:tcW w:w="705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84D9F">
              <w:rPr>
                <w:color w:val="auto"/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1.3.6.1.4.1.19376.1.5.3.1.3.21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Medications Administered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This SHOULD include commonly prescribed maternal medications including contraceptive medication.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</w:tc>
      </w:tr>
      <w:tr w:rsidR="008E3E57">
        <w:tc>
          <w:tcPr>
            <w:tcW w:w="3521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Procedures and Interventions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This section SHALL include the procedures and interventions received by the mother during the immediate post-partum period e.g., transfusion or curettage.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84D9F">
              <w:rPr>
                <w:color w:val="auto"/>
                <w:sz w:val="18"/>
                <w:szCs w:val="18"/>
              </w:rPr>
              <w:t>R</w:t>
            </w:r>
          </w:p>
        </w:tc>
        <w:tc>
          <w:tcPr>
            <w:tcW w:w="5124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1.3.6.1.4.1.19376.1.5.3.1.1.13.2.11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Procedures and Interventions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This section SHALL include the procedures and interventions received by the mother during the immediate post-partum period e.g., transfusion or curettage.</w:t>
            </w:r>
          </w:p>
        </w:tc>
      </w:tr>
      <w:tr w:rsidR="008E3E57">
        <w:tc>
          <w:tcPr>
            <w:tcW w:w="3521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Coded Results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This section SHOULD contain laboratory results and procedures as pertaining to the mother while discharged such as the hemoglobin or the hematocrit level.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84D9F">
              <w:rPr>
                <w:color w:val="auto"/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1.3.6.1.4.1.19376.1.5.3.1.3.28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Coded Results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This section SHOULD contain laboratory results and procedures as pertaining to the mother while discharged such as the hemoglobin or the hematocrit level.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</w:tc>
      </w:tr>
      <w:tr w:rsidR="008E3E57"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Care plan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 xml:space="preserve">This section SHOULD include the plan of care for the mother upon her discharge such as the feeding method or the contraceptive plan 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1.3.6.1.4.1.19376.1.5.3.1.3.31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84D9F">
              <w:rPr>
                <w:color w:val="auto"/>
                <w:sz w:val="18"/>
                <w:szCs w:val="18"/>
              </w:rPr>
              <w:t>O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1.3.6.1.4.1.19376.1.5.3.1.3.31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Care plan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 xml:space="preserve">This section SHOULD include the plan of care for the mother upon her discharge such as the feeding method or the contraceptive plan 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</w:tc>
      </w:tr>
      <w:tr w:rsidR="008E3E57"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>Discharge Diet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684D9F">
              <w:rPr>
                <w:strike/>
                <w:color w:val="auto"/>
                <w:sz w:val="18"/>
                <w:szCs w:val="18"/>
              </w:rPr>
              <w:t xml:space="preserve">This section SHALL include the diet that the mother was recommended upon her discharge. 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1.3.6.1.4.1.19376.1.5.3.1.3.33</w:t>
            </w:r>
          </w:p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684D9F">
              <w:rPr>
                <w:color w:val="auto"/>
                <w:sz w:val="18"/>
                <w:szCs w:val="18"/>
              </w:rPr>
              <w:t>R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3E57" w:rsidRPr="00684D9F" w:rsidRDefault="008D620F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bookmarkStart w:id="1" w:name="_GoBack"/>
            <w:r w:rsidRPr="00684D9F">
              <w:rPr>
                <w:strike/>
                <w:color w:val="auto"/>
                <w:sz w:val="18"/>
                <w:szCs w:val="18"/>
              </w:rPr>
              <w:t>1.3.6.1.4.1.19376.1.5.3.1.3.33</w:t>
            </w:r>
          </w:p>
          <w:bookmarkEnd w:id="1"/>
          <w:p w:rsidR="008E3E57" w:rsidRPr="00684D9F" w:rsidRDefault="008E3E57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>Discharge Diet</w:t>
            </w:r>
          </w:p>
          <w:p w:rsidR="008E3E57" w:rsidRPr="00684D9F" w:rsidRDefault="008D620F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684D9F">
              <w:rPr>
                <w:b/>
                <w:color w:val="auto"/>
                <w:sz w:val="18"/>
                <w:szCs w:val="18"/>
                <w:u w:val="single"/>
              </w:rPr>
              <w:t xml:space="preserve">This section SHALL include the diet that the mother was recommended upon her discharge. </w:t>
            </w:r>
          </w:p>
        </w:tc>
      </w:tr>
    </w:tbl>
    <w:p w:rsidR="008E3E57" w:rsidRDefault="008E3E57"/>
    <w:p w:rsidR="008E3E57" w:rsidRDefault="008E3E57">
      <w:pPr>
        <w:keepLines/>
        <w:spacing w:before="60" w:after="60"/>
        <w:jc w:val="center"/>
      </w:pPr>
    </w:p>
    <w:sectPr w:rsidR="008E3E57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56C" w:rsidRDefault="0025056C">
      <w:pPr>
        <w:spacing w:before="0"/>
      </w:pPr>
      <w:r>
        <w:separator/>
      </w:r>
    </w:p>
  </w:endnote>
  <w:endnote w:type="continuationSeparator" w:id="0">
    <w:p w:rsidR="0025056C" w:rsidRDefault="0025056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56C" w:rsidRDefault="0025056C">
      <w:pPr>
        <w:spacing w:before="0"/>
      </w:pPr>
      <w:r>
        <w:separator/>
      </w:r>
    </w:p>
  </w:footnote>
  <w:footnote w:type="continuationSeparator" w:id="0">
    <w:p w:rsidR="0025056C" w:rsidRDefault="0025056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E57" w:rsidRDefault="008D620F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8E3E57" w:rsidRDefault="008D620F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57"/>
    <w:rsid w:val="0014737B"/>
    <w:rsid w:val="001D2B8F"/>
    <w:rsid w:val="0025056C"/>
    <w:rsid w:val="00684D9F"/>
    <w:rsid w:val="008D620F"/>
    <w:rsid w:val="008E3E57"/>
    <w:rsid w:val="009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68AB"/>
  <w15:docId w15:val="{7576C83F-C7FC-4258-B701-FE049702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2017-11-17T21:16:00Z</dcterms:created>
  <dcterms:modified xsi:type="dcterms:W3CDTF">2018-06-14T20:40:00Z</dcterms:modified>
</cp:coreProperties>
</file>