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6050" w:rsidRDefault="00BE2E07">
      <w:pPr>
        <w:pStyle w:val="Title"/>
        <w:rPr>
          <w:b w:val="0"/>
          <w:sz w:val="24"/>
          <w:szCs w:val="24"/>
        </w:rPr>
      </w:pPr>
      <w:r>
        <w:t>IHE Change Proposal</w:t>
      </w:r>
    </w:p>
    <w:p w:rsidR="00536050" w:rsidRDefault="00536050"/>
    <w:p w:rsidR="00536050" w:rsidRDefault="00BE2E0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536050" w:rsidRDefault="00BE2E07" w:rsidP="00E47CD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E47CDB">
              <w:rPr>
                <w:sz w:val="18"/>
                <w:szCs w:val="18"/>
              </w:rPr>
              <w:t>0232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536050" w:rsidRDefault="0092096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536050" w:rsidRDefault="0092096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920963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536050" w:rsidRDefault="0053605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536050" w:rsidRDefault="00BE2E07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36050">
        <w:tc>
          <w:tcPr>
            <w:tcW w:w="9576" w:type="dxa"/>
            <w:gridSpan w:val="2"/>
          </w:tcPr>
          <w:p w:rsidR="00536050" w:rsidRDefault="00BE2E07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Antenatal Testing and Surveillance Battery Entry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Hilary Ramanantsalama (hra@kereval.com)</w:t>
            </w:r>
          </w:p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536050"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6.3.4.48.1.4</w:t>
            </w:r>
          </w:p>
        </w:tc>
      </w:tr>
      <w:tr w:rsidR="00536050">
        <w:tc>
          <w:tcPr>
            <w:tcW w:w="9576" w:type="dxa"/>
            <w:gridSpan w:val="2"/>
          </w:tcPr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536050" w:rsidRDefault="0053605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536050" w:rsidRDefault="00BE2E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an error in the code value in the title of the section. code='XX- XX-ANTENATALTESTINGBATTERY' should be code=’XX-ANTENATALTESTINGBATTERY'.  The code attribute in the paragraph 6.3.4.48.1.4, is not conform the the content of the paragraph, which specify that code attribute shall have the value ’XX-ANTENATALTESTINGBATTERY'</w:t>
            </w:r>
          </w:p>
          <w:p w:rsidR="00536050" w:rsidRDefault="0053605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920963" w:rsidRDefault="00920963" w:rsidP="00920963">
            <w:pPr>
              <w:pStyle w:val="Heading6"/>
              <w:ind w:left="0" w:firstLine="0"/>
            </w:pPr>
            <w:r>
              <w:t>6.3.4.48.1.4 &lt;code code='</w:t>
            </w:r>
            <w:r>
              <w:rPr>
                <w:strike/>
                <w:color w:val="FF0000"/>
                <w:highlight w:val="yellow"/>
                <w:u w:val="single"/>
              </w:rPr>
              <w:t xml:space="preserve">XX- </w:t>
            </w:r>
            <w:r>
              <w:t xml:space="preserve">XX-ANTENATALTESTINGBATTERY' codeSystem='2.16.840.1.113883.6.1'/&gt; </w:t>
            </w:r>
          </w:p>
          <w:p w:rsidR="00920963" w:rsidRDefault="00920963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536050" w:rsidRDefault="0053605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536050" w:rsidRDefault="00536050">
      <w:pPr>
        <w:rPr>
          <w:color w:val="FF0000"/>
        </w:rPr>
      </w:pPr>
    </w:p>
    <w:p w:rsidR="00536050" w:rsidRDefault="0092096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</w:t>
      </w:r>
      <w:r w:rsidR="00BE2E07">
        <w:rPr>
          <w:i/>
        </w:rPr>
        <w:t>e Section 6.3.4.48.1.4</w:t>
      </w:r>
      <w:r>
        <w:rPr>
          <w:i/>
        </w:rPr>
        <w:t xml:space="preserve"> heading</w:t>
      </w:r>
      <w:r w:rsidR="00BE2E07">
        <w:rPr>
          <w:i/>
        </w:rPr>
        <w:t>:</w:t>
      </w:r>
      <w:r>
        <w:rPr>
          <w:i/>
        </w:rPr>
        <w:t xml:space="preserve"> (remove first XX-)</w:t>
      </w:r>
      <w:bookmarkStart w:id="0" w:name="_GoBack"/>
      <w:bookmarkEnd w:id="0"/>
    </w:p>
    <w:p w:rsidR="00536050" w:rsidRDefault="00536050"/>
    <w:p w:rsidR="00536050" w:rsidRDefault="00BE2E07">
      <w:pPr>
        <w:pStyle w:val="Heading6"/>
        <w:ind w:left="0" w:firstLine="0"/>
      </w:pPr>
      <w:bookmarkStart w:id="1" w:name="_wn7d87hha0ib" w:colFirst="0" w:colLast="0"/>
      <w:bookmarkEnd w:id="1"/>
      <w:r>
        <w:t>6.3.4.48.1.4 &lt;code code=</w:t>
      </w:r>
      <w:r w:rsidRPr="00920963">
        <w:rPr>
          <w:color w:val="auto"/>
        </w:rPr>
        <w:t>'</w:t>
      </w:r>
      <w:r w:rsidRPr="00920963">
        <w:rPr>
          <w:strike/>
          <w:color w:val="auto"/>
        </w:rPr>
        <w:t xml:space="preserve">XX- </w:t>
      </w:r>
      <w:r>
        <w:t xml:space="preserve">XX-ANTENATALTESTINGBATTERY' codeSystem='2.16.840.1.113883.6.1'/&gt; </w:t>
      </w:r>
    </w:p>
    <w:sectPr w:rsidR="00536050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6A7" w:rsidRDefault="00ED26A7">
      <w:pPr>
        <w:spacing w:before="0"/>
      </w:pPr>
      <w:r>
        <w:separator/>
      </w:r>
    </w:p>
  </w:endnote>
  <w:endnote w:type="continuationSeparator" w:id="0">
    <w:p w:rsidR="00ED26A7" w:rsidRDefault="00ED26A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6A7" w:rsidRDefault="00ED26A7">
      <w:pPr>
        <w:spacing w:before="0"/>
      </w:pPr>
      <w:r>
        <w:separator/>
      </w:r>
    </w:p>
  </w:footnote>
  <w:footnote w:type="continuationSeparator" w:id="0">
    <w:p w:rsidR="00ED26A7" w:rsidRDefault="00ED26A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050" w:rsidRDefault="00BE2E07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536050" w:rsidRDefault="00BE2E07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50"/>
    <w:rsid w:val="00536050"/>
    <w:rsid w:val="00920963"/>
    <w:rsid w:val="00BE2E07"/>
    <w:rsid w:val="00C16210"/>
    <w:rsid w:val="00E47CDB"/>
    <w:rsid w:val="00E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88E0"/>
  <w15:docId w15:val="{1CE65E45-C1D4-4F6E-A4D6-5654287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2018-06-14T18:55:00Z</dcterms:created>
  <dcterms:modified xsi:type="dcterms:W3CDTF">2018-06-14T18:58:00Z</dcterms:modified>
</cp:coreProperties>
</file>