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34DB" w:rsidRDefault="006218F2">
      <w:pPr>
        <w:pStyle w:val="Title"/>
      </w:pPr>
      <w:r>
        <w:t>IHE Change Proposal</w:t>
      </w:r>
    </w:p>
    <w:p w:rsidR="00D334DB" w:rsidRDefault="00D334DB">
      <w:pPr>
        <w:tabs>
          <w:tab w:val="left" w:pos="9180"/>
        </w:tabs>
      </w:pPr>
    </w:p>
    <w:p w:rsidR="00D334DB" w:rsidRDefault="00D334DB"/>
    <w:p w:rsidR="00D334DB" w:rsidRDefault="006218F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D334DB" w:rsidRDefault="006218F2" w:rsidP="00404E4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4B2252">
              <w:rPr>
                <w:sz w:val="18"/>
                <w:szCs w:val="18"/>
              </w:rPr>
              <w:t>0273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D334DB" w:rsidRDefault="00D9331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Integrated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D334DB" w:rsidRDefault="004B225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2018.10.10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D334DB" w:rsidRDefault="00D9331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 Clifton</w:t>
            </w:r>
            <w:bookmarkStart w:id="0" w:name="_GoBack"/>
            <w:bookmarkEnd w:id="0"/>
          </w:p>
        </w:tc>
      </w:tr>
    </w:tbl>
    <w:p w:rsidR="00D334DB" w:rsidRDefault="00D334D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D334DB" w:rsidRDefault="006218F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334DB">
        <w:tc>
          <w:tcPr>
            <w:tcW w:w="9576" w:type="dxa"/>
            <w:gridSpan w:val="2"/>
          </w:tcPr>
          <w:p w:rsidR="00D334DB" w:rsidRDefault="006218F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Cancer Diagnosis Section</w:t>
            </w:r>
          </w:p>
        </w:tc>
      </w:tr>
      <w:tr w:rsidR="00D334DB" w:rsidRPr="00D9331F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D334DB" w:rsidRPr="00D9331F" w:rsidRDefault="004B2252">
            <w:pPr>
              <w:spacing w:before="40" w:after="40"/>
              <w:ind w:left="72" w:right="72"/>
              <w:rPr>
                <w:sz w:val="18"/>
                <w:szCs w:val="18"/>
                <w:lang w:val="fi-FI"/>
              </w:rPr>
            </w:pPr>
            <w:r w:rsidRPr="00D9331F">
              <w:rPr>
                <w:sz w:val="18"/>
                <w:szCs w:val="18"/>
                <w:lang w:val="fi-FI"/>
              </w:rPr>
              <w:t>Nemanja Milenkovic (nemanja.milenkovic@sante.gouv.fr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D334DB" w:rsidRDefault="004B225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10/10/2018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D334DB">
        <w:tc>
          <w:tcPr>
            <w:tcW w:w="4788" w:type="dxa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D334DB" w:rsidRDefault="004B225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6.3.3.2.58-1</w:t>
            </w:r>
          </w:p>
        </w:tc>
      </w:tr>
      <w:tr w:rsidR="00D334DB">
        <w:tc>
          <w:tcPr>
            <w:tcW w:w="9576" w:type="dxa"/>
            <w:gridSpan w:val="2"/>
          </w:tcPr>
          <w:p w:rsidR="00D334DB" w:rsidRDefault="006218F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D334DB" w:rsidRDefault="00D334D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D334DB" w:rsidRDefault="006218F2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</w:t>
            </w:r>
            <w:proofErr w:type="gramStart"/>
            <w:r>
              <w:rPr>
                <w:sz w:val="18"/>
                <w:szCs w:val="18"/>
              </w:rPr>
              <w:t>example :</w:t>
            </w:r>
            <w:proofErr w:type="gramEnd"/>
            <w:r>
              <w:rPr>
                <w:sz w:val="18"/>
                <w:szCs w:val="18"/>
              </w:rPr>
              <w:t xml:space="preserve">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 w:rsidR="004B2252">
              <w:rPr>
                <w:sz w:val="18"/>
                <w:szCs w:val="18"/>
              </w:rPr>
              <w:t xml:space="preserve"> root=</w:t>
            </w:r>
            <w:r>
              <w:rPr>
                <w:sz w:val="18"/>
                <w:szCs w:val="18"/>
              </w:rPr>
              <w:t>1.3.6.1.4.1.19376.1.7.3.1.3.14.1</w:t>
            </w:r>
            <w:r w:rsidR="004B2252"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/&gt;’ should be ‘&lt;</w:t>
            </w:r>
            <w:proofErr w:type="spellStart"/>
            <w:r>
              <w:rPr>
                <w:sz w:val="18"/>
                <w:szCs w:val="18"/>
              </w:rPr>
              <w:t>templateId</w:t>
            </w:r>
            <w:proofErr w:type="spellEnd"/>
            <w:r>
              <w:rPr>
                <w:sz w:val="18"/>
                <w:szCs w:val="18"/>
              </w:rPr>
              <w:t xml:space="preserve"> root=</w:t>
            </w:r>
            <w:r w:rsidR="004B2252" w:rsidRPr="004B2252">
              <w:rPr>
                <w:b/>
                <w:color w:val="FF0000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1.3.6.1.4.1.19376.1.7.3.1.3.14.1</w:t>
            </w:r>
            <w:r w:rsidR="004B2252" w:rsidRPr="004B2252">
              <w:rPr>
                <w:color w:val="auto"/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 xml:space="preserve">/&gt;’. </w:t>
            </w:r>
          </w:p>
          <w:p w:rsidR="00D334DB" w:rsidRDefault="00D334DB" w:rsidP="004B2252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&lt;component&gt;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&lt;section&gt;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>&lt;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templateId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r</w:t>
            </w:r>
            <w:r w:rsidR="004B2252">
              <w:rPr>
                <w:rFonts w:ascii="Courier New" w:eastAsia="Courier New" w:hAnsi="Courier New" w:cs="Courier New"/>
                <w:sz w:val="16"/>
                <w:szCs w:val="16"/>
              </w:rPr>
              <w:t>oot='1.3.6.1.4.1.19376.1.7.3.1.1.15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.</w:t>
            </w:r>
            <w:r w:rsidR="004B2252">
              <w:rPr>
                <w:rFonts w:ascii="Courier New" w:eastAsia="Courier New" w:hAnsi="Courier New" w:cs="Courier New"/>
                <w:sz w:val="16"/>
                <w:szCs w:val="16"/>
              </w:rPr>
              <w:t>3.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FF0000"/>
                <w:sz w:val="16"/>
                <w:szCs w:val="16"/>
                <w:highlight w:val="yellow"/>
                <w:u w:val="single"/>
              </w:rPr>
              <w:t>'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/&gt;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&lt;id root=' ' extension=' '/&gt; </w:t>
            </w:r>
          </w:p>
          <w:p w:rsidR="00E168E4" w:rsidRPr="004B2252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="004B2252" w:rsidRPr="004B2252">
              <w:rPr>
                <w:rFonts w:ascii="Courier New" w:eastAsia="Courier New" w:hAnsi="Courier New" w:cs="Courier New"/>
                <w:sz w:val="16"/>
                <w:szCs w:val="16"/>
              </w:rPr>
              <w:t>&lt;code code='58232-0</w:t>
            </w:r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>' displayName=</w:t>
            </w:r>
            <w:r w:rsidR="004B2252" w:rsidRPr="004B2252">
              <w:rPr>
                <w:rFonts w:ascii="Courier New" w:eastAsia="Courier New" w:hAnsi="Courier New" w:cs="Courier New"/>
                <w:sz w:val="16"/>
                <w:szCs w:val="16"/>
              </w:rPr>
              <w:t>HEARING LOSS RISK INDICATOR</w:t>
            </w:r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 xml:space="preserve">'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4B2252"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codeSystem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='2.16.840.1.113883.6.1'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codeSystemName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='LOINC'/&gt;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&lt;text&gt;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Text as described above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&lt;/text&gt;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  <w:t xml:space="preserve">&lt;entry&gt; </w:t>
            </w:r>
          </w:p>
          <w:p w:rsidR="00E168E4" w:rsidRDefault="004B2252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&lt;!-- Required Risk Indicator for Hearing Loss</w:t>
            </w:r>
            <w:r w:rsidR="00E168E4">
              <w:rPr>
                <w:rFonts w:ascii="Courier New" w:eastAsia="Courier New" w:hAnsi="Courier New" w:cs="Courier New"/>
                <w:sz w:val="16"/>
                <w:szCs w:val="16"/>
              </w:rPr>
              <w:t xml:space="preserve"> Entry element --&gt; </w:t>
            </w:r>
          </w:p>
          <w:p w:rsidR="00E168E4" w:rsidRPr="00D9331F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ab/>
            </w:r>
            <w:r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>&lt;templateId r</w:t>
            </w:r>
            <w:r w:rsidR="004B2252"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>oot='1.3.6.1.4.1.19376.1.7.3.1.1.15</w:t>
            </w:r>
            <w:r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>.</w:t>
            </w:r>
            <w:r w:rsidR="004B2252"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>5.1</w:t>
            </w:r>
            <w:r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 xml:space="preserve">'/&gt; </w:t>
            </w:r>
          </w:p>
          <w:p w:rsidR="00E168E4" w:rsidRPr="00D9331F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</w:pPr>
            <w:r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ab/>
            </w:r>
            <w:r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ab/>
            </w:r>
            <w:r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ab/>
              <w:t>:</w:t>
            </w:r>
          </w:p>
          <w:p w:rsidR="00E168E4" w:rsidRPr="00D9331F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</w:pPr>
            <w:r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ab/>
            </w:r>
            <w:r w:rsidRPr="00D9331F">
              <w:rPr>
                <w:rFonts w:ascii="Courier New" w:eastAsia="Courier New" w:hAnsi="Courier New" w:cs="Courier New"/>
                <w:sz w:val="16"/>
                <w:szCs w:val="16"/>
                <w:lang w:val="nl-NL"/>
              </w:rPr>
              <w:tab/>
              <w:t xml:space="preserve">&lt;/entry&gt; 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&lt;/section&gt;</w:t>
            </w:r>
          </w:p>
          <w:p w:rsidR="00E168E4" w:rsidRDefault="00E168E4" w:rsidP="00E168E4">
            <w:pPr>
              <w:keepNext/>
              <w:keepLines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tabs>
                <w:tab w:val="left" w:pos="187"/>
              </w:tabs>
              <w:spacing w:befor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&lt;/component&gt; </w:t>
            </w: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168E4" w:rsidRDefault="00E168E4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D334DB" w:rsidRDefault="00D334DB"/>
    <w:p w:rsidR="00C24BAF" w:rsidRDefault="00C24BAF" w:rsidP="00C24B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XML in Section 6.3.3.2.58-1</w:t>
      </w:r>
    </w:p>
    <w:p w:rsidR="00C24BAF" w:rsidRDefault="00C24BAF" w:rsidP="00C24BAF">
      <w:bookmarkStart w:id="1" w:name="_38czs75"/>
      <w:bookmarkEnd w:id="1"/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root='1.3.6.1.4.1.19376.1.7.3.1.1.15.3.1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'</w:t>
      </w:r>
      <w:r>
        <w:rPr>
          <w:rFonts w:ascii="Courier New" w:eastAsia="Courier New" w:hAnsi="Courier New" w:cs="Courier New"/>
          <w:sz w:val="16"/>
          <w:szCs w:val="16"/>
        </w:rPr>
        <w:t>/&gt;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&lt;id root=' ' extension=' '/&gt; </w:t>
      </w:r>
    </w:p>
    <w:p w:rsidR="00C24BAF" w:rsidRPr="004B2252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 w:rsidRPr="004B2252">
        <w:rPr>
          <w:rFonts w:ascii="Courier New" w:eastAsia="Courier New" w:hAnsi="Courier New" w:cs="Courier New"/>
          <w:sz w:val="16"/>
          <w:szCs w:val="16"/>
        </w:rPr>
        <w:t xml:space="preserve">&lt;code code='58232-0' displayName=HEARING LOSS RISK INDICATOR'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 w:rsidRPr="004B2252">
        <w:rPr>
          <w:rFonts w:ascii="Courier New" w:eastAsia="Courier New" w:hAnsi="Courier New" w:cs="Courier New"/>
          <w:sz w:val="16"/>
          <w:szCs w:val="16"/>
        </w:rPr>
        <w:tab/>
      </w:r>
      <w:r w:rsidRPr="004B2252"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='LOINC'/&gt;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Text as described above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&lt;/text&gt;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Risk Indicator for Hearing Loss Entry element --&gt; </w:t>
      </w:r>
    </w:p>
    <w:p w:rsidR="00C24BAF" w:rsidRPr="00D9331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 w:rsidRPr="00D9331F">
        <w:rPr>
          <w:rFonts w:ascii="Courier New" w:eastAsia="Courier New" w:hAnsi="Courier New" w:cs="Courier New"/>
          <w:sz w:val="16"/>
          <w:szCs w:val="16"/>
          <w:lang w:val="nl-NL"/>
        </w:rPr>
        <w:t xml:space="preserve">&lt;templateId root='1.3.6.1.4.1.19376.1.7.3.1.1.15.5.1'/&gt; </w:t>
      </w:r>
    </w:p>
    <w:p w:rsidR="00C24BAF" w:rsidRPr="00D9331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</w:rPr>
      </w:pPr>
      <w:r w:rsidRPr="00D9331F">
        <w:rPr>
          <w:rFonts w:ascii="Courier New" w:eastAsia="Courier New" w:hAnsi="Courier New" w:cs="Courier New"/>
          <w:sz w:val="16"/>
          <w:szCs w:val="16"/>
          <w:lang w:val="nl-NL"/>
        </w:rPr>
        <w:tab/>
      </w:r>
      <w:r w:rsidRPr="00D9331F">
        <w:rPr>
          <w:rFonts w:ascii="Courier New" w:eastAsia="Courier New" w:hAnsi="Courier New" w:cs="Courier New"/>
          <w:sz w:val="16"/>
          <w:szCs w:val="16"/>
          <w:lang w:val="nl-NL"/>
        </w:rPr>
        <w:tab/>
      </w:r>
      <w:r w:rsidRPr="00D9331F">
        <w:rPr>
          <w:rFonts w:ascii="Courier New" w:eastAsia="Courier New" w:hAnsi="Courier New" w:cs="Courier New"/>
          <w:sz w:val="16"/>
          <w:szCs w:val="16"/>
          <w:lang w:val="nl-NL"/>
        </w:rPr>
        <w:tab/>
        <w:t>:</w:t>
      </w:r>
    </w:p>
    <w:p w:rsidR="00C24BAF" w:rsidRPr="00D9331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  <w:lang w:val="nl-NL"/>
        </w:rPr>
      </w:pPr>
      <w:r w:rsidRPr="00D9331F">
        <w:rPr>
          <w:rFonts w:ascii="Courier New" w:eastAsia="Courier New" w:hAnsi="Courier New" w:cs="Courier New"/>
          <w:sz w:val="16"/>
          <w:szCs w:val="16"/>
          <w:lang w:val="nl-NL"/>
        </w:rPr>
        <w:tab/>
      </w:r>
      <w:r w:rsidRPr="00D9331F">
        <w:rPr>
          <w:rFonts w:ascii="Courier New" w:eastAsia="Courier New" w:hAnsi="Courier New" w:cs="Courier New"/>
          <w:sz w:val="16"/>
          <w:szCs w:val="16"/>
          <w:lang w:val="nl-NL"/>
        </w:rPr>
        <w:tab/>
        <w:t xml:space="preserve">&lt;/entry&gt; 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&lt;/section&gt;</w:t>
      </w:r>
    </w:p>
    <w:p w:rsidR="00C24BAF" w:rsidRDefault="00C24BAF" w:rsidP="00C24BAF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&lt;/component&gt; </w:t>
      </w:r>
    </w:p>
    <w:p w:rsidR="00D334DB" w:rsidRPr="00C24BAF" w:rsidRDefault="00C24BAF" w:rsidP="00C24BAF">
      <w:pPr>
        <w:jc w:val="center"/>
        <w:rPr>
          <w:b/>
        </w:rPr>
      </w:pPr>
      <w:r w:rsidRPr="00C24BAF">
        <w:rPr>
          <w:b/>
        </w:rPr>
        <w:t>Figure 6.3.3.2.58-1: Sample Coded Risk Indicators for Hearing Loss Section</w:t>
      </w:r>
    </w:p>
    <w:sectPr w:rsidR="00D334DB" w:rsidRPr="00C24BAF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B47" w:rsidRDefault="00964B47">
      <w:pPr>
        <w:spacing w:before="0"/>
      </w:pPr>
      <w:r>
        <w:separator/>
      </w:r>
    </w:p>
  </w:endnote>
  <w:endnote w:type="continuationSeparator" w:id="0">
    <w:p w:rsidR="00964B47" w:rsidRDefault="00964B4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B47" w:rsidRDefault="00964B47">
      <w:pPr>
        <w:spacing w:before="0"/>
      </w:pPr>
      <w:r>
        <w:separator/>
      </w:r>
    </w:p>
  </w:footnote>
  <w:footnote w:type="continuationSeparator" w:id="0">
    <w:p w:rsidR="00964B47" w:rsidRDefault="00964B4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4DB" w:rsidRDefault="006218F2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D334DB" w:rsidRDefault="006218F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E589A"/>
    <w:multiLevelType w:val="multilevel"/>
    <w:tmpl w:val="CD0A7D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DB"/>
    <w:rsid w:val="00037AD5"/>
    <w:rsid w:val="000F46E9"/>
    <w:rsid w:val="00404E45"/>
    <w:rsid w:val="004B2252"/>
    <w:rsid w:val="006218F2"/>
    <w:rsid w:val="00964B47"/>
    <w:rsid w:val="009A163E"/>
    <w:rsid w:val="00A66690"/>
    <w:rsid w:val="00C24BAF"/>
    <w:rsid w:val="00CF1FBC"/>
    <w:rsid w:val="00D334DB"/>
    <w:rsid w:val="00D9331F"/>
    <w:rsid w:val="00E168E4"/>
    <w:rsid w:val="00FE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02E8"/>
  <w15:docId w15:val="{5BE38040-D284-47B2-856D-EDE83A47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AORN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Michael Clifton</cp:lastModifiedBy>
  <cp:revision>2</cp:revision>
  <dcterms:created xsi:type="dcterms:W3CDTF">2019-02-26T21:50:00Z</dcterms:created>
  <dcterms:modified xsi:type="dcterms:W3CDTF">2019-02-26T21:50:00Z</dcterms:modified>
</cp:coreProperties>
</file>