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12CB" w:rsidRDefault="007F6F0D">
      <w:pPr>
        <w:pStyle w:val="Title"/>
        <w:rPr>
          <w:b w:val="0"/>
          <w:sz w:val="24"/>
          <w:szCs w:val="24"/>
        </w:rPr>
      </w:pPr>
      <w:r>
        <w:t>IHE Change Proposal</w:t>
      </w:r>
    </w:p>
    <w:p w:rsidR="009812CB" w:rsidRDefault="009812CB"/>
    <w:p w:rsidR="009812CB" w:rsidRDefault="007F6F0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9812CB" w:rsidRDefault="007F6F0D" w:rsidP="00FE1F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FE1F7E">
              <w:rPr>
                <w:sz w:val="18"/>
                <w:szCs w:val="18"/>
              </w:rPr>
              <w:t>-0252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9812CB" w:rsidRDefault="00C9393A" w:rsidP="00C9393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9812CB" w:rsidRDefault="00114BC3" w:rsidP="00FE1F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9812CB" w:rsidRDefault="00C9393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9812CB" w:rsidRDefault="009812C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9812CB" w:rsidRDefault="007F6F0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9812CB">
        <w:tc>
          <w:tcPr>
            <w:tcW w:w="9576" w:type="dxa"/>
            <w:gridSpan w:val="2"/>
          </w:tcPr>
          <w:p w:rsidR="009812CB" w:rsidRDefault="007F6F0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the Patient Transfer entry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Hilary Ramanantsalama (hra@kereval.com)</w:t>
            </w:r>
          </w:p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Abderrazek Boufahja (abderrazek.boufahja@ihe-europe.net)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9812CB"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6.3.4.57</w:t>
            </w:r>
          </w:p>
        </w:tc>
      </w:tr>
      <w:tr w:rsidR="009812CB">
        <w:tc>
          <w:tcPr>
            <w:tcW w:w="9576" w:type="dxa"/>
            <w:gridSpan w:val="2"/>
          </w:tcPr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9812CB" w:rsidRDefault="009812C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9812CB" w:rsidRDefault="007F6F0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three errors in the template definition :</w:t>
            </w:r>
          </w:p>
          <w:p w:rsidR="009812CB" w:rsidRDefault="007F6F0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templateId root value is missing in the paragraph 6.3.4.57.4 title</w:t>
            </w:r>
          </w:p>
          <w:p w:rsidR="009812CB" w:rsidRDefault="007F6F0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attributes of the fixed code are missing in the title of the paragraph 6.3.4.57.4</w:t>
            </w:r>
          </w:p>
          <w:p w:rsidR="009812CB" w:rsidRDefault="007F6F0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a typo error in the statusCode paragraph (6.3.4.57.8), related to the moodCode value.</w:t>
            </w:r>
          </w:p>
          <w:p w:rsidR="009812CB" w:rsidRDefault="009812C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9812CB" w:rsidRDefault="009812CB">
      <w:pPr>
        <w:rPr>
          <w:color w:val="FF0000"/>
        </w:rPr>
      </w:pPr>
    </w:p>
    <w:p w:rsidR="009812CB" w:rsidRDefault="00114B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7F6F0D">
        <w:rPr>
          <w:i/>
        </w:rPr>
        <w:t xml:space="preserve"> Section</w:t>
      </w:r>
      <w:r>
        <w:rPr>
          <w:i/>
        </w:rPr>
        <w:t xml:space="preserve"> 6.3.4.57.4</w:t>
      </w:r>
      <w:r w:rsidR="007F6F0D">
        <w:rPr>
          <w:i/>
        </w:rPr>
        <w:t>:</w:t>
      </w:r>
    </w:p>
    <w:p w:rsidR="009812CB" w:rsidRDefault="009812CB"/>
    <w:p w:rsidR="009812CB" w:rsidRPr="00114BC3" w:rsidRDefault="007F6F0D">
      <w:pPr>
        <w:pStyle w:val="Heading5"/>
        <w:ind w:left="0" w:firstLine="0"/>
        <w:rPr>
          <w:strike/>
        </w:rPr>
      </w:pPr>
      <w:bookmarkStart w:id="0" w:name="_ost408tzpnfb" w:colFirst="0" w:colLast="0"/>
      <w:bookmarkEnd w:id="0"/>
      <w:r w:rsidRPr="00114BC3">
        <w:rPr>
          <w:strike/>
        </w:rPr>
        <w:t>6.3.4.57.4 &lt;templateId root=</w:t>
      </w:r>
      <w:r w:rsidRPr="00114BC3">
        <w:rPr>
          <w:strike/>
          <w:color w:val="auto"/>
        </w:rPr>
        <w:t>’TBD’</w:t>
      </w:r>
      <w:r w:rsidR="00114BC3" w:rsidRPr="00114BC3">
        <w:rPr>
          <w:strike/>
        </w:rPr>
        <w:t xml:space="preserve"> </w:t>
      </w:r>
      <w:r w:rsidRPr="00114BC3">
        <w:rPr>
          <w:strike/>
        </w:rPr>
        <w:t>/&gt;</w:t>
      </w:r>
    </w:p>
    <w:p w:rsidR="00114BC3" w:rsidRDefault="00114BC3" w:rsidP="00114BC3">
      <w:pPr>
        <w:pStyle w:val="Heading5"/>
        <w:ind w:left="0" w:firstLine="0"/>
      </w:pPr>
      <w:r w:rsidRPr="00114BC3">
        <w:rPr>
          <w:u w:val="single"/>
        </w:rPr>
        <w:t>6.3.4.57.4 &lt;templateId root=</w:t>
      </w:r>
      <w:r w:rsidRPr="00114BC3">
        <w:rPr>
          <w:color w:val="auto"/>
          <w:u w:val="single"/>
        </w:rPr>
        <w:t>’1.3.6.1.4.1.19376.1.5.3.1.1.25.1.4.1’</w:t>
      </w:r>
      <w:r>
        <w:t>/&gt;</w:t>
      </w:r>
    </w:p>
    <w:p w:rsidR="009812CB" w:rsidRDefault="009812CB"/>
    <w:p w:rsidR="009812CB" w:rsidRDefault="00114B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6.3.4.57.6</w:t>
      </w:r>
      <w:r w:rsidR="007F6F0D">
        <w:rPr>
          <w:i/>
        </w:rPr>
        <w:t>:</w:t>
      </w:r>
    </w:p>
    <w:p w:rsidR="009812CB" w:rsidRPr="00114BC3" w:rsidRDefault="007F6F0D">
      <w:pPr>
        <w:pStyle w:val="Heading5"/>
        <w:ind w:left="0" w:firstLine="0"/>
        <w:rPr>
          <w:strike/>
        </w:rPr>
      </w:pPr>
      <w:bookmarkStart w:id="1" w:name="_27rl55vmzmho" w:colFirst="0" w:colLast="0"/>
      <w:bookmarkEnd w:id="1"/>
      <w:r w:rsidRPr="00114BC3">
        <w:rPr>
          <w:strike/>
        </w:rPr>
        <w:t>6.3.4.57.6 &lt;code code='' displayName='' codeSystem='' codeSystemName='' /&gt;</w:t>
      </w:r>
    </w:p>
    <w:p w:rsidR="00114BC3" w:rsidRPr="007E307E" w:rsidRDefault="00114BC3" w:rsidP="00114BC3">
      <w:pPr>
        <w:pStyle w:val="Heading5"/>
        <w:ind w:left="0" w:firstLine="0"/>
        <w:rPr>
          <w:color w:val="auto"/>
          <w:u w:val="single"/>
        </w:rPr>
      </w:pPr>
      <w:r w:rsidRPr="007E307E">
        <w:rPr>
          <w:color w:val="auto"/>
          <w:u w:val="single"/>
        </w:rPr>
        <w:t>6.3.4.57.6 &lt;code code='107724000' displayName='patient transfer' codeSystem='2.16.840.1.113883.6.96' codeSystemName='LOINC' /&gt;</w:t>
      </w:r>
    </w:p>
    <w:p w:rsidR="00114BC3" w:rsidRDefault="00114BC3" w:rsidP="00114BC3"/>
    <w:p w:rsidR="00114BC3" w:rsidRPr="00114BC3" w:rsidRDefault="00114BC3" w:rsidP="00114BC3"/>
    <w:p w:rsidR="009812CB" w:rsidRDefault="009812CB">
      <w:pPr>
        <w:tabs>
          <w:tab w:val="left" w:pos="900"/>
        </w:tabs>
      </w:pPr>
    </w:p>
    <w:p w:rsidR="009812CB" w:rsidRDefault="007E3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6.3.4.57.8</w:t>
      </w:r>
      <w:r w:rsidR="007F6F0D">
        <w:rPr>
          <w:i/>
        </w:rPr>
        <w:t>:</w:t>
      </w:r>
    </w:p>
    <w:p w:rsidR="009812CB" w:rsidRDefault="009812CB">
      <w:pPr>
        <w:tabs>
          <w:tab w:val="left" w:pos="900"/>
        </w:tabs>
      </w:pPr>
    </w:p>
    <w:p w:rsidR="009812CB" w:rsidRDefault="007F6F0D">
      <w:pPr>
        <w:pStyle w:val="Heading5"/>
        <w:ind w:left="0" w:firstLine="0"/>
      </w:pPr>
      <w:bookmarkStart w:id="2" w:name="_3z0ybvw" w:colFirst="0" w:colLast="0"/>
      <w:bookmarkEnd w:id="2"/>
      <w:r>
        <w:t>6.3.4.57.8 statusCode</w:t>
      </w:r>
    </w:p>
    <w:p w:rsidR="009812CB" w:rsidRDefault="007F6F0D">
      <w:r>
        <w:t xml:space="preserve">&lt;statusCode code='normal|completed'/&gt; When the transfer act has occurred (moodCode='EVN'), the statusCode element shall be present, and shall contain the value 'completed'. When the transfer act is intended </w:t>
      </w:r>
      <w:r w:rsidRPr="007E307E">
        <w:rPr>
          <w:strike/>
        </w:rPr>
        <w:t>(moodCode=</w:t>
      </w:r>
      <w:r w:rsidRPr="007E307E">
        <w:rPr>
          <w:strike/>
          <w:color w:val="auto"/>
        </w:rPr>
        <w:t>'EVN'</w:t>
      </w:r>
      <w:r w:rsidR="007E307E" w:rsidRPr="007E307E">
        <w:rPr>
          <w:strike/>
          <w:color w:val="auto"/>
        </w:rPr>
        <w:t>)</w:t>
      </w:r>
      <w:r w:rsidR="007E307E">
        <w:rPr>
          <w:color w:val="auto"/>
        </w:rPr>
        <w:t xml:space="preserve"> </w:t>
      </w:r>
      <w:r w:rsidR="007E307E" w:rsidRPr="007E307E">
        <w:rPr>
          <w:b/>
          <w:color w:val="auto"/>
          <w:u w:val="single"/>
        </w:rPr>
        <w:t>(moodCode=</w:t>
      </w:r>
      <w:r w:rsidRPr="007E307E">
        <w:rPr>
          <w:b/>
          <w:color w:val="auto"/>
          <w:u w:val="single"/>
        </w:rPr>
        <w:t>’INT’</w:t>
      </w:r>
      <w:r w:rsidR="007E307E" w:rsidRPr="007E307E">
        <w:rPr>
          <w:b/>
          <w:u w:val="single"/>
        </w:rPr>
        <w:t>)</w:t>
      </w:r>
      <w:bookmarkStart w:id="3" w:name="_GoBack"/>
      <w:bookmarkEnd w:id="3"/>
      <w:r>
        <w:t xml:space="preserve"> the statusCode element shall contain the value 'normal'.</w:t>
      </w:r>
    </w:p>
    <w:sectPr w:rsidR="009812CB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49" w:rsidRDefault="00F71049">
      <w:pPr>
        <w:spacing w:before="0"/>
      </w:pPr>
      <w:r>
        <w:separator/>
      </w:r>
    </w:p>
  </w:endnote>
  <w:endnote w:type="continuationSeparator" w:id="0">
    <w:p w:rsidR="00F71049" w:rsidRDefault="00F7104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49" w:rsidRDefault="00F71049">
      <w:pPr>
        <w:spacing w:before="0"/>
      </w:pPr>
      <w:r>
        <w:separator/>
      </w:r>
    </w:p>
  </w:footnote>
  <w:footnote w:type="continuationSeparator" w:id="0">
    <w:p w:rsidR="00F71049" w:rsidRDefault="00F7104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2CB" w:rsidRDefault="007F6F0D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9812CB" w:rsidRDefault="007F6F0D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02BD1"/>
    <w:multiLevelType w:val="multilevel"/>
    <w:tmpl w:val="393CFE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CB"/>
    <w:rsid w:val="00114BC3"/>
    <w:rsid w:val="007E307E"/>
    <w:rsid w:val="007F6F0D"/>
    <w:rsid w:val="009812CB"/>
    <w:rsid w:val="00C9393A"/>
    <w:rsid w:val="00F71049"/>
    <w:rsid w:val="00F848FA"/>
    <w:rsid w:val="00F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2325"/>
  <w15:docId w15:val="{7AA9A3D6-3C8A-46D8-94EC-1A23E49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4</cp:revision>
  <dcterms:created xsi:type="dcterms:W3CDTF">2017-11-17T21:18:00Z</dcterms:created>
  <dcterms:modified xsi:type="dcterms:W3CDTF">2018-06-14T20:36:00Z</dcterms:modified>
</cp:coreProperties>
</file>