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1F3E" w:rsidRDefault="00F3454A">
      <w:pPr>
        <w:pStyle w:val="Title"/>
      </w:pPr>
      <w:r>
        <w:t>IHE Change Proposal</w:t>
      </w:r>
    </w:p>
    <w:p w:rsidR="00D11F3E" w:rsidRDefault="00F3454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D11F3E" w:rsidRDefault="00F3454A" w:rsidP="00A8571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A85714">
              <w:rPr>
                <w:sz w:val="18"/>
                <w:szCs w:val="18"/>
              </w:rPr>
              <w:t>-0257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D11F3E" w:rsidRDefault="00546A1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  <w:bookmarkStart w:id="0" w:name="_GoBack"/>
            <w:bookmarkEnd w:id="0"/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D11F3E" w:rsidRDefault="00546A1F" w:rsidP="00546A1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</w:t>
            </w:r>
            <w:r w:rsidR="00F3454A">
              <w:rPr>
                <w:sz w:val="18"/>
                <w:szCs w:val="18"/>
              </w:rPr>
              <w:t>/2017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D11F3E" w:rsidRDefault="00546A1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</w:p>
        </w:tc>
      </w:tr>
    </w:tbl>
    <w:p w:rsidR="00D11F3E" w:rsidRDefault="00D11F3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D11F3E" w:rsidRDefault="00F3454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11F3E">
        <w:tc>
          <w:tcPr>
            <w:tcW w:w="9576" w:type="dxa"/>
            <w:gridSpan w:val="2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Prenatal Events Section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hra@kereval.com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abderrazek.boufahja@ihe-europe.net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6.3.3.2.38</w:t>
            </w:r>
          </w:p>
        </w:tc>
      </w:tr>
      <w:tr w:rsidR="00D11F3E">
        <w:tc>
          <w:tcPr>
            <w:tcW w:w="9576" w:type="dxa"/>
            <w:gridSpan w:val="2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D11F3E" w:rsidRDefault="00D11F3E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subsections id and the </w:t>
            </w:r>
            <w:proofErr w:type="gramStart"/>
            <w:r>
              <w:rPr>
                <w:sz w:val="18"/>
                <w:szCs w:val="18"/>
              </w:rPr>
              <w:t>description  are</w:t>
            </w:r>
            <w:proofErr w:type="gramEnd"/>
            <w:r>
              <w:rPr>
                <w:sz w:val="18"/>
                <w:szCs w:val="18"/>
              </w:rPr>
              <w:t xml:space="preserve"> written in the wrong cell : they are interchanged. </w:t>
            </w:r>
          </w:p>
          <w:p w:rsidR="00D11F3E" w:rsidRDefault="00D11F3E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D11F3E" w:rsidRDefault="00D11F3E">
      <w:pPr>
        <w:rPr>
          <w:color w:val="FF0000"/>
        </w:rPr>
      </w:pPr>
    </w:p>
    <w:p w:rsidR="00D11F3E" w:rsidRDefault="00F345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Fix Section 6.3.3.2.38 by the following:</w:t>
      </w:r>
    </w:p>
    <w:p w:rsidR="00D11F3E" w:rsidRDefault="00D11F3E"/>
    <w:p w:rsidR="00D11F3E" w:rsidRDefault="00F3454A">
      <w:pPr>
        <w:pStyle w:val="Heading5"/>
        <w:ind w:left="0" w:firstLine="0"/>
      </w:pPr>
      <w:bookmarkStart w:id="1" w:name="_3bj1y38" w:colFirst="0" w:colLast="0"/>
      <w:bookmarkEnd w:id="1"/>
      <w:r>
        <w:t>6.3.3.2.38 Prenatal Events Section 1.3.6.1.4.1.19376.1.5.3.1.1.21.2.2</w:t>
      </w:r>
    </w:p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1"/>
        <w:gridCol w:w="705"/>
        <w:gridCol w:w="5124"/>
      </w:tblGrid>
      <w:tr w:rsidR="00D11F3E">
        <w:tc>
          <w:tcPr>
            <w:tcW w:w="3521" w:type="dxa"/>
            <w:shd w:val="clear" w:color="auto" w:fill="D9D9D9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ID</w:t>
            </w:r>
          </w:p>
        </w:tc>
        <w:tc>
          <w:tcPr>
            <w:tcW w:w="5829" w:type="dxa"/>
            <w:gridSpan w:val="2"/>
          </w:tcPr>
          <w:p w:rsidR="00D11F3E" w:rsidRDefault="00F3454A">
            <w:pPr>
              <w:spacing w:before="40" w:after="40"/>
              <w:ind w:left="72" w:right="7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1.3.6.1.4.1.19376.1.5.3..1.1.21.2.2</w:t>
            </w:r>
          </w:p>
        </w:tc>
      </w:tr>
      <w:tr w:rsidR="00D11F3E">
        <w:tc>
          <w:tcPr>
            <w:tcW w:w="3521" w:type="dxa"/>
            <w:shd w:val="clear" w:color="auto" w:fill="D9D9D9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General Description</w:t>
            </w:r>
          </w:p>
        </w:tc>
        <w:tc>
          <w:tcPr>
            <w:tcW w:w="5829" w:type="dxa"/>
            <w:gridSpan w:val="2"/>
          </w:tcPr>
          <w:p w:rsidR="00D11F3E" w:rsidRDefault="00F3454A">
            <w:pPr>
              <w:spacing w:before="40" w:after="40"/>
              <w:ind w:left="72" w:right="7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The Prenatal Events Section shall include narrative text describing pertinent prenatal information that has a direct impact on the process of labor and delivery. It shall also include subsections if known.</w:t>
            </w:r>
          </w:p>
        </w:tc>
      </w:tr>
      <w:tr w:rsidR="00D11F3E">
        <w:tc>
          <w:tcPr>
            <w:tcW w:w="3521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4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D11F3E">
        <w:tc>
          <w:tcPr>
            <w:tcW w:w="3521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57073-9</w:t>
            </w:r>
          </w:p>
        </w:tc>
        <w:tc>
          <w:tcPr>
            <w:tcW w:w="705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124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Prenatal events</w:t>
            </w:r>
          </w:p>
        </w:tc>
      </w:tr>
      <w:tr w:rsidR="00D11F3E">
        <w:tc>
          <w:tcPr>
            <w:tcW w:w="3521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Subsections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4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D11F3E">
        <w:tc>
          <w:tcPr>
            <w:tcW w:w="3521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Coded Results</w:t>
            </w:r>
          </w:p>
          <w:p w:rsidR="00D11F3E" w:rsidRDefault="00F3454A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This section SHOULD contain laboratory results and procedures as pertaining to the </w:t>
            </w:r>
            <w:proofErr w:type="gramStart"/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pregnancy ,</w:t>
            </w:r>
            <w:proofErr w:type="gramEnd"/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 e.g., amniocentesis, </w:t>
            </w:r>
            <w:proofErr w:type="spellStart"/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cordocentesis</w:t>
            </w:r>
            <w:proofErr w:type="spellEnd"/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,  chorionic villus sampling.</w:t>
            </w:r>
          </w:p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1.3.6.1.4.1.19376.1.5.3.1.3.28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4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1.3.6.1.4.1.19376.1.5.3.1.3.28 </w:t>
            </w:r>
          </w:p>
          <w:p w:rsidR="00D11F3E" w:rsidRDefault="00F3454A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Coded Results</w:t>
            </w:r>
          </w:p>
          <w:p w:rsidR="00D11F3E" w:rsidRDefault="00F3454A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This section SHOULD contain laboratory results and procedures as pertaining to the </w:t>
            </w:r>
            <w:proofErr w:type="gramStart"/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pregnancy ,</w:t>
            </w:r>
            <w:proofErr w:type="gramEnd"/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e.g., amniocentesis, </w:t>
            </w:r>
            <w:proofErr w:type="spellStart"/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cordocentesis</w:t>
            </w:r>
            <w:proofErr w:type="spellEnd"/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,  chorionic villus sampling.</w:t>
            </w:r>
          </w:p>
        </w:tc>
      </w:tr>
      <w:tr w:rsidR="00D11F3E">
        <w:tc>
          <w:tcPr>
            <w:tcW w:w="3521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Procedures and Interventions</w:t>
            </w:r>
          </w:p>
          <w:p w:rsidR="00D11F3E" w:rsidRDefault="00F3454A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This section SHOULD contain procedures that took place during the prenatal period (i.e., prenatal care, prenatal complications, prenatal surgeries)</w:t>
            </w:r>
          </w:p>
          <w:p w:rsidR="00D11F3E" w:rsidRDefault="00F3454A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1.3.6.1.4.1.19376.1.5.3.1.1.13.2.11</w:t>
            </w:r>
          </w:p>
        </w:tc>
        <w:tc>
          <w:tcPr>
            <w:tcW w:w="705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R2</w:t>
            </w:r>
          </w:p>
        </w:tc>
        <w:tc>
          <w:tcPr>
            <w:tcW w:w="5124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1.3.6.1.4.1.19376.1.5.3.1.1.13.2.11 </w:t>
            </w:r>
          </w:p>
          <w:p w:rsidR="00D11F3E" w:rsidRDefault="00F3454A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Procedures and Interventions</w:t>
            </w:r>
          </w:p>
          <w:p w:rsidR="00D11F3E" w:rsidRDefault="00F3454A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This section SHOULD contain procedures that took place during the prenatal period (i.e., prenatal care, prenatal complications, prenatal surgeries)</w:t>
            </w:r>
          </w:p>
        </w:tc>
      </w:tr>
      <w:tr w:rsidR="00D11F3E">
        <w:tc>
          <w:tcPr>
            <w:tcW w:w="3521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Event Outcomes</w:t>
            </w:r>
          </w:p>
          <w:p w:rsidR="00D11F3E" w:rsidRDefault="00F3454A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This section contains event outcomes related to </w:t>
            </w:r>
            <w:proofErr w:type="gramStart"/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prenatal  events</w:t>
            </w:r>
            <w:proofErr w:type="gramEnd"/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 e.g., miscarriage, infection.</w:t>
            </w:r>
          </w:p>
          <w:p w:rsidR="00D11F3E" w:rsidRDefault="00F3454A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1.3.6.1.4.1.19376.1.5.3.1.1.21.2.9</w:t>
            </w:r>
          </w:p>
        </w:tc>
        <w:tc>
          <w:tcPr>
            <w:tcW w:w="705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4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1.3.6.1.4.1.19376.1.5.3.1.1.21.2.9 </w:t>
            </w:r>
          </w:p>
          <w:p w:rsidR="00D11F3E" w:rsidRDefault="00F3454A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Event Outcomes</w:t>
            </w:r>
          </w:p>
          <w:p w:rsidR="00D11F3E" w:rsidRDefault="00F3454A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This section contains event outcomes related to </w:t>
            </w:r>
            <w:proofErr w:type="gramStart"/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prenatal  events</w:t>
            </w:r>
            <w:proofErr w:type="gramEnd"/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e.g., miscarriage, infection.</w:t>
            </w:r>
          </w:p>
          <w:p w:rsidR="00D11F3E" w:rsidRDefault="00D11F3E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D11F3E" w:rsidRDefault="00D11F3E"/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</w:t>
      </w:r>
      <w:r>
        <w:rPr>
          <w:rFonts w:ascii="Courier New" w:eastAsia="Courier New" w:hAnsi="Courier New" w:cs="Courier New"/>
          <w:b/>
          <w:sz w:val="16"/>
          <w:szCs w:val="16"/>
        </w:rPr>
        <w:t>1.3.6.1.4.1.19376.1.5.3.1.1.21.2.2</w:t>
      </w:r>
      <w:r>
        <w:rPr>
          <w:rFonts w:ascii="Courier New" w:eastAsia="Courier New" w:hAnsi="Courier New" w:cs="Courier New"/>
          <w:sz w:val="16"/>
          <w:szCs w:val="16"/>
        </w:rPr>
        <w:t>'/&gt;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&lt;code code='57073-9'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='Prenatal events’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Text as described above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root='1.3.6.1.4.1.19376.1.5.3.1.3.28'/&gt;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Coded Results Section --&gt;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&lt;/component&gt;   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root='1.3.6.1.4.1.19376.1.5.3.1.1.13.2.11'/&gt;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Procedures and Interventions Section --&gt;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&lt;/component&gt;   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root='1.3.6.1.4.1.19376.1.5.3.1.1.21.2.9'/&gt;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Event Outcomes Section --&gt;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&lt;/component&gt; 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D11F3E" w:rsidRDefault="00F3454A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D11F3E" w:rsidRDefault="00F3454A">
      <w:pPr>
        <w:keepLines/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Figure 6.3.3.2.38-1: Specification for Prenatal Events Section</w:t>
      </w:r>
    </w:p>
    <w:p w:rsidR="00D11F3E" w:rsidRDefault="00D11F3E"/>
    <w:p w:rsidR="00D11F3E" w:rsidRDefault="00D11F3E"/>
    <w:sectPr w:rsidR="00D11F3E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D6B" w:rsidRDefault="007E3D6B">
      <w:pPr>
        <w:spacing w:before="0"/>
      </w:pPr>
      <w:r>
        <w:separator/>
      </w:r>
    </w:p>
  </w:endnote>
  <w:endnote w:type="continuationSeparator" w:id="0">
    <w:p w:rsidR="007E3D6B" w:rsidRDefault="007E3D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D6B" w:rsidRDefault="007E3D6B">
      <w:pPr>
        <w:spacing w:before="0"/>
      </w:pPr>
      <w:r>
        <w:separator/>
      </w:r>
    </w:p>
  </w:footnote>
  <w:footnote w:type="continuationSeparator" w:id="0">
    <w:p w:rsidR="007E3D6B" w:rsidRDefault="007E3D6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F3E" w:rsidRDefault="00F3454A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D11F3E" w:rsidRDefault="00F3454A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3E"/>
    <w:rsid w:val="00546A1F"/>
    <w:rsid w:val="007E3D6B"/>
    <w:rsid w:val="00A85714"/>
    <w:rsid w:val="00D11F3E"/>
    <w:rsid w:val="00F3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6B503-4E33-4E52-9CC0-8BAE9E91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2017-11-17T21:03:00Z</dcterms:created>
  <dcterms:modified xsi:type="dcterms:W3CDTF">2017-11-17T21:03:00Z</dcterms:modified>
</cp:coreProperties>
</file>