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CF" w:rsidRDefault="007976BC">
      <w:pPr>
        <w:pStyle w:val="Title"/>
      </w:pPr>
      <w:r>
        <w:t>IHE Change Proposal</w:t>
      </w:r>
    </w:p>
    <w:p w:rsidR="006352CF" w:rsidRDefault="007976BC">
      <w:pPr>
        <w:tabs>
          <w:tab w:val="left" w:pos="9180"/>
        </w:tabs>
      </w:pPr>
      <w:r>
        <w:rPr>
          <w:strike/>
        </w:rPr>
        <w:tab/>
      </w:r>
    </w:p>
    <w:p w:rsidR="006352CF" w:rsidRDefault="006352CF"/>
    <w:p w:rsidR="006352CF" w:rsidRDefault="007976BC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  <w:bookmarkStart w:id="0" w:name="_GoBack"/>
            <w:bookmarkEnd w:id="0"/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PCC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 w:rsidR="00AF378F"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AF378F">
              <w:rPr>
                <w:sz w:val="18"/>
                <w:szCs w:val="18"/>
              </w:rPr>
              <w:t>272-00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6352CF" w:rsidRDefault="006352C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6352CF" w:rsidRDefault="006352C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6352CF" w:rsidRDefault="007976BC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6352CF">
        <w:tc>
          <w:tcPr>
            <w:tcW w:w="9576" w:type="dxa"/>
            <w:gridSpan w:val="2"/>
          </w:tcPr>
          <w:p w:rsidR="006352CF" w:rsidRDefault="007976BC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sz w:val="18"/>
                <w:szCs w:val="18"/>
              </w:rPr>
              <w:t>Typo in Parent Template OID of Medical Devices Section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McCaffrey &lt;andrew.mccaffrey@nist.gov&gt;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12, 2018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PCC Technical Framework</w:t>
            </w:r>
          </w:p>
        </w:tc>
      </w:tr>
      <w:tr w:rsidR="006352CF"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PCC TF Volume 2, Section 6.3.3.2.19</w:t>
            </w:r>
          </w:p>
        </w:tc>
      </w:tr>
      <w:tr w:rsidR="006352CF">
        <w:tc>
          <w:tcPr>
            <w:tcW w:w="9576" w:type="dxa"/>
            <w:gridSpan w:val="2"/>
          </w:tcPr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6352CF" w:rsidRDefault="007976B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Typo in the OID</w:t>
            </w:r>
          </w:p>
          <w:p w:rsidR="006352CF" w:rsidRDefault="006352C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6352CF" w:rsidRDefault="006352C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6352CF" w:rsidRDefault="006352CF">
      <w:pPr>
        <w:rPr>
          <w:color w:val="FF0000"/>
        </w:rPr>
      </w:pPr>
    </w:p>
    <w:p w:rsidR="006352CF" w:rsidRDefault="006352CF">
      <w:pPr>
        <w:rPr>
          <w:color w:val="FF0000"/>
        </w:rPr>
      </w:pPr>
    </w:p>
    <w:p w:rsidR="006352CF" w:rsidRDefault="007976BC">
      <w:pPr>
        <w:spacing w:before="40" w:after="40"/>
        <w:ind w:left="72" w:right="72"/>
        <w:rPr>
          <w:i/>
          <w:color w:val="FF0000"/>
        </w:rPr>
      </w:pPr>
      <w:r>
        <w:rPr>
          <w:sz w:val="18"/>
          <w:szCs w:val="18"/>
        </w:rPr>
        <w:t>There is a typo in the Medical Devices Section. The parent template is given as “2.16.840.1.11383.10.20.1.7”.  It should be “2.16.840.1.113883.10.20.1.7” (i.e. “113883” instead of “11383”).</w:t>
      </w:r>
    </w:p>
    <w:p w:rsidR="006352CF" w:rsidRDefault="006352CF">
      <w:pPr>
        <w:rPr>
          <w:i/>
          <w:color w:val="FF0000"/>
        </w:rPr>
      </w:pPr>
    </w:p>
    <w:p w:rsidR="006352CF" w:rsidRDefault="006352CF">
      <w:pPr>
        <w:rPr>
          <w:color w:val="FF0000"/>
        </w:rPr>
      </w:pPr>
    </w:p>
    <w:sectPr w:rsidR="006352CF">
      <w:headerReference w:type="default" r:id="rId6"/>
      <w:pgSz w:w="12240" w:h="15840"/>
      <w:pgMar w:top="1440" w:right="108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6BC" w:rsidRDefault="007976BC">
      <w:pPr>
        <w:spacing w:before="0"/>
      </w:pPr>
      <w:r>
        <w:separator/>
      </w:r>
    </w:p>
  </w:endnote>
  <w:endnote w:type="continuationSeparator" w:id="0">
    <w:p w:rsidR="007976BC" w:rsidRDefault="007976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6BC" w:rsidRDefault="007976BC">
      <w:pPr>
        <w:spacing w:before="0"/>
      </w:pPr>
      <w:r>
        <w:separator/>
      </w:r>
    </w:p>
  </w:footnote>
  <w:footnote w:type="continuationSeparator" w:id="0">
    <w:p w:rsidR="007976BC" w:rsidRDefault="007976B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2CF" w:rsidRDefault="007976B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6352CF" w:rsidRDefault="007976B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CF"/>
    <w:rsid w:val="001E7372"/>
    <w:rsid w:val="006352CF"/>
    <w:rsid w:val="007976BC"/>
    <w:rsid w:val="00A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D733"/>
  <w15:docId w15:val="{17307368-87DD-400B-BEDE-53EA6B79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 Monstre</dc:creator>
  <cp:lastModifiedBy>Gila Monstre</cp:lastModifiedBy>
  <cp:revision>2</cp:revision>
  <dcterms:created xsi:type="dcterms:W3CDTF">2018-04-30T17:37:00Z</dcterms:created>
  <dcterms:modified xsi:type="dcterms:W3CDTF">2018-04-30T17:37:00Z</dcterms:modified>
</cp:coreProperties>
</file>