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34DB" w:rsidRDefault="006218F2">
      <w:pPr>
        <w:pStyle w:val="Titre"/>
      </w:pPr>
      <w:r>
        <w:t>IHE Change Proposal</w:t>
      </w:r>
    </w:p>
    <w:p w:rsidR="00D334DB" w:rsidRDefault="00D334DB">
      <w:pPr>
        <w:tabs>
          <w:tab w:val="left" w:pos="9180"/>
        </w:tabs>
      </w:pPr>
    </w:p>
    <w:p w:rsidR="00D334DB" w:rsidRDefault="00D334DB"/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334DB" w:rsidRDefault="006218F2" w:rsidP="00404E4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4B2252">
              <w:rPr>
                <w:sz w:val="18"/>
                <w:szCs w:val="18"/>
              </w:rPr>
              <w:t>0273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2018.10.10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334DB" w:rsidRDefault="00D334D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Cancer Diagnosis Section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Nemanja </w:t>
            </w:r>
            <w:proofErr w:type="spellStart"/>
            <w:r>
              <w:rPr>
                <w:sz w:val="18"/>
                <w:szCs w:val="18"/>
              </w:rPr>
              <w:t>Milenkovic</w:t>
            </w:r>
            <w:proofErr w:type="spellEnd"/>
            <w:r>
              <w:rPr>
                <w:sz w:val="18"/>
                <w:szCs w:val="18"/>
              </w:rPr>
              <w:t xml:space="preserve"> (nemanja.milenkovic@sante.gouv.fr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10/10/2018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6.3.3.2.58-1</w:t>
            </w:r>
          </w:p>
        </w:tc>
      </w:tr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 w:rsidR="004B2252">
              <w:rPr>
                <w:sz w:val="18"/>
                <w:szCs w:val="18"/>
              </w:rPr>
              <w:t xml:space="preserve"> root=</w:t>
            </w:r>
            <w:r>
              <w:rPr>
                <w:sz w:val="18"/>
                <w:szCs w:val="18"/>
              </w:rPr>
              <w:t>1.3.6.1.4.1.19376.1.7.3.1.3.14.1</w:t>
            </w:r>
            <w:r w:rsidR="004B2252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</w:t>
            </w:r>
            <w:r w:rsidR="004B2252" w:rsidRPr="004B2252">
              <w:rPr>
                <w:b/>
                <w:color w:val="FF0000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1.3.6.1.4.1.19376.1.7.3.1.3.14.1</w:t>
            </w:r>
            <w:r w:rsidR="004B2252" w:rsidRPr="004B2252">
              <w:rPr>
                <w:color w:val="auto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/&gt;’. </w:t>
            </w:r>
          </w:p>
          <w:p w:rsidR="00D334DB" w:rsidRDefault="00D334DB" w:rsidP="004B2252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&lt;component&gt;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&lt;section&gt;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oot='1.3.6.1.4.1.19376.1.7.3.1.1.15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.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3.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'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/&gt;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&lt;id root=' ' extension=' '/&gt; </w:t>
            </w:r>
          </w:p>
          <w:p w:rsidR="00E168E4" w:rsidRPr="004B2252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="004B2252" w:rsidRPr="004B2252">
              <w:rPr>
                <w:rFonts w:ascii="Courier New" w:eastAsia="Courier New" w:hAnsi="Courier New" w:cs="Courier New"/>
                <w:sz w:val="16"/>
                <w:szCs w:val="16"/>
              </w:rPr>
              <w:t>&lt;code code='58232-0</w:t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 xml:space="preserve">' </w:t>
            </w:r>
            <w:proofErr w:type="spellStart"/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>displayName</w:t>
            </w:r>
            <w:proofErr w:type="spellEnd"/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r w:rsidR="004B2252" w:rsidRPr="004B2252">
              <w:rPr>
                <w:rFonts w:ascii="Courier New" w:eastAsia="Courier New" w:hAnsi="Courier New" w:cs="Courier New"/>
                <w:sz w:val="16"/>
                <w:szCs w:val="16"/>
              </w:rPr>
              <w:t>HEARING LOSS RISK INDICATOR</w:t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 xml:space="preserve">'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='2.16.840.1.113883.6.1'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='LOINC'/&gt;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Text as described above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&lt;/text&gt;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&lt;entry&gt; </w:t>
            </w:r>
          </w:p>
          <w:p w:rsidR="00E168E4" w:rsidRDefault="004B2252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&lt;!-- Required Risk Indicator for Hearing Loss</w:t>
            </w:r>
            <w:r w:rsidR="00E168E4">
              <w:rPr>
                <w:rFonts w:ascii="Courier New" w:eastAsia="Courier New" w:hAnsi="Courier New" w:cs="Courier New"/>
                <w:sz w:val="16"/>
                <w:szCs w:val="16"/>
              </w:rPr>
              <w:t xml:space="preserve"> Entry element --&gt;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oot='1.3.6.1.4.1.19376.1.7.3.1.1.15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.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5.1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&lt;/entry&gt;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&lt;/section&gt;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&lt;/component&gt; </w:t>
            </w: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334DB" w:rsidRDefault="00D334DB"/>
    <w:p w:rsidR="00C24BAF" w:rsidRDefault="00C24BAF" w:rsidP="00C24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XML in Section 6.3.3.2.5</w:t>
      </w:r>
      <w:r>
        <w:rPr>
          <w:i/>
        </w:rPr>
        <w:t>8-1</w:t>
      </w:r>
    </w:p>
    <w:p w:rsidR="00C24BAF" w:rsidRDefault="00C24BAF" w:rsidP="00C24BAF">
      <w:bookmarkStart w:id="0" w:name="_38czs75"/>
      <w:bookmarkEnd w:id="0"/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root='1.3.6.1.4.1.19376.1.7.3.1.1.15.3.1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&lt;id root=' ' extension=' '/&gt; </w:t>
      </w:r>
    </w:p>
    <w:p w:rsidR="00C24BAF" w:rsidRPr="004B2252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 w:rsidRPr="004B2252">
        <w:rPr>
          <w:rFonts w:ascii="Courier New" w:eastAsia="Courier New" w:hAnsi="Courier New" w:cs="Courier New"/>
          <w:sz w:val="16"/>
          <w:szCs w:val="16"/>
        </w:rPr>
        <w:t xml:space="preserve">&lt;code code='58232-0' </w:t>
      </w:r>
      <w:proofErr w:type="spellStart"/>
      <w:r w:rsidRPr="004B2252"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 w:rsidRPr="004B2252">
        <w:rPr>
          <w:rFonts w:ascii="Courier New" w:eastAsia="Courier New" w:hAnsi="Courier New" w:cs="Courier New"/>
          <w:sz w:val="16"/>
          <w:szCs w:val="16"/>
        </w:rPr>
        <w:t xml:space="preserve">=HEARING LOSS RISK INDICATOR'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 w:rsidRPr="004B2252">
        <w:rPr>
          <w:rFonts w:ascii="Courier New" w:eastAsia="Courier New" w:hAnsi="Courier New" w:cs="Courier New"/>
          <w:sz w:val="16"/>
          <w:szCs w:val="16"/>
        </w:rPr>
        <w:tab/>
      </w:r>
      <w:r w:rsidRPr="004B2252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='LOINC'/&gt;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Text as described above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&lt;/text&gt;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Risk Indicator for Hearing Loss Entry element --&gt;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root='1.3.6.1.4.1.19376.1.7.3.1.1.15.5.1'/&gt;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&lt;/entry&gt;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&lt;/component&gt; </w:t>
      </w:r>
    </w:p>
    <w:p w:rsidR="00D334DB" w:rsidRPr="00C24BAF" w:rsidRDefault="00C24BAF" w:rsidP="00C24BAF">
      <w:pPr>
        <w:jc w:val="center"/>
        <w:rPr>
          <w:b/>
        </w:rPr>
      </w:pPr>
      <w:r w:rsidRPr="00C24BAF">
        <w:rPr>
          <w:b/>
        </w:rPr>
        <w:t>Figure 6.3.3.2.58-1: Sample Coded Ris</w:t>
      </w:r>
      <w:bookmarkStart w:id="1" w:name="_GoBack"/>
      <w:bookmarkEnd w:id="1"/>
      <w:r w:rsidRPr="00C24BAF">
        <w:rPr>
          <w:b/>
        </w:rPr>
        <w:t>k Indicators for Hearing Loss Section</w:t>
      </w:r>
    </w:p>
    <w:sectPr w:rsidR="00D334DB" w:rsidRPr="00C24BAF">
      <w:headerReference w:type="default" r:id="rId8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10" w:rsidRDefault="00FE5E10">
      <w:pPr>
        <w:spacing w:before="0"/>
      </w:pPr>
      <w:r>
        <w:separator/>
      </w:r>
    </w:p>
  </w:endnote>
  <w:endnote w:type="continuationSeparator" w:id="0">
    <w:p w:rsidR="00FE5E10" w:rsidRDefault="00FE5E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10" w:rsidRDefault="00FE5E10">
      <w:pPr>
        <w:spacing w:before="0"/>
      </w:pPr>
      <w:r>
        <w:separator/>
      </w:r>
    </w:p>
  </w:footnote>
  <w:footnote w:type="continuationSeparator" w:id="0">
    <w:p w:rsidR="00FE5E10" w:rsidRDefault="00FE5E1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4DB" w:rsidRDefault="006218F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334DB" w:rsidRDefault="006218F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E589A"/>
    <w:multiLevelType w:val="multilevel"/>
    <w:tmpl w:val="CD0A7D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DB"/>
    <w:rsid w:val="00037AD5"/>
    <w:rsid w:val="000F46E9"/>
    <w:rsid w:val="00404E45"/>
    <w:rsid w:val="004B2252"/>
    <w:rsid w:val="006218F2"/>
    <w:rsid w:val="009A163E"/>
    <w:rsid w:val="00C24BAF"/>
    <w:rsid w:val="00CF1FBC"/>
    <w:rsid w:val="00D334DB"/>
    <w:rsid w:val="00E168E4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Titre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Titre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Titre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Titre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Titre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Titre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Titre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Titre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AORN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nmilenkovic</cp:lastModifiedBy>
  <cp:revision>4</cp:revision>
  <dcterms:created xsi:type="dcterms:W3CDTF">2018-10-10T20:19:00Z</dcterms:created>
  <dcterms:modified xsi:type="dcterms:W3CDTF">2018-10-10T20:33:00Z</dcterms:modified>
</cp:coreProperties>
</file>