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8" w:type="dxa"/>
          <w:right w:w="48" w:type="dxa"/>
        </w:tblCellMar>
        <w:tblLook w:val="0000" w:firstRow="0" w:lastRow="0" w:firstColumn="0" w:lastColumn="0" w:noHBand="0" w:noVBand="0"/>
      </w:tblPr>
      <w:tblGrid>
        <w:gridCol w:w="3828"/>
        <w:gridCol w:w="1800"/>
        <w:gridCol w:w="6570"/>
        <w:gridCol w:w="3676"/>
      </w:tblGrid>
      <w:tr w:rsidR="004B2DBD" w14:paraId="1ADD2FB6" w14:textId="77777777" w:rsidTr="004B2DBD">
        <w:trPr>
          <w:trHeight w:val="340"/>
        </w:trPr>
        <w:tc>
          <w:tcPr>
            <w:tcW w:w="3828" w:type="dxa"/>
            <w:shd w:val="clear" w:color="auto" w:fill="auto"/>
            <w:vAlign w:val="center"/>
          </w:tcPr>
          <w:p w14:paraId="64087229" w14:textId="77777777" w:rsidR="004B2DBD" w:rsidRPr="00CB29DF" w:rsidRDefault="004B2DBD" w:rsidP="000D6016">
            <w:pPr>
              <w:pStyle w:val="Head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IHE Template for Public Comments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3107E9D" w14:textId="77777777" w:rsidR="004B2DBD" w:rsidRDefault="004B2DBD" w:rsidP="000D6016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Date: </w:t>
            </w:r>
          </w:p>
          <w:p w14:paraId="1AD62035" w14:textId="77777777" w:rsidR="004B2DBD" w:rsidRPr="00CB29DF" w:rsidRDefault="004B2DBD" w:rsidP="000D6016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YYYY-MM-DD</w:t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239E5C8F" w14:textId="77777777" w:rsidR="004B2DBD" w:rsidRDefault="004B2DBD" w:rsidP="004B2DBD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Document Name:</w:t>
            </w:r>
          </w:p>
          <w:p w14:paraId="0D51A27C" w14:textId="77777777" w:rsidR="004B2DBD" w:rsidRPr="00CB29DF" w:rsidRDefault="004B2DBD" w:rsidP="004B2DBD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IHE Patient Registration Demographic Data Capture and Exchange White Paper</w:t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0FD31BEF" w14:textId="77777777" w:rsidR="004B2DBD" w:rsidRDefault="004B2DBD" w:rsidP="000D6016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Commenter: </w:t>
            </w:r>
          </w:p>
          <w:p w14:paraId="30E34BBC" w14:textId="77777777" w:rsidR="004B2DBD" w:rsidRPr="00CB29DF" w:rsidRDefault="004B2DBD" w:rsidP="000D6016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Name, Email </w:t>
            </w:r>
          </w:p>
        </w:tc>
      </w:tr>
    </w:tbl>
    <w:p w14:paraId="327C0660" w14:textId="77777777" w:rsidR="004B2DBD" w:rsidRDefault="004B2DBD" w:rsidP="004B2DBD">
      <w:pPr>
        <w:pStyle w:val="Header"/>
        <w:rPr>
          <w:rFonts w:ascii="Arial" w:hAnsi="Arial" w:cs="Arial"/>
          <w:sz w:val="18"/>
        </w:rPr>
      </w:pPr>
    </w:p>
    <w:tbl>
      <w:tblPr>
        <w:tblW w:w="15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8" w:type="dxa"/>
          <w:right w:w="48" w:type="dxa"/>
        </w:tblCellMar>
        <w:tblLook w:val="0000" w:firstRow="0" w:lastRow="0" w:firstColumn="0" w:lastColumn="0" w:noHBand="0" w:noVBand="0"/>
      </w:tblPr>
      <w:tblGrid>
        <w:gridCol w:w="907"/>
        <w:gridCol w:w="1208"/>
        <w:gridCol w:w="1117"/>
        <w:gridCol w:w="4178"/>
        <w:gridCol w:w="4235"/>
        <w:gridCol w:w="4243"/>
      </w:tblGrid>
      <w:tr w:rsidR="004B2DBD" w14:paraId="13EB0D43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5B0D5FA0" w14:textId="77777777" w:rsidR="004B2DBD" w:rsidRPr="00CB29DF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Line number</w:t>
            </w:r>
          </w:p>
        </w:tc>
        <w:tc>
          <w:tcPr>
            <w:tcW w:w="1208" w:type="dxa"/>
            <w:shd w:val="clear" w:color="auto" w:fill="auto"/>
          </w:tcPr>
          <w:p w14:paraId="2B1A534B" w14:textId="77777777" w:rsidR="004B2DBD" w:rsidRPr="00CB29DF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Paragraph/</w:t>
            </w:r>
            <w:r>
              <w:rPr>
                <w:rFonts w:ascii="Arial" w:hAnsi="Arial" w:cs="Arial"/>
                <w:b/>
                <w:sz w:val="16"/>
              </w:rPr>
              <w:br/>
              <w:t>Figure/Table</w:t>
            </w:r>
          </w:p>
        </w:tc>
        <w:tc>
          <w:tcPr>
            <w:tcW w:w="1117" w:type="dxa"/>
            <w:shd w:val="clear" w:color="auto" w:fill="auto"/>
          </w:tcPr>
          <w:p w14:paraId="2BFA39BE" w14:textId="77777777" w:rsidR="004B2DBD" w:rsidRPr="00CB29DF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</w:rPr>
              <w:t>Type of comment</w:t>
            </w:r>
            <w:r>
              <w:rPr>
                <w:rFonts w:ascii="Arial" w:hAnsi="Arial" w:cs="Arial"/>
                <w:b/>
                <w:sz w:val="16"/>
                <w:vertAlign w:val="superscript"/>
              </w:rPr>
              <w:t>2</w:t>
            </w:r>
          </w:p>
        </w:tc>
        <w:tc>
          <w:tcPr>
            <w:tcW w:w="4178" w:type="dxa"/>
            <w:shd w:val="clear" w:color="auto" w:fill="auto"/>
          </w:tcPr>
          <w:p w14:paraId="3985EB2A" w14:textId="77777777" w:rsidR="004B2DBD" w:rsidRPr="00CB29DF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Comments</w:t>
            </w:r>
          </w:p>
        </w:tc>
        <w:tc>
          <w:tcPr>
            <w:tcW w:w="4235" w:type="dxa"/>
            <w:shd w:val="clear" w:color="auto" w:fill="auto"/>
          </w:tcPr>
          <w:p w14:paraId="619B8C7D" w14:textId="77777777" w:rsidR="004B2DBD" w:rsidRPr="00CB29DF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Proposed change</w:t>
            </w:r>
          </w:p>
        </w:tc>
        <w:tc>
          <w:tcPr>
            <w:tcW w:w="4243" w:type="dxa"/>
            <w:shd w:val="clear" w:color="auto" w:fill="auto"/>
          </w:tcPr>
          <w:p w14:paraId="27697645" w14:textId="77777777" w:rsidR="004B2DBD" w:rsidRPr="00CB29DF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Comment Resolution</w:t>
            </w:r>
          </w:p>
        </w:tc>
      </w:tr>
      <w:tr w:rsidR="004B2DBD" w14:paraId="2E792221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3B686ECD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306F6F70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3E12E1AC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75684FFC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3DD161D8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24A37981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6E2B2B70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781F24C6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5DD2C97F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7A88F9DB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73E635E6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61AEB5C2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067FC166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1862F12B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092E492C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4FB9DC99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2850BB97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3C3959CF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7F373EC0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056F42D1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63BD9277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26CABCAA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4AB48885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0AE62A17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3AE96AAE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27AE6323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681E0BF5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4F05466F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7AA8BE9C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36A56FA4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03B8C1EB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61F417F4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6C47E5B2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1D43D9BF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61253E29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186BE632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7E6AC5C8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61327DA5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690B03AC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6698CA6E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0E9ABBD9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128C7C2D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6CCE8BED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4ADAE58E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4AA54623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4180867B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7AB3E762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62C09E79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792FEC25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32847342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1E468B90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1364CBF6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1CF15C22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72684DEE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26828B8A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029BC45D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3E833E6E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4BFEC685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0812BDE0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520B00E2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0B2DB506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73864F43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4052DD67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2CC8E38D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31CE61CE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558AF48D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4ED4A175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4E42F658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79F17CEF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4CBFD898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46048691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36AB53D3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65BB95C0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686CC741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30250705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178B0EB4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5E3066AF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76E52AD0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50A86778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679654D0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0D4090D3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0100994A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0F056CED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4B2DBD" w14:paraId="0ACE1B33" w14:textId="77777777" w:rsidTr="000D6016">
        <w:trPr>
          <w:trHeight w:val="283"/>
        </w:trPr>
        <w:tc>
          <w:tcPr>
            <w:tcW w:w="907" w:type="dxa"/>
            <w:shd w:val="clear" w:color="auto" w:fill="auto"/>
          </w:tcPr>
          <w:p w14:paraId="01E041D3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1349E936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14:paraId="158480E2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178" w:type="dxa"/>
            <w:shd w:val="clear" w:color="auto" w:fill="auto"/>
          </w:tcPr>
          <w:p w14:paraId="1751146D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35" w:type="dxa"/>
            <w:shd w:val="clear" w:color="auto" w:fill="auto"/>
          </w:tcPr>
          <w:p w14:paraId="1C896787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3" w:type="dxa"/>
            <w:shd w:val="clear" w:color="auto" w:fill="auto"/>
          </w:tcPr>
          <w:p w14:paraId="5E5555EC" w14:textId="77777777" w:rsidR="004B2DBD" w:rsidRDefault="004B2DBD" w:rsidP="000D6016">
            <w:pPr>
              <w:pStyle w:val="Header"/>
              <w:spacing w:before="100" w:after="60" w:line="24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</w:tbl>
    <w:p w14:paraId="1FF62C8D" w14:textId="77777777" w:rsidR="00CB29DF" w:rsidRDefault="00CB29DF"/>
    <w:sectPr w:rsidR="00CB29DF" w:rsidSect="00CB29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38" w:h="11906" w:orient="landscape"/>
      <w:pgMar w:top="850" w:right="567" w:bottom="85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F5C5E" w14:textId="77777777" w:rsidR="00F563F7" w:rsidRDefault="00F563F7" w:rsidP="00CB29DF">
      <w:pPr>
        <w:spacing w:after="0" w:line="240" w:lineRule="auto"/>
      </w:pPr>
      <w:r>
        <w:separator/>
      </w:r>
    </w:p>
  </w:endnote>
  <w:endnote w:type="continuationSeparator" w:id="0">
    <w:p w14:paraId="45F9640B" w14:textId="77777777" w:rsidR="00F563F7" w:rsidRDefault="00F563F7" w:rsidP="00CB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F15E5" w14:textId="77777777" w:rsidR="004B2DBD" w:rsidRDefault="004B2D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A597B" w14:textId="77777777" w:rsidR="00CB29DF" w:rsidRDefault="00CB29DF" w:rsidP="00CB29DF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Type of comment:</w:t>
    </w:r>
    <w:r>
      <w:rPr>
        <w:rFonts w:ascii="Arial" w:hAnsi="Arial" w:cs="Arial"/>
        <w:b/>
        <w:sz w:val="16"/>
      </w:rPr>
      <w:tab/>
    </w:r>
    <w:proofErr w:type="spellStart"/>
    <w:r>
      <w:rPr>
        <w:rFonts w:ascii="Arial" w:hAnsi="Arial" w:cs="Arial"/>
        <w:b/>
        <w:sz w:val="16"/>
      </w:rPr>
      <w:t>ge</w:t>
    </w:r>
    <w:proofErr w:type="spellEnd"/>
    <w:r>
      <w:rPr>
        <w:rFonts w:ascii="Arial" w:hAnsi="Arial" w:cs="Arial"/>
        <w:sz w:val="16"/>
      </w:rPr>
      <w:t xml:space="preserve"> = general</w:t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b/>
        <w:sz w:val="16"/>
      </w:rPr>
      <w:t>te</w:t>
    </w:r>
    <w:proofErr w:type="spellEnd"/>
    <w:r>
      <w:rPr>
        <w:rFonts w:ascii="Arial" w:hAnsi="Arial" w:cs="Arial"/>
        <w:b/>
        <w:sz w:val="16"/>
      </w:rPr>
      <w:t xml:space="preserve"> </w:t>
    </w:r>
    <w:r>
      <w:rPr>
        <w:rFonts w:ascii="Arial" w:hAnsi="Arial" w:cs="Arial"/>
        <w:sz w:val="16"/>
      </w:rPr>
      <w:t xml:space="preserve"> = technical</w:t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b/>
        <w:sz w:val="16"/>
      </w:rPr>
      <w:t>ed</w:t>
    </w:r>
    <w:proofErr w:type="spellEnd"/>
    <w:r>
      <w:rPr>
        <w:rFonts w:ascii="Arial" w:hAnsi="Arial" w:cs="Arial"/>
        <w:sz w:val="16"/>
      </w:rPr>
      <w:t xml:space="preserve"> = editorial</w:t>
    </w:r>
  </w:p>
  <w:p w14:paraId="3C87A744" w14:textId="77777777" w:rsidR="00CB29DF" w:rsidRPr="00CB29DF" w:rsidRDefault="00CB29DF" w:rsidP="00CB29DF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Page </w:t>
    </w:r>
    <w:r w:rsidR="008F6645"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 w:rsidR="008F6645">
      <w:rPr>
        <w:rFonts w:ascii="Arial" w:hAnsi="Arial" w:cs="Arial"/>
        <w:sz w:val="16"/>
      </w:rPr>
      <w:fldChar w:fldCharType="separate"/>
    </w:r>
    <w:r w:rsidR="009672E1">
      <w:rPr>
        <w:rFonts w:ascii="Arial" w:hAnsi="Arial" w:cs="Arial"/>
        <w:noProof/>
        <w:sz w:val="16"/>
      </w:rPr>
      <w:t>1</w:t>
    </w:r>
    <w:r w:rsidR="008F6645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 w:rsidR="00F563F7">
      <w:fldChar w:fldCharType="begin"/>
    </w:r>
    <w:r w:rsidR="00F563F7">
      <w:instrText xml:space="preserve"> NUMPAGES  \* MERGEFORMAT </w:instrText>
    </w:r>
    <w:r w:rsidR="00F563F7">
      <w:fldChar w:fldCharType="separate"/>
    </w:r>
    <w:r w:rsidR="009672E1" w:rsidRPr="009672E1">
      <w:rPr>
        <w:rFonts w:ascii="Arial" w:hAnsi="Arial" w:cs="Arial"/>
        <w:noProof/>
        <w:sz w:val="16"/>
      </w:rPr>
      <w:t>1</w:t>
    </w:r>
    <w:r w:rsidR="00F563F7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A3110" w14:textId="77777777" w:rsidR="004B2DBD" w:rsidRDefault="004B2D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2CC5C" w14:textId="77777777" w:rsidR="00F563F7" w:rsidRDefault="00F563F7" w:rsidP="00CB29DF">
      <w:pPr>
        <w:spacing w:after="0" w:line="240" w:lineRule="auto"/>
      </w:pPr>
      <w:r>
        <w:separator/>
      </w:r>
    </w:p>
  </w:footnote>
  <w:footnote w:type="continuationSeparator" w:id="0">
    <w:p w14:paraId="5B398CC7" w14:textId="77777777" w:rsidR="00F563F7" w:rsidRDefault="00F563F7" w:rsidP="00CB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1D315" w14:textId="77777777" w:rsidR="004B2DBD" w:rsidRDefault="004B2D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DB31" w14:textId="77777777" w:rsidR="00CB29DF" w:rsidRDefault="00CB29DF">
    <w:pPr>
      <w:pStyle w:val="Header"/>
      <w:rPr>
        <w:rFonts w:ascii="Arial" w:hAnsi="Arial" w:cs="Arial"/>
        <w:sz w:val="18"/>
      </w:rPr>
    </w:pPr>
  </w:p>
  <w:p w14:paraId="1DE8E2BC" w14:textId="77777777" w:rsidR="00CB29DF" w:rsidRPr="00CB29DF" w:rsidRDefault="00CB29DF">
    <w:pPr>
      <w:pStyle w:val="Header"/>
      <w:rPr>
        <w:rFonts w:ascii="Arial" w:hAnsi="Arial" w:cs="Arial"/>
        <w:sz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6EEE0" w14:textId="77777777" w:rsidR="004B2DBD" w:rsidRDefault="004B2D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9DF"/>
    <w:rsid w:val="00005377"/>
    <w:rsid w:val="00051422"/>
    <w:rsid w:val="00060E38"/>
    <w:rsid w:val="000841B0"/>
    <w:rsid w:val="00092F23"/>
    <w:rsid w:val="000A352C"/>
    <w:rsid w:val="000C3005"/>
    <w:rsid w:val="000D2720"/>
    <w:rsid w:val="0011581F"/>
    <w:rsid w:val="00123735"/>
    <w:rsid w:val="001324CD"/>
    <w:rsid w:val="001554C4"/>
    <w:rsid w:val="00165810"/>
    <w:rsid w:val="001A117C"/>
    <w:rsid w:val="001E7A52"/>
    <w:rsid w:val="0021496C"/>
    <w:rsid w:val="003454DD"/>
    <w:rsid w:val="00360753"/>
    <w:rsid w:val="00363906"/>
    <w:rsid w:val="0038183C"/>
    <w:rsid w:val="00390FD7"/>
    <w:rsid w:val="003E74D3"/>
    <w:rsid w:val="003F462F"/>
    <w:rsid w:val="00402E8C"/>
    <w:rsid w:val="00423D41"/>
    <w:rsid w:val="004B05FC"/>
    <w:rsid w:val="004B2DBD"/>
    <w:rsid w:val="004B7B94"/>
    <w:rsid w:val="004D7AD3"/>
    <w:rsid w:val="00502EC7"/>
    <w:rsid w:val="005210DA"/>
    <w:rsid w:val="00540D39"/>
    <w:rsid w:val="005534A8"/>
    <w:rsid w:val="00564C7B"/>
    <w:rsid w:val="005F225B"/>
    <w:rsid w:val="006005A6"/>
    <w:rsid w:val="00602ED3"/>
    <w:rsid w:val="006305EB"/>
    <w:rsid w:val="00676C6B"/>
    <w:rsid w:val="00680CF6"/>
    <w:rsid w:val="006A015A"/>
    <w:rsid w:val="006D2ED3"/>
    <w:rsid w:val="006E07DD"/>
    <w:rsid w:val="00752B79"/>
    <w:rsid w:val="0076372C"/>
    <w:rsid w:val="007653FE"/>
    <w:rsid w:val="00795E84"/>
    <w:rsid w:val="007D0C2A"/>
    <w:rsid w:val="007E6EFF"/>
    <w:rsid w:val="008723EA"/>
    <w:rsid w:val="008A6109"/>
    <w:rsid w:val="008C3814"/>
    <w:rsid w:val="008D356C"/>
    <w:rsid w:val="008F5F28"/>
    <w:rsid w:val="008F6645"/>
    <w:rsid w:val="00931E74"/>
    <w:rsid w:val="00932A2A"/>
    <w:rsid w:val="0094556C"/>
    <w:rsid w:val="00957359"/>
    <w:rsid w:val="009672E1"/>
    <w:rsid w:val="00967869"/>
    <w:rsid w:val="009C1A56"/>
    <w:rsid w:val="009C4B72"/>
    <w:rsid w:val="009D3CD3"/>
    <w:rsid w:val="009E5AAF"/>
    <w:rsid w:val="009F5A1F"/>
    <w:rsid w:val="00A8544D"/>
    <w:rsid w:val="00AB3D9F"/>
    <w:rsid w:val="00AC69AB"/>
    <w:rsid w:val="00AD1443"/>
    <w:rsid w:val="00AD15F3"/>
    <w:rsid w:val="00B05DC2"/>
    <w:rsid w:val="00B2158C"/>
    <w:rsid w:val="00B8218A"/>
    <w:rsid w:val="00B837AC"/>
    <w:rsid w:val="00B87076"/>
    <w:rsid w:val="00BA5BC1"/>
    <w:rsid w:val="00BB19F8"/>
    <w:rsid w:val="00BB35C6"/>
    <w:rsid w:val="00BB5155"/>
    <w:rsid w:val="00C63205"/>
    <w:rsid w:val="00C73A08"/>
    <w:rsid w:val="00C77914"/>
    <w:rsid w:val="00CA1696"/>
    <w:rsid w:val="00CB29DF"/>
    <w:rsid w:val="00CC7D4C"/>
    <w:rsid w:val="00CF49CB"/>
    <w:rsid w:val="00D15B67"/>
    <w:rsid w:val="00D43AB4"/>
    <w:rsid w:val="00D839FF"/>
    <w:rsid w:val="00E00BC8"/>
    <w:rsid w:val="00E02C73"/>
    <w:rsid w:val="00E068B3"/>
    <w:rsid w:val="00E377A8"/>
    <w:rsid w:val="00E535C1"/>
    <w:rsid w:val="00E772D2"/>
    <w:rsid w:val="00F563F7"/>
    <w:rsid w:val="00F7271A"/>
    <w:rsid w:val="00F8205F"/>
    <w:rsid w:val="00F9582B"/>
    <w:rsid w:val="00FB4873"/>
    <w:rsid w:val="00FD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97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7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DF"/>
  </w:style>
  <w:style w:type="paragraph" w:styleId="Footer">
    <w:name w:val="footer"/>
    <w:basedOn w:val="Normal"/>
    <w:link w:val="FooterChar"/>
    <w:uiPriority w:val="99"/>
    <w:unhideWhenUsed/>
    <w:rsid w:val="00CB2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DF"/>
  </w:style>
  <w:style w:type="paragraph" w:customStyle="1" w:styleId="ISOMB">
    <w:name w:val="ISO_MB"/>
    <w:basedOn w:val="Normal"/>
    <w:rsid w:val="00CB29DF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CB29DF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CB29DF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CB29DF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ents">
    <w:name w:val="ISO_Comments"/>
    <w:basedOn w:val="Normal"/>
    <w:rsid w:val="00CB29DF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CB29DF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CB29DF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B29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Central Secretariat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LLIAdmin</dc:creator>
  <cp:lastModifiedBy>Kwekour Quaynor</cp:lastModifiedBy>
  <cp:revision>2</cp:revision>
  <dcterms:created xsi:type="dcterms:W3CDTF">2017-05-11T13:33:00Z</dcterms:created>
  <dcterms:modified xsi:type="dcterms:W3CDTF">2017-05-11T13:33:00Z</dcterms:modified>
</cp:coreProperties>
</file>