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C773A9">
      <w:pPr>
        <w:pStyle w:val="BodyText"/>
        <w:jc w:val="center"/>
        <w:rPr>
          <w:rStyle w:val="apple-converted-space"/>
        </w:rPr>
      </w:pPr>
      <w:r w:rsidRPr="003316F6">
        <w:rPr>
          <w:noProof/>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8"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9"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0"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1" w:history="1">
        <w:r w:rsidRPr="003651D9">
          <w:rPr>
            <w:rStyle w:val="Hyperlink"/>
          </w:rPr>
          <w:t>http://www.ihe.net/About/process.cfm</w:t>
        </w:r>
      </w:hyperlink>
      <w:r w:rsidRPr="003651D9">
        <w:t xml:space="preserve"> and </w:t>
      </w:r>
      <w:hyperlink r:id="rId12"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3" w:history="1">
        <w:r w:rsidRPr="003316F6">
          <w:rPr>
            <w:rStyle w:val="Hyperlink"/>
            <w:color w:val="auto"/>
            <w:u w:val="none"/>
          </w:rPr>
          <w:t>http://www.ihe.net/Technical_Framework/index.cfm</w:t>
        </w:r>
      </w:hyperlink>
      <w:r w:rsidRPr="003316F6">
        <w:t>.</w:t>
      </w:r>
    </w:p>
    <w:p w14:paraId="02AD6981" w14:textId="3B3593C1" w:rsidR="000023AB" w:rsidRDefault="00FF69C3" w:rsidP="003316F6">
      <w:pPr>
        <w:pStyle w:val="BodyText"/>
      </w:pPr>
      <w:r w:rsidRPr="003316F6">
        <w:t xml:space="preserve">&lt;Comments may be submitted on IHE Technical Framework templates any time at </w:t>
      </w:r>
      <w:hyperlink r:id="rId14"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11722D41" w14:textId="77777777" w:rsidR="000023AB" w:rsidRDefault="000023AB">
      <w:r>
        <w:br w:type="page"/>
      </w:r>
    </w:p>
    <w:p w14:paraId="39A6486F" w14:textId="563F5450" w:rsidR="00FF69C3" w:rsidRPr="003316F6" w:rsidRDefault="000023AB" w:rsidP="003316F6">
      <w:pPr>
        <w:pStyle w:val="BodyText"/>
      </w:pPr>
      <w:r>
        <w:lastRenderedPageBreak/>
        <w:t>Table of Contents</w:t>
      </w:r>
    </w:p>
    <w:p w14:paraId="2306F305" w14:textId="78315E94" w:rsidR="00DD6E35"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506922" w:history="1">
        <w:r w:rsidR="00DD6E35" w:rsidRPr="0044551F">
          <w:rPr>
            <w:rStyle w:val="Hyperlink"/>
            <w:noProof/>
          </w:rPr>
          <w:t>Introduction to this Supplement</w:t>
        </w:r>
        <w:r w:rsidR="00DD6E35">
          <w:rPr>
            <w:noProof/>
            <w:webHidden/>
          </w:rPr>
          <w:tab/>
        </w:r>
        <w:r w:rsidR="00DD6E35">
          <w:rPr>
            <w:noProof/>
            <w:webHidden/>
          </w:rPr>
          <w:fldChar w:fldCharType="begin"/>
        </w:r>
        <w:r w:rsidR="00DD6E35">
          <w:rPr>
            <w:noProof/>
            <w:webHidden/>
          </w:rPr>
          <w:instrText xml:space="preserve"> PAGEREF _Toc521506922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CA5BC64" w14:textId="04D3BDFA" w:rsidR="00DD6E35" w:rsidRDefault="00C773A9">
      <w:pPr>
        <w:pStyle w:val="TOC2"/>
        <w:rPr>
          <w:rFonts w:asciiTheme="minorHAnsi" w:eastAsiaTheme="minorEastAsia" w:hAnsiTheme="minorHAnsi" w:cstheme="minorBidi"/>
          <w:noProof/>
          <w:sz w:val="22"/>
          <w:szCs w:val="22"/>
        </w:rPr>
      </w:pPr>
      <w:hyperlink w:anchor="_Toc521506923" w:history="1">
        <w:r w:rsidR="00DD6E35" w:rsidRPr="0044551F">
          <w:rPr>
            <w:rStyle w:val="Hyperlink"/>
            <w:noProof/>
          </w:rPr>
          <w:t>Open Issues and Questions</w:t>
        </w:r>
        <w:r w:rsidR="00DD6E35">
          <w:rPr>
            <w:noProof/>
            <w:webHidden/>
          </w:rPr>
          <w:tab/>
        </w:r>
        <w:r w:rsidR="00DD6E35">
          <w:rPr>
            <w:noProof/>
            <w:webHidden/>
          </w:rPr>
          <w:fldChar w:fldCharType="begin"/>
        </w:r>
        <w:r w:rsidR="00DD6E35">
          <w:rPr>
            <w:noProof/>
            <w:webHidden/>
          </w:rPr>
          <w:instrText xml:space="preserve"> PAGEREF _Toc521506923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D391D4C" w14:textId="14B0570A" w:rsidR="00DD6E35" w:rsidRDefault="00C773A9">
      <w:pPr>
        <w:pStyle w:val="TOC2"/>
        <w:rPr>
          <w:rFonts w:asciiTheme="minorHAnsi" w:eastAsiaTheme="minorEastAsia" w:hAnsiTheme="minorHAnsi" w:cstheme="minorBidi"/>
          <w:noProof/>
          <w:sz w:val="22"/>
          <w:szCs w:val="22"/>
        </w:rPr>
      </w:pPr>
      <w:hyperlink w:anchor="_Toc521506924" w:history="1">
        <w:r w:rsidR="00DD6E35" w:rsidRPr="0044551F">
          <w:rPr>
            <w:rStyle w:val="Hyperlink"/>
            <w:noProof/>
          </w:rPr>
          <w:t>Closed Issues</w:t>
        </w:r>
        <w:r w:rsidR="00DD6E35">
          <w:rPr>
            <w:noProof/>
            <w:webHidden/>
          </w:rPr>
          <w:tab/>
        </w:r>
        <w:r w:rsidR="00DD6E35">
          <w:rPr>
            <w:noProof/>
            <w:webHidden/>
          </w:rPr>
          <w:fldChar w:fldCharType="begin"/>
        </w:r>
        <w:r w:rsidR="00DD6E35">
          <w:rPr>
            <w:noProof/>
            <w:webHidden/>
          </w:rPr>
          <w:instrText xml:space="preserve"> PAGEREF _Toc521506924 \h </w:instrText>
        </w:r>
        <w:r w:rsidR="00DD6E35">
          <w:rPr>
            <w:noProof/>
            <w:webHidden/>
          </w:rPr>
        </w:r>
        <w:r w:rsidR="00DD6E35">
          <w:rPr>
            <w:noProof/>
            <w:webHidden/>
          </w:rPr>
          <w:fldChar w:fldCharType="separate"/>
        </w:r>
        <w:r w:rsidR="00DD6E35">
          <w:rPr>
            <w:noProof/>
            <w:webHidden/>
          </w:rPr>
          <w:t>6</w:t>
        </w:r>
        <w:r w:rsidR="00DD6E35">
          <w:rPr>
            <w:noProof/>
            <w:webHidden/>
          </w:rPr>
          <w:fldChar w:fldCharType="end"/>
        </w:r>
      </w:hyperlink>
    </w:p>
    <w:p w14:paraId="7325C5B2" w14:textId="66E83207" w:rsidR="00DD6E35" w:rsidRDefault="00C773A9">
      <w:pPr>
        <w:pStyle w:val="TOC2"/>
        <w:rPr>
          <w:rFonts w:asciiTheme="minorHAnsi" w:eastAsiaTheme="minorEastAsia" w:hAnsiTheme="minorHAnsi" w:cstheme="minorBidi"/>
          <w:noProof/>
          <w:sz w:val="22"/>
          <w:szCs w:val="22"/>
        </w:rPr>
      </w:pPr>
      <w:hyperlink w:anchor="_Toc521506925" w:history="1">
        <w:r w:rsidR="00DD6E35" w:rsidRPr="0044551F">
          <w:rPr>
            <w:rStyle w:val="Hyperlink"/>
            <w:noProof/>
          </w:rPr>
          <w:t>General Introduction</w:t>
        </w:r>
        <w:r w:rsidR="00DD6E35">
          <w:rPr>
            <w:noProof/>
            <w:webHidden/>
          </w:rPr>
          <w:tab/>
        </w:r>
        <w:r w:rsidR="00DD6E35">
          <w:rPr>
            <w:noProof/>
            <w:webHidden/>
          </w:rPr>
          <w:fldChar w:fldCharType="begin"/>
        </w:r>
        <w:r w:rsidR="00DD6E35">
          <w:rPr>
            <w:noProof/>
            <w:webHidden/>
          </w:rPr>
          <w:instrText xml:space="preserve"> PAGEREF _Toc521506925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0B1E3CBF" w14:textId="219F3F16" w:rsidR="00DD6E35" w:rsidRDefault="00C773A9">
      <w:pPr>
        <w:pStyle w:val="TOC2"/>
        <w:rPr>
          <w:rFonts w:asciiTheme="minorHAnsi" w:eastAsiaTheme="minorEastAsia" w:hAnsiTheme="minorHAnsi" w:cstheme="minorBidi"/>
          <w:noProof/>
          <w:sz w:val="22"/>
          <w:szCs w:val="22"/>
        </w:rPr>
      </w:pPr>
      <w:hyperlink w:anchor="_Toc521506926" w:history="1">
        <w:r w:rsidR="00DD6E35" w:rsidRPr="0044551F">
          <w:rPr>
            <w:rStyle w:val="Hyperlink"/>
            <w:noProof/>
          </w:rPr>
          <w:t>Appendix A - Actor Summary Definitions</w:t>
        </w:r>
        <w:r w:rsidR="00DD6E35">
          <w:rPr>
            <w:noProof/>
            <w:webHidden/>
          </w:rPr>
          <w:tab/>
        </w:r>
        <w:r w:rsidR="00DD6E35">
          <w:rPr>
            <w:noProof/>
            <w:webHidden/>
          </w:rPr>
          <w:fldChar w:fldCharType="begin"/>
        </w:r>
        <w:r w:rsidR="00DD6E35">
          <w:rPr>
            <w:noProof/>
            <w:webHidden/>
          </w:rPr>
          <w:instrText xml:space="preserve"> PAGEREF _Toc521506926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220D2143" w14:textId="55C8B9AA" w:rsidR="00DD6E35" w:rsidRDefault="00C773A9">
      <w:pPr>
        <w:pStyle w:val="TOC2"/>
        <w:rPr>
          <w:rFonts w:asciiTheme="minorHAnsi" w:eastAsiaTheme="minorEastAsia" w:hAnsiTheme="minorHAnsi" w:cstheme="minorBidi"/>
          <w:noProof/>
          <w:sz w:val="22"/>
          <w:szCs w:val="22"/>
        </w:rPr>
      </w:pPr>
      <w:hyperlink w:anchor="_Toc521506927" w:history="1">
        <w:r w:rsidR="00DD6E35" w:rsidRPr="0044551F">
          <w:rPr>
            <w:rStyle w:val="Hyperlink"/>
            <w:noProof/>
          </w:rPr>
          <w:t>Appendix B - Transaction Summary Definitions</w:t>
        </w:r>
        <w:r w:rsidR="00DD6E35">
          <w:rPr>
            <w:noProof/>
            <w:webHidden/>
          </w:rPr>
          <w:tab/>
        </w:r>
        <w:r w:rsidR="00DD6E35">
          <w:rPr>
            <w:noProof/>
            <w:webHidden/>
          </w:rPr>
          <w:fldChar w:fldCharType="begin"/>
        </w:r>
        <w:r w:rsidR="00DD6E35">
          <w:rPr>
            <w:noProof/>
            <w:webHidden/>
          </w:rPr>
          <w:instrText xml:space="preserve"> PAGEREF _Toc521506927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CC1D1D1" w14:textId="69C20D5B" w:rsidR="00DD6E35" w:rsidRDefault="00C773A9">
      <w:pPr>
        <w:pStyle w:val="TOC2"/>
        <w:rPr>
          <w:rFonts w:asciiTheme="minorHAnsi" w:eastAsiaTheme="minorEastAsia" w:hAnsiTheme="minorHAnsi" w:cstheme="minorBidi"/>
          <w:noProof/>
          <w:sz w:val="22"/>
          <w:szCs w:val="22"/>
        </w:rPr>
      </w:pPr>
      <w:hyperlink w:anchor="_Toc521506928" w:history="1">
        <w:r w:rsidR="00DD6E35" w:rsidRPr="0044551F">
          <w:rPr>
            <w:rStyle w:val="Hyperlink"/>
            <w:noProof/>
          </w:rPr>
          <w:t>Glossary</w:t>
        </w:r>
        <w:r w:rsidR="00DD6E35">
          <w:rPr>
            <w:noProof/>
            <w:webHidden/>
          </w:rPr>
          <w:tab/>
        </w:r>
        <w:r w:rsidR="00DD6E35">
          <w:rPr>
            <w:noProof/>
            <w:webHidden/>
          </w:rPr>
          <w:fldChar w:fldCharType="begin"/>
        </w:r>
        <w:r w:rsidR="00DD6E35">
          <w:rPr>
            <w:noProof/>
            <w:webHidden/>
          </w:rPr>
          <w:instrText xml:space="preserve"> PAGEREF _Toc521506928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29B2DE5" w14:textId="0CC1A55F" w:rsidR="00DD6E35" w:rsidRDefault="00C773A9">
      <w:pPr>
        <w:pStyle w:val="TOC1"/>
        <w:rPr>
          <w:rFonts w:asciiTheme="minorHAnsi" w:eastAsiaTheme="minorEastAsia" w:hAnsiTheme="minorHAnsi" w:cstheme="minorBidi"/>
          <w:noProof/>
          <w:sz w:val="22"/>
          <w:szCs w:val="22"/>
        </w:rPr>
      </w:pPr>
      <w:hyperlink w:anchor="_Toc521506929" w:history="1">
        <w:r w:rsidR="00DD6E35" w:rsidRPr="0044551F">
          <w:rPr>
            <w:rStyle w:val="Hyperlink"/>
            <w:noProof/>
            <w:lang w:bidi="hi-IN"/>
          </w:rPr>
          <w:t>Volume 1 – Profiles</w:t>
        </w:r>
        <w:r w:rsidR="00DD6E35">
          <w:rPr>
            <w:noProof/>
            <w:webHidden/>
          </w:rPr>
          <w:tab/>
        </w:r>
        <w:r w:rsidR="00DD6E35">
          <w:rPr>
            <w:noProof/>
            <w:webHidden/>
          </w:rPr>
          <w:fldChar w:fldCharType="begin"/>
        </w:r>
        <w:r w:rsidR="00DD6E35">
          <w:rPr>
            <w:noProof/>
            <w:webHidden/>
          </w:rPr>
          <w:instrText xml:space="preserve"> PAGEREF _Toc521506929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763C847A" w14:textId="63C79758" w:rsidR="00DD6E35" w:rsidRDefault="00C773A9">
      <w:pPr>
        <w:pStyle w:val="TOC1"/>
        <w:rPr>
          <w:rFonts w:asciiTheme="minorHAnsi" w:eastAsiaTheme="minorEastAsia" w:hAnsiTheme="minorHAnsi" w:cstheme="minorBidi"/>
          <w:noProof/>
          <w:sz w:val="22"/>
          <w:szCs w:val="22"/>
        </w:rPr>
      </w:pPr>
      <w:hyperlink w:anchor="_Toc521506930" w:history="1">
        <w:r w:rsidR="00DD6E35" w:rsidRPr="0044551F">
          <w:rPr>
            <w:rStyle w:val="Hyperlink"/>
            <w:bCs/>
            <w:noProof/>
          </w:rPr>
          <w:t>7</w:t>
        </w:r>
        <w:r w:rsidR="00DD6E35" w:rsidRPr="0044551F">
          <w:rPr>
            <w:rStyle w:val="Hyperlink"/>
            <w:noProof/>
          </w:rPr>
          <w:t xml:space="preserve"> Point-of-Care Identity Management (PCIM) Profile</w:t>
        </w:r>
        <w:r w:rsidR="00DD6E35">
          <w:rPr>
            <w:noProof/>
            <w:webHidden/>
          </w:rPr>
          <w:tab/>
        </w:r>
        <w:r w:rsidR="00DD6E35">
          <w:rPr>
            <w:noProof/>
            <w:webHidden/>
          </w:rPr>
          <w:fldChar w:fldCharType="begin"/>
        </w:r>
        <w:r w:rsidR="00DD6E35">
          <w:rPr>
            <w:noProof/>
            <w:webHidden/>
          </w:rPr>
          <w:instrText xml:space="preserve"> PAGEREF _Toc521506930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0AB337CE" w14:textId="317C04E9" w:rsidR="00DD6E35" w:rsidRDefault="00C773A9">
      <w:pPr>
        <w:pStyle w:val="TOC2"/>
        <w:rPr>
          <w:rFonts w:asciiTheme="minorHAnsi" w:eastAsiaTheme="minorEastAsia" w:hAnsiTheme="minorHAnsi" w:cstheme="minorBidi"/>
          <w:noProof/>
          <w:sz w:val="22"/>
          <w:szCs w:val="22"/>
        </w:rPr>
      </w:pPr>
      <w:hyperlink w:anchor="_Toc521506931" w:history="1">
        <w:r w:rsidR="00DD6E35" w:rsidRPr="0044551F">
          <w:rPr>
            <w:rStyle w:val="Hyperlink"/>
            <w:bCs/>
            <w:noProof/>
          </w:rPr>
          <w:t>7.1</w:t>
        </w:r>
        <w:r w:rsidR="00DD6E35" w:rsidRPr="0044551F">
          <w:rPr>
            <w:rStyle w:val="Hyperlink"/>
            <w:noProof/>
          </w:rPr>
          <w:t xml:space="preserve"> PCIM Actors, Transactions, and Content Modules</w:t>
        </w:r>
        <w:r w:rsidR="00DD6E35">
          <w:rPr>
            <w:noProof/>
            <w:webHidden/>
          </w:rPr>
          <w:tab/>
        </w:r>
        <w:r w:rsidR="00DD6E35">
          <w:rPr>
            <w:noProof/>
            <w:webHidden/>
          </w:rPr>
          <w:fldChar w:fldCharType="begin"/>
        </w:r>
        <w:r w:rsidR="00DD6E35">
          <w:rPr>
            <w:noProof/>
            <w:webHidden/>
          </w:rPr>
          <w:instrText xml:space="preserve"> PAGEREF _Toc521506931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18709A80" w14:textId="262ED685" w:rsidR="00DD6E35" w:rsidRDefault="00C773A9">
      <w:pPr>
        <w:pStyle w:val="TOC3"/>
        <w:rPr>
          <w:rFonts w:asciiTheme="minorHAnsi" w:eastAsiaTheme="minorEastAsia" w:hAnsiTheme="minorHAnsi" w:cstheme="minorBidi"/>
          <w:noProof/>
          <w:sz w:val="22"/>
          <w:szCs w:val="22"/>
        </w:rPr>
      </w:pPr>
      <w:hyperlink w:anchor="_Toc521506932" w:history="1">
        <w:r w:rsidR="00DD6E35" w:rsidRPr="0044551F">
          <w:rPr>
            <w:rStyle w:val="Hyperlink"/>
            <w:noProof/>
          </w:rPr>
          <w:t>7.1.1 Actor Descriptions and Actor Profile Requirements</w:t>
        </w:r>
        <w:r w:rsidR="00DD6E35">
          <w:rPr>
            <w:noProof/>
            <w:webHidden/>
          </w:rPr>
          <w:tab/>
        </w:r>
        <w:r w:rsidR="00DD6E35">
          <w:rPr>
            <w:noProof/>
            <w:webHidden/>
          </w:rPr>
          <w:fldChar w:fldCharType="begin"/>
        </w:r>
        <w:r w:rsidR="00DD6E35">
          <w:rPr>
            <w:noProof/>
            <w:webHidden/>
          </w:rPr>
          <w:instrText xml:space="preserve"> PAGEREF _Toc521506932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2E3F0F9" w14:textId="22746E65" w:rsidR="00DD6E35" w:rsidRDefault="00C773A9">
      <w:pPr>
        <w:pStyle w:val="TOC4"/>
        <w:rPr>
          <w:rFonts w:asciiTheme="minorHAnsi" w:eastAsiaTheme="minorEastAsia" w:hAnsiTheme="minorHAnsi" w:cstheme="minorBidi"/>
          <w:noProof/>
          <w:sz w:val="22"/>
          <w:szCs w:val="22"/>
        </w:rPr>
      </w:pPr>
      <w:hyperlink w:anchor="_Toc521506933" w:history="1">
        <w:r w:rsidR="00DD6E35" w:rsidRPr="0044551F">
          <w:rPr>
            <w:rStyle w:val="Hyperlink"/>
            <w:noProof/>
          </w:rPr>
          <w:t>7.1.1.1 Device-Patient Association Reporter</w:t>
        </w:r>
        <w:r w:rsidR="00DD6E35">
          <w:rPr>
            <w:noProof/>
            <w:webHidden/>
          </w:rPr>
          <w:tab/>
        </w:r>
        <w:r w:rsidR="00DD6E35">
          <w:rPr>
            <w:noProof/>
            <w:webHidden/>
          </w:rPr>
          <w:fldChar w:fldCharType="begin"/>
        </w:r>
        <w:r w:rsidR="00DD6E35">
          <w:rPr>
            <w:noProof/>
            <w:webHidden/>
          </w:rPr>
          <w:instrText xml:space="preserve"> PAGEREF _Toc521506933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6DA05D71" w14:textId="1D529D60" w:rsidR="00DD6E35" w:rsidRDefault="00C773A9">
      <w:pPr>
        <w:pStyle w:val="TOC4"/>
        <w:rPr>
          <w:rFonts w:asciiTheme="minorHAnsi" w:eastAsiaTheme="minorEastAsia" w:hAnsiTheme="minorHAnsi" w:cstheme="minorBidi"/>
          <w:noProof/>
          <w:sz w:val="22"/>
          <w:szCs w:val="22"/>
        </w:rPr>
      </w:pPr>
      <w:hyperlink w:anchor="_Toc521506934" w:history="1">
        <w:r w:rsidR="00DD6E35" w:rsidRPr="0044551F">
          <w:rPr>
            <w:rStyle w:val="Hyperlink"/>
            <w:noProof/>
          </w:rPr>
          <w:t>7.1.1.2 Device-Patient Association Manager</w:t>
        </w:r>
        <w:r w:rsidR="00DD6E35">
          <w:rPr>
            <w:noProof/>
            <w:webHidden/>
          </w:rPr>
          <w:tab/>
        </w:r>
        <w:r w:rsidR="00DD6E35">
          <w:rPr>
            <w:noProof/>
            <w:webHidden/>
          </w:rPr>
          <w:fldChar w:fldCharType="begin"/>
        </w:r>
        <w:r w:rsidR="00DD6E35">
          <w:rPr>
            <w:noProof/>
            <w:webHidden/>
          </w:rPr>
          <w:instrText xml:space="preserve"> PAGEREF _Toc521506934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C2DA1DA" w14:textId="6F46D161" w:rsidR="00DD6E35" w:rsidRDefault="00C773A9">
      <w:pPr>
        <w:pStyle w:val="TOC4"/>
        <w:rPr>
          <w:rFonts w:asciiTheme="minorHAnsi" w:eastAsiaTheme="minorEastAsia" w:hAnsiTheme="minorHAnsi" w:cstheme="minorBidi"/>
          <w:noProof/>
          <w:sz w:val="22"/>
          <w:szCs w:val="22"/>
        </w:rPr>
      </w:pPr>
      <w:hyperlink w:anchor="_Toc521506935" w:history="1">
        <w:r w:rsidR="00DD6E35" w:rsidRPr="0044551F">
          <w:rPr>
            <w:rStyle w:val="Hyperlink"/>
            <w:noProof/>
          </w:rPr>
          <w:t>7.1.1.3 Device-Patient Association Consumer</w:t>
        </w:r>
        <w:r w:rsidR="00DD6E35">
          <w:rPr>
            <w:noProof/>
            <w:webHidden/>
          </w:rPr>
          <w:tab/>
        </w:r>
        <w:r w:rsidR="00DD6E35">
          <w:rPr>
            <w:noProof/>
            <w:webHidden/>
          </w:rPr>
          <w:fldChar w:fldCharType="begin"/>
        </w:r>
        <w:r w:rsidR="00DD6E35">
          <w:rPr>
            <w:noProof/>
            <w:webHidden/>
          </w:rPr>
          <w:instrText xml:space="preserve"> PAGEREF _Toc521506935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DA6EDF4" w14:textId="0124BB74" w:rsidR="00DD6E35" w:rsidRDefault="00C773A9">
      <w:pPr>
        <w:pStyle w:val="TOC4"/>
        <w:rPr>
          <w:rFonts w:asciiTheme="minorHAnsi" w:eastAsiaTheme="minorEastAsia" w:hAnsiTheme="minorHAnsi" w:cstheme="minorBidi"/>
          <w:noProof/>
          <w:sz w:val="22"/>
          <w:szCs w:val="22"/>
        </w:rPr>
      </w:pPr>
      <w:hyperlink w:anchor="_Toc521506936" w:history="1">
        <w:r w:rsidR="00DD6E35" w:rsidRPr="0044551F">
          <w:rPr>
            <w:rStyle w:val="Hyperlink"/>
            <w:noProof/>
          </w:rPr>
          <w:t>7.1.1.4 Device Registrant</w:t>
        </w:r>
        <w:r w:rsidR="00DD6E35">
          <w:rPr>
            <w:noProof/>
            <w:webHidden/>
          </w:rPr>
          <w:tab/>
        </w:r>
        <w:r w:rsidR="00DD6E35">
          <w:rPr>
            <w:noProof/>
            <w:webHidden/>
          </w:rPr>
          <w:fldChar w:fldCharType="begin"/>
        </w:r>
        <w:r w:rsidR="00DD6E35">
          <w:rPr>
            <w:noProof/>
            <w:webHidden/>
          </w:rPr>
          <w:instrText xml:space="preserve"> PAGEREF _Toc521506936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803879A" w14:textId="4F9B4BED" w:rsidR="00DD6E35" w:rsidRDefault="00C773A9">
      <w:pPr>
        <w:pStyle w:val="TOC2"/>
        <w:rPr>
          <w:rFonts w:asciiTheme="minorHAnsi" w:eastAsiaTheme="minorEastAsia" w:hAnsiTheme="minorHAnsi" w:cstheme="minorBidi"/>
          <w:noProof/>
          <w:sz w:val="22"/>
          <w:szCs w:val="22"/>
        </w:rPr>
      </w:pPr>
      <w:hyperlink w:anchor="_Toc521506937" w:history="1">
        <w:r w:rsidR="00DD6E35" w:rsidRPr="0044551F">
          <w:rPr>
            <w:rStyle w:val="Hyperlink"/>
            <w:bCs/>
            <w:noProof/>
          </w:rPr>
          <w:t>7.2</w:t>
        </w:r>
        <w:r w:rsidR="00DD6E35" w:rsidRPr="0044551F">
          <w:rPr>
            <w:rStyle w:val="Hyperlink"/>
            <w:noProof/>
          </w:rPr>
          <w:t xml:space="preserve"> Actor Options</w:t>
        </w:r>
        <w:r w:rsidR="00DD6E35">
          <w:rPr>
            <w:noProof/>
            <w:webHidden/>
          </w:rPr>
          <w:tab/>
        </w:r>
        <w:r w:rsidR="00DD6E35">
          <w:rPr>
            <w:noProof/>
            <w:webHidden/>
          </w:rPr>
          <w:fldChar w:fldCharType="begin"/>
        </w:r>
        <w:r w:rsidR="00DD6E35">
          <w:rPr>
            <w:noProof/>
            <w:webHidden/>
          </w:rPr>
          <w:instrText xml:space="preserve"> PAGEREF _Toc521506937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A75F03E" w14:textId="532C551F" w:rsidR="00DD6E35" w:rsidRDefault="00C773A9">
      <w:pPr>
        <w:pStyle w:val="TOC2"/>
        <w:rPr>
          <w:rFonts w:asciiTheme="minorHAnsi" w:eastAsiaTheme="minorEastAsia" w:hAnsiTheme="minorHAnsi" w:cstheme="minorBidi"/>
          <w:noProof/>
          <w:sz w:val="22"/>
          <w:szCs w:val="22"/>
        </w:rPr>
      </w:pPr>
      <w:hyperlink w:anchor="_Toc521506938" w:history="1">
        <w:r w:rsidR="00DD6E35" w:rsidRPr="0044551F">
          <w:rPr>
            <w:rStyle w:val="Hyperlink"/>
            <w:bCs/>
            <w:noProof/>
          </w:rPr>
          <w:t>7.3</w:t>
        </w:r>
        <w:r w:rsidR="00DD6E35" w:rsidRPr="0044551F">
          <w:rPr>
            <w:rStyle w:val="Hyperlink"/>
            <w:noProof/>
          </w:rPr>
          <w:t xml:space="preserve"> Required Actor Groupings</w:t>
        </w:r>
        <w:r w:rsidR="00DD6E35">
          <w:rPr>
            <w:noProof/>
            <w:webHidden/>
          </w:rPr>
          <w:tab/>
        </w:r>
        <w:r w:rsidR="00DD6E35">
          <w:rPr>
            <w:noProof/>
            <w:webHidden/>
          </w:rPr>
          <w:fldChar w:fldCharType="begin"/>
        </w:r>
        <w:r w:rsidR="00DD6E35">
          <w:rPr>
            <w:noProof/>
            <w:webHidden/>
          </w:rPr>
          <w:instrText xml:space="preserve"> PAGEREF _Toc521506938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298E5770" w14:textId="62878FB2" w:rsidR="00DD6E35" w:rsidRDefault="00C773A9">
      <w:pPr>
        <w:pStyle w:val="TOC2"/>
        <w:rPr>
          <w:rFonts w:asciiTheme="minorHAnsi" w:eastAsiaTheme="minorEastAsia" w:hAnsiTheme="minorHAnsi" w:cstheme="minorBidi"/>
          <w:noProof/>
          <w:sz w:val="22"/>
          <w:szCs w:val="22"/>
        </w:rPr>
      </w:pPr>
      <w:hyperlink w:anchor="_Toc521506939" w:history="1">
        <w:r w:rsidR="00DD6E35" w:rsidRPr="0044551F">
          <w:rPr>
            <w:rStyle w:val="Hyperlink"/>
            <w:bCs/>
            <w:noProof/>
          </w:rPr>
          <w:t>7.4</w:t>
        </w:r>
        <w:r w:rsidR="00DD6E35" w:rsidRPr="0044551F">
          <w:rPr>
            <w:rStyle w:val="Hyperlink"/>
            <w:noProof/>
          </w:rPr>
          <w:t xml:space="preserve"> Overview</w:t>
        </w:r>
        <w:r w:rsidR="00DD6E35">
          <w:rPr>
            <w:noProof/>
            <w:webHidden/>
          </w:rPr>
          <w:tab/>
        </w:r>
        <w:r w:rsidR="00DD6E35">
          <w:rPr>
            <w:noProof/>
            <w:webHidden/>
          </w:rPr>
          <w:fldChar w:fldCharType="begin"/>
        </w:r>
        <w:r w:rsidR="00DD6E35">
          <w:rPr>
            <w:noProof/>
            <w:webHidden/>
          </w:rPr>
          <w:instrText xml:space="preserve"> PAGEREF _Toc521506939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4BD2027" w14:textId="3F711901" w:rsidR="00DD6E35" w:rsidRDefault="00C773A9">
      <w:pPr>
        <w:pStyle w:val="TOC3"/>
        <w:rPr>
          <w:rFonts w:asciiTheme="minorHAnsi" w:eastAsiaTheme="minorEastAsia" w:hAnsiTheme="minorHAnsi" w:cstheme="minorBidi"/>
          <w:noProof/>
          <w:sz w:val="22"/>
          <w:szCs w:val="22"/>
        </w:rPr>
      </w:pPr>
      <w:hyperlink w:anchor="_Toc521506940" w:history="1">
        <w:r w:rsidR="00DD6E35" w:rsidRPr="0044551F">
          <w:rPr>
            <w:rStyle w:val="Hyperlink"/>
            <w:noProof/>
          </w:rPr>
          <w:t>7.4.1 Concepts</w:t>
        </w:r>
        <w:r w:rsidR="00DD6E35">
          <w:rPr>
            <w:noProof/>
            <w:webHidden/>
          </w:rPr>
          <w:tab/>
        </w:r>
        <w:r w:rsidR="00DD6E35">
          <w:rPr>
            <w:noProof/>
            <w:webHidden/>
          </w:rPr>
          <w:fldChar w:fldCharType="begin"/>
        </w:r>
        <w:r w:rsidR="00DD6E35">
          <w:rPr>
            <w:noProof/>
            <w:webHidden/>
          </w:rPr>
          <w:instrText xml:space="preserve"> PAGEREF _Toc521506940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6876868" w14:textId="5BAA38CC" w:rsidR="00DD6E35" w:rsidRDefault="00C773A9">
      <w:pPr>
        <w:pStyle w:val="TOC3"/>
        <w:rPr>
          <w:rFonts w:asciiTheme="minorHAnsi" w:eastAsiaTheme="minorEastAsia" w:hAnsiTheme="minorHAnsi" w:cstheme="minorBidi"/>
          <w:noProof/>
          <w:sz w:val="22"/>
          <w:szCs w:val="22"/>
        </w:rPr>
      </w:pPr>
      <w:hyperlink w:anchor="_Toc521506941" w:history="1">
        <w:r w:rsidR="00DD6E35" w:rsidRPr="0044551F">
          <w:rPr>
            <w:rStyle w:val="Hyperlink"/>
            <w:noProof/>
          </w:rPr>
          <w:t>7.4.2 Use Cases</w:t>
        </w:r>
        <w:r w:rsidR="00DD6E35">
          <w:rPr>
            <w:noProof/>
            <w:webHidden/>
          </w:rPr>
          <w:tab/>
        </w:r>
        <w:r w:rsidR="00DD6E35">
          <w:rPr>
            <w:noProof/>
            <w:webHidden/>
          </w:rPr>
          <w:fldChar w:fldCharType="begin"/>
        </w:r>
        <w:r w:rsidR="00DD6E35">
          <w:rPr>
            <w:noProof/>
            <w:webHidden/>
          </w:rPr>
          <w:instrText xml:space="preserve"> PAGEREF _Toc521506941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43BD61BB" w14:textId="6E4F2ABC" w:rsidR="00DD6E35" w:rsidRDefault="00C773A9">
      <w:pPr>
        <w:pStyle w:val="TOC4"/>
        <w:rPr>
          <w:rFonts w:asciiTheme="minorHAnsi" w:eastAsiaTheme="minorEastAsia" w:hAnsiTheme="minorHAnsi" w:cstheme="minorBidi"/>
          <w:noProof/>
          <w:sz w:val="22"/>
          <w:szCs w:val="22"/>
        </w:rPr>
      </w:pPr>
      <w:hyperlink w:anchor="_Toc521506942" w:history="1">
        <w:r w:rsidR="00DD6E35" w:rsidRPr="0044551F">
          <w:rPr>
            <w:rStyle w:val="Hyperlink"/>
            <w:noProof/>
          </w:rPr>
          <w:t>7.4.2.1 Use Case #1: Associating Device with Patient</w:t>
        </w:r>
        <w:r w:rsidR="00DD6E35">
          <w:rPr>
            <w:noProof/>
            <w:webHidden/>
          </w:rPr>
          <w:tab/>
        </w:r>
        <w:r w:rsidR="00DD6E35">
          <w:rPr>
            <w:noProof/>
            <w:webHidden/>
          </w:rPr>
          <w:fldChar w:fldCharType="begin"/>
        </w:r>
        <w:r w:rsidR="00DD6E35">
          <w:rPr>
            <w:noProof/>
            <w:webHidden/>
          </w:rPr>
          <w:instrText xml:space="preserve"> PAGEREF _Toc521506942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35B17D4" w14:textId="77BCBE16" w:rsidR="00DD6E35" w:rsidRDefault="00C773A9">
      <w:pPr>
        <w:pStyle w:val="TOC5"/>
        <w:rPr>
          <w:rFonts w:asciiTheme="minorHAnsi" w:eastAsiaTheme="minorEastAsia" w:hAnsiTheme="minorHAnsi" w:cstheme="minorBidi"/>
          <w:noProof/>
          <w:sz w:val="22"/>
          <w:szCs w:val="22"/>
        </w:rPr>
      </w:pPr>
      <w:hyperlink w:anchor="_Toc521506943" w:history="1">
        <w:r w:rsidR="00DD6E35" w:rsidRPr="0044551F">
          <w:rPr>
            <w:rStyle w:val="Hyperlink"/>
            <w:noProof/>
          </w:rPr>
          <w:t>7.4.2.1.1 Use Case #1 Associating Device with Patient: Process Flow</w:t>
        </w:r>
        <w:r w:rsidR="00DD6E35">
          <w:rPr>
            <w:noProof/>
            <w:webHidden/>
          </w:rPr>
          <w:tab/>
        </w:r>
        <w:r w:rsidR="00DD6E35">
          <w:rPr>
            <w:noProof/>
            <w:webHidden/>
          </w:rPr>
          <w:fldChar w:fldCharType="begin"/>
        </w:r>
        <w:r w:rsidR="00DD6E35">
          <w:rPr>
            <w:noProof/>
            <w:webHidden/>
          </w:rPr>
          <w:instrText xml:space="preserve"> PAGEREF _Toc521506943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68ADF223" w14:textId="4B6A3C30" w:rsidR="00DD6E35" w:rsidRDefault="00C773A9">
      <w:pPr>
        <w:pStyle w:val="TOC5"/>
        <w:rPr>
          <w:rFonts w:asciiTheme="minorHAnsi" w:eastAsiaTheme="minorEastAsia" w:hAnsiTheme="minorHAnsi" w:cstheme="minorBidi"/>
          <w:noProof/>
          <w:sz w:val="22"/>
          <w:szCs w:val="22"/>
        </w:rPr>
      </w:pPr>
      <w:hyperlink w:anchor="_Toc521506944" w:history="1">
        <w:r w:rsidR="00DD6E35" w:rsidRPr="0044551F">
          <w:rPr>
            <w:rStyle w:val="Hyperlink"/>
            <w:noProof/>
          </w:rPr>
          <w:t>7.4.2.1.2 Use Case Description</w:t>
        </w:r>
        <w:r w:rsidR="00DD6E35">
          <w:rPr>
            <w:noProof/>
            <w:webHidden/>
          </w:rPr>
          <w:tab/>
        </w:r>
        <w:r w:rsidR="00DD6E35">
          <w:rPr>
            <w:noProof/>
            <w:webHidden/>
          </w:rPr>
          <w:fldChar w:fldCharType="begin"/>
        </w:r>
        <w:r w:rsidR="00DD6E35">
          <w:rPr>
            <w:noProof/>
            <w:webHidden/>
          </w:rPr>
          <w:instrText xml:space="preserve"> PAGEREF _Toc521506944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42F058C" w14:textId="4ACB4BA8" w:rsidR="00DD6E35" w:rsidRDefault="00C773A9">
      <w:pPr>
        <w:pStyle w:val="TOC5"/>
        <w:rPr>
          <w:rFonts w:asciiTheme="minorHAnsi" w:eastAsiaTheme="minorEastAsia" w:hAnsiTheme="minorHAnsi" w:cstheme="minorBidi"/>
          <w:noProof/>
          <w:sz w:val="22"/>
          <w:szCs w:val="22"/>
        </w:rPr>
      </w:pPr>
      <w:hyperlink w:anchor="_Toc521506945" w:history="1">
        <w:r w:rsidR="00DD6E35" w:rsidRPr="0044551F">
          <w:rPr>
            <w:rStyle w:val="Hyperlink"/>
            <w:noProof/>
            <w:lang w:eastAsia="x-none"/>
          </w:rPr>
          <w:t>7.4.2.1.3 Pre-conditions:</w:t>
        </w:r>
        <w:r w:rsidR="00DD6E35">
          <w:rPr>
            <w:noProof/>
            <w:webHidden/>
          </w:rPr>
          <w:tab/>
        </w:r>
        <w:r w:rsidR="00DD6E35">
          <w:rPr>
            <w:noProof/>
            <w:webHidden/>
          </w:rPr>
          <w:fldChar w:fldCharType="begin"/>
        </w:r>
        <w:r w:rsidR="00DD6E35">
          <w:rPr>
            <w:noProof/>
            <w:webHidden/>
          </w:rPr>
          <w:instrText xml:space="preserve"> PAGEREF _Toc521506945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4AF4CE16" w14:textId="25D31C2C" w:rsidR="00DD6E35" w:rsidRDefault="00C773A9">
      <w:pPr>
        <w:pStyle w:val="TOC5"/>
        <w:rPr>
          <w:rFonts w:asciiTheme="minorHAnsi" w:eastAsiaTheme="minorEastAsia" w:hAnsiTheme="minorHAnsi" w:cstheme="minorBidi"/>
          <w:noProof/>
          <w:sz w:val="22"/>
          <w:szCs w:val="22"/>
        </w:rPr>
      </w:pPr>
      <w:hyperlink w:anchor="_Toc521506946" w:history="1">
        <w:r w:rsidR="00DD6E35" w:rsidRPr="0044551F">
          <w:rPr>
            <w:rStyle w:val="Hyperlink"/>
            <w:noProof/>
            <w:lang w:eastAsia="x-none"/>
          </w:rPr>
          <w:t>7.4.2.1.4 Main Flow:</w:t>
        </w:r>
        <w:r w:rsidR="00DD6E35">
          <w:rPr>
            <w:noProof/>
            <w:webHidden/>
          </w:rPr>
          <w:tab/>
        </w:r>
        <w:r w:rsidR="00DD6E35">
          <w:rPr>
            <w:noProof/>
            <w:webHidden/>
          </w:rPr>
          <w:fldChar w:fldCharType="begin"/>
        </w:r>
        <w:r w:rsidR="00DD6E35">
          <w:rPr>
            <w:noProof/>
            <w:webHidden/>
          </w:rPr>
          <w:instrText xml:space="preserve"> PAGEREF _Toc521506946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2C92F025" w14:textId="7C79CA6B" w:rsidR="00DD6E35" w:rsidRDefault="00C773A9">
      <w:pPr>
        <w:pStyle w:val="TOC5"/>
        <w:rPr>
          <w:rFonts w:asciiTheme="minorHAnsi" w:eastAsiaTheme="minorEastAsia" w:hAnsiTheme="minorHAnsi" w:cstheme="minorBidi"/>
          <w:noProof/>
          <w:sz w:val="22"/>
          <w:szCs w:val="22"/>
        </w:rPr>
      </w:pPr>
      <w:hyperlink w:anchor="_Toc521506947" w:history="1">
        <w:r w:rsidR="00DD6E35" w:rsidRPr="0044551F">
          <w:rPr>
            <w:rStyle w:val="Hyperlink"/>
            <w:noProof/>
            <w:lang w:eastAsia="x-none"/>
          </w:rPr>
          <w:t>7.4.2.1.5 Post-conditions:</w:t>
        </w:r>
        <w:r w:rsidR="00DD6E35">
          <w:rPr>
            <w:noProof/>
            <w:webHidden/>
          </w:rPr>
          <w:tab/>
        </w:r>
        <w:r w:rsidR="00DD6E35">
          <w:rPr>
            <w:noProof/>
            <w:webHidden/>
          </w:rPr>
          <w:fldChar w:fldCharType="begin"/>
        </w:r>
        <w:r w:rsidR="00DD6E35">
          <w:rPr>
            <w:noProof/>
            <w:webHidden/>
          </w:rPr>
          <w:instrText xml:space="preserve"> PAGEREF _Toc521506947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C13803A" w14:textId="3CFC47F9" w:rsidR="00DD6E35" w:rsidRDefault="00C773A9">
      <w:pPr>
        <w:pStyle w:val="TOC4"/>
        <w:rPr>
          <w:rFonts w:asciiTheme="minorHAnsi" w:eastAsiaTheme="minorEastAsia" w:hAnsiTheme="minorHAnsi" w:cstheme="minorBidi"/>
          <w:noProof/>
          <w:sz w:val="22"/>
          <w:szCs w:val="22"/>
        </w:rPr>
      </w:pPr>
      <w:hyperlink w:anchor="_Toc521506948" w:history="1">
        <w:r w:rsidR="00DD6E35" w:rsidRPr="0044551F">
          <w:rPr>
            <w:rStyle w:val="Hyperlink"/>
            <w:noProof/>
          </w:rPr>
          <w:t>7.4.2.2 Use Case #2: Disassociating Device From Patient</w:t>
        </w:r>
        <w:r w:rsidR="00DD6E35">
          <w:rPr>
            <w:noProof/>
            <w:webHidden/>
          </w:rPr>
          <w:tab/>
        </w:r>
        <w:r w:rsidR="00DD6E35">
          <w:rPr>
            <w:noProof/>
            <w:webHidden/>
          </w:rPr>
          <w:fldChar w:fldCharType="begin"/>
        </w:r>
        <w:r w:rsidR="00DD6E35">
          <w:rPr>
            <w:noProof/>
            <w:webHidden/>
          </w:rPr>
          <w:instrText xml:space="preserve"> PAGEREF _Toc521506948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332B012B" w14:textId="3DA2AB43" w:rsidR="00DD6E35" w:rsidRDefault="00C773A9">
      <w:pPr>
        <w:pStyle w:val="TOC5"/>
        <w:rPr>
          <w:rFonts w:asciiTheme="minorHAnsi" w:eastAsiaTheme="minorEastAsia" w:hAnsiTheme="minorHAnsi" w:cstheme="minorBidi"/>
          <w:noProof/>
          <w:sz w:val="22"/>
          <w:szCs w:val="22"/>
        </w:rPr>
      </w:pPr>
      <w:hyperlink w:anchor="_Toc521506949" w:history="1">
        <w:r w:rsidR="00DD6E35" w:rsidRPr="0044551F">
          <w:rPr>
            <w:rStyle w:val="Hyperlink"/>
            <w:noProof/>
          </w:rPr>
          <w:t>7.4.2.2.1 Description</w:t>
        </w:r>
        <w:r w:rsidR="00DD6E35">
          <w:rPr>
            <w:noProof/>
            <w:webHidden/>
          </w:rPr>
          <w:tab/>
        </w:r>
        <w:r w:rsidR="00DD6E35">
          <w:rPr>
            <w:noProof/>
            <w:webHidden/>
          </w:rPr>
          <w:fldChar w:fldCharType="begin"/>
        </w:r>
        <w:r w:rsidR="00DD6E35">
          <w:rPr>
            <w:noProof/>
            <w:webHidden/>
          </w:rPr>
          <w:instrText xml:space="preserve"> PAGEREF _Toc521506949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3D8AF22" w14:textId="5AF6302C" w:rsidR="00DD6E35" w:rsidRDefault="00C773A9">
      <w:pPr>
        <w:pStyle w:val="TOC5"/>
        <w:rPr>
          <w:rFonts w:asciiTheme="minorHAnsi" w:eastAsiaTheme="minorEastAsia" w:hAnsiTheme="minorHAnsi" w:cstheme="minorBidi"/>
          <w:noProof/>
          <w:sz w:val="22"/>
          <w:szCs w:val="22"/>
        </w:rPr>
      </w:pPr>
      <w:hyperlink w:anchor="_Toc521506950" w:history="1">
        <w:r w:rsidR="00DD6E35" w:rsidRPr="0044551F">
          <w:rPr>
            <w:rStyle w:val="Hyperlink"/>
            <w:noProof/>
          </w:rPr>
          <w:t>7.4.2.2.2 Process Flow</w:t>
        </w:r>
        <w:r w:rsidR="00DD6E35">
          <w:rPr>
            <w:noProof/>
            <w:webHidden/>
          </w:rPr>
          <w:tab/>
        </w:r>
        <w:r w:rsidR="00DD6E35">
          <w:rPr>
            <w:noProof/>
            <w:webHidden/>
          </w:rPr>
          <w:fldChar w:fldCharType="begin"/>
        </w:r>
        <w:r w:rsidR="00DD6E35">
          <w:rPr>
            <w:noProof/>
            <w:webHidden/>
          </w:rPr>
          <w:instrText xml:space="preserve"> PAGEREF _Toc521506950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7AC35D07" w14:textId="1679BD95" w:rsidR="00DD6E35" w:rsidRDefault="00C773A9">
      <w:pPr>
        <w:pStyle w:val="TOC4"/>
        <w:rPr>
          <w:rFonts w:asciiTheme="minorHAnsi" w:eastAsiaTheme="minorEastAsia" w:hAnsiTheme="minorHAnsi" w:cstheme="minorBidi"/>
          <w:noProof/>
          <w:sz w:val="22"/>
          <w:szCs w:val="22"/>
        </w:rPr>
      </w:pPr>
      <w:hyperlink w:anchor="_Toc521506951" w:history="1">
        <w:r w:rsidR="00DD6E35" w:rsidRPr="0044551F">
          <w:rPr>
            <w:rStyle w:val="Hyperlink"/>
            <w:noProof/>
          </w:rPr>
          <w:t>7.4.2.3 Query for the Devices for a Patient</w:t>
        </w:r>
        <w:r w:rsidR="00DD6E35">
          <w:rPr>
            <w:noProof/>
            <w:webHidden/>
          </w:rPr>
          <w:tab/>
        </w:r>
        <w:r w:rsidR="00DD6E35">
          <w:rPr>
            <w:noProof/>
            <w:webHidden/>
          </w:rPr>
          <w:fldChar w:fldCharType="begin"/>
        </w:r>
        <w:r w:rsidR="00DD6E35">
          <w:rPr>
            <w:noProof/>
            <w:webHidden/>
          </w:rPr>
          <w:instrText xml:space="preserve"> PAGEREF _Toc521506951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33D4BFCB" w14:textId="60E0E731" w:rsidR="00DD6E35" w:rsidRDefault="00C773A9">
      <w:pPr>
        <w:pStyle w:val="TOC5"/>
        <w:rPr>
          <w:rFonts w:asciiTheme="minorHAnsi" w:eastAsiaTheme="minorEastAsia" w:hAnsiTheme="minorHAnsi" w:cstheme="minorBidi"/>
          <w:noProof/>
          <w:sz w:val="22"/>
          <w:szCs w:val="22"/>
        </w:rPr>
      </w:pPr>
      <w:hyperlink w:anchor="_Toc521506952" w:history="1">
        <w:r w:rsidR="00DD6E35" w:rsidRPr="0044551F">
          <w:rPr>
            <w:rStyle w:val="Hyperlink"/>
            <w:noProof/>
          </w:rPr>
          <w:t>7.4.2.3.1 Description</w:t>
        </w:r>
        <w:r w:rsidR="00DD6E35">
          <w:rPr>
            <w:noProof/>
            <w:webHidden/>
          </w:rPr>
          <w:tab/>
        </w:r>
        <w:r w:rsidR="00DD6E35">
          <w:rPr>
            <w:noProof/>
            <w:webHidden/>
          </w:rPr>
          <w:fldChar w:fldCharType="begin"/>
        </w:r>
        <w:r w:rsidR="00DD6E35">
          <w:rPr>
            <w:noProof/>
            <w:webHidden/>
          </w:rPr>
          <w:instrText xml:space="preserve"> PAGEREF _Toc521506952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3CE981B" w14:textId="14685911" w:rsidR="00DD6E35" w:rsidRDefault="00C773A9">
      <w:pPr>
        <w:pStyle w:val="TOC5"/>
        <w:rPr>
          <w:rFonts w:asciiTheme="minorHAnsi" w:eastAsiaTheme="minorEastAsia" w:hAnsiTheme="minorHAnsi" w:cstheme="minorBidi"/>
          <w:noProof/>
          <w:sz w:val="22"/>
          <w:szCs w:val="22"/>
        </w:rPr>
      </w:pPr>
      <w:hyperlink w:anchor="_Toc521506953" w:history="1">
        <w:r w:rsidR="00DD6E35" w:rsidRPr="0044551F">
          <w:rPr>
            <w:rStyle w:val="Hyperlink"/>
            <w:noProof/>
          </w:rPr>
          <w:t>7.4.2.3.2 Process Flow</w:t>
        </w:r>
        <w:r w:rsidR="00DD6E35">
          <w:rPr>
            <w:noProof/>
            <w:webHidden/>
          </w:rPr>
          <w:tab/>
        </w:r>
        <w:r w:rsidR="00DD6E35">
          <w:rPr>
            <w:noProof/>
            <w:webHidden/>
          </w:rPr>
          <w:fldChar w:fldCharType="begin"/>
        </w:r>
        <w:r w:rsidR="00DD6E35">
          <w:rPr>
            <w:noProof/>
            <w:webHidden/>
          </w:rPr>
          <w:instrText xml:space="preserve"> PAGEREF _Toc521506953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27ADF09E" w14:textId="5F212CB0" w:rsidR="00DD6E35" w:rsidRDefault="00C773A9">
      <w:pPr>
        <w:pStyle w:val="TOC4"/>
        <w:rPr>
          <w:rFonts w:asciiTheme="minorHAnsi" w:eastAsiaTheme="minorEastAsia" w:hAnsiTheme="minorHAnsi" w:cstheme="minorBidi"/>
          <w:noProof/>
          <w:sz w:val="22"/>
          <w:szCs w:val="22"/>
        </w:rPr>
      </w:pPr>
      <w:hyperlink w:anchor="_Toc521506954" w:history="1">
        <w:r w:rsidR="00DD6E35" w:rsidRPr="0044551F">
          <w:rPr>
            <w:rStyle w:val="Hyperlink"/>
            <w:noProof/>
          </w:rPr>
          <w:t>7.4.2.4 Use Case #4 Query the Associated Patient for a Device</w:t>
        </w:r>
        <w:r w:rsidR="00DD6E35">
          <w:rPr>
            <w:noProof/>
            <w:webHidden/>
          </w:rPr>
          <w:tab/>
        </w:r>
        <w:r w:rsidR="00DD6E35">
          <w:rPr>
            <w:noProof/>
            <w:webHidden/>
          </w:rPr>
          <w:fldChar w:fldCharType="begin"/>
        </w:r>
        <w:r w:rsidR="00DD6E35">
          <w:rPr>
            <w:noProof/>
            <w:webHidden/>
          </w:rPr>
          <w:instrText xml:space="preserve"> PAGEREF _Toc521506954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56F4A8B3" w14:textId="682B95EA" w:rsidR="00DD6E35" w:rsidRDefault="00C773A9">
      <w:pPr>
        <w:pStyle w:val="TOC5"/>
        <w:rPr>
          <w:rFonts w:asciiTheme="minorHAnsi" w:eastAsiaTheme="minorEastAsia" w:hAnsiTheme="minorHAnsi" w:cstheme="minorBidi"/>
          <w:noProof/>
          <w:sz w:val="22"/>
          <w:szCs w:val="22"/>
        </w:rPr>
      </w:pPr>
      <w:hyperlink w:anchor="_Toc521506955" w:history="1">
        <w:r w:rsidR="00DD6E35" w:rsidRPr="0044551F">
          <w:rPr>
            <w:rStyle w:val="Hyperlink"/>
            <w:noProof/>
          </w:rPr>
          <w:t>7.4.2.4.1 Description</w:t>
        </w:r>
        <w:r w:rsidR="00DD6E35">
          <w:rPr>
            <w:noProof/>
            <w:webHidden/>
          </w:rPr>
          <w:tab/>
        </w:r>
        <w:r w:rsidR="00DD6E35">
          <w:rPr>
            <w:noProof/>
            <w:webHidden/>
          </w:rPr>
          <w:fldChar w:fldCharType="begin"/>
        </w:r>
        <w:r w:rsidR="00DD6E35">
          <w:rPr>
            <w:noProof/>
            <w:webHidden/>
          </w:rPr>
          <w:instrText xml:space="preserve"> PAGEREF _Toc521506955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2F8C9ED" w14:textId="4FE43EA1" w:rsidR="00DD6E35" w:rsidRDefault="00C773A9">
      <w:pPr>
        <w:pStyle w:val="TOC5"/>
        <w:rPr>
          <w:rFonts w:asciiTheme="minorHAnsi" w:eastAsiaTheme="minorEastAsia" w:hAnsiTheme="minorHAnsi" w:cstheme="minorBidi"/>
          <w:noProof/>
          <w:sz w:val="22"/>
          <w:szCs w:val="22"/>
        </w:rPr>
      </w:pPr>
      <w:hyperlink w:anchor="_Toc521506956" w:history="1">
        <w:r w:rsidR="00DD6E35" w:rsidRPr="0044551F">
          <w:rPr>
            <w:rStyle w:val="Hyperlink"/>
            <w:noProof/>
          </w:rPr>
          <w:t>7.4.2.4.2 Process Flow</w:t>
        </w:r>
        <w:r w:rsidR="00DD6E35">
          <w:rPr>
            <w:noProof/>
            <w:webHidden/>
          </w:rPr>
          <w:tab/>
        </w:r>
        <w:r w:rsidR="00DD6E35">
          <w:rPr>
            <w:noProof/>
            <w:webHidden/>
          </w:rPr>
          <w:fldChar w:fldCharType="begin"/>
        </w:r>
        <w:r w:rsidR="00DD6E35">
          <w:rPr>
            <w:noProof/>
            <w:webHidden/>
          </w:rPr>
          <w:instrText xml:space="preserve"> PAGEREF _Toc521506956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D6735FB" w14:textId="7C02CAC0" w:rsidR="00DD6E35" w:rsidRDefault="00C773A9">
      <w:pPr>
        <w:pStyle w:val="TOC4"/>
        <w:rPr>
          <w:rFonts w:asciiTheme="minorHAnsi" w:eastAsiaTheme="minorEastAsia" w:hAnsiTheme="minorHAnsi" w:cstheme="minorBidi"/>
          <w:noProof/>
          <w:sz w:val="22"/>
          <w:szCs w:val="22"/>
        </w:rPr>
      </w:pPr>
      <w:hyperlink w:anchor="_Toc521506957" w:history="1">
        <w:r w:rsidR="00DD6E35" w:rsidRPr="0044551F">
          <w:rPr>
            <w:rStyle w:val="Hyperlink"/>
            <w:noProof/>
          </w:rPr>
          <w:t>7.4.2.5 Use Case #5 Device Registrant Registers a Device with the Device-Patient Association Manager</w:t>
        </w:r>
        <w:r w:rsidR="00DD6E35">
          <w:rPr>
            <w:noProof/>
            <w:webHidden/>
          </w:rPr>
          <w:tab/>
        </w:r>
        <w:r w:rsidR="00DD6E35">
          <w:rPr>
            <w:noProof/>
            <w:webHidden/>
          </w:rPr>
          <w:fldChar w:fldCharType="begin"/>
        </w:r>
        <w:r w:rsidR="00DD6E35">
          <w:rPr>
            <w:noProof/>
            <w:webHidden/>
          </w:rPr>
          <w:instrText xml:space="preserve"> PAGEREF _Toc521506957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B8EB076" w14:textId="7B3CD59F" w:rsidR="00DD6E35" w:rsidRDefault="00C773A9">
      <w:pPr>
        <w:pStyle w:val="TOC5"/>
        <w:rPr>
          <w:rFonts w:asciiTheme="minorHAnsi" w:eastAsiaTheme="minorEastAsia" w:hAnsiTheme="minorHAnsi" w:cstheme="minorBidi"/>
          <w:noProof/>
          <w:sz w:val="22"/>
          <w:szCs w:val="22"/>
        </w:rPr>
      </w:pPr>
      <w:hyperlink w:anchor="_Toc521506958" w:history="1">
        <w:r w:rsidR="00DD6E35" w:rsidRPr="0044551F">
          <w:rPr>
            <w:rStyle w:val="Hyperlink"/>
            <w:noProof/>
          </w:rPr>
          <w:t>7.4.2.5.1 Description</w:t>
        </w:r>
        <w:r w:rsidR="00DD6E35">
          <w:rPr>
            <w:noProof/>
            <w:webHidden/>
          </w:rPr>
          <w:tab/>
        </w:r>
        <w:r w:rsidR="00DD6E35">
          <w:rPr>
            <w:noProof/>
            <w:webHidden/>
          </w:rPr>
          <w:fldChar w:fldCharType="begin"/>
        </w:r>
        <w:r w:rsidR="00DD6E35">
          <w:rPr>
            <w:noProof/>
            <w:webHidden/>
          </w:rPr>
          <w:instrText xml:space="preserve"> PAGEREF _Toc521506958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C1453EA" w14:textId="06ED3D10" w:rsidR="00DD6E35" w:rsidRDefault="00C773A9">
      <w:pPr>
        <w:pStyle w:val="TOC5"/>
        <w:rPr>
          <w:rFonts w:asciiTheme="minorHAnsi" w:eastAsiaTheme="minorEastAsia" w:hAnsiTheme="minorHAnsi" w:cstheme="minorBidi"/>
          <w:noProof/>
          <w:sz w:val="22"/>
          <w:szCs w:val="22"/>
        </w:rPr>
      </w:pPr>
      <w:hyperlink w:anchor="_Toc521506959" w:history="1">
        <w:r w:rsidR="00DD6E35" w:rsidRPr="0044551F">
          <w:rPr>
            <w:rStyle w:val="Hyperlink"/>
            <w:noProof/>
          </w:rPr>
          <w:t>7.4.2.5.2 Process Flow</w:t>
        </w:r>
        <w:r w:rsidR="00DD6E35">
          <w:rPr>
            <w:noProof/>
            <w:webHidden/>
          </w:rPr>
          <w:tab/>
        </w:r>
        <w:r w:rsidR="00DD6E35">
          <w:rPr>
            <w:noProof/>
            <w:webHidden/>
          </w:rPr>
          <w:fldChar w:fldCharType="begin"/>
        </w:r>
        <w:r w:rsidR="00DD6E35">
          <w:rPr>
            <w:noProof/>
            <w:webHidden/>
          </w:rPr>
          <w:instrText xml:space="preserve"> PAGEREF _Toc521506959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2E428ED" w14:textId="2263C9EB" w:rsidR="00DD6E35" w:rsidRDefault="00C773A9">
      <w:pPr>
        <w:pStyle w:val="TOC4"/>
        <w:rPr>
          <w:rFonts w:asciiTheme="minorHAnsi" w:eastAsiaTheme="minorEastAsia" w:hAnsiTheme="minorHAnsi" w:cstheme="minorBidi"/>
          <w:noProof/>
          <w:sz w:val="22"/>
          <w:szCs w:val="22"/>
        </w:rPr>
      </w:pPr>
      <w:hyperlink w:anchor="_Toc521506960" w:history="1">
        <w:r w:rsidR="00DD6E35" w:rsidRPr="0044551F">
          <w:rPr>
            <w:rStyle w:val="Hyperlink"/>
            <w:noProof/>
          </w:rPr>
          <w:t>7.4.2.6 Use Case #6 Query the Device Registrant for a list of candidate devices for an association</w:t>
        </w:r>
        <w:r w:rsidR="00DD6E35">
          <w:rPr>
            <w:noProof/>
            <w:webHidden/>
          </w:rPr>
          <w:tab/>
        </w:r>
        <w:r w:rsidR="00DD6E35">
          <w:rPr>
            <w:noProof/>
            <w:webHidden/>
          </w:rPr>
          <w:fldChar w:fldCharType="begin"/>
        </w:r>
        <w:r w:rsidR="00DD6E35">
          <w:rPr>
            <w:noProof/>
            <w:webHidden/>
          </w:rPr>
          <w:instrText xml:space="preserve"> PAGEREF _Toc521506960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602DBAC" w14:textId="62FD4A08" w:rsidR="00DD6E35" w:rsidRDefault="00C773A9">
      <w:pPr>
        <w:pStyle w:val="TOC2"/>
        <w:rPr>
          <w:rFonts w:asciiTheme="minorHAnsi" w:eastAsiaTheme="minorEastAsia" w:hAnsiTheme="minorHAnsi" w:cstheme="minorBidi"/>
          <w:noProof/>
          <w:sz w:val="22"/>
          <w:szCs w:val="22"/>
        </w:rPr>
      </w:pPr>
      <w:hyperlink w:anchor="_Toc521506961" w:history="1">
        <w:r w:rsidR="00DD6E35" w:rsidRPr="0044551F">
          <w:rPr>
            <w:rStyle w:val="Hyperlink"/>
            <w:bCs/>
            <w:noProof/>
          </w:rPr>
          <w:t>7.5</w:t>
        </w:r>
        <w:r w:rsidR="00DD6E35" w:rsidRPr="0044551F">
          <w:rPr>
            <w:rStyle w:val="Hyperlink"/>
            <w:noProof/>
          </w:rPr>
          <w:t xml:space="preserve"> Security Considerations in the Use of This Proposed Profile</w:t>
        </w:r>
        <w:r w:rsidR="00DD6E35">
          <w:rPr>
            <w:noProof/>
            <w:webHidden/>
          </w:rPr>
          <w:tab/>
        </w:r>
        <w:r w:rsidR="00DD6E35">
          <w:rPr>
            <w:noProof/>
            <w:webHidden/>
          </w:rPr>
          <w:fldChar w:fldCharType="begin"/>
        </w:r>
        <w:r w:rsidR="00DD6E35">
          <w:rPr>
            <w:noProof/>
            <w:webHidden/>
          </w:rPr>
          <w:instrText xml:space="preserve"> PAGEREF _Toc521506961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76B22B93" w14:textId="59F821D5" w:rsidR="00DD6E35" w:rsidRDefault="00C773A9">
      <w:pPr>
        <w:pStyle w:val="TOC3"/>
        <w:rPr>
          <w:rFonts w:asciiTheme="minorHAnsi" w:eastAsiaTheme="minorEastAsia" w:hAnsiTheme="minorHAnsi" w:cstheme="minorBidi"/>
          <w:noProof/>
          <w:sz w:val="22"/>
          <w:szCs w:val="22"/>
        </w:rPr>
      </w:pPr>
      <w:hyperlink w:anchor="_Toc521506962" w:history="1">
        <w:r w:rsidR="00DD6E35" w:rsidRPr="0044551F">
          <w:rPr>
            <w:rStyle w:val="Hyperlink"/>
            <w:noProof/>
          </w:rPr>
          <w:t>7.5.1 General IHE PCD Guidance</w:t>
        </w:r>
        <w:r w:rsidR="00DD6E35">
          <w:rPr>
            <w:noProof/>
            <w:webHidden/>
          </w:rPr>
          <w:tab/>
        </w:r>
        <w:r w:rsidR="00DD6E35">
          <w:rPr>
            <w:noProof/>
            <w:webHidden/>
          </w:rPr>
          <w:fldChar w:fldCharType="begin"/>
        </w:r>
        <w:r w:rsidR="00DD6E35">
          <w:rPr>
            <w:noProof/>
            <w:webHidden/>
          </w:rPr>
          <w:instrText xml:space="preserve"> PAGEREF _Toc521506962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2C3E9B4B" w14:textId="02F8EDC3" w:rsidR="00DD6E35" w:rsidRDefault="00C773A9">
      <w:pPr>
        <w:pStyle w:val="TOC3"/>
        <w:rPr>
          <w:rFonts w:asciiTheme="minorHAnsi" w:eastAsiaTheme="minorEastAsia" w:hAnsiTheme="minorHAnsi" w:cstheme="minorBidi"/>
          <w:noProof/>
          <w:sz w:val="22"/>
          <w:szCs w:val="22"/>
        </w:rPr>
      </w:pPr>
      <w:hyperlink w:anchor="_Toc521506963" w:history="1">
        <w:r w:rsidR="00DD6E35" w:rsidRPr="0044551F">
          <w:rPr>
            <w:rStyle w:val="Hyperlink"/>
            <w:noProof/>
          </w:rPr>
          <w:t>7.5.2 Risk Assessment and Mitigation for Device-Patient Association Profile</w:t>
        </w:r>
        <w:r w:rsidR="00DD6E35">
          <w:rPr>
            <w:noProof/>
            <w:webHidden/>
          </w:rPr>
          <w:tab/>
        </w:r>
        <w:r w:rsidR="00DD6E35">
          <w:rPr>
            <w:noProof/>
            <w:webHidden/>
          </w:rPr>
          <w:fldChar w:fldCharType="begin"/>
        </w:r>
        <w:r w:rsidR="00DD6E35">
          <w:rPr>
            <w:noProof/>
            <w:webHidden/>
          </w:rPr>
          <w:instrText xml:space="preserve"> PAGEREF _Toc521506963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78D84D81" w14:textId="330D65A3" w:rsidR="00DD6E35" w:rsidRDefault="00C773A9">
      <w:pPr>
        <w:pStyle w:val="TOC2"/>
        <w:rPr>
          <w:rFonts w:asciiTheme="minorHAnsi" w:eastAsiaTheme="minorEastAsia" w:hAnsiTheme="minorHAnsi" w:cstheme="minorBidi"/>
          <w:noProof/>
          <w:sz w:val="22"/>
          <w:szCs w:val="22"/>
        </w:rPr>
      </w:pPr>
      <w:hyperlink w:anchor="_Toc521506964" w:history="1">
        <w:r w:rsidR="00DD6E35" w:rsidRPr="0044551F">
          <w:rPr>
            <w:rStyle w:val="Hyperlink"/>
            <w:bCs/>
            <w:noProof/>
          </w:rPr>
          <w:t>7.6</w:t>
        </w:r>
        <w:r w:rsidR="00DD6E35" w:rsidRPr="0044551F">
          <w:rPr>
            <w:rStyle w:val="Hyperlink"/>
            <w:noProof/>
          </w:rPr>
          <w:t xml:space="preserve"> Cross Profile Considerations</w:t>
        </w:r>
        <w:r w:rsidR="00DD6E35">
          <w:rPr>
            <w:noProof/>
            <w:webHidden/>
          </w:rPr>
          <w:tab/>
        </w:r>
        <w:r w:rsidR="00DD6E35">
          <w:rPr>
            <w:noProof/>
            <w:webHidden/>
          </w:rPr>
          <w:fldChar w:fldCharType="begin"/>
        </w:r>
        <w:r w:rsidR="00DD6E35">
          <w:rPr>
            <w:noProof/>
            <w:webHidden/>
          </w:rPr>
          <w:instrText xml:space="preserve"> PAGEREF _Toc521506964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1D225616" w14:textId="5FBB193C" w:rsidR="00DD6E35" w:rsidRDefault="00C773A9">
      <w:pPr>
        <w:pStyle w:val="TOC1"/>
        <w:rPr>
          <w:rFonts w:asciiTheme="minorHAnsi" w:eastAsiaTheme="minorEastAsia" w:hAnsiTheme="minorHAnsi" w:cstheme="minorBidi"/>
          <w:noProof/>
          <w:sz w:val="22"/>
          <w:szCs w:val="22"/>
        </w:rPr>
      </w:pPr>
      <w:hyperlink w:anchor="_Toc521506965" w:history="1">
        <w:r w:rsidR="00DD6E35" w:rsidRPr="0044551F">
          <w:rPr>
            <w:rStyle w:val="Hyperlink"/>
            <w:noProof/>
            <w:lang w:val="fr-FR" w:bidi="hi-IN"/>
          </w:rPr>
          <w:t>Volume 2 – Transactions</w:t>
        </w:r>
        <w:r w:rsidR="00DD6E35">
          <w:rPr>
            <w:noProof/>
            <w:webHidden/>
          </w:rPr>
          <w:tab/>
        </w:r>
        <w:r w:rsidR="00DD6E35">
          <w:rPr>
            <w:noProof/>
            <w:webHidden/>
          </w:rPr>
          <w:fldChar w:fldCharType="begin"/>
        </w:r>
        <w:r w:rsidR="00DD6E35">
          <w:rPr>
            <w:noProof/>
            <w:webHidden/>
          </w:rPr>
          <w:instrText xml:space="preserve"> PAGEREF _Toc521506965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494D4629" w14:textId="4414BBC7" w:rsidR="00DD6E35" w:rsidRDefault="00C773A9">
      <w:pPr>
        <w:pStyle w:val="TOC2"/>
        <w:rPr>
          <w:rFonts w:asciiTheme="minorHAnsi" w:eastAsiaTheme="minorEastAsia" w:hAnsiTheme="minorHAnsi" w:cstheme="minorBidi"/>
          <w:noProof/>
          <w:sz w:val="22"/>
          <w:szCs w:val="22"/>
        </w:rPr>
      </w:pPr>
      <w:hyperlink w:anchor="_Toc521506966" w:history="1">
        <w:r w:rsidR="00DD6E35" w:rsidRPr="0044551F">
          <w:rPr>
            <w:rStyle w:val="Hyperlink"/>
            <w:noProof/>
            <w:lang w:val="fr-FR"/>
          </w:rPr>
          <w:t xml:space="preserve">3.17 Assert </w:t>
        </w:r>
        <w:r w:rsidR="00DD6E35" w:rsidRPr="0044551F">
          <w:rPr>
            <w:rStyle w:val="Hyperlink"/>
            <w:noProof/>
          </w:rPr>
          <w:t>Device</w:t>
        </w:r>
        <w:r w:rsidR="00DD6E35" w:rsidRPr="0044551F">
          <w:rPr>
            <w:rStyle w:val="Hyperlink"/>
            <w:noProof/>
            <w:lang w:val="fr-FR"/>
          </w:rPr>
          <w:t>-Patient Association [PCD-17]</w:t>
        </w:r>
        <w:r w:rsidR="00DD6E35">
          <w:rPr>
            <w:noProof/>
            <w:webHidden/>
          </w:rPr>
          <w:tab/>
        </w:r>
        <w:r w:rsidR="00DD6E35">
          <w:rPr>
            <w:noProof/>
            <w:webHidden/>
          </w:rPr>
          <w:fldChar w:fldCharType="begin"/>
        </w:r>
        <w:r w:rsidR="00DD6E35">
          <w:rPr>
            <w:noProof/>
            <w:webHidden/>
          </w:rPr>
          <w:instrText xml:space="preserve"> PAGEREF _Toc521506966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4896744" w14:textId="4AF9ED3C" w:rsidR="00DD6E35" w:rsidRDefault="00C773A9">
      <w:pPr>
        <w:pStyle w:val="TOC3"/>
        <w:rPr>
          <w:rFonts w:asciiTheme="minorHAnsi" w:eastAsiaTheme="minorEastAsia" w:hAnsiTheme="minorHAnsi" w:cstheme="minorBidi"/>
          <w:noProof/>
          <w:sz w:val="22"/>
          <w:szCs w:val="22"/>
        </w:rPr>
      </w:pPr>
      <w:hyperlink w:anchor="_Toc521506967" w:history="1">
        <w:r w:rsidR="00DD6E35" w:rsidRPr="0044551F">
          <w:rPr>
            <w:rStyle w:val="Hyperlink"/>
            <w:noProof/>
          </w:rPr>
          <w:t>3.17.1 Scope</w:t>
        </w:r>
        <w:r w:rsidR="00DD6E35">
          <w:rPr>
            <w:noProof/>
            <w:webHidden/>
          </w:rPr>
          <w:tab/>
        </w:r>
        <w:r w:rsidR="00DD6E35">
          <w:rPr>
            <w:noProof/>
            <w:webHidden/>
          </w:rPr>
          <w:fldChar w:fldCharType="begin"/>
        </w:r>
        <w:r w:rsidR="00DD6E35">
          <w:rPr>
            <w:noProof/>
            <w:webHidden/>
          </w:rPr>
          <w:instrText xml:space="preserve"> PAGEREF _Toc521506967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164B636A" w14:textId="1A7E1330" w:rsidR="00DD6E35" w:rsidRDefault="00C773A9">
      <w:pPr>
        <w:pStyle w:val="TOC3"/>
        <w:rPr>
          <w:rFonts w:asciiTheme="minorHAnsi" w:eastAsiaTheme="minorEastAsia" w:hAnsiTheme="minorHAnsi" w:cstheme="minorBidi"/>
          <w:noProof/>
          <w:sz w:val="22"/>
          <w:szCs w:val="22"/>
        </w:rPr>
      </w:pPr>
      <w:hyperlink w:anchor="_Toc521506968" w:history="1">
        <w:r w:rsidR="00DD6E35" w:rsidRPr="0044551F">
          <w:rPr>
            <w:rStyle w:val="Hyperlink"/>
            <w:noProof/>
          </w:rPr>
          <w:t>3.17.2 Actor Roles</w:t>
        </w:r>
        <w:r w:rsidR="00DD6E35">
          <w:rPr>
            <w:noProof/>
            <w:webHidden/>
          </w:rPr>
          <w:tab/>
        </w:r>
        <w:r w:rsidR="00DD6E35">
          <w:rPr>
            <w:noProof/>
            <w:webHidden/>
          </w:rPr>
          <w:fldChar w:fldCharType="begin"/>
        </w:r>
        <w:r w:rsidR="00DD6E35">
          <w:rPr>
            <w:noProof/>
            <w:webHidden/>
          </w:rPr>
          <w:instrText xml:space="preserve"> PAGEREF _Toc521506968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5318676" w14:textId="55E70438" w:rsidR="00DD6E35" w:rsidRDefault="00C773A9">
      <w:pPr>
        <w:pStyle w:val="TOC3"/>
        <w:rPr>
          <w:rFonts w:asciiTheme="minorHAnsi" w:eastAsiaTheme="minorEastAsia" w:hAnsiTheme="minorHAnsi" w:cstheme="minorBidi"/>
          <w:noProof/>
          <w:sz w:val="22"/>
          <w:szCs w:val="22"/>
        </w:rPr>
      </w:pPr>
      <w:hyperlink w:anchor="_Toc521506969" w:history="1">
        <w:r w:rsidR="00DD6E35" w:rsidRPr="0044551F">
          <w:rPr>
            <w:rStyle w:val="Hyperlink"/>
            <w:noProof/>
          </w:rPr>
          <w:t>3.17.3 Referenced Standards</w:t>
        </w:r>
        <w:r w:rsidR="00DD6E35">
          <w:rPr>
            <w:noProof/>
            <w:webHidden/>
          </w:rPr>
          <w:tab/>
        </w:r>
        <w:r w:rsidR="00DD6E35">
          <w:rPr>
            <w:noProof/>
            <w:webHidden/>
          </w:rPr>
          <w:fldChar w:fldCharType="begin"/>
        </w:r>
        <w:r w:rsidR="00DD6E35">
          <w:rPr>
            <w:noProof/>
            <w:webHidden/>
          </w:rPr>
          <w:instrText xml:space="preserve"> PAGEREF _Toc521506969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8005C79" w14:textId="297B2B72" w:rsidR="00DD6E35" w:rsidRDefault="00C773A9">
      <w:pPr>
        <w:pStyle w:val="TOC3"/>
        <w:rPr>
          <w:rFonts w:asciiTheme="minorHAnsi" w:eastAsiaTheme="minorEastAsia" w:hAnsiTheme="minorHAnsi" w:cstheme="minorBidi"/>
          <w:noProof/>
          <w:sz w:val="22"/>
          <w:szCs w:val="22"/>
        </w:rPr>
      </w:pPr>
      <w:hyperlink w:anchor="_Toc521506970" w:history="1">
        <w:r w:rsidR="00DD6E35" w:rsidRPr="0044551F">
          <w:rPr>
            <w:rStyle w:val="Hyperlink"/>
            <w:noProof/>
          </w:rPr>
          <w:t>3.17.4 Interaction Diagram</w:t>
        </w:r>
        <w:r w:rsidR="00DD6E35">
          <w:rPr>
            <w:noProof/>
            <w:webHidden/>
          </w:rPr>
          <w:tab/>
        </w:r>
        <w:r w:rsidR="00DD6E35">
          <w:rPr>
            <w:noProof/>
            <w:webHidden/>
          </w:rPr>
          <w:fldChar w:fldCharType="begin"/>
        </w:r>
        <w:r w:rsidR="00DD6E35">
          <w:rPr>
            <w:noProof/>
            <w:webHidden/>
          </w:rPr>
          <w:instrText xml:space="preserve"> PAGEREF _Toc521506970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00E84E40" w14:textId="3636A3C7" w:rsidR="00DD6E35" w:rsidRDefault="00C773A9">
      <w:pPr>
        <w:pStyle w:val="TOC4"/>
        <w:rPr>
          <w:rFonts w:asciiTheme="minorHAnsi" w:eastAsiaTheme="minorEastAsia" w:hAnsiTheme="minorHAnsi" w:cstheme="minorBidi"/>
          <w:noProof/>
          <w:sz w:val="22"/>
          <w:szCs w:val="22"/>
        </w:rPr>
      </w:pPr>
      <w:hyperlink w:anchor="_Toc521506971" w:history="1">
        <w:r w:rsidR="00DD6E35" w:rsidRPr="0044551F">
          <w:rPr>
            <w:rStyle w:val="Hyperlink"/>
            <w:noProof/>
          </w:rPr>
          <w:t>3.17.4.1 Device-Patient Association Report</w:t>
        </w:r>
        <w:r w:rsidR="00DD6E35">
          <w:rPr>
            <w:noProof/>
            <w:webHidden/>
          </w:rPr>
          <w:tab/>
        </w:r>
        <w:r w:rsidR="00DD6E35">
          <w:rPr>
            <w:noProof/>
            <w:webHidden/>
          </w:rPr>
          <w:fldChar w:fldCharType="begin"/>
        </w:r>
        <w:r w:rsidR="00DD6E35">
          <w:rPr>
            <w:noProof/>
            <w:webHidden/>
          </w:rPr>
          <w:instrText xml:space="preserve"> PAGEREF _Toc521506971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B0E9AE1" w14:textId="14083D5C" w:rsidR="00DD6E35" w:rsidRDefault="00C773A9">
      <w:pPr>
        <w:pStyle w:val="TOC5"/>
        <w:rPr>
          <w:rFonts w:asciiTheme="minorHAnsi" w:eastAsiaTheme="minorEastAsia" w:hAnsiTheme="minorHAnsi" w:cstheme="minorBidi"/>
          <w:noProof/>
          <w:sz w:val="22"/>
          <w:szCs w:val="22"/>
        </w:rPr>
      </w:pPr>
      <w:hyperlink w:anchor="_Toc521506972" w:history="1">
        <w:r w:rsidR="00DD6E35" w:rsidRPr="0044551F">
          <w:rPr>
            <w:rStyle w:val="Hyperlink"/>
            <w:noProof/>
          </w:rPr>
          <w:t>3.17.4.1.1 Trigger Events</w:t>
        </w:r>
        <w:r w:rsidR="00DD6E35">
          <w:rPr>
            <w:noProof/>
            <w:webHidden/>
          </w:rPr>
          <w:tab/>
        </w:r>
        <w:r w:rsidR="00DD6E35">
          <w:rPr>
            <w:noProof/>
            <w:webHidden/>
          </w:rPr>
          <w:fldChar w:fldCharType="begin"/>
        </w:r>
        <w:r w:rsidR="00DD6E35">
          <w:rPr>
            <w:noProof/>
            <w:webHidden/>
          </w:rPr>
          <w:instrText xml:space="preserve"> PAGEREF _Toc521506972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A589B55" w14:textId="14E07A15" w:rsidR="00DD6E35" w:rsidRDefault="00C773A9">
      <w:pPr>
        <w:pStyle w:val="TOC5"/>
        <w:rPr>
          <w:rFonts w:asciiTheme="minorHAnsi" w:eastAsiaTheme="minorEastAsia" w:hAnsiTheme="minorHAnsi" w:cstheme="minorBidi"/>
          <w:noProof/>
          <w:sz w:val="22"/>
          <w:szCs w:val="22"/>
        </w:rPr>
      </w:pPr>
      <w:hyperlink w:anchor="_Toc521506973" w:history="1">
        <w:r w:rsidR="00DD6E35" w:rsidRPr="0044551F">
          <w:rPr>
            <w:rStyle w:val="Hyperlink"/>
            <w:noProof/>
          </w:rPr>
          <w:t>3.17.4.1.2 Message Semantics</w:t>
        </w:r>
        <w:r w:rsidR="00DD6E35">
          <w:rPr>
            <w:noProof/>
            <w:webHidden/>
          </w:rPr>
          <w:tab/>
        </w:r>
        <w:r w:rsidR="00DD6E35">
          <w:rPr>
            <w:noProof/>
            <w:webHidden/>
          </w:rPr>
          <w:fldChar w:fldCharType="begin"/>
        </w:r>
        <w:r w:rsidR="00DD6E35">
          <w:rPr>
            <w:noProof/>
            <w:webHidden/>
          </w:rPr>
          <w:instrText xml:space="preserve"> PAGEREF _Toc521506973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44BD8FB" w14:textId="32D637BD" w:rsidR="00DD6E35" w:rsidRDefault="00C773A9">
      <w:pPr>
        <w:pStyle w:val="TOC2"/>
        <w:rPr>
          <w:rFonts w:asciiTheme="minorHAnsi" w:eastAsiaTheme="minorEastAsia" w:hAnsiTheme="minorHAnsi" w:cstheme="minorBidi"/>
          <w:noProof/>
          <w:sz w:val="22"/>
          <w:szCs w:val="22"/>
        </w:rPr>
      </w:pPr>
      <w:hyperlink w:anchor="_Toc521506974" w:history="1">
        <w:r w:rsidR="00DD6E35" w:rsidRPr="0044551F">
          <w:rPr>
            <w:rStyle w:val="Hyperlink"/>
            <w:noProof/>
          </w:rPr>
          <w:t>3.18 Assert Device-Patient Disassociation [PCD-18]</w:t>
        </w:r>
        <w:r w:rsidR="00DD6E35">
          <w:rPr>
            <w:noProof/>
            <w:webHidden/>
          </w:rPr>
          <w:tab/>
        </w:r>
        <w:r w:rsidR="00DD6E35">
          <w:rPr>
            <w:noProof/>
            <w:webHidden/>
          </w:rPr>
          <w:fldChar w:fldCharType="begin"/>
        </w:r>
        <w:r w:rsidR="00DD6E35">
          <w:rPr>
            <w:noProof/>
            <w:webHidden/>
          </w:rPr>
          <w:instrText xml:space="preserve"> PAGEREF _Toc521506974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0CCFEB81" w14:textId="39C425A4" w:rsidR="00DD6E35" w:rsidRDefault="00C773A9">
      <w:pPr>
        <w:pStyle w:val="TOC3"/>
        <w:rPr>
          <w:rFonts w:asciiTheme="minorHAnsi" w:eastAsiaTheme="minorEastAsia" w:hAnsiTheme="minorHAnsi" w:cstheme="minorBidi"/>
          <w:noProof/>
          <w:sz w:val="22"/>
          <w:szCs w:val="22"/>
        </w:rPr>
      </w:pPr>
      <w:hyperlink w:anchor="_Toc521506975" w:history="1">
        <w:r w:rsidR="00DD6E35" w:rsidRPr="0044551F">
          <w:rPr>
            <w:rStyle w:val="Hyperlink"/>
            <w:noProof/>
          </w:rPr>
          <w:t>3.18.1 Scope</w:t>
        </w:r>
        <w:r w:rsidR="00DD6E35">
          <w:rPr>
            <w:noProof/>
            <w:webHidden/>
          </w:rPr>
          <w:tab/>
        </w:r>
        <w:r w:rsidR="00DD6E35">
          <w:rPr>
            <w:noProof/>
            <w:webHidden/>
          </w:rPr>
          <w:fldChar w:fldCharType="begin"/>
        </w:r>
        <w:r w:rsidR="00DD6E35">
          <w:rPr>
            <w:noProof/>
            <w:webHidden/>
          </w:rPr>
          <w:instrText xml:space="preserve"> PAGEREF _Toc521506975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1F8A70EF" w14:textId="6726EC14" w:rsidR="00DD6E35" w:rsidRDefault="00C773A9">
      <w:pPr>
        <w:pStyle w:val="TOC3"/>
        <w:rPr>
          <w:rFonts w:asciiTheme="minorHAnsi" w:eastAsiaTheme="minorEastAsia" w:hAnsiTheme="minorHAnsi" w:cstheme="minorBidi"/>
          <w:noProof/>
          <w:sz w:val="22"/>
          <w:szCs w:val="22"/>
        </w:rPr>
      </w:pPr>
      <w:hyperlink w:anchor="_Toc521506976" w:history="1">
        <w:r w:rsidR="00DD6E35" w:rsidRPr="0044551F">
          <w:rPr>
            <w:rStyle w:val="Hyperlink"/>
            <w:noProof/>
          </w:rPr>
          <w:t>3.18.2 Actor Roles</w:t>
        </w:r>
        <w:r w:rsidR="00DD6E35">
          <w:rPr>
            <w:noProof/>
            <w:webHidden/>
          </w:rPr>
          <w:tab/>
        </w:r>
        <w:r w:rsidR="00DD6E35">
          <w:rPr>
            <w:noProof/>
            <w:webHidden/>
          </w:rPr>
          <w:fldChar w:fldCharType="begin"/>
        </w:r>
        <w:r w:rsidR="00DD6E35">
          <w:rPr>
            <w:noProof/>
            <w:webHidden/>
          </w:rPr>
          <w:instrText xml:space="preserve"> PAGEREF _Toc521506976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D1B35BA" w14:textId="3B4D7938" w:rsidR="00DD6E35" w:rsidRDefault="00C773A9">
      <w:pPr>
        <w:pStyle w:val="TOC3"/>
        <w:rPr>
          <w:rFonts w:asciiTheme="minorHAnsi" w:eastAsiaTheme="minorEastAsia" w:hAnsiTheme="minorHAnsi" w:cstheme="minorBidi"/>
          <w:noProof/>
          <w:sz w:val="22"/>
          <w:szCs w:val="22"/>
        </w:rPr>
      </w:pPr>
      <w:hyperlink w:anchor="_Toc521506977" w:history="1">
        <w:r w:rsidR="00DD6E35" w:rsidRPr="0044551F">
          <w:rPr>
            <w:rStyle w:val="Hyperlink"/>
            <w:noProof/>
          </w:rPr>
          <w:t>3.18.3 Referenced Standards</w:t>
        </w:r>
        <w:r w:rsidR="00DD6E35">
          <w:rPr>
            <w:noProof/>
            <w:webHidden/>
          </w:rPr>
          <w:tab/>
        </w:r>
        <w:r w:rsidR="00DD6E35">
          <w:rPr>
            <w:noProof/>
            <w:webHidden/>
          </w:rPr>
          <w:fldChar w:fldCharType="begin"/>
        </w:r>
        <w:r w:rsidR="00DD6E35">
          <w:rPr>
            <w:noProof/>
            <w:webHidden/>
          </w:rPr>
          <w:instrText xml:space="preserve"> PAGEREF _Toc521506977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7E8DD30" w14:textId="4F2D8B69" w:rsidR="00DD6E35" w:rsidRDefault="00C773A9">
      <w:pPr>
        <w:pStyle w:val="TOC3"/>
        <w:rPr>
          <w:rFonts w:asciiTheme="minorHAnsi" w:eastAsiaTheme="minorEastAsia" w:hAnsiTheme="minorHAnsi" w:cstheme="minorBidi"/>
          <w:noProof/>
          <w:sz w:val="22"/>
          <w:szCs w:val="22"/>
        </w:rPr>
      </w:pPr>
      <w:hyperlink w:anchor="_Toc521506978" w:history="1">
        <w:r w:rsidR="00DD6E35" w:rsidRPr="0044551F">
          <w:rPr>
            <w:rStyle w:val="Hyperlink"/>
            <w:noProof/>
          </w:rPr>
          <w:t>3.18.4 Interaction Diagram</w:t>
        </w:r>
        <w:r w:rsidR="00DD6E35">
          <w:rPr>
            <w:noProof/>
            <w:webHidden/>
          </w:rPr>
          <w:tab/>
        </w:r>
        <w:r w:rsidR="00DD6E35">
          <w:rPr>
            <w:noProof/>
            <w:webHidden/>
          </w:rPr>
          <w:fldChar w:fldCharType="begin"/>
        </w:r>
        <w:r w:rsidR="00DD6E35">
          <w:rPr>
            <w:noProof/>
            <w:webHidden/>
          </w:rPr>
          <w:instrText xml:space="preserve"> PAGEREF _Toc521506978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7B7A5240" w14:textId="14AAC4F9" w:rsidR="00DD6E35" w:rsidRDefault="00C773A9">
      <w:pPr>
        <w:pStyle w:val="TOC4"/>
        <w:rPr>
          <w:rFonts w:asciiTheme="minorHAnsi" w:eastAsiaTheme="minorEastAsia" w:hAnsiTheme="minorHAnsi" w:cstheme="minorBidi"/>
          <w:noProof/>
          <w:sz w:val="22"/>
          <w:szCs w:val="22"/>
        </w:rPr>
      </w:pPr>
      <w:hyperlink w:anchor="_Toc521506979" w:history="1">
        <w:r w:rsidR="00DD6E35" w:rsidRPr="0044551F">
          <w:rPr>
            <w:rStyle w:val="Hyperlink"/>
            <w:noProof/>
          </w:rPr>
          <w:t>3.18.4.1 Device-Patient Disassociation Report</w:t>
        </w:r>
        <w:r w:rsidR="00DD6E35">
          <w:rPr>
            <w:noProof/>
            <w:webHidden/>
          </w:rPr>
          <w:tab/>
        </w:r>
        <w:r w:rsidR="00DD6E35">
          <w:rPr>
            <w:noProof/>
            <w:webHidden/>
          </w:rPr>
          <w:fldChar w:fldCharType="begin"/>
        </w:r>
        <w:r w:rsidR="00DD6E35">
          <w:rPr>
            <w:noProof/>
            <w:webHidden/>
          </w:rPr>
          <w:instrText xml:space="preserve"> PAGEREF _Toc521506979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EB25CF5" w14:textId="654CD584" w:rsidR="00DD6E35" w:rsidRDefault="00C773A9">
      <w:pPr>
        <w:pStyle w:val="TOC5"/>
        <w:rPr>
          <w:rFonts w:asciiTheme="minorHAnsi" w:eastAsiaTheme="minorEastAsia" w:hAnsiTheme="minorHAnsi" w:cstheme="minorBidi"/>
          <w:noProof/>
          <w:sz w:val="22"/>
          <w:szCs w:val="22"/>
        </w:rPr>
      </w:pPr>
      <w:hyperlink w:anchor="_Toc521506980" w:history="1">
        <w:r w:rsidR="00DD6E35" w:rsidRPr="0044551F">
          <w:rPr>
            <w:rStyle w:val="Hyperlink"/>
            <w:noProof/>
          </w:rPr>
          <w:t>3.18.4.1.1 Trigger Events</w:t>
        </w:r>
        <w:r w:rsidR="00DD6E35">
          <w:rPr>
            <w:noProof/>
            <w:webHidden/>
          </w:rPr>
          <w:tab/>
        </w:r>
        <w:r w:rsidR="00DD6E35">
          <w:rPr>
            <w:noProof/>
            <w:webHidden/>
          </w:rPr>
          <w:fldChar w:fldCharType="begin"/>
        </w:r>
        <w:r w:rsidR="00DD6E35">
          <w:rPr>
            <w:noProof/>
            <w:webHidden/>
          </w:rPr>
          <w:instrText xml:space="preserve"> PAGEREF _Toc521506980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BA4F8A6" w14:textId="6F502807" w:rsidR="00DD6E35" w:rsidRDefault="00C773A9">
      <w:pPr>
        <w:pStyle w:val="TOC5"/>
        <w:rPr>
          <w:rFonts w:asciiTheme="minorHAnsi" w:eastAsiaTheme="minorEastAsia" w:hAnsiTheme="minorHAnsi" w:cstheme="minorBidi"/>
          <w:noProof/>
          <w:sz w:val="22"/>
          <w:szCs w:val="22"/>
        </w:rPr>
      </w:pPr>
      <w:hyperlink w:anchor="_Toc521506981" w:history="1">
        <w:r w:rsidR="00DD6E35" w:rsidRPr="0044551F">
          <w:rPr>
            <w:rStyle w:val="Hyperlink"/>
            <w:noProof/>
          </w:rPr>
          <w:t>3.18.4.1.1 Message Semantics</w:t>
        </w:r>
        <w:r w:rsidR="00DD6E35">
          <w:rPr>
            <w:noProof/>
            <w:webHidden/>
          </w:rPr>
          <w:tab/>
        </w:r>
        <w:r w:rsidR="00DD6E35">
          <w:rPr>
            <w:noProof/>
            <w:webHidden/>
          </w:rPr>
          <w:fldChar w:fldCharType="begin"/>
        </w:r>
        <w:r w:rsidR="00DD6E35">
          <w:rPr>
            <w:noProof/>
            <w:webHidden/>
          </w:rPr>
          <w:instrText xml:space="preserve"> PAGEREF _Toc521506981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2E3C362" w14:textId="7B695CBC" w:rsidR="00DD6E35" w:rsidRDefault="00C773A9">
      <w:pPr>
        <w:pStyle w:val="TOC5"/>
        <w:rPr>
          <w:rFonts w:asciiTheme="minorHAnsi" w:eastAsiaTheme="minorEastAsia" w:hAnsiTheme="minorHAnsi" w:cstheme="minorBidi"/>
          <w:noProof/>
          <w:sz w:val="22"/>
          <w:szCs w:val="22"/>
        </w:rPr>
      </w:pPr>
      <w:hyperlink w:anchor="_Toc521506982" w:history="1">
        <w:r w:rsidR="00DD6E35" w:rsidRPr="0044551F">
          <w:rPr>
            <w:rStyle w:val="Hyperlink"/>
            <w:noProof/>
          </w:rPr>
          <w:t>3.18.4.1.2 Expected Actions</w:t>
        </w:r>
        <w:r w:rsidR="00DD6E35">
          <w:rPr>
            <w:noProof/>
            <w:webHidden/>
          </w:rPr>
          <w:tab/>
        </w:r>
        <w:r w:rsidR="00DD6E35">
          <w:rPr>
            <w:noProof/>
            <w:webHidden/>
          </w:rPr>
          <w:fldChar w:fldCharType="begin"/>
        </w:r>
        <w:r w:rsidR="00DD6E35">
          <w:rPr>
            <w:noProof/>
            <w:webHidden/>
          </w:rPr>
          <w:instrText xml:space="preserve"> PAGEREF _Toc521506982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6CB6097" w14:textId="741DB249" w:rsidR="00DD6E35" w:rsidRDefault="00C773A9">
      <w:pPr>
        <w:pStyle w:val="TOC4"/>
        <w:rPr>
          <w:rFonts w:asciiTheme="minorHAnsi" w:eastAsiaTheme="minorEastAsia" w:hAnsiTheme="minorHAnsi" w:cstheme="minorBidi"/>
          <w:noProof/>
          <w:sz w:val="22"/>
          <w:szCs w:val="22"/>
        </w:rPr>
      </w:pPr>
      <w:hyperlink w:anchor="_Toc521506983" w:history="1">
        <w:r w:rsidR="00DD6E35" w:rsidRPr="0044551F">
          <w:rPr>
            <w:rStyle w:val="Hyperlink"/>
            <w:noProof/>
          </w:rPr>
          <w:t>3.18.4.2 Device-Patient Disassociation Acknowledgement</w:t>
        </w:r>
        <w:r w:rsidR="00DD6E35">
          <w:rPr>
            <w:noProof/>
            <w:webHidden/>
          </w:rPr>
          <w:tab/>
        </w:r>
        <w:r w:rsidR="00DD6E35">
          <w:rPr>
            <w:noProof/>
            <w:webHidden/>
          </w:rPr>
          <w:fldChar w:fldCharType="begin"/>
        </w:r>
        <w:r w:rsidR="00DD6E35">
          <w:rPr>
            <w:noProof/>
            <w:webHidden/>
          </w:rPr>
          <w:instrText xml:space="preserve"> PAGEREF _Toc521506983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3456077" w14:textId="1ADC9EC3" w:rsidR="00DD6E35" w:rsidRDefault="00C773A9">
      <w:pPr>
        <w:pStyle w:val="TOC3"/>
        <w:rPr>
          <w:rFonts w:asciiTheme="minorHAnsi" w:eastAsiaTheme="minorEastAsia" w:hAnsiTheme="minorHAnsi" w:cstheme="minorBidi"/>
          <w:noProof/>
          <w:sz w:val="22"/>
          <w:szCs w:val="22"/>
        </w:rPr>
      </w:pPr>
      <w:hyperlink w:anchor="_Toc521506984" w:history="1">
        <w:r w:rsidR="00DD6E35" w:rsidRPr="0044551F">
          <w:rPr>
            <w:rStyle w:val="Hyperlink"/>
            <w:noProof/>
          </w:rPr>
          <w:t>3.18.5 Security Considerations</w:t>
        </w:r>
        <w:r w:rsidR="00DD6E35">
          <w:rPr>
            <w:noProof/>
            <w:webHidden/>
          </w:rPr>
          <w:tab/>
        </w:r>
        <w:r w:rsidR="00DD6E35">
          <w:rPr>
            <w:noProof/>
            <w:webHidden/>
          </w:rPr>
          <w:fldChar w:fldCharType="begin"/>
        </w:r>
        <w:r w:rsidR="00DD6E35">
          <w:rPr>
            <w:noProof/>
            <w:webHidden/>
          </w:rPr>
          <w:instrText xml:space="preserve"> PAGEREF _Toc521506984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07928662" w14:textId="36EDCE48" w:rsidR="00DD6E35" w:rsidRDefault="00C773A9">
      <w:pPr>
        <w:pStyle w:val="TOC2"/>
        <w:rPr>
          <w:rFonts w:asciiTheme="minorHAnsi" w:eastAsiaTheme="minorEastAsia" w:hAnsiTheme="minorHAnsi" w:cstheme="minorBidi"/>
          <w:noProof/>
          <w:sz w:val="22"/>
          <w:szCs w:val="22"/>
        </w:rPr>
      </w:pPr>
      <w:hyperlink w:anchor="_Toc521506985" w:history="1">
        <w:r w:rsidR="00DD6E35" w:rsidRPr="0044551F">
          <w:rPr>
            <w:rStyle w:val="Hyperlink"/>
            <w:noProof/>
          </w:rPr>
          <w:t>3.19 Query Device-Patient Associations [PCD-19]</w:t>
        </w:r>
        <w:r w:rsidR="00DD6E35">
          <w:rPr>
            <w:noProof/>
            <w:webHidden/>
          </w:rPr>
          <w:tab/>
        </w:r>
        <w:r w:rsidR="00DD6E35">
          <w:rPr>
            <w:noProof/>
            <w:webHidden/>
          </w:rPr>
          <w:fldChar w:fldCharType="begin"/>
        </w:r>
        <w:r w:rsidR="00DD6E35">
          <w:rPr>
            <w:noProof/>
            <w:webHidden/>
          </w:rPr>
          <w:instrText xml:space="preserve"> PAGEREF _Toc521506985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B3A0637" w14:textId="65A347E0" w:rsidR="00DD6E35" w:rsidRDefault="00C773A9">
      <w:pPr>
        <w:pStyle w:val="TOC3"/>
        <w:rPr>
          <w:rFonts w:asciiTheme="minorHAnsi" w:eastAsiaTheme="minorEastAsia" w:hAnsiTheme="minorHAnsi" w:cstheme="minorBidi"/>
          <w:noProof/>
          <w:sz w:val="22"/>
          <w:szCs w:val="22"/>
        </w:rPr>
      </w:pPr>
      <w:hyperlink w:anchor="_Toc521506986" w:history="1">
        <w:r w:rsidR="00DD6E35" w:rsidRPr="0044551F">
          <w:rPr>
            <w:rStyle w:val="Hyperlink"/>
            <w:noProof/>
          </w:rPr>
          <w:t>3.19.1 Scope</w:t>
        </w:r>
        <w:r w:rsidR="00DD6E35">
          <w:rPr>
            <w:noProof/>
            <w:webHidden/>
          </w:rPr>
          <w:tab/>
        </w:r>
        <w:r w:rsidR="00DD6E35">
          <w:rPr>
            <w:noProof/>
            <w:webHidden/>
          </w:rPr>
          <w:fldChar w:fldCharType="begin"/>
        </w:r>
        <w:r w:rsidR="00DD6E35">
          <w:rPr>
            <w:noProof/>
            <w:webHidden/>
          </w:rPr>
          <w:instrText xml:space="preserve"> PAGEREF _Toc521506986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C0D30B1" w14:textId="41A56DCD" w:rsidR="00DD6E35" w:rsidRDefault="00C773A9">
      <w:pPr>
        <w:pStyle w:val="TOC3"/>
        <w:rPr>
          <w:rFonts w:asciiTheme="minorHAnsi" w:eastAsiaTheme="minorEastAsia" w:hAnsiTheme="minorHAnsi" w:cstheme="minorBidi"/>
          <w:noProof/>
          <w:sz w:val="22"/>
          <w:szCs w:val="22"/>
        </w:rPr>
      </w:pPr>
      <w:hyperlink w:anchor="_Toc521506987" w:history="1">
        <w:r w:rsidR="00DD6E35" w:rsidRPr="0044551F">
          <w:rPr>
            <w:rStyle w:val="Hyperlink"/>
            <w:noProof/>
          </w:rPr>
          <w:t>3.19.2 Actor Roles</w:t>
        </w:r>
        <w:r w:rsidR="00DD6E35">
          <w:rPr>
            <w:noProof/>
            <w:webHidden/>
          </w:rPr>
          <w:tab/>
        </w:r>
        <w:r w:rsidR="00DD6E35">
          <w:rPr>
            <w:noProof/>
            <w:webHidden/>
          </w:rPr>
          <w:fldChar w:fldCharType="begin"/>
        </w:r>
        <w:r w:rsidR="00DD6E35">
          <w:rPr>
            <w:noProof/>
            <w:webHidden/>
          </w:rPr>
          <w:instrText xml:space="preserve"> PAGEREF _Toc521506987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111BF6E" w14:textId="10D3A397" w:rsidR="00DD6E35" w:rsidRDefault="00C773A9">
      <w:pPr>
        <w:pStyle w:val="TOC3"/>
        <w:rPr>
          <w:rFonts w:asciiTheme="minorHAnsi" w:eastAsiaTheme="minorEastAsia" w:hAnsiTheme="minorHAnsi" w:cstheme="minorBidi"/>
          <w:noProof/>
          <w:sz w:val="22"/>
          <w:szCs w:val="22"/>
        </w:rPr>
      </w:pPr>
      <w:hyperlink w:anchor="_Toc521506988" w:history="1">
        <w:r w:rsidR="00DD6E35" w:rsidRPr="0044551F">
          <w:rPr>
            <w:rStyle w:val="Hyperlink"/>
            <w:noProof/>
          </w:rPr>
          <w:t>3.19.3 Referenced Standards</w:t>
        </w:r>
        <w:r w:rsidR="00DD6E35">
          <w:rPr>
            <w:noProof/>
            <w:webHidden/>
          </w:rPr>
          <w:tab/>
        </w:r>
        <w:r w:rsidR="00DD6E35">
          <w:rPr>
            <w:noProof/>
            <w:webHidden/>
          </w:rPr>
          <w:fldChar w:fldCharType="begin"/>
        </w:r>
        <w:r w:rsidR="00DD6E35">
          <w:rPr>
            <w:noProof/>
            <w:webHidden/>
          </w:rPr>
          <w:instrText xml:space="preserve"> PAGEREF _Toc521506988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0E9C397" w14:textId="4AB4CFC2" w:rsidR="00DD6E35" w:rsidRDefault="00C773A9">
      <w:pPr>
        <w:pStyle w:val="TOC3"/>
        <w:rPr>
          <w:rFonts w:asciiTheme="minorHAnsi" w:eastAsiaTheme="minorEastAsia" w:hAnsiTheme="minorHAnsi" w:cstheme="minorBidi"/>
          <w:noProof/>
          <w:sz w:val="22"/>
          <w:szCs w:val="22"/>
        </w:rPr>
      </w:pPr>
      <w:hyperlink w:anchor="_Toc521506989" w:history="1">
        <w:r w:rsidR="00DD6E35" w:rsidRPr="0044551F">
          <w:rPr>
            <w:rStyle w:val="Hyperlink"/>
            <w:noProof/>
          </w:rPr>
          <w:t>3.19.4 Interaction Diagram</w:t>
        </w:r>
        <w:r w:rsidR="00DD6E35">
          <w:rPr>
            <w:noProof/>
            <w:webHidden/>
          </w:rPr>
          <w:tab/>
        </w:r>
        <w:r w:rsidR="00DD6E35">
          <w:rPr>
            <w:noProof/>
            <w:webHidden/>
          </w:rPr>
          <w:fldChar w:fldCharType="begin"/>
        </w:r>
        <w:r w:rsidR="00DD6E35">
          <w:rPr>
            <w:noProof/>
            <w:webHidden/>
          </w:rPr>
          <w:instrText xml:space="preserve"> PAGEREF _Toc521506989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03014F87" w14:textId="02897F8D" w:rsidR="00DD6E35" w:rsidRDefault="00C773A9">
      <w:pPr>
        <w:pStyle w:val="TOC4"/>
        <w:rPr>
          <w:rFonts w:asciiTheme="minorHAnsi" w:eastAsiaTheme="minorEastAsia" w:hAnsiTheme="minorHAnsi" w:cstheme="minorBidi"/>
          <w:noProof/>
          <w:sz w:val="22"/>
          <w:szCs w:val="22"/>
        </w:rPr>
      </w:pPr>
      <w:hyperlink w:anchor="_Toc521506990" w:history="1">
        <w:r w:rsidR="00DD6E35" w:rsidRPr="0044551F">
          <w:rPr>
            <w:rStyle w:val="Hyperlink"/>
            <w:noProof/>
          </w:rPr>
          <w:t>3.19.4.1 Device-Patient Association Query</w:t>
        </w:r>
        <w:r w:rsidR="00DD6E35">
          <w:rPr>
            <w:noProof/>
            <w:webHidden/>
          </w:rPr>
          <w:tab/>
        </w:r>
        <w:r w:rsidR="00DD6E35">
          <w:rPr>
            <w:noProof/>
            <w:webHidden/>
          </w:rPr>
          <w:fldChar w:fldCharType="begin"/>
        </w:r>
        <w:r w:rsidR="00DD6E35">
          <w:rPr>
            <w:noProof/>
            <w:webHidden/>
          </w:rPr>
          <w:instrText xml:space="preserve"> PAGEREF _Toc521506990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4548F16" w14:textId="4324B97D" w:rsidR="00DD6E35" w:rsidRDefault="00C773A9">
      <w:pPr>
        <w:pStyle w:val="TOC5"/>
        <w:rPr>
          <w:rFonts w:asciiTheme="minorHAnsi" w:eastAsiaTheme="minorEastAsia" w:hAnsiTheme="minorHAnsi" w:cstheme="minorBidi"/>
          <w:noProof/>
          <w:sz w:val="22"/>
          <w:szCs w:val="22"/>
        </w:rPr>
      </w:pPr>
      <w:hyperlink w:anchor="_Toc521506991" w:history="1">
        <w:r w:rsidR="00DD6E35" w:rsidRPr="0044551F">
          <w:rPr>
            <w:rStyle w:val="Hyperlink"/>
            <w:noProof/>
          </w:rPr>
          <w:t>3.19.4.1.1 Trigger Events</w:t>
        </w:r>
        <w:r w:rsidR="00DD6E35">
          <w:rPr>
            <w:noProof/>
            <w:webHidden/>
          </w:rPr>
          <w:tab/>
        </w:r>
        <w:r w:rsidR="00DD6E35">
          <w:rPr>
            <w:noProof/>
            <w:webHidden/>
          </w:rPr>
          <w:fldChar w:fldCharType="begin"/>
        </w:r>
        <w:r w:rsidR="00DD6E35">
          <w:rPr>
            <w:noProof/>
            <w:webHidden/>
          </w:rPr>
          <w:instrText xml:space="preserve"> PAGEREF _Toc521506991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1B021CCF" w14:textId="76678055" w:rsidR="00DD6E35" w:rsidRDefault="00C773A9">
      <w:pPr>
        <w:pStyle w:val="TOC5"/>
        <w:rPr>
          <w:rFonts w:asciiTheme="minorHAnsi" w:eastAsiaTheme="minorEastAsia" w:hAnsiTheme="minorHAnsi" w:cstheme="minorBidi"/>
          <w:noProof/>
          <w:sz w:val="22"/>
          <w:szCs w:val="22"/>
        </w:rPr>
      </w:pPr>
      <w:hyperlink w:anchor="_Toc521506992" w:history="1">
        <w:r w:rsidR="00DD6E35" w:rsidRPr="0044551F">
          <w:rPr>
            <w:rStyle w:val="Hyperlink"/>
            <w:noProof/>
          </w:rPr>
          <w:t>3.19.4.1.2 Message Semantics</w:t>
        </w:r>
        <w:r w:rsidR="00DD6E35">
          <w:rPr>
            <w:noProof/>
            <w:webHidden/>
          </w:rPr>
          <w:tab/>
        </w:r>
        <w:r w:rsidR="00DD6E35">
          <w:rPr>
            <w:noProof/>
            <w:webHidden/>
          </w:rPr>
          <w:fldChar w:fldCharType="begin"/>
        </w:r>
        <w:r w:rsidR="00DD6E35">
          <w:rPr>
            <w:noProof/>
            <w:webHidden/>
          </w:rPr>
          <w:instrText xml:space="preserve"> PAGEREF _Toc521506992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3B17E533" w14:textId="38A848AD" w:rsidR="00DD6E35" w:rsidRDefault="00C773A9">
      <w:pPr>
        <w:pStyle w:val="TOC5"/>
        <w:rPr>
          <w:rFonts w:asciiTheme="minorHAnsi" w:eastAsiaTheme="minorEastAsia" w:hAnsiTheme="minorHAnsi" w:cstheme="minorBidi"/>
          <w:noProof/>
          <w:sz w:val="22"/>
          <w:szCs w:val="22"/>
        </w:rPr>
      </w:pPr>
      <w:hyperlink w:anchor="_Toc521506993" w:history="1">
        <w:r w:rsidR="00DD6E35" w:rsidRPr="0044551F">
          <w:rPr>
            <w:rStyle w:val="Hyperlink"/>
            <w:noProof/>
          </w:rPr>
          <w:t>3.19.4.1.3 Expected Actions</w:t>
        </w:r>
        <w:r w:rsidR="00DD6E35">
          <w:rPr>
            <w:noProof/>
            <w:webHidden/>
          </w:rPr>
          <w:tab/>
        </w:r>
        <w:r w:rsidR="00DD6E35">
          <w:rPr>
            <w:noProof/>
            <w:webHidden/>
          </w:rPr>
          <w:fldChar w:fldCharType="begin"/>
        </w:r>
        <w:r w:rsidR="00DD6E35">
          <w:rPr>
            <w:noProof/>
            <w:webHidden/>
          </w:rPr>
          <w:instrText xml:space="preserve"> PAGEREF _Toc521506993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1EC0B19E" w14:textId="33391395" w:rsidR="00DD6E35" w:rsidRDefault="00C773A9">
      <w:pPr>
        <w:pStyle w:val="TOC4"/>
        <w:rPr>
          <w:rFonts w:asciiTheme="minorHAnsi" w:eastAsiaTheme="minorEastAsia" w:hAnsiTheme="minorHAnsi" w:cstheme="minorBidi"/>
          <w:noProof/>
          <w:sz w:val="22"/>
          <w:szCs w:val="22"/>
        </w:rPr>
      </w:pPr>
      <w:hyperlink w:anchor="_Toc521506994" w:history="1">
        <w:r w:rsidR="00DD6E35" w:rsidRPr="0044551F">
          <w:rPr>
            <w:rStyle w:val="Hyperlink"/>
            <w:noProof/>
          </w:rPr>
          <w:t>3.19.4.2 Device-Patient Association Query Response</w:t>
        </w:r>
        <w:r w:rsidR="00DD6E35">
          <w:rPr>
            <w:noProof/>
            <w:webHidden/>
          </w:rPr>
          <w:tab/>
        </w:r>
        <w:r w:rsidR="00DD6E35">
          <w:rPr>
            <w:noProof/>
            <w:webHidden/>
          </w:rPr>
          <w:fldChar w:fldCharType="begin"/>
        </w:r>
        <w:r w:rsidR="00DD6E35">
          <w:rPr>
            <w:noProof/>
            <w:webHidden/>
          </w:rPr>
          <w:instrText xml:space="preserve"> PAGEREF _Toc521506994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16AB6F0" w14:textId="7BCC5C90" w:rsidR="00DD6E35" w:rsidRDefault="00C773A9">
      <w:pPr>
        <w:pStyle w:val="TOC5"/>
        <w:rPr>
          <w:rFonts w:asciiTheme="minorHAnsi" w:eastAsiaTheme="minorEastAsia" w:hAnsiTheme="minorHAnsi" w:cstheme="minorBidi"/>
          <w:noProof/>
          <w:sz w:val="22"/>
          <w:szCs w:val="22"/>
        </w:rPr>
      </w:pPr>
      <w:hyperlink w:anchor="_Toc521506995" w:history="1">
        <w:r w:rsidR="00DD6E35" w:rsidRPr="0044551F">
          <w:rPr>
            <w:rStyle w:val="Hyperlink"/>
            <w:noProof/>
          </w:rPr>
          <w:t>3.19.4.2.1 Trigger Events</w:t>
        </w:r>
        <w:r w:rsidR="00DD6E35">
          <w:rPr>
            <w:noProof/>
            <w:webHidden/>
          </w:rPr>
          <w:tab/>
        </w:r>
        <w:r w:rsidR="00DD6E35">
          <w:rPr>
            <w:noProof/>
            <w:webHidden/>
          </w:rPr>
          <w:fldChar w:fldCharType="begin"/>
        </w:r>
        <w:r w:rsidR="00DD6E35">
          <w:rPr>
            <w:noProof/>
            <w:webHidden/>
          </w:rPr>
          <w:instrText xml:space="preserve"> PAGEREF _Toc521506995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55F90C66" w14:textId="3B4D931D" w:rsidR="00DD6E35" w:rsidRDefault="00C773A9">
      <w:pPr>
        <w:pStyle w:val="TOC5"/>
        <w:rPr>
          <w:rFonts w:asciiTheme="minorHAnsi" w:eastAsiaTheme="minorEastAsia" w:hAnsiTheme="minorHAnsi" w:cstheme="minorBidi"/>
          <w:noProof/>
          <w:sz w:val="22"/>
          <w:szCs w:val="22"/>
        </w:rPr>
      </w:pPr>
      <w:hyperlink w:anchor="_Toc521506996" w:history="1">
        <w:r w:rsidR="00DD6E35" w:rsidRPr="0044551F">
          <w:rPr>
            <w:rStyle w:val="Hyperlink"/>
            <w:noProof/>
          </w:rPr>
          <w:t>3.19.4.2.2 Message Semantics</w:t>
        </w:r>
        <w:r w:rsidR="00DD6E35">
          <w:rPr>
            <w:noProof/>
            <w:webHidden/>
          </w:rPr>
          <w:tab/>
        </w:r>
        <w:r w:rsidR="00DD6E35">
          <w:rPr>
            <w:noProof/>
            <w:webHidden/>
          </w:rPr>
          <w:fldChar w:fldCharType="begin"/>
        </w:r>
        <w:r w:rsidR="00DD6E35">
          <w:rPr>
            <w:noProof/>
            <w:webHidden/>
          </w:rPr>
          <w:instrText xml:space="preserve"> PAGEREF _Toc521506996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4E5D7E85" w14:textId="3731F0C4" w:rsidR="00DD6E35" w:rsidRDefault="00C773A9">
      <w:pPr>
        <w:pStyle w:val="TOC5"/>
        <w:rPr>
          <w:rFonts w:asciiTheme="minorHAnsi" w:eastAsiaTheme="minorEastAsia" w:hAnsiTheme="minorHAnsi" w:cstheme="minorBidi"/>
          <w:noProof/>
          <w:sz w:val="22"/>
          <w:szCs w:val="22"/>
        </w:rPr>
      </w:pPr>
      <w:hyperlink w:anchor="_Toc521506997" w:history="1">
        <w:r w:rsidR="00DD6E35" w:rsidRPr="0044551F">
          <w:rPr>
            <w:rStyle w:val="Hyperlink"/>
            <w:noProof/>
          </w:rPr>
          <w:t>3.19.4.2.3 Expected Actions</w:t>
        </w:r>
        <w:r w:rsidR="00DD6E35">
          <w:rPr>
            <w:noProof/>
            <w:webHidden/>
          </w:rPr>
          <w:tab/>
        </w:r>
        <w:r w:rsidR="00DD6E35">
          <w:rPr>
            <w:noProof/>
            <w:webHidden/>
          </w:rPr>
          <w:fldChar w:fldCharType="begin"/>
        </w:r>
        <w:r w:rsidR="00DD6E35">
          <w:rPr>
            <w:noProof/>
            <w:webHidden/>
          </w:rPr>
          <w:instrText xml:space="preserve"> PAGEREF _Toc521506997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73CB8982" w14:textId="55184B94" w:rsidR="00DD6E35" w:rsidRDefault="00C773A9">
      <w:pPr>
        <w:pStyle w:val="TOC3"/>
        <w:rPr>
          <w:rFonts w:asciiTheme="minorHAnsi" w:eastAsiaTheme="minorEastAsia" w:hAnsiTheme="minorHAnsi" w:cstheme="minorBidi"/>
          <w:noProof/>
          <w:sz w:val="22"/>
          <w:szCs w:val="22"/>
        </w:rPr>
      </w:pPr>
      <w:hyperlink w:anchor="_Toc521506998" w:history="1">
        <w:r w:rsidR="00DD6E35" w:rsidRPr="0044551F">
          <w:rPr>
            <w:rStyle w:val="Hyperlink"/>
            <w:noProof/>
          </w:rPr>
          <w:t>3.19.5 Security Considerations</w:t>
        </w:r>
        <w:r w:rsidR="00DD6E35">
          <w:rPr>
            <w:noProof/>
            <w:webHidden/>
          </w:rPr>
          <w:tab/>
        </w:r>
        <w:r w:rsidR="00DD6E35">
          <w:rPr>
            <w:noProof/>
            <w:webHidden/>
          </w:rPr>
          <w:fldChar w:fldCharType="begin"/>
        </w:r>
        <w:r w:rsidR="00DD6E35">
          <w:rPr>
            <w:noProof/>
            <w:webHidden/>
          </w:rPr>
          <w:instrText xml:space="preserve"> PAGEREF _Toc521506998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2672E38" w14:textId="27CC8992" w:rsidR="00DD6E35" w:rsidRDefault="00C773A9">
      <w:pPr>
        <w:pStyle w:val="TOC2"/>
        <w:rPr>
          <w:rFonts w:asciiTheme="minorHAnsi" w:eastAsiaTheme="minorEastAsia" w:hAnsiTheme="minorHAnsi" w:cstheme="minorBidi"/>
          <w:noProof/>
          <w:sz w:val="22"/>
          <w:szCs w:val="22"/>
        </w:rPr>
      </w:pPr>
      <w:hyperlink w:anchor="_Toc521506999" w:history="1">
        <w:r w:rsidR="00DD6E35" w:rsidRPr="0044551F">
          <w:rPr>
            <w:rStyle w:val="Hyperlink"/>
            <w:noProof/>
          </w:rPr>
          <w:t>3.20 Register Device [PCD-20]</w:t>
        </w:r>
        <w:r w:rsidR="00DD6E35">
          <w:rPr>
            <w:noProof/>
            <w:webHidden/>
          </w:rPr>
          <w:tab/>
        </w:r>
        <w:r w:rsidR="00DD6E35">
          <w:rPr>
            <w:noProof/>
            <w:webHidden/>
          </w:rPr>
          <w:fldChar w:fldCharType="begin"/>
        </w:r>
        <w:r w:rsidR="00DD6E35">
          <w:rPr>
            <w:noProof/>
            <w:webHidden/>
          </w:rPr>
          <w:instrText xml:space="preserve"> PAGEREF _Toc521506999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2B650D0F" w14:textId="623DB57F" w:rsidR="00DD6E35" w:rsidRDefault="00C773A9">
      <w:pPr>
        <w:pStyle w:val="TOC3"/>
        <w:rPr>
          <w:rFonts w:asciiTheme="minorHAnsi" w:eastAsiaTheme="minorEastAsia" w:hAnsiTheme="minorHAnsi" w:cstheme="minorBidi"/>
          <w:noProof/>
          <w:sz w:val="22"/>
          <w:szCs w:val="22"/>
        </w:rPr>
      </w:pPr>
      <w:hyperlink w:anchor="_Toc521507000" w:history="1">
        <w:r w:rsidR="00DD6E35" w:rsidRPr="0044551F">
          <w:rPr>
            <w:rStyle w:val="Hyperlink"/>
            <w:noProof/>
          </w:rPr>
          <w:t>3.20.1 Scope</w:t>
        </w:r>
        <w:r w:rsidR="00DD6E35">
          <w:rPr>
            <w:noProof/>
            <w:webHidden/>
          </w:rPr>
          <w:tab/>
        </w:r>
        <w:r w:rsidR="00DD6E35">
          <w:rPr>
            <w:noProof/>
            <w:webHidden/>
          </w:rPr>
          <w:fldChar w:fldCharType="begin"/>
        </w:r>
        <w:r w:rsidR="00DD6E35">
          <w:rPr>
            <w:noProof/>
            <w:webHidden/>
          </w:rPr>
          <w:instrText xml:space="preserve"> PAGEREF _Toc521507000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5EB2D5CF" w14:textId="4235AA3D" w:rsidR="00DD6E35" w:rsidRDefault="00C773A9">
      <w:pPr>
        <w:pStyle w:val="TOC3"/>
        <w:rPr>
          <w:rFonts w:asciiTheme="minorHAnsi" w:eastAsiaTheme="minorEastAsia" w:hAnsiTheme="minorHAnsi" w:cstheme="minorBidi"/>
          <w:noProof/>
          <w:sz w:val="22"/>
          <w:szCs w:val="22"/>
        </w:rPr>
      </w:pPr>
      <w:hyperlink w:anchor="_Toc521507001" w:history="1">
        <w:r w:rsidR="00DD6E35" w:rsidRPr="0044551F">
          <w:rPr>
            <w:rStyle w:val="Hyperlink"/>
            <w:noProof/>
          </w:rPr>
          <w:t>3.20.2 Actor Roles</w:t>
        </w:r>
        <w:r w:rsidR="00DD6E35">
          <w:rPr>
            <w:noProof/>
            <w:webHidden/>
          </w:rPr>
          <w:tab/>
        </w:r>
        <w:r w:rsidR="00DD6E35">
          <w:rPr>
            <w:noProof/>
            <w:webHidden/>
          </w:rPr>
          <w:fldChar w:fldCharType="begin"/>
        </w:r>
        <w:r w:rsidR="00DD6E35">
          <w:rPr>
            <w:noProof/>
            <w:webHidden/>
          </w:rPr>
          <w:instrText xml:space="preserve"> PAGEREF _Toc521507001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0DC14C7B" w14:textId="0FA2958C" w:rsidR="00DD6E35" w:rsidRDefault="00C773A9">
      <w:pPr>
        <w:pStyle w:val="TOC3"/>
        <w:rPr>
          <w:rFonts w:asciiTheme="minorHAnsi" w:eastAsiaTheme="minorEastAsia" w:hAnsiTheme="minorHAnsi" w:cstheme="minorBidi"/>
          <w:noProof/>
          <w:sz w:val="22"/>
          <w:szCs w:val="22"/>
        </w:rPr>
      </w:pPr>
      <w:hyperlink w:anchor="_Toc521507002" w:history="1">
        <w:r w:rsidR="00DD6E35" w:rsidRPr="0044551F">
          <w:rPr>
            <w:rStyle w:val="Hyperlink"/>
            <w:noProof/>
          </w:rPr>
          <w:t>3.20.3 Referenced Standards</w:t>
        </w:r>
        <w:r w:rsidR="00DD6E35">
          <w:rPr>
            <w:noProof/>
            <w:webHidden/>
          </w:rPr>
          <w:tab/>
        </w:r>
        <w:r w:rsidR="00DD6E35">
          <w:rPr>
            <w:noProof/>
            <w:webHidden/>
          </w:rPr>
          <w:fldChar w:fldCharType="begin"/>
        </w:r>
        <w:r w:rsidR="00DD6E35">
          <w:rPr>
            <w:noProof/>
            <w:webHidden/>
          </w:rPr>
          <w:instrText xml:space="preserve"> PAGEREF _Toc521507002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4B9FBBD6" w14:textId="3C2EB9B7" w:rsidR="00DD6E35" w:rsidRDefault="00C773A9">
      <w:pPr>
        <w:pStyle w:val="TOC3"/>
        <w:rPr>
          <w:rFonts w:asciiTheme="minorHAnsi" w:eastAsiaTheme="minorEastAsia" w:hAnsiTheme="minorHAnsi" w:cstheme="minorBidi"/>
          <w:noProof/>
          <w:sz w:val="22"/>
          <w:szCs w:val="22"/>
        </w:rPr>
      </w:pPr>
      <w:hyperlink w:anchor="_Toc521507003" w:history="1">
        <w:r w:rsidR="00DD6E35" w:rsidRPr="0044551F">
          <w:rPr>
            <w:rStyle w:val="Hyperlink"/>
            <w:noProof/>
          </w:rPr>
          <w:t>3.20.4 Interaction Diagram</w:t>
        </w:r>
        <w:r w:rsidR="00DD6E35">
          <w:rPr>
            <w:noProof/>
            <w:webHidden/>
          </w:rPr>
          <w:tab/>
        </w:r>
        <w:r w:rsidR="00DD6E35">
          <w:rPr>
            <w:noProof/>
            <w:webHidden/>
          </w:rPr>
          <w:fldChar w:fldCharType="begin"/>
        </w:r>
        <w:r w:rsidR="00DD6E35">
          <w:rPr>
            <w:noProof/>
            <w:webHidden/>
          </w:rPr>
          <w:instrText xml:space="preserve"> PAGEREF _Toc521507003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49F5E093" w14:textId="23571FC8" w:rsidR="00DD6E35" w:rsidRDefault="00C773A9">
      <w:pPr>
        <w:pStyle w:val="TOC4"/>
        <w:rPr>
          <w:rFonts w:asciiTheme="minorHAnsi" w:eastAsiaTheme="minorEastAsia" w:hAnsiTheme="minorHAnsi" w:cstheme="minorBidi"/>
          <w:noProof/>
          <w:sz w:val="22"/>
          <w:szCs w:val="22"/>
        </w:rPr>
      </w:pPr>
      <w:hyperlink w:anchor="_Toc521507004" w:history="1">
        <w:r w:rsidR="00DD6E35" w:rsidRPr="0044551F">
          <w:rPr>
            <w:rStyle w:val="Hyperlink"/>
            <w:noProof/>
          </w:rPr>
          <w:t>3.20.4.1 MFN - Master File Notification - General</w:t>
        </w:r>
        <w:r w:rsidR="00DD6E35">
          <w:rPr>
            <w:noProof/>
            <w:webHidden/>
          </w:rPr>
          <w:tab/>
        </w:r>
        <w:r w:rsidR="00DD6E35">
          <w:rPr>
            <w:noProof/>
            <w:webHidden/>
          </w:rPr>
          <w:fldChar w:fldCharType="begin"/>
        </w:r>
        <w:r w:rsidR="00DD6E35">
          <w:rPr>
            <w:noProof/>
            <w:webHidden/>
          </w:rPr>
          <w:instrText xml:space="preserve"> PAGEREF _Toc521507004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78B54D74" w14:textId="6BF7572D" w:rsidR="00DD6E35" w:rsidRDefault="00C773A9">
      <w:pPr>
        <w:pStyle w:val="TOC5"/>
        <w:rPr>
          <w:rFonts w:asciiTheme="minorHAnsi" w:eastAsiaTheme="minorEastAsia" w:hAnsiTheme="minorHAnsi" w:cstheme="minorBidi"/>
          <w:noProof/>
          <w:sz w:val="22"/>
          <w:szCs w:val="22"/>
        </w:rPr>
      </w:pPr>
      <w:hyperlink w:anchor="_Toc521507005" w:history="1">
        <w:r w:rsidR="00DD6E35" w:rsidRPr="0044551F">
          <w:rPr>
            <w:rStyle w:val="Hyperlink"/>
            <w:noProof/>
          </w:rPr>
          <w:t>3.20.4.1.1 Trigger Events</w:t>
        </w:r>
        <w:r w:rsidR="00DD6E35">
          <w:rPr>
            <w:noProof/>
            <w:webHidden/>
          </w:rPr>
          <w:tab/>
        </w:r>
        <w:r w:rsidR="00DD6E35">
          <w:rPr>
            <w:noProof/>
            <w:webHidden/>
          </w:rPr>
          <w:fldChar w:fldCharType="begin"/>
        </w:r>
        <w:r w:rsidR="00DD6E35">
          <w:rPr>
            <w:noProof/>
            <w:webHidden/>
          </w:rPr>
          <w:instrText xml:space="preserve"> PAGEREF _Toc521507005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E69441D" w14:textId="6B8F2057" w:rsidR="00DD6E35" w:rsidRDefault="00C773A9">
      <w:pPr>
        <w:pStyle w:val="TOC5"/>
        <w:rPr>
          <w:rFonts w:asciiTheme="minorHAnsi" w:eastAsiaTheme="minorEastAsia" w:hAnsiTheme="minorHAnsi" w:cstheme="minorBidi"/>
          <w:noProof/>
          <w:sz w:val="22"/>
          <w:szCs w:val="22"/>
        </w:rPr>
      </w:pPr>
      <w:hyperlink w:anchor="_Toc521507006" w:history="1">
        <w:r w:rsidR="00DD6E35" w:rsidRPr="0044551F">
          <w:rPr>
            <w:rStyle w:val="Hyperlink"/>
            <w:noProof/>
          </w:rPr>
          <w:t>3.20.4.1.2 Message Semantics</w:t>
        </w:r>
        <w:r w:rsidR="00DD6E35">
          <w:rPr>
            <w:noProof/>
            <w:webHidden/>
          </w:rPr>
          <w:tab/>
        </w:r>
        <w:r w:rsidR="00DD6E35">
          <w:rPr>
            <w:noProof/>
            <w:webHidden/>
          </w:rPr>
          <w:fldChar w:fldCharType="begin"/>
        </w:r>
        <w:r w:rsidR="00DD6E35">
          <w:rPr>
            <w:noProof/>
            <w:webHidden/>
          </w:rPr>
          <w:instrText xml:space="preserve"> PAGEREF _Toc521507006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0766F8CF" w14:textId="77B548CA" w:rsidR="00DD6E35" w:rsidRDefault="00C773A9">
      <w:pPr>
        <w:pStyle w:val="TOC5"/>
        <w:rPr>
          <w:rFonts w:asciiTheme="minorHAnsi" w:eastAsiaTheme="minorEastAsia" w:hAnsiTheme="minorHAnsi" w:cstheme="minorBidi"/>
          <w:noProof/>
          <w:sz w:val="22"/>
          <w:szCs w:val="22"/>
        </w:rPr>
      </w:pPr>
      <w:hyperlink w:anchor="_Toc521507007" w:history="1">
        <w:r w:rsidR="00DD6E35" w:rsidRPr="0044551F">
          <w:rPr>
            <w:rStyle w:val="Hyperlink"/>
            <w:noProof/>
          </w:rPr>
          <w:t>3.20.4.1.3 Expected Actions</w:t>
        </w:r>
        <w:r w:rsidR="00DD6E35">
          <w:rPr>
            <w:noProof/>
            <w:webHidden/>
          </w:rPr>
          <w:tab/>
        </w:r>
        <w:r w:rsidR="00DD6E35">
          <w:rPr>
            <w:noProof/>
            <w:webHidden/>
          </w:rPr>
          <w:fldChar w:fldCharType="begin"/>
        </w:r>
        <w:r w:rsidR="00DD6E35">
          <w:rPr>
            <w:noProof/>
            <w:webHidden/>
          </w:rPr>
          <w:instrText xml:space="preserve"> PAGEREF _Toc521507007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1463E2BC" w14:textId="57E94D9F" w:rsidR="00DD6E35" w:rsidRDefault="00C773A9">
      <w:pPr>
        <w:pStyle w:val="TOC4"/>
        <w:rPr>
          <w:rFonts w:asciiTheme="minorHAnsi" w:eastAsiaTheme="minorEastAsia" w:hAnsiTheme="minorHAnsi" w:cstheme="minorBidi"/>
          <w:noProof/>
          <w:sz w:val="22"/>
          <w:szCs w:val="22"/>
        </w:rPr>
      </w:pPr>
      <w:hyperlink w:anchor="_Toc521507008" w:history="1">
        <w:r w:rsidR="00DD6E35" w:rsidRPr="0044551F">
          <w:rPr>
            <w:rStyle w:val="Hyperlink"/>
            <w:noProof/>
          </w:rPr>
          <w:t>3.20.4.2 ACK - General Acknowledgement</w:t>
        </w:r>
        <w:r w:rsidR="00DD6E35">
          <w:rPr>
            <w:noProof/>
            <w:webHidden/>
          </w:rPr>
          <w:tab/>
        </w:r>
        <w:r w:rsidR="00DD6E35">
          <w:rPr>
            <w:noProof/>
            <w:webHidden/>
          </w:rPr>
          <w:fldChar w:fldCharType="begin"/>
        </w:r>
        <w:r w:rsidR="00DD6E35">
          <w:rPr>
            <w:noProof/>
            <w:webHidden/>
          </w:rPr>
          <w:instrText xml:space="preserve"> PAGEREF _Toc521507008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6FE0F5A" w14:textId="4A4E1B4F" w:rsidR="00DD6E35" w:rsidRDefault="00C773A9">
      <w:pPr>
        <w:pStyle w:val="TOC5"/>
        <w:rPr>
          <w:rFonts w:asciiTheme="minorHAnsi" w:eastAsiaTheme="minorEastAsia" w:hAnsiTheme="minorHAnsi" w:cstheme="minorBidi"/>
          <w:noProof/>
          <w:sz w:val="22"/>
          <w:szCs w:val="22"/>
        </w:rPr>
      </w:pPr>
      <w:hyperlink w:anchor="_Toc521507009" w:history="1">
        <w:r w:rsidR="00DD6E35" w:rsidRPr="0044551F">
          <w:rPr>
            <w:rStyle w:val="Hyperlink"/>
            <w:noProof/>
          </w:rPr>
          <w:t>3.20.4.2.1 Trigger Events</w:t>
        </w:r>
        <w:r w:rsidR="00DD6E35">
          <w:rPr>
            <w:noProof/>
            <w:webHidden/>
          </w:rPr>
          <w:tab/>
        </w:r>
        <w:r w:rsidR="00DD6E35">
          <w:rPr>
            <w:noProof/>
            <w:webHidden/>
          </w:rPr>
          <w:fldChar w:fldCharType="begin"/>
        </w:r>
        <w:r w:rsidR="00DD6E35">
          <w:rPr>
            <w:noProof/>
            <w:webHidden/>
          </w:rPr>
          <w:instrText xml:space="preserve"> PAGEREF _Toc521507009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B9FCD5A" w14:textId="0AFD737B" w:rsidR="00DD6E35" w:rsidRDefault="00C773A9">
      <w:pPr>
        <w:pStyle w:val="TOC5"/>
        <w:rPr>
          <w:rFonts w:asciiTheme="minorHAnsi" w:eastAsiaTheme="minorEastAsia" w:hAnsiTheme="minorHAnsi" w:cstheme="minorBidi"/>
          <w:noProof/>
          <w:sz w:val="22"/>
          <w:szCs w:val="22"/>
        </w:rPr>
      </w:pPr>
      <w:hyperlink w:anchor="_Toc521507010" w:history="1">
        <w:r w:rsidR="00DD6E35" w:rsidRPr="0044551F">
          <w:rPr>
            <w:rStyle w:val="Hyperlink"/>
            <w:noProof/>
          </w:rPr>
          <w:t>3.20.4.2.2 Message Semantics</w:t>
        </w:r>
        <w:r w:rsidR="00DD6E35">
          <w:rPr>
            <w:noProof/>
            <w:webHidden/>
          </w:rPr>
          <w:tab/>
        </w:r>
        <w:r w:rsidR="00DD6E35">
          <w:rPr>
            <w:noProof/>
            <w:webHidden/>
          </w:rPr>
          <w:fldChar w:fldCharType="begin"/>
        </w:r>
        <w:r w:rsidR="00DD6E35">
          <w:rPr>
            <w:noProof/>
            <w:webHidden/>
          </w:rPr>
          <w:instrText xml:space="preserve"> PAGEREF _Toc521507010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C95F7D8" w14:textId="79A7925A" w:rsidR="00DD6E35" w:rsidRDefault="00C773A9">
      <w:pPr>
        <w:pStyle w:val="TOC5"/>
        <w:rPr>
          <w:rFonts w:asciiTheme="minorHAnsi" w:eastAsiaTheme="minorEastAsia" w:hAnsiTheme="minorHAnsi" w:cstheme="minorBidi"/>
          <w:noProof/>
          <w:sz w:val="22"/>
          <w:szCs w:val="22"/>
        </w:rPr>
      </w:pPr>
      <w:hyperlink w:anchor="_Toc521507011" w:history="1">
        <w:r w:rsidR="00DD6E35" w:rsidRPr="0044551F">
          <w:rPr>
            <w:rStyle w:val="Hyperlink"/>
            <w:noProof/>
          </w:rPr>
          <w:t>3.20.4.2.3 Expected Actions</w:t>
        </w:r>
        <w:r w:rsidR="00DD6E35">
          <w:rPr>
            <w:noProof/>
            <w:webHidden/>
          </w:rPr>
          <w:tab/>
        </w:r>
        <w:r w:rsidR="00DD6E35">
          <w:rPr>
            <w:noProof/>
            <w:webHidden/>
          </w:rPr>
          <w:fldChar w:fldCharType="begin"/>
        </w:r>
        <w:r w:rsidR="00DD6E35">
          <w:rPr>
            <w:noProof/>
            <w:webHidden/>
          </w:rPr>
          <w:instrText xml:space="preserve"> PAGEREF _Toc521507011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05206F0" w14:textId="1197C6D6" w:rsidR="00DD6E35" w:rsidRDefault="00C773A9">
      <w:pPr>
        <w:pStyle w:val="TOC3"/>
        <w:rPr>
          <w:rFonts w:asciiTheme="minorHAnsi" w:eastAsiaTheme="minorEastAsia" w:hAnsiTheme="minorHAnsi" w:cstheme="minorBidi"/>
          <w:noProof/>
          <w:sz w:val="22"/>
          <w:szCs w:val="22"/>
        </w:rPr>
      </w:pPr>
      <w:hyperlink w:anchor="_Toc521507012" w:history="1">
        <w:r w:rsidR="00DD6E35" w:rsidRPr="0044551F">
          <w:rPr>
            <w:rStyle w:val="Hyperlink"/>
            <w:noProof/>
          </w:rPr>
          <w:t>3.20.5 Security Considerations</w:t>
        </w:r>
        <w:r w:rsidR="00DD6E35">
          <w:rPr>
            <w:noProof/>
            <w:webHidden/>
          </w:rPr>
          <w:tab/>
        </w:r>
        <w:r w:rsidR="00DD6E35">
          <w:rPr>
            <w:noProof/>
            <w:webHidden/>
          </w:rPr>
          <w:fldChar w:fldCharType="begin"/>
        </w:r>
        <w:r w:rsidR="00DD6E35">
          <w:rPr>
            <w:noProof/>
            <w:webHidden/>
          </w:rPr>
          <w:instrText xml:space="preserve"> PAGEREF _Toc521507012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75E10D8F" w14:textId="4337B97E" w:rsidR="00DD6E35" w:rsidRDefault="00C773A9">
      <w:pPr>
        <w:pStyle w:val="TOC4"/>
        <w:rPr>
          <w:rFonts w:asciiTheme="minorHAnsi" w:eastAsiaTheme="minorEastAsia" w:hAnsiTheme="minorHAnsi" w:cstheme="minorBidi"/>
          <w:noProof/>
          <w:sz w:val="22"/>
          <w:szCs w:val="22"/>
        </w:rPr>
      </w:pPr>
      <w:hyperlink w:anchor="_Toc521507013" w:history="1">
        <w:r w:rsidR="00DD6E35" w:rsidRPr="0044551F">
          <w:rPr>
            <w:rStyle w:val="Hyperlink"/>
            <w:noProof/>
          </w:rPr>
          <w:t>3.20.5.1 Security Audit Considerations</w:t>
        </w:r>
        <w:r w:rsidR="00DD6E35">
          <w:rPr>
            <w:noProof/>
            <w:webHidden/>
          </w:rPr>
          <w:tab/>
        </w:r>
        <w:r w:rsidR="00DD6E35">
          <w:rPr>
            <w:noProof/>
            <w:webHidden/>
          </w:rPr>
          <w:fldChar w:fldCharType="begin"/>
        </w:r>
        <w:r w:rsidR="00DD6E35">
          <w:rPr>
            <w:noProof/>
            <w:webHidden/>
          </w:rPr>
          <w:instrText xml:space="preserve"> PAGEREF _Toc521507013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5D22820" w14:textId="23ECE45F" w:rsidR="00DD6E35" w:rsidRDefault="00C773A9">
      <w:pPr>
        <w:pStyle w:val="TOC1"/>
        <w:rPr>
          <w:rFonts w:asciiTheme="minorHAnsi" w:eastAsiaTheme="minorEastAsia" w:hAnsiTheme="minorHAnsi" w:cstheme="minorBidi"/>
          <w:noProof/>
          <w:sz w:val="22"/>
          <w:szCs w:val="22"/>
        </w:rPr>
      </w:pPr>
      <w:hyperlink w:anchor="_Toc521507014" w:history="1">
        <w:r w:rsidR="00DD6E35" w:rsidRPr="0044551F">
          <w:rPr>
            <w:rStyle w:val="Hyperlink"/>
            <w:noProof/>
          </w:rPr>
          <w:t>Appendix A. Proposed Messages</w:t>
        </w:r>
        <w:r w:rsidR="00DD6E35">
          <w:rPr>
            <w:noProof/>
            <w:webHidden/>
          </w:rPr>
          <w:tab/>
        </w:r>
        <w:r w:rsidR="00DD6E35">
          <w:rPr>
            <w:noProof/>
            <w:webHidden/>
          </w:rPr>
          <w:fldChar w:fldCharType="begin"/>
        </w:r>
        <w:r w:rsidR="00DD6E35">
          <w:rPr>
            <w:noProof/>
            <w:webHidden/>
          </w:rPr>
          <w:instrText xml:space="preserve"> PAGEREF _Toc521507014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A5A3328" w14:textId="3A5D3568" w:rsidR="00DD6E35" w:rsidRDefault="00C773A9">
      <w:pPr>
        <w:pStyle w:val="TOC2"/>
        <w:rPr>
          <w:rFonts w:asciiTheme="minorHAnsi" w:eastAsiaTheme="minorEastAsia" w:hAnsiTheme="minorHAnsi" w:cstheme="minorBidi"/>
          <w:noProof/>
          <w:sz w:val="22"/>
          <w:szCs w:val="22"/>
        </w:rPr>
      </w:pPr>
      <w:hyperlink w:anchor="_Toc521507015" w:history="1">
        <w:r w:rsidR="00DD6E35" w:rsidRPr="0044551F">
          <w:rPr>
            <w:rStyle w:val="Hyperlink"/>
            <w:noProof/>
          </w:rPr>
          <w:t>A.1 Report Device-Patient Association</w:t>
        </w:r>
        <w:r w:rsidR="00DD6E35">
          <w:rPr>
            <w:noProof/>
            <w:webHidden/>
          </w:rPr>
          <w:tab/>
        </w:r>
        <w:r w:rsidR="00DD6E35">
          <w:rPr>
            <w:noProof/>
            <w:webHidden/>
          </w:rPr>
          <w:fldChar w:fldCharType="begin"/>
        </w:r>
        <w:r w:rsidR="00DD6E35">
          <w:rPr>
            <w:noProof/>
            <w:webHidden/>
          </w:rPr>
          <w:instrText xml:space="preserve"> PAGEREF _Toc521507015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1697612" w14:textId="77E91292" w:rsidR="00DD6E35" w:rsidRDefault="00C773A9">
      <w:pPr>
        <w:pStyle w:val="TOC3"/>
        <w:rPr>
          <w:rFonts w:asciiTheme="minorHAnsi" w:eastAsiaTheme="minorEastAsia" w:hAnsiTheme="minorHAnsi" w:cstheme="minorBidi"/>
          <w:noProof/>
          <w:sz w:val="22"/>
          <w:szCs w:val="22"/>
        </w:rPr>
      </w:pPr>
      <w:hyperlink w:anchor="_Toc521507016" w:history="1">
        <w:r w:rsidR="00DD6E35" w:rsidRPr="0044551F">
          <w:rPr>
            <w:rStyle w:val="Hyperlink"/>
            <w:noProof/>
          </w:rPr>
          <w:t>A.1.1 Message Structure</w:t>
        </w:r>
        <w:r w:rsidR="00DD6E35">
          <w:rPr>
            <w:noProof/>
            <w:webHidden/>
          </w:rPr>
          <w:tab/>
        </w:r>
        <w:r w:rsidR="00DD6E35">
          <w:rPr>
            <w:noProof/>
            <w:webHidden/>
          </w:rPr>
          <w:fldChar w:fldCharType="begin"/>
        </w:r>
        <w:r w:rsidR="00DD6E35">
          <w:rPr>
            <w:noProof/>
            <w:webHidden/>
          </w:rPr>
          <w:instrText xml:space="preserve"> PAGEREF _Toc521507016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5E38A25" w14:textId="7023D72D" w:rsidR="00DD6E35" w:rsidRDefault="00C773A9">
      <w:pPr>
        <w:pStyle w:val="TOC3"/>
        <w:rPr>
          <w:rFonts w:asciiTheme="minorHAnsi" w:eastAsiaTheme="minorEastAsia" w:hAnsiTheme="minorHAnsi" w:cstheme="minorBidi"/>
          <w:noProof/>
          <w:sz w:val="22"/>
          <w:szCs w:val="22"/>
        </w:rPr>
      </w:pPr>
      <w:hyperlink w:anchor="_Toc521507017" w:history="1">
        <w:r w:rsidR="00DD6E35" w:rsidRPr="0044551F">
          <w:rPr>
            <w:rStyle w:val="Hyperlink"/>
            <w:noProof/>
          </w:rPr>
          <w:t>A.1.2 Segments</w:t>
        </w:r>
        <w:r w:rsidR="00DD6E35">
          <w:rPr>
            <w:noProof/>
            <w:webHidden/>
          </w:rPr>
          <w:tab/>
        </w:r>
        <w:r w:rsidR="00DD6E35">
          <w:rPr>
            <w:noProof/>
            <w:webHidden/>
          </w:rPr>
          <w:fldChar w:fldCharType="begin"/>
        </w:r>
        <w:r w:rsidR="00DD6E35">
          <w:rPr>
            <w:noProof/>
            <w:webHidden/>
          </w:rPr>
          <w:instrText xml:space="preserve"> PAGEREF _Toc521507017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537A627" w14:textId="23E300C0" w:rsidR="00DD6E35" w:rsidRDefault="00C773A9">
      <w:pPr>
        <w:pStyle w:val="TOC4"/>
        <w:rPr>
          <w:rFonts w:asciiTheme="minorHAnsi" w:eastAsiaTheme="minorEastAsia" w:hAnsiTheme="minorHAnsi" w:cstheme="minorBidi"/>
          <w:noProof/>
          <w:sz w:val="22"/>
          <w:szCs w:val="22"/>
        </w:rPr>
      </w:pPr>
      <w:hyperlink w:anchor="_Toc521507018" w:history="1">
        <w:r w:rsidR="00DD6E35" w:rsidRPr="0044551F">
          <w:rPr>
            <w:rStyle w:val="Hyperlink"/>
            <w:noProof/>
          </w:rPr>
          <w:t>A.1.2.1 MSH – Message Header</w:t>
        </w:r>
        <w:r w:rsidR="00DD6E35">
          <w:rPr>
            <w:noProof/>
            <w:webHidden/>
          </w:rPr>
          <w:tab/>
        </w:r>
        <w:r w:rsidR="00DD6E35">
          <w:rPr>
            <w:noProof/>
            <w:webHidden/>
          </w:rPr>
          <w:fldChar w:fldCharType="begin"/>
        </w:r>
        <w:r w:rsidR="00DD6E35">
          <w:rPr>
            <w:noProof/>
            <w:webHidden/>
          </w:rPr>
          <w:instrText xml:space="preserve"> PAGEREF _Toc521507018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2EDF19F" w14:textId="47750B78" w:rsidR="00DD6E35" w:rsidRDefault="00C773A9">
      <w:pPr>
        <w:pStyle w:val="TOC4"/>
        <w:rPr>
          <w:rFonts w:asciiTheme="minorHAnsi" w:eastAsiaTheme="minorEastAsia" w:hAnsiTheme="minorHAnsi" w:cstheme="minorBidi"/>
          <w:noProof/>
          <w:sz w:val="22"/>
          <w:szCs w:val="22"/>
        </w:rPr>
      </w:pPr>
      <w:hyperlink w:anchor="_Toc521507019" w:history="1">
        <w:r w:rsidR="00DD6E35" w:rsidRPr="0044551F">
          <w:rPr>
            <w:rStyle w:val="Hyperlink"/>
            <w:noProof/>
          </w:rPr>
          <w:t>A.1.2.2 PID – Patient Identification</w:t>
        </w:r>
        <w:r w:rsidR="00DD6E35">
          <w:rPr>
            <w:noProof/>
            <w:webHidden/>
          </w:rPr>
          <w:tab/>
        </w:r>
        <w:r w:rsidR="00DD6E35">
          <w:rPr>
            <w:noProof/>
            <w:webHidden/>
          </w:rPr>
          <w:fldChar w:fldCharType="begin"/>
        </w:r>
        <w:r w:rsidR="00DD6E35">
          <w:rPr>
            <w:noProof/>
            <w:webHidden/>
          </w:rPr>
          <w:instrText xml:space="preserve"> PAGEREF _Toc521507019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6D5B373A" w14:textId="72442575" w:rsidR="00DD6E35" w:rsidRDefault="00C773A9">
      <w:pPr>
        <w:pStyle w:val="TOC4"/>
        <w:rPr>
          <w:rFonts w:asciiTheme="minorHAnsi" w:eastAsiaTheme="minorEastAsia" w:hAnsiTheme="minorHAnsi" w:cstheme="minorBidi"/>
          <w:noProof/>
          <w:sz w:val="22"/>
          <w:szCs w:val="22"/>
        </w:rPr>
      </w:pPr>
      <w:hyperlink w:anchor="_Toc521507020" w:history="1">
        <w:r w:rsidR="00DD6E35" w:rsidRPr="0044551F">
          <w:rPr>
            <w:rStyle w:val="Hyperlink"/>
            <w:noProof/>
          </w:rPr>
          <w:t>A.1.2.3 PV1 Patient Visit Information</w:t>
        </w:r>
        <w:r w:rsidR="00DD6E35">
          <w:rPr>
            <w:noProof/>
            <w:webHidden/>
          </w:rPr>
          <w:tab/>
        </w:r>
        <w:r w:rsidR="00DD6E35">
          <w:rPr>
            <w:noProof/>
            <w:webHidden/>
          </w:rPr>
          <w:fldChar w:fldCharType="begin"/>
        </w:r>
        <w:r w:rsidR="00DD6E35">
          <w:rPr>
            <w:noProof/>
            <w:webHidden/>
          </w:rPr>
          <w:instrText xml:space="preserve"> PAGEREF _Toc521507020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5F629D6F" w14:textId="01FE7E39" w:rsidR="00DD6E35" w:rsidRDefault="00C773A9">
      <w:pPr>
        <w:pStyle w:val="TOC4"/>
        <w:rPr>
          <w:rFonts w:asciiTheme="minorHAnsi" w:eastAsiaTheme="minorEastAsia" w:hAnsiTheme="minorHAnsi" w:cstheme="minorBidi"/>
          <w:noProof/>
          <w:sz w:val="22"/>
          <w:szCs w:val="22"/>
        </w:rPr>
      </w:pPr>
      <w:hyperlink w:anchor="_Toc521507021" w:history="1">
        <w:r w:rsidR="00DD6E35" w:rsidRPr="0044551F">
          <w:rPr>
            <w:rStyle w:val="Hyperlink"/>
            <w:noProof/>
          </w:rPr>
          <w:t>A.1.2.4 OBR – Order Request</w:t>
        </w:r>
        <w:r w:rsidR="00DD6E35">
          <w:rPr>
            <w:noProof/>
            <w:webHidden/>
          </w:rPr>
          <w:tab/>
        </w:r>
        <w:r w:rsidR="00DD6E35">
          <w:rPr>
            <w:noProof/>
            <w:webHidden/>
          </w:rPr>
          <w:fldChar w:fldCharType="begin"/>
        </w:r>
        <w:r w:rsidR="00DD6E35">
          <w:rPr>
            <w:noProof/>
            <w:webHidden/>
          </w:rPr>
          <w:instrText xml:space="preserve"> PAGEREF _Toc521507021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653EA4C8" w14:textId="0731F47F" w:rsidR="00DD6E35" w:rsidRDefault="00C773A9">
      <w:pPr>
        <w:pStyle w:val="TOC4"/>
        <w:rPr>
          <w:rFonts w:asciiTheme="minorHAnsi" w:eastAsiaTheme="minorEastAsia" w:hAnsiTheme="minorHAnsi" w:cstheme="minorBidi"/>
          <w:noProof/>
          <w:sz w:val="22"/>
          <w:szCs w:val="22"/>
        </w:rPr>
      </w:pPr>
      <w:hyperlink w:anchor="_Toc521507022" w:history="1">
        <w:r w:rsidR="00DD6E35" w:rsidRPr="0044551F">
          <w:rPr>
            <w:rStyle w:val="Hyperlink"/>
            <w:noProof/>
          </w:rPr>
          <w:t>A.1.2.5 OBX – Observation (for Patient ID)</w:t>
        </w:r>
        <w:r w:rsidR="00DD6E35">
          <w:rPr>
            <w:noProof/>
            <w:webHidden/>
          </w:rPr>
          <w:tab/>
        </w:r>
        <w:r w:rsidR="00DD6E35">
          <w:rPr>
            <w:noProof/>
            <w:webHidden/>
          </w:rPr>
          <w:fldChar w:fldCharType="begin"/>
        </w:r>
        <w:r w:rsidR="00DD6E35">
          <w:rPr>
            <w:noProof/>
            <w:webHidden/>
          </w:rPr>
          <w:instrText xml:space="preserve"> PAGEREF _Toc521507022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2F44775B" w14:textId="09B4D6E4" w:rsidR="00DD6E35" w:rsidRDefault="00C773A9">
      <w:pPr>
        <w:pStyle w:val="TOC4"/>
        <w:rPr>
          <w:rFonts w:asciiTheme="minorHAnsi" w:eastAsiaTheme="minorEastAsia" w:hAnsiTheme="minorHAnsi" w:cstheme="minorBidi"/>
          <w:noProof/>
          <w:sz w:val="22"/>
          <w:szCs w:val="22"/>
        </w:rPr>
      </w:pPr>
      <w:hyperlink w:anchor="_Toc521507023" w:history="1">
        <w:r w:rsidR="00DD6E35" w:rsidRPr="0044551F">
          <w:rPr>
            <w:rStyle w:val="Hyperlink"/>
            <w:noProof/>
          </w:rPr>
          <w:t>A.1.2.6 PRT – Participation (Observation Participation)</w:t>
        </w:r>
        <w:r w:rsidR="00DD6E35">
          <w:rPr>
            <w:noProof/>
            <w:webHidden/>
          </w:rPr>
          <w:tab/>
        </w:r>
        <w:r w:rsidR="00DD6E35">
          <w:rPr>
            <w:noProof/>
            <w:webHidden/>
          </w:rPr>
          <w:fldChar w:fldCharType="begin"/>
        </w:r>
        <w:r w:rsidR="00DD6E35">
          <w:rPr>
            <w:noProof/>
            <w:webHidden/>
          </w:rPr>
          <w:instrText xml:space="preserve"> PAGEREF _Toc521507023 \h </w:instrText>
        </w:r>
        <w:r w:rsidR="00DD6E35">
          <w:rPr>
            <w:noProof/>
            <w:webHidden/>
          </w:rPr>
        </w:r>
        <w:r w:rsidR="00DD6E35">
          <w:rPr>
            <w:noProof/>
            <w:webHidden/>
          </w:rPr>
          <w:fldChar w:fldCharType="separate"/>
        </w:r>
        <w:r w:rsidR="00DD6E35">
          <w:rPr>
            <w:noProof/>
            <w:webHidden/>
          </w:rPr>
          <w:t>28</w:t>
        </w:r>
        <w:r w:rsidR="00DD6E35">
          <w:rPr>
            <w:noProof/>
            <w:webHidden/>
          </w:rPr>
          <w:fldChar w:fldCharType="end"/>
        </w:r>
      </w:hyperlink>
    </w:p>
    <w:p w14:paraId="70A3AAB5" w14:textId="05BF302A" w:rsidR="00DD6E35" w:rsidRDefault="00C773A9">
      <w:pPr>
        <w:pStyle w:val="TOC2"/>
        <w:rPr>
          <w:rFonts w:asciiTheme="minorHAnsi" w:eastAsiaTheme="minorEastAsia" w:hAnsiTheme="minorHAnsi" w:cstheme="minorBidi"/>
          <w:noProof/>
          <w:sz w:val="22"/>
          <w:szCs w:val="22"/>
        </w:rPr>
      </w:pPr>
      <w:hyperlink w:anchor="_Toc521507024" w:history="1">
        <w:r w:rsidR="00DD6E35" w:rsidRPr="0044551F">
          <w:rPr>
            <w:rStyle w:val="Hyperlink"/>
            <w:noProof/>
          </w:rPr>
          <w:t>A.2 Example Messages</w:t>
        </w:r>
        <w:r w:rsidR="00DD6E35">
          <w:rPr>
            <w:noProof/>
            <w:webHidden/>
          </w:rPr>
          <w:tab/>
        </w:r>
        <w:r w:rsidR="00DD6E35">
          <w:rPr>
            <w:noProof/>
            <w:webHidden/>
          </w:rPr>
          <w:fldChar w:fldCharType="begin"/>
        </w:r>
        <w:r w:rsidR="00DD6E35">
          <w:rPr>
            <w:noProof/>
            <w:webHidden/>
          </w:rPr>
          <w:instrText xml:space="preserve"> PAGEREF _Toc521507024 \h </w:instrText>
        </w:r>
        <w:r w:rsidR="00DD6E35">
          <w:rPr>
            <w:noProof/>
            <w:webHidden/>
          </w:rPr>
        </w:r>
        <w:r w:rsidR="00DD6E35">
          <w:rPr>
            <w:noProof/>
            <w:webHidden/>
          </w:rPr>
          <w:fldChar w:fldCharType="separate"/>
        </w:r>
        <w:r w:rsidR="00DD6E35">
          <w:rPr>
            <w:noProof/>
            <w:webHidden/>
          </w:rPr>
          <w:t>3</w:t>
        </w:r>
        <w:r w:rsidR="00DD6E35">
          <w:rPr>
            <w:noProof/>
            <w:webHidden/>
          </w:rPr>
          <w:t>0</w:t>
        </w:r>
        <w:r w:rsidR="00DD6E35">
          <w:rPr>
            <w:noProof/>
            <w:webHidden/>
          </w:rPr>
          <w:fldChar w:fldCharType="end"/>
        </w:r>
      </w:hyperlink>
    </w:p>
    <w:p w14:paraId="51D8DAFD" w14:textId="7FA33E41" w:rsidR="00DD6E35" w:rsidRDefault="00C773A9">
      <w:pPr>
        <w:pStyle w:val="TOC2"/>
        <w:rPr>
          <w:rFonts w:asciiTheme="minorHAnsi" w:eastAsiaTheme="minorEastAsia" w:hAnsiTheme="minorHAnsi" w:cstheme="minorBidi"/>
          <w:noProof/>
          <w:sz w:val="22"/>
          <w:szCs w:val="22"/>
        </w:rPr>
      </w:pPr>
      <w:hyperlink w:anchor="_Toc521507025" w:history="1">
        <w:r w:rsidR="00DD6E35" w:rsidRPr="0044551F">
          <w:rPr>
            <w:rStyle w:val="Hyperlink"/>
            <w:noProof/>
            <w:lang w:val="fr-FR"/>
          </w:rPr>
          <w:t>A.3 Device-Patient Association Query Message</w:t>
        </w:r>
        <w:r w:rsidR="00DD6E35">
          <w:rPr>
            <w:noProof/>
            <w:webHidden/>
          </w:rPr>
          <w:tab/>
        </w:r>
        <w:r w:rsidR="00DD6E35">
          <w:rPr>
            <w:noProof/>
            <w:webHidden/>
          </w:rPr>
          <w:fldChar w:fldCharType="begin"/>
        </w:r>
        <w:r w:rsidR="00DD6E35">
          <w:rPr>
            <w:noProof/>
            <w:webHidden/>
          </w:rPr>
          <w:instrText xml:space="preserve"> PAGEREF _Toc521507025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55F1DB" w14:textId="033091E9" w:rsidR="00DD6E35" w:rsidRDefault="00C773A9">
      <w:pPr>
        <w:pStyle w:val="TOC3"/>
        <w:rPr>
          <w:rFonts w:asciiTheme="minorHAnsi" w:eastAsiaTheme="minorEastAsia" w:hAnsiTheme="minorHAnsi" w:cstheme="minorBidi"/>
          <w:noProof/>
          <w:sz w:val="22"/>
          <w:szCs w:val="22"/>
        </w:rPr>
      </w:pPr>
      <w:hyperlink w:anchor="_Toc521507026" w:history="1">
        <w:r w:rsidR="00DD6E35" w:rsidRPr="0044551F">
          <w:rPr>
            <w:rStyle w:val="Hyperlink"/>
            <w:noProof/>
          </w:rPr>
          <w:t>A.3.1 Scope</w:t>
        </w:r>
        <w:r w:rsidR="00DD6E35">
          <w:rPr>
            <w:noProof/>
            <w:webHidden/>
          </w:rPr>
          <w:tab/>
        </w:r>
        <w:r w:rsidR="00DD6E35">
          <w:rPr>
            <w:noProof/>
            <w:webHidden/>
          </w:rPr>
          <w:fldChar w:fldCharType="begin"/>
        </w:r>
        <w:r w:rsidR="00DD6E35">
          <w:rPr>
            <w:noProof/>
            <w:webHidden/>
          </w:rPr>
          <w:instrText xml:space="preserve"> PAGEREF _Toc521507026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2C1F27" w14:textId="6AD5E74B" w:rsidR="00DD6E35" w:rsidRDefault="00C773A9">
      <w:pPr>
        <w:pStyle w:val="TOC3"/>
        <w:rPr>
          <w:rFonts w:asciiTheme="minorHAnsi" w:eastAsiaTheme="minorEastAsia" w:hAnsiTheme="minorHAnsi" w:cstheme="minorBidi"/>
          <w:noProof/>
          <w:sz w:val="22"/>
          <w:szCs w:val="22"/>
        </w:rPr>
      </w:pPr>
      <w:hyperlink w:anchor="_Toc521507027" w:history="1">
        <w:r w:rsidR="00DD6E35" w:rsidRPr="0044551F">
          <w:rPr>
            <w:rStyle w:val="Hyperlink"/>
            <w:noProof/>
          </w:rPr>
          <w:t>A.3.2 Use Case Roles</w:t>
        </w:r>
        <w:r w:rsidR="00DD6E35">
          <w:rPr>
            <w:noProof/>
            <w:webHidden/>
          </w:rPr>
          <w:tab/>
        </w:r>
        <w:r w:rsidR="00DD6E35">
          <w:rPr>
            <w:noProof/>
            <w:webHidden/>
          </w:rPr>
          <w:fldChar w:fldCharType="begin"/>
        </w:r>
        <w:r w:rsidR="00DD6E35">
          <w:rPr>
            <w:noProof/>
            <w:webHidden/>
          </w:rPr>
          <w:instrText xml:space="preserve"> PAGEREF _Toc521507027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42B3BE4F" w14:textId="600F418C" w:rsidR="00DD6E35" w:rsidRDefault="00C773A9">
      <w:pPr>
        <w:pStyle w:val="TOC3"/>
        <w:rPr>
          <w:rFonts w:asciiTheme="minorHAnsi" w:eastAsiaTheme="minorEastAsia" w:hAnsiTheme="minorHAnsi" w:cstheme="minorBidi"/>
          <w:noProof/>
          <w:sz w:val="22"/>
          <w:szCs w:val="22"/>
        </w:rPr>
      </w:pPr>
      <w:hyperlink w:anchor="_Toc521507028" w:history="1">
        <w:r w:rsidR="00DD6E35" w:rsidRPr="0044551F">
          <w:rPr>
            <w:rStyle w:val="Hyperlink"/>
            <w:noProof/>
          </w:rPr>
          <w:t>A.3.3 Device-Patient Association Query Message</w:t>
        </w:r>
        <w:r w:rsidR="00DD6E35">
          <w:rPr>
            <w:noProof/>
            <w:webHidden/>
          </w:rPr>
          <w:tab/>
        </w:r>
        <w:r w:rsidR="00DD6E35">
          <w:rPr>
            <w:noProof/>
            <w:webHidden/>
          </w:rPr>
          <w:fldChar w:fldCharType="begin"/>
        </w:r>
        <w:r w:rsidR="00DD6E35">
          <w:rPr>
            <w:noProof/>
            <w:webHidden/>
          </w:rPr>
          <w:instrText xml:space="preserve"> PAGEREF _Toc521507028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0498BDCF" w14:textId="321B63E8" w:rsidR="00DD6E35" w:rsidRDefault="00C773A9">
      <w:pPr>
        <w:pStyle w:val="TOC4"/>
        <w:rPr>
          <w:rFonts w:asciiTheme="minorHAnsi" w:eastAsiaTheme="minorEastAsia" w:hAnsiTheme="minorHAnsi" w:cstheme="minorBidi"/>
          <w:noProof/>
          <w:sz w:val="22"/>
          <w:szCs w:val="22"/>
        </w:rPr>
      </w:pPr>
      <w:hyperlink w:anchor="_Toc521507029" w:history="1">
        <w:r w:rsidR="00DD6E35" w:rsidRPr="0044551F">
          <w:rPr>
            <w:rStyle w:val="Hyperlink"/>
            <w:noProof/>
          </w:rPr>
          <w:t>A.3.3.1 MSH Segment</w:t>
        </w:r>
        <w:r w:rsidR="00DD6E35">
          <w:rPr>
            <w:noProof/>
            <w:webHidden/>
          </w:rPr>
          <w:tab/>
        </w:r>
        <w:r w:rsidR="00DD6E35">
          <w:rPr>
            <w:noProof/>
            <w:webHidden/>
          </w:rPr>
          <w:fldChar w:fldCharType="begin"/>
        </w:r>
        <w:r w:rsidR="00DD6E35">
          <w:rPr>
            <w:noProof/>
            <w:webHidden/>
          </w:rPr>
          <w:instrText xml:space="preserve"> PAGEREF _Toc521507029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72B67142" w14:textId="359AD715" w:rsidR="00DD6E35" w:rsidRDefault="00C773A9">
      <w:pPr>
        <w:pStyle w:val="TOC4"/>
        <w:rPr>
          <w:rFonts w:asciiTheme="minorHAnsi" w:eastAsiaTheme="minorEastAsia" w:hAnsiTheme="minorHAnsi" w:cstheme="minorBidi"/>
          <w:noProof/>
          <w:sz w:val="22"/>
          <w:szCs w:val="22"/>
        </w:rPr>
      </w:pPr>
      <w:hyperlink w:anchor="_Toc521507030" w:history="1">
        <w:r w:rsidR="00DD6E35" w:rsidRPr="0044551F">
          <w:rPr>
            <w:rStyle w:val="Hyperlink"/>
            <w:noProof/>
          </w:rPr>
          <w:t>A.3.3.2 QPD Segment</w:t>
        </w:r>
        <w:r w:rsidR="00DD6E35">
          <w:rPr>
            <w:noProof/>
            <w:webHidden/>
          </w:rPr>
          <w:tab/>
        </w:r>
        <w:r w:rsidR="00DD6E35">
          <w:rPr>
            <w:noProof/>
            <w:webHidden/>
          </w:rPr>
          <w:fldChar w:fldCharType="begin"/>
        </w:r>
        <w:r w:rsidR="00DD6E35">
          <w:rPr>
            <w:noProof/>
            <w:webHidden/>
          </w:rPr>
          <w:instrText xml:space="preserve"> PAGEREF _Toc521507030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5C23E09E" w14:textId="4490F599" w:rsidR="00DD6E35" w:rsidRDefault="00C773A9">
      <w:pPr>
        <w:pStyle w:val="TOC2"/>
        <w:rPr>
          <w:rFonts w:asciiTheme="minorHAnsi" w:eastAsiaTheme="minorEastAsia" w:hAnsiTheme="minorHAnsi" w:cstheme="minorBidi"/>
          <w:noProof/>
          <w:sz w:val="22"/>
          <w:szCs w:val="22"/>
        </w:rPr>
      </w:pPr>
      <w:hyperlink w:anchor="_Toc521507031" w:history="1">
        <w:r w:rsidR="00DD6E35" w:rsidRPr="0044551F">
          <w:rPr>
            <w:rStyle w:val="Hyperlink"/>
            <w:noProof/>
          </w:rPr>
          <w:t>A.4</w:t>
        </w:r>
        <w:r w:rsidR="00DD6E35" w:rsidRPr="0044551F">
          <w:rPr>
            <w:rStyle w:val="Hyperlink"/>
            <w:noProof/>
            <w:lang w:val="fr-FR"/>
          </w:rPr>
          <w:t xml:space="preserve"> Device-Patient Association </w:t>
        </w:r>
        <w:r w:rsidR="00DD6E35" w:rsidRPr="0044551F">
          <w:rPr>
            <w:rStyle w:val="Hyperlink"/>
            <w:noProof/>
          </w:rPr>
          <w:t>Query Response Message</w:t>
        </w:r>
        <w:r w:rsidR="00DD6E35">
          <w:rPr>
            <w:noProof/>
            <w:webHidden/>
          </w:rPr>
          <w:tab/>
        </w:r>
        <w:r w:rsidR="00DD6E35">
          <w:rPr>
            <w:noProof/>
            <w:webHidden/>
          </w:rPr>
          <w:fldChar w:fldCharType="begin"/>
        </w:r>
        <w:r w:rsidR="00DD6E35">
          <w:rPr>
            <w:noProof/>
            <w:webHidden/>
          </w:rPr>
          <w:instrText xml:space="preserve"> PAGEREF _Toc521507031 \h </w:instrText>
        </w:r>
        <w:r w:rsidR="00DD6E35">
          <w:rPr>
            <w:noProof/>
            <w:webHidden/>
          </w:rPr>
        </w:r>
        <w:r w:rsidR="00DD6E35">
          <w:rPr>
            <w:noProof/>
            <w:webHidden/>
          </w:rPr>
          <w:fldChar w:fldCharType="separate"/>
        </w:r>
        <w:r w:rsidR="00DD6E35">
          <w:rPr>
            <w:noProof/>
            <w:webHidden/>
          </w:rPr>
          <w:t>34</w:t>
        </w:r>
        <w:r w:rsidR="00DD6E35">
          <w:rPr>
            <w:noProof/>
            <w:webHidden/>
          </w:rPr>
          <w:fldChar w:fldCharType="end"/>
        </w:r>
      </w:hyperlink>
    </w:p>
    <w:p w14:paraId="676D001D" w14:textId="1BA04AC0" w:rsidR="00DD6E35" w:rsidRDefault="00C773A9">
      <w:pPr>
        <w:pStyle w:val="TOC3"/>
        <w:rPr>
          <w:rFonts w:asciiTheme="minorHAnsi" w:eastAsiaTheme="minorEastAsia" w:hAnsiTheme="minorHAnsi" w:cstheme="minorBidi"/>
          <w:noProof/>
          <w:sz w:val="22"/>
          <w:szCs w:val="22"/>
        </w:rPr>
      </w:pPr>
      <w:hyperlink w:anchor="_Toc521507032" w:history="1">
        <w:r w:rsidR="00DD6E35" w:rsidRPr="0044551F">
          <w:rPr>
            <w:rStyle w:val="Hyperlink"/>
            <w:noProof/>
          </w:rPr>
          <w:t>A.4.1 MSH Segment</w:t>
        </w:r>
        <w:r w:rsidR="00DD6E35">
          <w:rPr>
            <w:noProof/>
            <w:webHidden/>
          </w:rPr>
          <w:tab/>
        </w:r>
        <w:r w:rsidR="00DD6E35">
          <w:rPr>
            <w:noProof/>
            <w:webHidden/>
          </w:rPr>
          <w:fldChar w:fldCharType="begin"/>
        </w:r>
        <w:r w:rsidR="00DD6E35">
          <w:rPr>
            <w:noProof/>
            <w:webHidden/>
          </w:rPr>
          <w:instrText xml:space="preserve"> PAGEREF _Toc521507032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5BAA35E5" w14:textId="37C56158" w:rsidR="00DD6E35" w:rsidRDefault="00C773A9">
      <w:pPr>
        <w:pStyle w:val="TOC3"/>
        <w:rPr>
          <w:rFonts w:asciiTheme="minorHAnsi" w:eastAsiaTheme="minorEastAsia" w:hAnsiTheme="minorHAnsi" w:cstheme="minorBidi"/>
          <w:noProof/>
          <w:sz w:val="22"/>
          <w:szCs w:val="22"/>
        </w:rPr>
      </w:pPr>
      <w:hyperlink w:anchor="_Toc521507033" w:history="1">
        <w:r w:rsidR="00DD6E35" w:rsidRPr="0044551F">
          <w:rPr>
            <w:rStyle w:val="Hyperlink"/>
            <w:noProof/>
          </w:rPr>
          <w:t>A.4.2 MSA Segment</w:t>
        </w:r>
        <w:r w:rsidR="00DD6E35">
          <w:rPr>
            <w:noProof/>
            <w:webHidden/>
          </w:rPr>
          <w:tab/>
        </w:r>
        <w:r w:rsidR="00DD6E35">
          <w:rPr>
            <w:noProof/>
            <w:webHidden/>
          </w:rPr>
          <w:fldChar w:fldCharType="begin"/>
        </w:r>
        <w:r w:rsidR="00DD6E35">
          <w:rPr>
            <w:noProof/>
            <w:webHidden/>
          </w:rPr>
          <w:instrText xml:space="preserve"> PAGEREF _Toc521507033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BE27878" w14:textId="3139B2FB" w:rsidR="00DD6E35" w:rsidRDefault="00C773A9">
      <w:pPr>
        <w:pStyle w:val="TOC3"/>
        <w:rPr>
          <w:rFonts w:asciiTheme="minorHAnsi" w:eastAsiaTheme="minorEastAsia" w:hAnsiTheme="minorHAnsi" w:cstheme="minorBidi"/>
          <w:noProof/>
          <w:sz w:val="22"/>
          <w:szCs w:val="22"/>
        </w:rPr>
      </w:pPr>
      <w:hyperlink w:anchor="_Toc521507034" w:history="1">
        <w:r w:rsidR="00DD6E35" w:rsidRPr="0044551F">
          <w:rPr>
            <w:rStyle w:val="Hyperlink"/>
            <w:noProof/>
          </w:rPr>
          <w:t>A.4.3 QAK Segment</w:t>
        </w:r>
        <w:r w:rsidR="00DD6E35">
          <w:rPr>
            <w:noProof/>
            <w:webHidden/>
          </w:rPr>
          <w:tab/>
        </w:r>
        <w:r w:rsidR="00DD6E35">
          <w:rPr>
            <w:noProof/>
            <w:webHidden/>
          </w:rPr>
          <w:fldChar w:fldCharType="begin"/>
        </w:r>
        <w:r w:rsidR="00DD6E35">
          <w:rPr>
            <w:noProof/>
            <w:webHidden/>
          </w:rPr>
          <w:instrText xml:space="preserve"> PAGEREF _Toc521507034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A346B1D" w14:textId="26101C08" w:rsidR="00DD6E35" w:rsidRDefault="00C773A9">
      <w:pPr>
        <w:pStyle w:val="TOC3"/>
        <w:rPr>
          <w:rFonts w:asciiTheme="minorHAnsi" w:eastAsiaTheme="minorEastAsia" w:hAnsiTheme="minorHAnsi" w:cstheme="minorBidi"/>
          <w:noProof/>
          <w:sz w:val="22"/>
          <w:szCs w:val="22"/>
        </w:rPr>
      </w:pPr>
      <w:hyperlink w:anchor="_Toc521507035" w:history="1">
        <w:r w:rsidR="00DD6E35" w:rsidRPr="0044551F">
          <w:rPr>
            <w:rStyle w:val="Hyperlink"/>
            <w:noProof/>
          </w:rPr>
          <w:t>A.4.4 QPD Segment</w:t>
        </w:r>
        <w:r w:rsidR="00DD6E35">
          <w:rPr>
            <w:noProof/>
            <w:webHidden/>
          </w:rPr>
          <w:tab/>
        </w:r>
        <w:r w:rsidR="00DD6E35">
          <w:rPr>
            <w:noProof/>
            <w:webHidden/>
          </w:rPr>
          <w:fldChar w:fldCharType="begin"/>
        </w:r>
        <w:r w:rsidR="00DD6E35">
          <w:rPr>
            <w:noProof/>
            <w:webHidden/>
          </w:rPr>
          <w:instrText xml:space="preserve"> PAGEREF _Toc521507035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37FDF102" w14:textId="32FE8261" w:rsidR="00DD6E35" w:rsidRDefault="00C773A9">
      <w:pPr>
        <w:pStyle w:val="TOC3"/>
        <w:rPr>
          <w:rFonts w:asciiTheme="minorHAnsi" w:eastAsiaTheme="minorEastAsia" w:hAnsiTheme="minorHAnsi" w:cstheme="minorBidi"/>
          <w:noProof/>
          <w:sz w:val="22"/>
          <w:szCs w:val="22"/>
        </w:rPr>
      </w:pPr>
      <w:hyperlink w:anchor="_Toc521507036" w:history="1">
        <w:r w:rsidR="00DD6E35" w:rsidRPr="0044551F">
          <w:rPr>
            <w:rStyle w:val="Hyperlink"/>
            <w:noProof/>
          </w:rPr>
          <w:t>A.4.5 Remaining Segments</w:t>
        </w:r>
        <w:r w:rsidR="00DD6E35">
          <w:rPr>
            <w:noProof/>
            <w:webHidden/>
          </w:rPr>
          <w:tab/>
        </w:r>
        <w:r w:rsidR="00DD6E35">
          <w:rPr>
            <w:noProof/>
            <w:webHidden/>
          </w:rPr>
          <w:fldChar w:fldCharType="begin"/>
        </w:r>
        <w:r w:rsidR="00DD6E35">
          <w:rPr>
            <w:noProof/>
            <w:webHidden/>
          </w:rPr>
          <w:instrText xml:space="preserve"> PAGEREF _Toc521507036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413996B" w14:textId="731E5DFC" w:rsidR="00DD6E35" w:rsidRDefault="00C773A9">
      <w:pPr>
        <w:pStyle w:val="TOC2"/>
        <w:rPr>
          <w:rFonts w:asciiTheme="minorHAnsi" w:eastAsiaTheme="minorEastAsia" w:hAnsiTheme="minorHAnsi" w:cstheme="minorBidi"/>
          <w:noProof/>
          <w:sz w:val="22"/>
          <w:szCs w:val="22"/>
        </w:rPr>
      </w:pPr>
      <w:hyperlink w:anchor="_Toc521507037" w:history="1">
        <w:r w:rsidR="00DD6E35" w:rsidRPr="0044551F">
          <w:rPr>
            <w:rStyle w:val="Hyperlink"/>
            <w:noProof/>
          </w:rPr>
          <w:t>A.5 Register Deviceevice</w:t>
        </w:r>
        <w:r w:rsidR="00DD6E35">
          <w:rPr>
            <w:noProof/>
            <w:webHidden/>
          </w:rPr>
          <w:tab/>
        </w:r>
        <w:r w:rsidR="00DD6E35">
          <w:rPr>
            <w:noProof/>
            <w:webHidden/>
          </w:rPr>
          <w:fldChar w:fldCharType="begin"/>
        </w:r>
        <w:r w:rsidR="00DD6E35">
          <w:rPr>
            <w:noProof/>
            <w:webHidden/>
          </w:rPr>
          <w:instrText xml:space="preserve"> PAGEREF _Toc521507037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1EF1607C" w14:textId="2DC4E048" w:rsidR="00DD6E35" w:rsidRDefault="00C773A9">
      <w:pPr>
        <w:pStyle w:val="TOC3"/>
        <w:rPr>
          <w:rFonts w:asciiTheme="minorHAnsi" w:eastAsiaTheme="minorEastAsia" w:hAnsiTheme="minorHAnsi" w:cstheme="minorBidi"/>
          <w:noProof/>
          <w:sz w:val="22"/>
          <w:szCs w:val="22"/>
        </w:rPr>
      </w:pPr>
      <w:hyperlink w:anchor="_Toc521507038" w:history="1">
        <w:r w:rsidR="00DD6E35" w:rsidRPr="0044551F">
          <w:rPr>
            <w:rStyle w:val="Hyperlink"/>
            <w:noProof/>
          </w:rPr>
          <w:t>A.5.1 Message Structure</w:t>
        </w:r>
        <w:r w:rsidR="00DD6E35">
          <w:rPr>
            <w:noProof/>
            <w:webHidden/>
          </w:rPr>
          <w:tab/>
        </w:r>
        <w:r w:rsidR="00DD6E35">
          <w:rPr>
            <w:noProof/>
            <w:webHidden/>
          </w:rPr>
          <w:fldChar w:fldCharType="begin"/>
        </w:r>
        <w:r w:rsidR="00DD6E35">
          <w:rPr>
            <w:noProof/>
            <w:webHidden/>
          </w:rPr>
          <w:instrText xml:space="preserve"> PAGEREF _Toc521507038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2D0F3AE2" w14:textId="6E87A3FC" w:rsidR="00DD6E35" w:rsidRDefault="00C773A9">
      <w:pPr>
        <w:pStyle w:val="TOC3"/>
        <w:rPr>
          <w:rFonts w:asciiTheme="minorHAnsi" w:eastAsiaTheme="minorEastAsia" w:hAnsiTheme="minorHAnsi" w:cstheme="minorBidi"/>
          <w:noProof/>
          <w:sz w:val="22"/>
          <w:szCs w:val="22"/>
        </w:rPr>
      </w:pPr>
      <w:hyperlink w:anchor="_Toc521507039" w:history="1">
        <w:r w:rsidR="00DD6E35" w:rsidRPr="0044551F">
          <w:rPr>
            <w:rStyle w:val="Hyperlink"/>
            <w:noProof/>
          </w:rPr>
          <w:t>A.5.2 Segments</w:t>
        </w:r>
        <w:r w:rsidR="00DD6E35">
          <w:rPr>
            <w:noProof/>
            <w:webHidden/>
          </w:rPr>
          <w:tab/>
        </w:r>
        <w:r w:rsidR="00DD6E35">
          <w:rPr>
            <w:noProof/>
            <w:webHidden/>
          </w:rPr>
          <w:fldChar w:fldCharType="begin"/>
        </w:r>
        <w:r w:rsidR="00DD6E35">
          <w:rPr>
            <w:noProof/>
            <w:webHidden/>
          </w:rPr>
          <w:instrText xml:space="preserve"> PAGEREF _Toc521507039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C52AEAB" w14:textId="1DBF5389" w:rsidR="00DD6E35" w:rsidRDefault="00C773A9">
      <w:pPr>
        <w:pStyle w:val="TOC4"/>
        <w:rPr>
          <w:rFonts w:asciiTheme="minorHAnsi" w:eastAsiaTheme="minorEastAsia" w:hAnsiTheme="minorHAnsi" w:cstheme="minorBidi"/>
          <w:noProof/>
          <w:sz w:val="22"/>
          <w:szCs w:val="22"/>
        </w:rPr>
      </w:pPr>
      <w:hyperlink w:anchor="_Toc521507040" w:history="1">
        <w:r w:rsidR="00DD6E35" w:rsidRPr="0044551F">
          <w:rPr>
            <w:rStyle w:val="Hyperlink"/>
            <w:noProof/>
          </w:rPr>
          <w:t>A.5.2.1 MSH – Message Header</w:t>
        </w:r>
        <w:r w:rsidR="00DD6E35">
          <w:rPr>
            <w:noProof/>
            <w:webHidden/>
          </w:rPr>
          <w:tab/>
        </w:r>
        <w:r w:rsidR="00DD6E35">
          <w:rPr>
            <w:noProof/>
            <w:webHidden/>
          </w:rPr>
          <w:fldChar w:fldCharType="begin"/>
        </w:r>
        <w:r w:rsidR="00DD6E35">
          <w:rPr>
            <w:noProof/>
            <w:webHidden/>
          </w:rPr>
          <w:instrText xml:space="preserve"> PAGEREF _Toc521507040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4B03A34C" w14:textId="5EBF3F9D" w:rsidR="00DD6E35" w:rsidRDefault="00C773A9">
      <w:pPr>
        <w:pStyle w:val="TOC4"/>
        <w:rPr>
          <w:rFonts w:asciiTheme="minorHAnsi" w:eastAsiaTheme="minorEastAsia" w:hAnsiTheme="minorHAnsi" w:cstheme="minorBidi"/>
          <w:noProof/>
          <w:sz w:val="22"/>
          <w:szCs w:val="22"/>
        </w:rPr>
      </w:pPr>
      <w:hyperlink w:anchor="_Toc521507041" w:history="1">
        <w:r w:rsidR="00DD6E35" w:rsidRPr="0044551F">
          <w:rPr>
            <w:rStyle w:val="Hyperlink"/>
            <w:noProof/>
          </w:rPr>
          <w:t>A.5.2.2 MFI – Master File Identification Segment</w:t>
        </w:r>
        <w:r w:rsidR="00DD6E35">
          <w:rPr>
            <w:noProof/>
            <w:webHidden/>
          </w:rPr>
          <w:tab/>
        </w:r>
        <w:r w:rsidR="00DD6E35">
          <w:rPr>
            <w:noProof/>
            <w:webHidden/>
          </w:rPr>
          <w:fldChar w:fldCharType="begin"/>
        </w:r>
        <w:r w:rsidR="00DD6E35">
          <w:rPr>
            <w:noProof/>
            <w:webHidden/>
          </w:rPr>
          <w:instrText xml:space="preserve"> PAGEREF _Toc521507041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659C77E5" w14:textId="77E68BE5" w:rsidR="00DD6E35" w:rsidRDefault="00C773A9">
      <w:pPr>
        <w:pStyle w:val="TOC4"/>
        <w:rPr>
          <w:rFonts w:asciiTheme="minorHAnsi" w:eastAsiaTheme="minorEastAsia" w:hAnsiTheme="minorHAnsi" w:cstheme="minorBidi"/>
          <w:noProof/>
          <w:sz w:val="22"/>
          <w:szCs w:val="22"/>
        </w:rPr>
      </w:pPr>
      <w:hyperlink w:anchor="_Toc521507042" w:history="1">
        <w:r w:rsidR="00DD6E35" w:rsidRPr="0044551F">
          <w:rPr>
            <w:rStyle w:val="Hyperlink"/>
            <w:noProof/>
          </w:rPr>
          <w:t>A.5.2.3 MFE – Master File Entry</w:t>
        </w:r>
        <w:r w:rsidR="00DD6E35">
          <w:rPr>
            <w:noProof/>
            <w:webHidden/>
          </w:rPr>
          <w:tab/>
        </w:r>
        <w:r w:rsidR="00DD6E35">
          <w:rPr>
            <w:noProof/>
            <w:webHidden/>
          </w:rPr>
          <w:fldChar w:fldCharType="begin"/>
        </w:r>
        <w:r w:rsidR="00DD6E35">
          <w:rPr>
            <w:noProof/>
            <w:webHidden/>
          </w:rPr>
          <w:instrText xml:space="preserve"> PAGEREF _Toc521507042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EB06B80" w14:textId="17EB759F" w:rsidR="00DD6E35" w:rsidRDefault="00C773A9">
      <w:pPr>
        <w:pStyle w:val="TOC4"/>
        <w:rPr>
          <w:rFonts w:asciiTheme="minorHAnsi" w:eastAsiaTheme="minorEastAsia" w:hAnsiTheme="minorHAnsi" w:cstheme="minorBidi"/>
          <w:noProof/>
          <w:sz w:val="22"/>
          <w:szCs w:val="22"/>
        </w:rPr>
      </w:pPr>
      <w:hyperlink w:anchor="_Toc521507043" w:history="1">
        <w:r w:rsidR="00DD6E35" w:rsidRPr="0044551F">
          <w:rPr>
            <w:rStyle w:val="Hyperlink"/>
            <w:noProof/>
          </w:rPr>
          <w:t>A.5.2.4 PRT – Participation Information Segment</w:t>
        </w:r>
        <w:r w:rsidR="00DD6E35">
          <w:rPr>
            <w:noProof/>
            <w:webHidden/>
          </w:rPr>
          <w:tab/>
        </w:r>
        <w:r w:rsidR="00DD6E35">
          <w:rPr>
            <w:noProof/>
            <w:webHidden/>
          </w:rPr>
          <w:fldChar w:fldCharType="begin"/>
        </w:r>
        <w:r w:rsidR="00DD6E35">
          <w:rPr>
            <w:noProof/>
            <w:webHidden/>
          </w:rPr>
          <w:instrText xml:space="preserve"> PAGEREF _Toc521507043 \h </w:instrText>
        </w:r>
        <w:r w:rsidR="00DD6E35">
          <w:rPr>
            <w:noProof/>
            <w:webHidden/>
          </w:rPr>
        </w:r>
        <w:r w:rsidR="00DD6E35">
          <w:rPr>
            <w:noProof/>
            <w:webHidden/>
          </w:rPr>
          <w:fldChar w:fldCharType="separate"/>
        </w:r>
        <w:r w:rsidR="00DD6E35">
          <w:rPr>
            <w:noProof/>
            <w:webHidden/>
          </w:rPr>
          <w:t>37</w:t>
        </w:r>
        <w:r w:rsidR="00DD6E35">
          <w:rPr>
            <w:noProof/>
            <w:webHidden/>
          </w:rPr>
          <w:fldChar w:fldCharType="end"/>
        </w:r>
      </w:hyperlink>
    </w:p>
    <w:p w14:paraId="17DFEF06" w14:textId="1314E0F6"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0" w:name="_Toc201058865"/>
      <w:bookmarkStart w:id="1" w:name="_Toc201058970"/>
      <w:bookmarkStart w:id="2" w:name="_Toc504625752"/>
      <w:bookmarkStart w:id="3" w:name="_Toc530206505"/>
      <w:bookmarkStart w:id="4" w:name="_Toc1388425"/>
      <w:bookmarkStart w:id="5" w:name="_Toc1388579"/>
      <w:bookmarkStart w:id="6" w:name="_Toc1456606"/>
      <w:bookmarkStart w:id="7" w:name="_Toc37034630"/>
      <w:bookmarkStart w:id="8" w:name="_Toc38846108"/>
      <w:bookmarkStart w:id="9" w:name="_Toc520823785"/>
      <w:bookmarkStart w:id="10" w:name="_Toc521506922"/>
      <w:bookmarkEnd w:id="0"/>
      <w:bookmarkEnd w:id="1"/>
      <w:r w:rsidRPr="003651D9">
        <w:t>Introduction</w:t>
      </w:r>
      <w:bookmarkEnd w:id="2"/>
      <w:bookmarkEnd w:id="3"/>
      <w:bookmarkEnd w:id="4"/>
      <w:bookmarkEnd w:id="5"/>
      <w:bookmarkEnd w:id="6"/>
      <w:bookmarkEnd w:id="7"/>
      <w:bookmarkEnd w:id="8"/>
      <w:r w:rsidRPr="003651D9">
        <w:t xml:space="preserve"> to this </w:t>
      </w:r>
      <w:r w:rsidRPr="00F94555">
        <w:t>Supplement</w:t>
      </w:r>
      <w:bookmarkEnd w:id="9"/>
      <w:bookmarkEnd w:id="10"/>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1" w:name="_Toc520823786"/>
      <w:bookmarkStart w:id="12" w:name="_Toc521506923"/>
      <w:r w:rsidRPr="003651D9">
        <w:t xml:space="preserve">Open Issues and </w:t>
      </w:r>
      <w:r w:rsidRPr="00F94555">
        <w:t>Questions</w:t>
      </w:r>
      <w:bookmarkEnd w:id="11"/>
      <w:bookmarkEnd w:id="12"/>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3" w:name="_Toc520823787"/>
      <w:bookmarkStart w:id="14" w:name="_Toc521506924"/>
      <w:bookmarkStart w:id="15" w:name="_Toc473170357"/>
      <w:bookmarkStart w:id="16" w:name="_Toc504625754"/>
      <w:r w:rsidRPr="003651D9">
        <w:lastRenderedPageBreak/>
        <w:t>Closed Issues</w:t>
      </w:r>
      <w:bookmarkEnd w:id="13"/>
      <w:bookmarkEnd w:id="14"/>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7" w:name="_Toc520823788"/>
      <w:bookmarkStart w:id="18" w:name="_Toc521506925"/>
      <w:r w:rsidRPr="003651D9">
        <w:lastRenderedPageBreak/>
        <w:t>General Introduction</w:t>
      </w:r>
      <w:bookmarkEnd w:id="17"/>
      <w:bookmarkEnd w:id="18"/>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19" w:name="_Toc520823789"/>
      <w:bookmarkStart w:id="20" w:name="_Toc521506926"/>
      <w:r w:rsidRPr="003651D9">
        <w:t>Appendix A - Actor Summary Definitions</w:t>
      </w:r>
      <w:bookmarkEnd w:id="19"/>
      <w:bookmarkEnd w:id="20"/>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145"/>
        <w:gridCol w:w="6431"/>
      </w:tblGrid>
      <w:tr w:rsidR="00FF69C3" w:rsidRPr="003651D9" w14:paraId="61F24124" w14:textId="77777777" w:rsidTr="00B00E6D">
        <w:tc>
          <w:tcPr>
            <w:tcW w:w="3145" w:type="dxa"/>
            <w:shd w:val="clear" w:color="auto" w:fill="D9D9D9"/>
          </w:tcPr>
          <w:p w14:paraId="362068F6" w14:textId="77777777" w:rsidR="00FF69C3" w:rsidRPr="003651D9" w:rsidRDefault="00FF69C3" w:rsidP="00BC2F9C">
            <w:pPr>
              <w:pStyle w:val="TableEntryHeader"/>
              <w:keepNext/>
              <w:keepLines/>
            </w:pPr>
            <w:bookmarkStart w:id="21" w:name="OLE_LINK1"/>
            <w:bookmarkStart w:id="22" w:name="OLE_LINK2"/>
            <w:r w:rsidRPr="003651D9">
              <w:t>Actor</w:t>
            </w:r>
          </w:p>
        </w:tc>
        <w:tc>
          <w:tcPr>
            <w:tcW w:w="6431"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B00E6D">
        <w:tc>
          <w:tcPr>
            <w:tcW w:w="3145" w:type="dxa"/>
            <w:shd w:val="clear" w:color="auto" w:fill="auto"/>
          </w:tcPr>
          <w:p w14:paraId="25B9DC72" w14:textId="0C811574" w:rsidR="00FF69C3" w:rsidRPr="003651D9" w:rsidRDefault="00FF69C3" w:rsidP="00BC2F9C">
            <w:pPr>
              <w:pStyle w:val="TableEntry"/>
              <w:keepNext/>
              <w:keepLines/>
            </w:pPr>
            <w:bookmarkStart w:id="23" w:name="_Toc448137396"/>
            <w:r>
              <w:t>Device-Patient</w:t>
            </w:r>
            <w:r w:rsidRPr="00324ABB">
              <w:t xml:space="preserve"> Association Reporter</w:t>
            </w:r>
            <w:bookmarkEnd w:id="23"/>
          </w:p>
        </w:tc>
        <w:tc>
          <w:tcPr>
            <w:tcW w:w="6431"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B00E6D">
        <w:tc>
          <w:tcPr>
            <w:tcW w:w="3145" w:type="dxa"/>
            <w:shd w:val="clear" w:color="auto" w:fill="auto"/>
          </w:tcPr>
          <w:p w14:paraId="2465509D" w14:textId="5DCB73D6" w:rsidR="00FF69C3" w:rsidRPr="003651D9" w:rsidRDefault="00FF69C3" w:rsidP="00BC2F9C">
            <w:pPr>
              <w:pStyle w:val="TableEntry"/>
              <w:keepNext/>
              <w:keepLines/>
            </w:pPr>
            <w:bookmarkStart w:id="24" w:name="_Toc448137397"/>
            <w:r>
              <w:t>Device-Patient</w:t>
            </w:r>
            <w:r w:rsidRPr="00324ABB">
              <w:t xml:space="preserve"> Association Manager</w:t>
            </w:r>
            <w:bookmarkEnd w:id="24"/>
          </w:p>
        </w:tc>
        <w:tc>
          <w:tcPr>
            <w:tcW w:w="6431"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B00E6D">
        <w:tc>
          <w:tcPr>
            <w:tcW w:w="3145" w:type="dxa"/>
            <w:shd w:val="clear" w:color="auto" w:fill="auto"/>
          </w:tcPr>
          <w:p w14:paraId="4050B347" w14:textId="77777777" w:rsidR="00FF69C3" w:rsidRDefault="00FF69C3" w:rsidP="00BC2F9C">
            <w:pPr>
              <w:pStyle w:val="TableEntry"/>
              <w:keepNext/>
              <w:keepLines/>
            </w:pPr>
            <w:r>
              <w:t>Device-Patient Association Consumer</w:t>
            </w:r>
          </w:p>
        </w:tc>
        <w:tc>
          <w:tcPr>
            <w:tcW w:w="6431"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B00E6D">
        <w:tc>
          <w:tcPr>
            <w:tcW w:w="3145" w:type="dxa"/>
            <w:shd w:val="clear" w:color="auto" w:fill="auto"/>
          </w:tcPr>
          <w:p w14:paraId="25CDD5E7" w14:textId="77777777" w:rsidR="00FF69C3" w:rsidRDefault="00FF69C3" w:rsidP="00BC2F9C">
            <w:pPr>
              <w:pStyle w:val="TableEntry"/>
              <w:keepNext/>
              <w:keepLines/>
            </w:pPr>
            <w:r w:rsidRPr="00E2457C">
              <w:t>Device Registrant</w:t>
            </w:r>
          </w:p>
        </w:tc>
        <w:tc>
          <w:tcPr>
            <w:tcW w:w="6431"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bookmarkEnd w:id="21"/>
      <w:bookmarkEnd w:id="22"/>
    </w:tbl>
    <w:p w14:paraId="4D51B33A" w14:textId="77777777" w:rsidR="00C32D4A" w:rsidRDefault="00C32D4A" w:rsidP="00BC2F9C">
      <w:pPr>
        <w:pStyle w:val="BodyText"/>
        <w:keepNext/>
        <w:keepLines/>
      </w:pPr>
    </w:p>
    <w:p w14:paraId="5467F103" w14:textId="77777777" w:rsidR="00FF69C3" w:rsidRPr="003651D9" w:rsidRDefault="00FF69C3" w:rsidP="00627F30">
      <w:pPr>
        <w:pStyle w:val="NonumHeader"/>
        <w:numPr>
          <w:ilvl w:val="0"/>
          <w:numId w:val="0"/>
        </w:numPr>
      </w:pPr>
      <w:bookmarkStart w:id="25" w:name="_Toc520823790"/>
      <w:bookmarkStart w:id="26" w:name="_Toc521506927"/>
      <w:r w:rsidRPr="003651D9">
        <w:t>Appendix B - Transaction Summary Definitions</w:t>
      </w:r>
      <w:bookmarkEnd w:id="25"/>
      <w:bookmarkEnd w:id="26"/>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7" w:name="OLE_LINK5"/>
            <w:bookmarkStart w:id="28"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53C07046"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r w:rsidR="008C7AF8">
              <w:t xml:space="preserve"> The </w:t>
            </w:r>
            <w:r w:rsidR="008C7AF8" w:rsidRPr="008C7AF8">
              <w:t>Device-Patient Association Manager</w:t>
            </w:r>
            <w:r w:rsidR="008C7AF8">
              <w:t xml:space="preserve"> responds with the requested information.</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29" w:name="_Toc520823791"/>
      <w:bookmarkStart w:id="30" w:name="_Toc521506928"/>
      <w:r w:rsidRPr="003651D9">
        <w:t>Glossary</w:t>
      </w:r>
      <w:bookmarkEnd w:id="29"/>
      <w:bookmarkEnd w:id="30"/>
    </w:p>
    <w:bookmarkEnd w:id="27"/>
    <w:bookmarkEnd w:id="28"/>
    <w:p w14:paraId="318BD40B" w14:textId="77777777" w:rsidR="00FF69C3" w:rsidRPr="003651D9" w:rsidRDefault="00FF69C3" w:rsidP="00BC2F9C">
      <w:pPr>
        <w:pStyle w:val="EditorInstructions"/>
        <w:keepNext/>
        <w:keepLines/>
        <w:outlineLvl w:val="1"/>
      </w:pPr>
      <w:r w:rsidRPr="003651D9">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lastRenderedPageBreak/>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lastRenderedPageBreak/>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1" w:name="_Toc520823792"/>
      <w:bookmarkStart w:id="32" w:name="_Toc521506929"/>
      <w:r w:rsidRPr="003651D9">
        <w:lastRenderedPageBreak/>
        <w:t>Volume 1 – Profiles</w:t>
      </w:r>
      <w:bookmarkEnd w:id="31"/>
      <w:bookmarkEnd w:id="32"/>
    </w:p>
    <w:p w14:paraId="2D483917" w14:textId="77777777" w:rsidR="00FF69C3" w:rsidRPr="003651D9" w:rsidRDefault="00FF69C3" w:rsidP="00FF69C3">
      <w:pPr>
        <w:pStyle w:val="EditorInstructions"/>
      </w:pPr>
      <w:bookmarkStart w:id="33" w:name="_Toc473170358"/>
      <w:bookmarkStart w:id="34" w:name="_Toc504625755"/>
      <w:bookmarkStart w:id="35" w:name="_Toc530206508"/>
      <w:bookmarkStart w:id="36" w:name="_Toc1388428"/>
      <w:bookmarkStart w:id="37" w:name="_Toc1388582"/>
      <w:bookmarkStart w:id="38" w:name="_Toc1456609"/>
      <w:bookmarkStart w:id="39" w:name="_Toc37034634"/>
      <w:bookmarkStart w:id="40" w:name="_Toc38846112"/>
      <w:bookmarkEnd w:id="15"/>
      <w:bookmarkEnd w:id="16"/>
      <w:r w:rsidRPr="003651D9">
        <w:t>Add to Section …</w:t>
      </w:r>
    </w:p>
    <w:p w14:paraId="46C305C4" w14:textId="1B580634" w:rsidR="00FF69C3" w:rsidRPr="003651D9" w:rsidRDefault="00FF69C3" w:rsidP="00BC2F9C">
      <w:pPr>
        <w:pStyle w:val="Heading1"/>
        <w:pageBreakBefore w:val="0"/>
        <w:numPr>
          <w:ilvl w:val="0"/>
          <w:numId w:val="50"/>
        </w:numPr>
      </w:pPr>
      <w:bookmarkStart w:id="41" w:name="_Toc520823793"/>
      <w:bookmarkStart w:id="42" w:name="_Toc521506930"/>
      <w:r>
        <w:t>Point-of-Care Identity Management (PCIM)</w:t>
      </w:r>
      <w:r w:rsidRPr="003651D9">
        <w:t xml:space="preserve"> Profile</w:t>
      </w:r>
      <w:bookmarkEnd w:id="41"/>
      <w:bookmarkEnd w:id="42"/>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8C7AF8">
      <w:pPr>
        <w:pStyle w:val="BodyText"/>
        <w:numPr>
          <w:ilvl w:val="0"/>
          <w:numId w:val="53"/>
        </w:numPr>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8C7AF8">
      <w:pPr>
        <w:pStyle w:val="BodyText"/>
        <w:numPr>
          <w:ilvl w:val="0"/>
          <w:numId w:val="53"/>
        </w:numPr>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3" w:name="_Toc520823794"/>
      <w:bookmarkStart w:id="44" w:name="_Toc521506931"/>
      <w:r>
        <w:rPr>
          <w:noProof w:val="0"/>
        </w:rPr>
        <w:t>PCIM</w:t>
      </w:r>
      <w:r w:rsidRPr="003651D9">
        <w:rPr>
          <w:noProof w:val="0"/>
        </w:rPr>
        <w:t xml:space="preserve"> Actors, Transactions</w:t>
      </w:r>
      <w:bookmarkEnd w:id="33"/>
      <w:bookmarkEnd w:id="34"/>
      <w:bookmarkEnd w:id="35"/>
      <w:bookmarkEnd w:id="36"/>
      <w:bookmarkEnd w:id="37"/>
      <w:bookmarkEnd w:id="38"/>
      <w:bookmarkEnd w:id="39"/>
      <w:bookmarkEnd w:id="40"/>
      <w:r w:rsidRPr="003651D9">
        <w:rPr>
          <w:noProof w:val="0"/>
        </w:rPr>
        <w:t>, and Content Modules</w:t>
      </w:r>
      <w:bookmarkStart w:id="45" w:name="_Toc473170359"/>
      <w:bookmarkStart w:id="46" w:name="_Toc504625756"/>
      <w:bookmarkStart w:id="47" w:name="_Toc530206509"/>
      <w:bookmarkStart w:id="48" w:name="_Toc1388429"/>
      <w:bookmarkStart w:id="49" w:name="_Toc1388583"/>
      <w:bookmarkStart w:id="50" w:name="_Toc1456610"/>
      <w:bookmarkStart w:id="51" w:name="_Toc37034635"/>
      <w:bookmarkStart w:id="52" w:name="_Toc38846113"/>
      <w:bookmarkEnd w:id="43"/>
      <w:bookmarkEnd w:id="44"/>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5" w:history="1">
        <w:r>
          <w:rPr>
            <w:rStyle w:val="Hyperlink"/>
          </w:rPr>
          <w:t xml:space="preserve">http://www.ihe.net/Technical </w:t>
        </w:r>
        <w:r w:rsidRPr="003651D9">
          <w:rPr>
            <w:rStyle w:val="Hyperlink"/>
          </w:rPr>
          <w:t>Framework/index.cfm</w:t>
        </w:r>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795ED353">
                <wp:extent cx="6140276"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140276" cy="4629712"/>
                          <a:chOff x="1388" y="5384"/>
                          <a:chExt cx="9772"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8A6DD31" w14:textId="1115A2CE" w:rsidR="00C773A9" w:rsidRPr="00072638" w:rsidRDefault="00C773A9"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C773A9" w:rsidRPr="007641CC" w:rsidRDefault="00C773A9"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3" w:name="OLE_LINK8"/>
                              <w:bookmarkStart w:id="54" w:name="OLE_LINK9"/>
                              <w:r w:rsidRPr="00077324">
                                <w:rPr>
                                  <w:sz w:val="22"/>
                                  <w:szCs w:val="22"/>
                                </w:rPr>
                                <w:sym w:font="Symbol" w:char="F0AF"/>
                              </w:r>
                              <w:bookmarkEnd w:id="53"/>
                              <w:bookmarkEnd w:id="54"/>
                              <w:r w:rsidRPr="0082538B">
                                <w:rPr>
                                  <w:sz w:val="22"/>
                                  <w:szCs w:val="22"/>
                                  <w:lang w:val="fr-FR"/>
                                </w:rPr>
                                <w:t xml:space="preserve"> </w:t>
                              </w:r>
                              <w:r w:rsidRPr="007641CC">
                                <w:rPr>
                                  <w:rStyle w:val="apple-converted-space"/>
                                  <w:lang w:val="fr-FR"/>
                                </w:rPr>
                                <w:t> </w:t>
                              </w:r>
                            </w:p>
                            <w:p w14:paraId="0EF82A6E" w14:textId="77777777" w:rsidR="00C773A9" w:rsidRPr="00FA4487" w:rsidRDefault="00C773A9" w:rsidP="001F0B92">
                              <w:pPr>
                                <w:rPr>
                                  <w:szCs w:val="22"/>
                                  <w:lang w:val="fr-FR"/>
                                </w:rPr>
                              </w:pPr>
                              <w:r w:rsidRPr="00077324">
                                <w:rPr>
                                  <w:szCs w:val="22"/>
                                </w:rPr>
                                <w:sym w:font="Symbol" w:char="F0AF"/>
                              </w:r>
                            </w:p>
                            <w:p w14:paraId="61808823" w14:textId="77777777" w:rsidR="00C773A9" w:rsidRPr="00FA4487" w:rsidRDefault="00C773A9" w:rsidP="001F0B92">
                              <w:pPr>
                                <w:rPr>
                                  <w:lang w:val="fr-FR"/>
                                </w:rPr>
                              </w:pPr>
                            </w:p>
                            <w:p w14:paraId="1AF3A02D" w14:textId="77777777" w:rsidR="00C773A9" w:rsidRPr="00FA4487" w:rsidRDefault="00C773A9"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C773A9" w:rsidRPr="00072638" w:rsidRDefault="00C773A9"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C773A9" w:rsidRPr="0082538B" w:rsidRDefault="00C773A9" w:rsidP="001F0B92">
                              <w:pPr>
                                <w:rPr>
                                  <w:szCs w:val="22"/>
                                  <w:lang w:val="fr-FR"/>
                                </w:rPr>
                              </w:pPr>
                            </w:p>
                            <w:p w14:paraId="2FBC6A58" w14:textId="77777777" w:rsidR="00C773A9" w:rsidRPr="0082538B" w:rsidRDefault="00C773A9" w:rsidP="001F0B92">
                              <w:pPr>
                                <w:rPr>
                                  <w:lang w:val="fr-FR"/>
                                </w:rPr>
                              </w:pPr>
                            </w:p>
                            <w:p w14:paraId="6A488AFB" w14:textId="77777777" w:rsidR="00C773A9" w:rsidRPr="0082538B" w:rsidRDefault="00C773A9"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164B3A74" w14:textId="07D6F1F7" w:rsidR="00C773A9" w:rsidRDefault="00C773A9" w:rsidP="007074C7">
                              <w:pPr>
                                <w:pStyle w:val="DiagramLabel"/>
                              </w:pPr>
                              <w:r>
                                <w:t>Device-Patient Association Reporter</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C773A9" w:rsidRPr="007641CC" w:rsidRDefault="00C773A9" w:rsidP="00072638">
                              <w:pPr>
                                <w:pStyle w:val="DiagramLabel"/>
                              </w:pPr>
                              <w:r w:rsidRPr="007641CC">
                                <w:t>Device-Patient Association Consumer</w:t>
                              </w:r>
                            </w:p>
                            <w:p w14:paraId="5A6A172C" w14:textId="77777777" w:rsidR="00C773A9" w:rsidRDefault="00C773A9" w:rsidP="001F0B92"/>
                            <w:p w14:paraId="3307D704" w14:textId="77777777" w:rsidR="00C773A9" w:rsidRDefault="00C773A9"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63CCAF4C" w14:textId="63355E09" w:rsidR="00C773A9" w:rsidRDefault="00C773A9" w:rsidP="00072638">
                              <w:pPr>
                                <w:pStyle w:val="DiagramLabel"/>
                              </w:pPr>
                              <w:r>
                                <w:t>Device-Patient Association Manager</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069CF543" w14:textId="0489F940" w:rsidR="00C773A9" w:rsidRDefault="00C773A9" w:rsidP="007074C7">
                              <w:pPr>
                                <w:pStyle w:val="DiagramLabel"/>
                              </w:pPr>
                              <w:r>
                                <w:t>Device Registrant</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388" y="10069"/>
                            <a:ext cx="2645"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C773A9" w:rsidRDefault="00C773A9"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C773A9" w:rsidRPr="00FA4487" w:rsidRDefault="00C773A9" w:rsidP="001F0B92">
                              <w:pPr>
                                <w:rPr>
                                  <w:szCs w:val="22"/>
                                  <w:lang w:val="fr-FR"/>
                                </w:rPr>
                              </w:pPr>
                              <w:r w:rsidRPr="00077324">
                                <w:rPr>
                                  <w:szCs w:val="22"/>
                                </w:rPr>
                                <w:sym w:font="Symbol" w:char="F0AD"/>
                              </w:r>
                            </w:p>
                            <w:p w14:paraId="496D19FF" w14:textId="77777777" w:rsidR="00C773A9" w:rsidRPr="00FA4487" w:rsidRDefault="00C773A9" w:rsidP="001F0B92">
                              <w:pPr>
                                <w:rPr>
                                  <w:lang w:val="fr-FR"/>
                                </w:rPr>
                              </w:pPr>
                            </w:p>
                            <w:p w14:paraId="798B1D61" w14:textId="77777777" w:rsidR="00C773A9" w:rsidRPr="00FA4487" w:rsidRDefault="00C773A9"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5D818316" w:rsidR="00C773A9" w:rsidRPr="0082538B" w:rsidRDefault="00C773A9"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C773A9" w:rsidRPr="0082538B" w:rsidRDefault="00C773A9" w:rsidP="001F0B92">
                              <w:pPr>
                                <w:rPr>
                                  <w:lang w:val="fr-FR"/>
                                </w:rPr>
                              </w:pPr>
                            </w:p>
                            <w:p w14:paraId="43F3F53B" w14:textId="77777777" w:rsidR="00C773A9" w:rsidRPr="0082538B" w:rsidRDefault="00C773A9"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83.5pt;height:364.55pt;mso-position-horizontal-relative:char;mso-position-vertical-relative:line" coordorigin="1388,5384" coordsize="9772,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58A6DD31" w14:textId="1115A2CE" w:rsidR="00C773A9" w:rsidRPr="00072638" w:rsidRDefault="00C773A9"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C773A9" w:rsidRPr="007641CC" w:rsidRDefault="00C773A9"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5" w:name="OLE_LINK8"/>
                        <w:bookmarkStart w:id="56" w:name="OLE_LINK9"/>
                        <w:r w:rsidRPr="00077324">
                          <w:rPr>
                            <w:sz w:val="22"/>
                            <w:szCs w:val="22"/>
                          </w:rPr>
                          <w:sym w:font="Symbol" w:char="F0AF"/>
                        </w:r>
                        <w:bookmarkEnd w:id="55"/>
                        <w:bookmarkEnd w:id="56"/>
                        <w:r w:rsidRPr="0082538B">
                          <w:rPr>
                            <w:sz w:val="22"/>
                            <w:szCs w:val="22"/>
                            <w:lang w:val="fr-FR"/>
                          </w:rPr>
                          <w:t xml:space="preserve"> </w:t>
                        </w:r>
                        <w:r w:rsidRPr="007641CC">
                          <w:rPr>
                            <w:rStyle w:val="apple-converted-space"/>
                            <w:lang w:val="fr-FR"/>
                          </w:rPr>
                          <w:t> </w:t>
                        </w:r>
                      </w:p>
                      <w:p w14:paraId="0EF82A6E" w14:textId="77777777" w:rsidR="00C773A9" w:rsidRPr="00FA4487" w:rsidRDefault="00C773A9" w:rsidP="001F0B92">
                        <w:pPr>
                          <w:rPr>
                            <w:szCs w:val="22"/>
                            <w:lang w:val="fr-FR"/>
                          </w:rPr>
                        </w:pPr>
                        <w:r w:rsidRPr="00077324">
                          <w:rPr>
                            <w:szCs w:val="22"/>
                          </w:rPr>
                          <w:sym w:font="Symbol" w:char="F0AF"/>
                        </w:r>
                      </w:p>
                      <w:p w14:paraId="61808823" w14:textId="77777777" w:rsidR="00C773A9" w:rsidRPr="00FA4487" w:rsidRDefault="00C773A9" w:rsidP="001F0B92">
                        <w:pPr>
                          <w:rPr>
                            <w:lang w:val="fr-FR"/>
                          </w:rPr>
                        </w:pPr>
                      </w:p>
                      <w:p w14:paraId="1AF3A02D" w14:textId="77777777" w:rsidR="00C773A9" w:rsidRPr="00FA4487" w:rsidRDefault="00C773A9"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C773A9" w:rsidRPr="00072638" w:rsidRDefault="00C773A9"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C773A9" w:rsidRPr="0082538B" w:rsidRDefault="00C773A9" w:rsidP="001F0B92">
                        <w:pPr>
                          <w:rPr>
                            <w:szCs w:val="22"/>
                            <w:lang w:val="fr-FR"/>
                          </w:rPr>
                        </w:pPr>
                      </w:p>
                      <w:p w14:paraId="2FBC6A58" w14:textId="77777777" w:rsidR="00C773A9" w:rsidRPr="0082538B" w:rsidRDefault="00C773A9" w:rsidP="001F0B92">
                        <w:pPr>
                          <w:rPr>
                            <w:lang w:val="fr-FR"/>
                          </w:rPr>
                        </w:pPr>
                      </w:p>
                      <w:p w14:paraId="6A488AFB" w14:textId="77777777" w:rsidR="00C773A9" w:rsidRPr="0082538B" w:rsidRDefault="00C773A9"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164B3A74" w14:textId="07D6F1F7" w:rsidR="00C773A9" w:rsidRDefault="00C773A9" w:rsidP="007074C7">
                        <w:pPr>
                          <w:pStyle w:val="DiagramLabel"/>
                        </w:pPr>
                        <w:r>
                          <w:t>Device-Patient Association Reporter</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C773A9" w:rsidRPr="007641CC" w:rsidRDefault="00C773A9" w:rsidP="00072638">
                        <w:pPr>
                          <w:pStyle w:val="DiagramLabel"/>
                        </w:pPr>
                        <w:r w:rsidRPr="007641CC">
                          <w:t>Device-Patient Association Consumer</w:t>
                        </w:r>
                      </w:p>
                      <w:p w14:paraId="5A6A172C" w14:textId="77777777" w:rsidR="00C773A9" w:rsidRDefault="00C773A9" w:rsidP="001F0B92"/>
                      <w:p w14:paraId="3307D704" w14:textId="77777777" w:rsidR="00C773A9" w:rsidRDefault="00C773A9"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63CCAF4C" w14:textId="63355E09" w:rsidR="00C773A9" w:rsidRDefault="00C773A9" w:rsidP="00072638">
                        <w:pPr>
                          <w:pStyle w:val="DiagramLabel"/>
                        </w:pPr>
                        <w:r>
                          <w:t>Device-Patient Association Manager</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069CF543" w14:textId="0489F940" w:rsidR="00C773A9" w:rsidRDefault="00C773A9" w:rsidP="007074C7">
                        <w:pPr>
                          <w:pStyle w:val="DiagramLabel"/>
                        </w:pPr>
                        <w:r>
                          <w:t>Device Registrant</w:t>
                        </w:r>
                      </w:p>
                    </w:txbxContent>
                  </v:textbox>
                </v:shape>
                <v:rect id="Rectangle 59" o:spid="_x0000_s1041" style="position:absolute;left:1388;top:10069;width:2645;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C773A9" w:rsidRDefault="00C773A9"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C773A9" w:rsidRPr="00FA4487" w:rsidRDefault="00C773A9" w:rsidP="001F0B92">
                        <w:pPr>
                          <w:rPr>
                            <w:szCs w:val="22"/>
                            <w:lang w:val="fr-FR"/>
                          </w:rPr>
                        </w:pPr>
                        <w:r w:rsidRPr="00077324">
                          <w:rPr>
                            <w:szCs w:val="22"/>
                          </w:rPr>
                          <w:sym w:font="Symbol" w:char="F0AD"/>
                        </w:r>
                      </w:p>
                      <w:p w14:paraId="496D19FF" w14:textId="77777777" w:rsidR="00C773A9" w:rsidRPr="00FA4487" w:rsidRDefault="00C773A9" w:rsidP="001F0B92">
                        <w:pPr>
                          <w:rPr>
                            <w:lang w:val="fr-FR"/>
                          </w:rPr>
                        </w:pPr>
                      </w:p>
                      <w:p w14:paraId="798B1D61" w14:textId="77777777" w:rsidR="00C773A9" w:rsidRPr="00FA4487" w:rsidRDefault="00C773A9"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5D818316" w:rsidR="00C773A9" w:rsidRPr="0082538B" w:rsidRDefault="00C773A9"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C773A9" w:rsidRPr="0082538B" w:rsidRDefault="00C773A9" w:rsidP="001F0B92">
                        <w:pPr>
                          <w:rPr>
                            <w:lang w:val="fr-FR"/>
                          </w:rPr>
                        </w:pPr>
                      </w:p>
                      <w:p w14:paraId="43F3F53B" w14:textId="77777777" w:rsidR="00C773A9" w:rsidRPr="0082538B" w:rsidRDefault="00C773A9"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p>
    <w:p w14:paraId="1F172DC3" w14:textId="749D2AF1" w:rsidR="00FF69C3" w:rsidRPr="003316F6" w:rsidRDefault="00FF69C3" w:rsidP="003316F6">
      <w:pPr>
        <w:pStyle w:val="Caption"/>
      </w:pPr>
      <w:r w:rsidRPr="003316F6">
        <w:t xml:space="preserve">Figure </w:t>
      </w:r>
      <w:r w:rsidR="00072638">
        <w:t>7</w:t>
      </w:r>
      <w:r w:rsidRPr="003316F6">
        <w:t>.1-1:  Actor Diagram</w:t>
      </w:r>
    </w:p>
    <w:p w14:paraId="57435101" w14:textId="77777777" w:rsidR="00FF69C3" w:rsidRPr="003651D9" w:rsidRDefault="00FF69C3" w:rsidP="007D070F">
      <w:pPr>
        <w:pStyle w:val="BodyText"/>
      </w:pPr>
    </w:p>
    <w:p w14:paraId="4C8771EC" w14:textId="5A00408B" w:rsidR="00FF69C3" w:rsidRPr="003651D9" w:rsidRDefault="00FF69C3" w:rsidP="007D070F">
      <w:pPr>
        <w:pStyle w:val="BodyText"/>
      </w:pPr>
      <w:r>
        <w:t>Table 7</w:t>
      </w:r>
      <w:r w:rsidRPr="003651D9">
        <w:t xml:space="preserve">.1-1 lists the transactions for each actor directly involved in </w:t>
      </w:r>
      <w:r w:rsidR="007074C7" w:rsidRPr="003651D9">
        <w:t>the Profile</w:t>
      </w:r>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 xml:space="preserve">Table 7.1-1:  Profile - Actors and </w:t>
      </w:r>
      <w:commentRangeStart w:id="57"/>
      <w:r w:rsidRPr="002243F2">
        <w:t>Transactions</w:t>
      </w:r>
      <w:commentRangeEnd w:id="57"/>
      <w:r w:rsidRPr="002243F2">
        <w:rPr>
          <w:rStyle w:val="CommentReference"/>
          <w:rFonts w:ascii="Times New Roman" w:hAnsi="Times New Roman"/>
          <w:bCs/>
          <w:sz w:val="24"/>
        </w:rPr>
        <w:commentReference w:id="57"/>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0846CBD5" w14:textId="77777777" w:rsidTr="00EB40EB">
        <w:trPr>
          <w:cantSplit/>
          <w:jc w:val="center"/>
        </w:trPr>
        <w:tc>
          <w:tcPr>
            <w:tcW w:w="1449" w:type="dxa"/>
          </w:tcPr>
          <w:p w14:paraId="338E0FF1" w14:textId="77777777" w:rsidR="00FF69C3" w:rsidRPr="00B03D8D" w:rsidRDefault="00FF69C3" w:rsidP="007D070F">
            <w:pPr>
              <w:pStyle w:val="TableEntry"/>
            </w:pPr>
            <w:r w:rsidRPr="00B03D8D">
              <w:t>Device-Patient Association Manager</w:t>
            </w:r>
          </w:p>
        </w:tc>
        <w:tc>
          <w:tcPr>
            <w:tcW w:w="2520" w:type="dxa"/>
          </w:tcPr>
          <w:p w14:paraId="6C06515D" w14:textId="76D5090D" w:rsidR="00FF69C3" w:rsidRPr="00D23973" w:rsidRDefault="00DD6E35" w:rsidP="007D070F">
            <w:pPr>
              <w:pStyle w:val="TableEntry"/>
              <w:rPr>
                <w:lang w:val="fr-FR"/>
              </w:rPr>
            </w:pPr>
            <w:r>
              <w:rPr>
                <w:lang w:val="fr-FR"/>
              </w:rPr>
              <w:t>Device-Patient Association Query Response</w:t>
            </w:r>
          </w:p>
        </w:tc>
        <w:tc>
          <w:tcPr>
            <w:tcW w:w="1710" w:type="dxa"/>
          </w:tcPr>
          <w:p w14:paraId="496C3B32" w14:textId="77777777" w:rsidR="00FF69C3" w:rsidRPr="003651D9" w:rsidRDefault="00FF69C3" w:rsidP="007D070F">
            <w:pPr>
              <w:pStyle w:val="TableEntry"/>
            </w:pPr>
            <w:r w:rsidRPr="003651D9">
              <w:t>R</w:t>
            </w:r>
          </w:p>
        </w:tc>
        <w:tc>
          <w:tcPr>
            <w:tcW w:w="2799" w:type="dxa"/>
          </w:tcPr>
          <w:p w14:paraId="5827C1E8" w14:textId="04570993" w:rsidR="00FF69C3" w:rsidRPr="003651D9" w:rsidRDefault="00BC2F9C" w:rsidP="007D070F">
            <w:pPr>
              <w:pStyle w:val="TableEntry"/>
            </w:pPr>
            <w:r>
              <w:t>PCD</w:t>
            </w:r>
            <w:r w:rsidR="00FF69C3" w:rsidRPr="003651D9">
              <w:t xml:space="preserve"> TF-2: 3.</w:t>
            </w:r>
            <w:r>
              <w:t>19</w:t>
            </w:r>
          </w:p>
        </w:tc>
      </w:tr>
      <w:tr w:rsidR="00FF69C3" w:rsidRPr="003651D9" w14:paraId="28DB147D" w14:textId="77777777" w:rsidTr="00EB40EB">
        <w:trPr>
          <w:cantSplit/>
          <w:jc w:val="center"/>
        </w:trPr>
        <w:tc>
          <w:tcPr>
            <w:tcW w:w="1449" w:type="dxa"/>
          </w:tcPr>
          <w:p w14:paraId="44A699AC" w14:textId="1F8FE64F" w:rsidR="00FF69C3" w:rsidRPr="00BA459E" w:rsidRDefault="00FF69C3" w:rsidP="007D070F">
            <w:pPr>
              <w:pStyle w:val="TableEntry"/>
            </w:pPr>
            <w:r w:rsidRPr="00793721">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499B32A7" w:rsidR="00FF69C3" w:rsidRPr="003651D9" w:rsidRDefault="00303C27" w:rsidP="007D070F">
            <w:pPr>
              <w:pStyle w:val="TableEntry"/>
            </w:pPr>
            <w:r>
              <w:t xml:space="preserve">PCD </w:t>
            </w:r>
            <w:r w:rsidR="00FF69C3" w:rsidRPr="003651D9">
              <w:t>TF-2: 3.1</w:t>
            </w:r>
            <w:r w:rsidR="00EE5FF5">
              <w:t>9</w:t>
            </w:r>
          </w:p>
        </w:tc>
      </w:tr>
      <w:tr w:rsidR="00EE5FF5" w:rsidRPr="003651D9" w14:paraId="2E51262C" w14:textId="77777777" w:rsidTr="00EB40EB">
        <w:trPr>
          <w:cantSplit/>
          <w:trHeight w:val="332"/>
          <w:jc w:val="center"/>
        </w:trPr>
        <w:tc>
          <w:tcPr>
            <w:tcW w:w="1449" w:type="dxa"/>
            <w:tcBorders>
              <w:left w:val="single" w:sz="4" w:space="0" w:color="auto"/>
              <w:right w:val="single" w:sz="4" w:space="0" w:color="auto"/>
            </w:tcBorders>
          </w:tcPr>
          <w:p w14:paraId="6CEEEFC9" w14:textId="77777777" w:rsidR="00EE5FF5" w:rsidRPr="00785126" w:rsidRDefault="00EE5FF5" w:rsidP="007D070F">
            <w:pPr>
              <w:pStyle w:val="TableEntry"/>
            </w:pPr>
            <w:r w:rsidRPr="00785126">
              <w:lastRenderedPageBreak/>
              <w:t xml:space="preserve">Device Registrant </w:t>
            </w:r>
          </w:p>
        </w:tc>
        <w:tc>
          <w:tcPr>
            <w:tcW w:w="2520" w:type="dxa"/>
            <w:tcBorders>
              <w:left w:val="nil"/>
            </w:tcBorders>
          </w:tcPr>
          <w:p w14:paraId="2571F153" w14:textId="06BA5C88" w:rsidR="00EE5FF5" w:rsidRPr="003651D9" w:rsidRDefault="00EE5FF5" w:rsidP="007D070F">
            <w:pPr>
              <w:pStyle w:val="TableEntry"/>
            </w:pPr>
            <w:r>
              <w:t>Report Registered Device Details</w:t>
            </w:r>
          </w:p>
        </w:tc>
        <w:tc>
          <w:tcPr>
            <w:tcW w:w="1710" w:type="dxa"/>
          </w:tcPr>
          <w:p w14:paraId="1F43C802" w14:textId="5F6F4688" w:rsidR="00EE5FF5" w:rsidRPr="003651D9" w:rsidRDefault="00EE5FF5" w:rsidP="007D070F">
            <w:pPr>
              <w:pStyle w:val="TableEntry"/>
            </w:pPr>
            <w:r>
              <w:t>R</w:t>
            </w:r>
          </w:p>
        </w:tc>
        <w:tc>
          <w:tcPr>
            <w:tcW w:w="2799" w:type="dxa"/>
          </w:tcPr>
          <w:p w14:paraId="065CB9D0" w14:textId="391B2C54" w:rsidR="00EE5FF5" w:rsidRPr="00BA459E" w:rsidRDefault="00EE5FF5" w:rsidP="007D070F">
            <w:pPr>
              <w:pStyle w:val="TableEntry"/>
              <w:rPr>
                <w:bCs/>
              </w:rPr>
            </w:pPr>
            <w:r>
              <w:t>PCD TF-2: 3.20</w:t>
            </w:r>
          </w:p>
        </w:tc>
      </w:tr>
    </w:tbl>
    <w:p w14:paraId="7C43240F" w14:textId="230E18FB" w:rsidR="00FF69C3" w:rsidRPr="003651D9" w:rsidRDefault="00FF69C3" w:rsidP="007152E0">
      <w:pPr>
        <w:pStyle w:val="Heading3"/>
      </w:pPr>
      <w:bookmarkStart w:id="58" w:name="_Toc520823795"/>
      <w:bookmarkStart w:id="59" w:name="_Toc521506932"/>
      <w:bookmarkEnd w:id="45"/>
      <w:bookmarkEnd w:id="46"/>
      <w:bookmarkEnd w:id="47"/>
      <w:bookmarkEnd w:id="48"/>
      <w:bookmarkEnd w:id="49"/>
      <w:bookmarkEnd w:id="50"/>
      <w:bookmarkEnd w:id="51"/>
      <w:bookmarkEnd w:id="52"/>
      <w:r w:rsidRPr="00DA7581">
        <w:t>Actor</w:t>
      </w:r>
      <w:r w:rsidRPr="003651D9">
        <w:t xml:space="preserve"> Descriptions and Actor Profile Requirements</w:t>
      </w:r>
      <w:bookmarkEnd w:id="58"/>
      <w:bookmarkEnd w:id="59"/>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0" w:name="_Toc520823796"/>
      <w:bookmarkStart w:id="61" w:name="_Toc521506933"/>
      <w:bookmarkStart w:id="62" w:name="_Hlk513191338"/>
      <w:r w:rsidRPr="002A3AAB">
        <w:t>Device-Patient Association Reporter</w:t>
      </w:r>
      <w:bookmarkEnd w:id="60"/>
      <w:bookmarkEnd w:id="61"/>
    </w:p>
    <w:p w14:paraId="4597AF57" w14:textId="655F6EB5"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be reported.</w:t>
      </w:r>
    </w:p>
    <w:p w14:paraId="69C2C306" w14:textId="77777777" w:rsidR="007152E0" w:rsidRDefault="007152E0" w:rsidP="007152E0">
      <w:pPr>
        <w:pStyle w:val="Heading4"/>
      </w:pPr>
      <w:bookmarkStart w:id="63" w:name="_Toc520823797"/>
      <w:bookmarkStart w:id="64" w:name="_Toc521506934"/>
      <w:bookmarkEnd w:id="62"/>
      <w:r>
        <w:t>Device-Patient Association Manager</w:t>
      </w:r>
      <w:bookmarkEnd w:id="63"/>
      <w:bookmarkEnd w:id="64"/>
    </w:p>
    <w:p w14:paraId="6FC0A900" w14:textId="6FD03B43" w:rsidR="007152E0" w:rsidRPr="00B46812" w:rsidRDefault="007152E0" w:rsidP="007D070F">
      <w:pPr>
        <w:pStyle w:val="BodyText"/>
        <w:rPr>
          <w:lang w:bidi="ar-SA"/>
        </w:rPr>
      </w:pPr>
      <w:r>
        <w:rPr>
          <w:lang w:bidi="ar-SA"/>
        </w:rPr>
        <w:t xml:space="preserve">The Device-Patient Association Manager actor represents a system that </w:t>
      </w:r>
      <w:r w:rsidR="008C7AF8">
        <w:rPr>
          <w:lang w:bidi="ar-SA"/>
        </w:rPr>
        <w:t>collects and persists information on</w:t>
      </w:r>
      <w:r>
        <w:rPr>
          <w:lang w:bidi="ar-SA"/>
        </w:rPr>
        <w:t xml:space="preserve"> what devices are or were connected to which patients</w:t>
      </w:r>
      <w:r w:rsidR="009A78A1">
        <w:rPr>
          <w:lang w:bidi="ar-SA"/>
        </w:rPr>
        <w:t xml:space="preserve"> within a defined scope, such as a clinical unit,</w:t>
      </w:r>
      <w:r>
        <w:rPr>
          <w:lang w:bidi="ar-SA"/>
        </w:rPr>
        <w:t xml:space="preserve"> at a given time, and can communicate these associations as query responses, event notifications, or both.</w:t>
      </w:r>
    </w:p>
    <w:p w14:paraId="672E6FEC" w14:textId="6D50BB4E" w:rsidR="00FF69C3" w:rsidRPr="002A3AAB" w:rsidRDefault="00FF69C3" w:rsidP="007152E0">
      <w:pPr>
        <w:pStyle w:val="Heading4"/>
      </w:pPr>
      <w:bookmarkStart w:id="65" w:name="_Toc520823798"/>
      <w:bookmarkStart w:id="66" w:name="_Toc521506935"/>
      <w:r w:rsidRPr="002A3AAB">
        <w:t>Device-Patient Association Consumer</w:t>
      </w:r>
      <w:bookmarkEnd w:id="65"/>
      <w:bookmarkEnd w:id="66"/>
    </w:p>
    <w:p w14:paraId="5DB225CF" w14:textId="726FD0B7" w:rsidR="002E6E4A" w:rsidRPr="00B46812" w:rsidRDefault="000C1399" w:rsidP="007D070F">
      <w:pPr>
        <w:pStyle w:val="BodyText"/>
      </w:pPr>
      <w:r>
        <w:rPr>
          <w:lang w:bidi="ar-SA"/>
        </w:rPr>
        <w:t>The Device-Patient Association Consumer actor represents a system or person that is</w:t>
      </w:r>
      <w:r w:rsidR="009A78A1">
        <w:rPr>
          <w:lang w:bidi="ar-SA"/>
        </w:rPr>
        <w:t xml:space="preserve"> has a requirement to receive information on</w:t>
      </w:r>
      <w:r>
        <w:rPr>
          <w:lang w:bidi="ar-SA"/>
        </w:rPr>
        <w:t xml:space="preserve"> what devices are or were connected to which patients. A common example is a critical care system that charts </w:t>
      </w:r>
      <w:r w:rsidR="00C95BCC">
        <w:rPr>
          <w:lang w:bidi="ar-SA"/>
        </w:rPr>
        <w:t xml:space="preserve">device </w:t>
      </w:r>
      <w:r w:rsidR="009A78A1">
        <w:rPr>
          <w:lang w:bidi="ar-SA"/>
        </w:rPr>
        <w:t>observations</w:t>
      </w:r>
      <w:r w:rsidR="00C95BCC">
        <w:rPr>
          <w:lang w:bidi="ar-SA"/>
        </w:rPr>
        <w:t xml:space="preserve"> </w:t>
      </w:r>
      <w:r w:rsidR="009A78A1">
        <w:rPr>
          <w:lang w:bidi="ar-SA"/>
        </w:rPr>
        <w:t>for</w:t>
      </w:r>
      <w:r w:rsidR="00C95BCC">
        <w:rPr>
          <w:lang w:bidi="ar-SA"/>
        </w:rPr>
        <w:t xml:space="preserve"> a patient. </w:t>
      </w:r>
    </w:p>
    <w:p w14:paraId="646940EB" w14:textId="3D7B7E39" w:rsidR="007E310F" w:rsidRPr="002A3AAB" w:rsidRDefault="00C46833" w:rsidP="007152E0">
      <w:pPr>
        <w:pStyle w:val="Heading4"/>
      </w:pPr>
      <w:bookmarkStart w:id="67" w:name="_Toc520823799"/>
      <w:bookmarkStart w:id="68" w:name="_Toc521506936"/>
      <w:r w:rsidRPr="002A3AAB">
        <w:t>Device Registrant</w:t>
      </w:r>
      <w:bookmarkEnd w:id="67"/>
      <w:bookmarkEnd w:id="68"/>
    </w:p>
    <w:p w14:paraId="2ADCDBA4" w14:textId="0B3C88EF"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w:t>
      </w:r>
      <w:r w:rsidR="009A78A1">
        <w:rPr>
          <w:lang w:bidi="ar-SA"/>
        </w:rPr>
        <w:t xml:space="preserve"> the device is</w:t>
      </w:r>
      <w:r w:rsidR="006A4FC1">
        <w:rPr>
          <w:lang w:bidi="ar-SA"/>
        </w:rPr>
        <w:t xml:space="preserve"> mobile), </w:t>
      </w:r>
      <w:r w:rsidR="002E6E4A">
        <w:rPr>
          <w:lang w:bidi="ar-SA"/>
        </w:rPr>
        <w:t xml:space="preserve">and </w:t>
      </w:r>
      <w:r w:rsidR="006A4FC1">
        <w:rPr>
          <w:lang w:bidi="ar-SA"/>
        </w:rPr>
        <w:t>unique ide</w:t>
      </w:r>
      <w:r w:rsidR="002E6E4A">
        <w:rPr>
          <w:lang w:bidi="ar-SA"/>
        </w:rPr>
        <w:t xml:space="preserve">ntity. </w:t>
      </w:r>
    </w:p>
    <w:p w14:paraId="2BE1C785" w14:textId="1AEC8721" w:rsidR="00FA194F" w:rsidRPr="00785126" w:rsidRDefault="002E6E4A" w:rsidP="00894D21">
      <w:pPr>
        <w:pStyle w:val="BodyText"/>
      </w:pPr>
      <w:r>
        <w:rPr>
          <w:lang w:bidi="ar-SA"/>
        </w:rPr>
        <w:t xml:space="preserve">The Device Registrant announces when a device is placed in or taken out of service, is relocated, and other events </w:t>
      </w:r>
      <w:r w:rsidR="009A78A1">
        <w:rPr>
          <w:lang w:bidi="ar-SA"/>
        </w:rPr>
        <w:t>as required</w:t>
      </w:r>
      <w:r>
        <w:rPr>
          <w:lang w:bidi="ar-SA"/>
        </w:rPr>
        <w:t>.</w:t>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69" w:name="_Toc520823800"/>
      <w:bookmarkStart w:id="70" w:name="_Toc521506937"/>
      <w:r w:rsidRPr="003651D9">
        <w:rPr>
          <w:noProof w:val="0"/>
        </w:rPr>
        <w:t>Actor Options</w:t>
      </w:r>
      <w:bookmarkEnd w:id="69"/>
      <w:bookmarkEnd w:id="70"/>
    </w:p>
    <w:p w14:paraId="1B7EDFD7" w14:textId="52F8CC41" w:rsidR="00EB40EB" w:rsidRPr="00EB40EB" w:rsidRDefault="00EB40EB" w:rsidP="00BA459E">
      <w:pPr>
        <w:pStyle w:val="BodyText"/>
      </w:pPr>
      <w:bookmarkStart w:id="71" w:name="OLE_LINK3"/>
      <w:bookmarkStart w:id="72" w:name="OLE_LINK4"/>
      <w:r w:rsidRPr="00EB40EB">
        <w:t>The Device-Patient Association Consumer has two options available for receiving data from the Device-Patient Association Manager. The first option is to query the Manager for a snapshot of current 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3" w:name="_Toc520823801"/>
      <w:bookmarkStart w:id="74" w:name="_Toc521506938"/>
      <w:bookmarkStart w:id="75" w:name="_Toc37034636"/>
      <w:bookmarkStart w:id="76" w:name="_Toc38846114"/>
      <w:bookmarkEnd w:id="71"/>
      <w:bookmarkEnd w:id="72"/>
      <w:r w:rsidRPr="003651D9">
        <w:rPr>
          <w:noProof w:val="0"/>
        </w:rPr>
        <w:lastRenderedPageBreak/>
        <w:t>Required Actor Groupings</w:t>
      </w:r>
      <w:bookmarkEnd w:id="73"/>
      <w:bookmarkEnd w:id="74"/>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77" w:name="_Toc520823802"/>
      <w:bookmarkStart w:id="78" w:name="_Toc521506939"/>
      <w:bookmarkEnd w:id="75"/>
      <w:bookmarkEnd w:id="76"/>
      <w:r w:rsidRPr="003651D9">
        <w:rPr>
          <w:noProof w:val="0"/>
        </w:rPr>
        <w:t>Overview</w:t>
      </w:r>
      <w:bookmarkEnd w:id="77"/>
      <w:bookmarkEnd w:id="78"/>
    </w:p>
    <w:p w14:paraId="7BDD851D" w14:textId="609C99FF" w:rsidR="00FF69C3" w:rsidRPr="003651D9" w:rsidRDefault="00FF69C3" w:rsidP="00D46CE2">
      <w:pPr>
        <w:pStyle w:val="Heading3"/>
      </w:pPr>
      <w:bookmarkStart w:id="79" w:name="_Toc520823803"/>
      <w:bookmarkStart w:id="80" w:name="_Toc521506940"/>
      <w:r w:rsidRPr="003651D9">
        <w:t>Concepts</w:t>
      </w:r>
      <w:bookmarkEnd w:id="79"/>
      <w:bookmarkEnd w:id="80"/>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31D49F3C"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w:t>
      </w:r>
      <w:r w:rsidR="009A78A1">
        <w:t xml:space="preserve">record </w:t>
      </w:r>
      <w:r w:rsidR="005F01AF">
        <w:t>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1" w:name="_Toc520823804"/>
      <w:bookmarkStart w:id="82" w:name="_Toc521506941"/>
      <w:r w:rsidRPr="003651D9">
        <w:t>Use Cases</w:t>
      </w:r>
      <w:bookmarkEnd w:id="81"/>
      <w:bookmarkEnd w:id="82"/>
    </w:p>
    <w:p w14:paraId="05D411C3" w14:textId="72CCB00A" w:rsidR="003F2E9E" w:rsidRDefault="00FF69C3" w:rsidP="001B5E33">
      <w:pPr>
        <w:pStyle w:val="Heading4"/>
      </w:pPr>
      <w:bookmarkStart w:id="83" w:name="_Toc520823805"/>
      <w:bookmarkStart w:id="84" w:name="_Toc521506942"/>
      <w:r w:rsidRPr="002A3AAB">
        <w:t xml:space="preserve">Use Case #1: </w:t>
      </w:r>
      <w:bookmarkStart w:id="85" w:name="OLE_LINK7"/>
      <w:bookmarkStart w:id="86" w:name="OLE_LINK15"/>
      <w:bookmarkStart w:id="87" w:name="OLE_LINK16"/>
      <w:r w:rsidRPr="002A3AAB">
        <w:t xml:space="preserve">Associating Device </w:t>
      </w:r>
      <w:r w:rsidR="00216B25" w:rsidRPr="002A3AAB">
        <w:t>with</w:t>
      </w:r>
      <w:r w:rsidRPr="002A3AAB">
        <w:t xml:space="preserve"> Patient</w:t>
      </w:r>
      <w:bookmarkEnd w:id="83"/>
      <w:bookmarkEnd w:id="84"/>
      <w:bookmarkEnd w:id="85"/>
    </w:p>
    <w:bookmarkEnd w:id="86"/>
    <w:bookmarkEnd w:id="87"/>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44ED8FEC" w:rsidR="009C397C" w:rsidRDefault="009C397C" w:rsidP="00476D8F">
      <w:pPr>
        <w:pStyle w:val="Heading5"/>
        <w:rPr>
          <w:noProof w:val="0"/>
        </w:rPr>
      </w:pPr>
      <w:bookmarkStart w:id="88" w:name="_Toc520823806"/>
      <w:bookmarkStart w:id="89" w:name="_Toc521506943"/>
      <w:r>
        <w:t>Use Case #1</w:t>
      </w:r>
      <w:r>
        <w:rPr>
          <w:noProof w:val="0"/>
        </w:rPr>
        <w:t xml:space="preserve"> </w:t>
      </w:r>
      <w:r w:rsidRPr="002A3AAB">
        <w:t>Associating Device with Patien</w:t>
      </w:r>
      <w:r>
        <w:t xml:space="preserve">t: </w:t>
      </w:r>
      <w:r w:rsidRPr="003651D9">
        <w:rPr>
          <w:noProof w:val="0"/>
        </w:rPr>
        <w:t>Process Flow</w:t>
      </w:r>
      <w:bookmarkEnd w:id="88"/>
      <w:bookmarkEnd w:id="89"/>
    </w:p>
    <w:p w14:paraId="68B72361" w14:textId="217504FB" w:rsidR="009A78A1" w:rsidRDefault="009A78A1" w:rsidP="009A78A1">
      <w:pPr>
        <w:pStyle w:val="BodyText"/>
        <w:rPr>
          <w:lang w:bidi="ar-SA"/>
        </w:rPr>
      </w:pPr>
      <w:r>
        <w:rPr>
          <w:lang w:bidi="ar-SA"/>
        </w:rPr>
        <w:t>This use case can be driven by an authorized user responsible for entering, verifying, or both, the beginning and ending of an association between a device and a particular patient. The should be based on first person awareness of the situation at the point of care.</w:t>
      </w:r>
      <w:r w:rsidR="00574CE4">
        <w:rPr>
          <w:lang w:bidi="ar-SA"/>
        </w:rPr>
        <w:t xml:space="preserve"> Automatic Identification and Data Capture methods such as barcodes or RFID should be used to assist the workflow and increase data reliability to the maximum feasible extent.</w:t>
      </w:r>
      <w:r>
        <w:rPr>
          <w:lang w:bidi="ar-SA"/>
        </w:rPr>
        <w:t xml:space="preserve"> In certain circumstances and with appropriate risk analysis, the association may be automatically generated. For example, </w:t>
      </w:r>
      <w:r w:rsidR="00574CE4">
        <w:rPr>
          <w:lang w:bidi="ar-SA"/>
        </w:rPr>
        <w:t xml:space="preserve">a device with its own “admission” process, the act of manipulating the user interface at the point of care to “admit” a patient to the device may be deemed a patient-safe way of generating validated information of this device-patient association. For another example, a device </w:t>
      </w:r>
      <w:r>
        <w:rPr>
          <w:lang w:bidi="ar-SA"/>
        </w:rPr>
        <w:t>with a fixed location and a known patient</w:t>
      </w:r>
      <w:r w:rsidR="00574CE4">
        <w:rPr>
          <w:lang w:bidi="ar-SA"/>
        </w:rPr>
        <w:t xml:space="preserve"> associated with the location</w:t>
      </w:r>
      <w:r w:rsidR="00EE5FF5">
        <w:rPr>
          <w:lang w:bidi="ar-SA"/>
        </w:rPr>
        <w:t xml:space="preserve"> may be appropriate to originate a device-patient association</w:t>
      </w:r>
      <w:r w:rsidR="00574CE4">
        <w:rPr>
          <w:lang w:bidi="ar-SA"/>
        </w:rPr>
        <w:t>.</w:t>
      </w:r>
    </w:p>
    <w:p w14:paraId="758963B6" w14:textId="14B20688" w:rsidR="00303C27" w:rsidRDefault="00574CE4" w:rsidP="00303C27">
      <w:pPr>
        <w:pStyle w:val="BodyText"/>
        <w:rPr>
          <w:lang w:bidi="ar-SA"/>
        </w:rPr>
      </w:pPr>
      <w:r>
        <w:rPr>
          <w:lang w:bidi="ar-SA"/>
        </w:rPr>
        <w:t>These means of identification are specific to the clinical environment in question, and standard procedures of risk analysis at the institution should be applied to assure that patient safety is adequately protected.</w:t>
      </w:r>
    </w:p>
    <w:p w14:paraId="141EC15E" w14:textId="143A7B09" w:rsidR="00FF69C3" w:rsidRPr="003651D9" w:rsidRDefault="009C397C" w:rsidP="001B5E33">
      <w:pPr>
        <w:pStyle w:val="Heading5"/>
        <w:rPr>
          <w:noProof w:val="0"/>
        </w:rPr>
      </w:pPr>
      <w:bookmarkStart w:id="90" w:name="_Toc520823807"/>
      <w:bookmarkStart w:id="91" w:name="_Toc521506944"/>
      <w:r w:rsidRPr="00476D8F">
        <w:rPr>
          <w:noProof w:val="0"/>
        </w:rPr>
        <w:t xml:space="preserve">Use </w:t>
      </w:r>
      <w:r w:rsidR="00574CE4">
        <w:rPr>
          <w:noProof w:val="0"/>
        </w:rPr>
        <w:t xml:space="preserve">Case </w:t>
      </w:r>
      <w:r w:rsidR="00FF69C3" w:rsidRPr="003651D9">
        <w:rPr>
          <w:noProof w:val="0"/>
        </w:rPr>
        <w:t>Description</w:t>
      </w:r>
      <w:bookmarkEnd w:id="90"/>
      <w:bookmarkEnd w:id="91"/>
    </w:p>
    <w:p w14:paraId="7AECEEDD" w14:textId="02F79049"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lastRenderedPageBreak/>
        <w:t>Patient identifier unique within the scope of the institution</w:t>
      </w:r>
    </w:p>
    <w:p w14:paraId="24324A23" w14:textId="31AB1DE5" w:rsidR="005543A9" w:rsidRDefault="007074C7" w:rsidP="001B5E33">
      <w:pPr>
        <w:pStyle w:val="ListBullet"/>
      </w:pPr>
      <w:r>
        <w:t>Method</w:t>
      </w:r>
      <w:r w:rsidR="00CD7F10">
        <w:t xml:space="preserve"> of data capture</w:t>
      </w:r>
      <w:r>
        <w:t xml:space="preserve"> (</w:t>
      </w:r>
      <w:r w:rsidR="005543A9">
        <w:t>for example, scanned device bar code and patient wrist band, fixed device location, etc.</w:t>
      </w:r>
      <w:r w:rsidR="00CD7F10">
        <w:t>)</w:t>
      </w:r>
    </w:p>
    <w:p w14:paraId="14F7692A" w14:textId="6A27D20C" w:rsidR="005543A9" w:rsidRDefault="005543A9" w:rsidP="001B5E33">
      <w:pPr>
        <w:pStyle w:val="ListBullet"/>
      </w:pPr>
      <w:r>
        <w:t>Time parameters (</w:t>
      </w:r>
      <w:r w:rsidR="00FE5920">
        <w:t xml:space="preserve">typically </w:t>
      </w:r>
      <w:r>
        <w:t>effective begin time of the associ</w:t>
      </w:r>
      <w:r w:rsidR="00FE5920">
        <w:t xml:space="preserve">ation. In the case where only a single set of observation from the device is expected, as for a spot-check monitor, the end time of the association is </w:t>
      </w:r>
      <w:r w:rsidR="00CD7F10">
        <w:t>simultaneous with the beginning time</w:t>
      </w:r>
      <w:r w:rsidR="00FE5920">
        <w:t>)</w:t>
      </w:r>
    </w:p>
    <w:p w14:paraId="032A8F4D" w14:textId="77145892" w:rsidR="00FE5920" w:rsidRDefault="00FE5920" w:rsidP="001B5E33">
      <w:pPr>
        <w:pStyle w:val="ListBullet"/>
      </w:pPr>
      <w:r>
        <w:t>Authorized performing participant</w:t>
      </w:r>
    </w:p>
    <w:p w14:paraId="25403F0C" w14:textId="77777777" w:rsidR="00FF69C3" w:rsidRPr="003651D9" w:rsidRDefault="00FF69C3" w:rsidP="001B5E33">
      <w:pPr>
        <w:pStyle w:val="Heading5"/>
        <w:rPr>
          <w:lang w:eastAsia="x-none"/>
        </w:rPr>
      </w:pPr>
      <w:bookmarkStart w:id="92" w:name="_Toc520823808"/>
      <w:bookmarkStart w:id="93" w:name="_Toc521506945"/>
      <w:r w:rsidRPr="003651D9">
        <w:rPr>
          <w:lang w:eastAsia="x-none"/>
        </w:rPr>
        <w:t>Pre-conditions:</w:t>
      </w:r>
      <w:bookmarkEnd w:id="92"/>
      <w:bookmarkEnd w:id="93"/>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4" w:name="_Toc520823809"/>
      <w:bookmarkStart w:id="95" w:name="_Toc521506946"/>
      <w:r w:rsidRPr="003651D9">
        <w:rPr>
          <w:lang w:eastAsia="x-none"/>
        </w:rPr>
        <w:t>Main Flow:</w:t>
      </w:r>
      <w:bookmarkEnd w:id="94"/>
      <w:bookmarkEnd w:id="95"/>
    </w:p>
    <w:p w14:paraId="33F27CB7" w14:textId="77777777" w:rsidR="00CD7F10" w:rsidRPr="00303C27" w:rsidRDefault="00FE5920" w:rsidP="00CD7F10">
      <w:pPr>
        <w:pStyle w:val="BodyText"/>
        <w:rPr>
          <w:lang w:bidi="ar-SA"/>
        </w:rPr>
      </w:pPr>
      <w:r w:rsidRPr="00FE5920">
        <w:t>Device-Patient Association reporter originates a message with the specific information on the association and its time of beginning.</w:t>
      </w:r>
      <w:r w:rsidR="00CD7F10">
        <w:t xml:space="preserve"> </w:t>
      </w:r>
      <w:r w:rsidR="00CD7F10">
        <w:rPr>
          <w:lang w:bidi="ar-SA"/>
        </w:rPr>
        <w:t>When such an association message is received, the manager system is responsible for determining if any conflicting information is in the system and generating an appropriate error message to assist the responsible personnel in resolving the conflict.</w:t>
      </w:r>
    </w:p>
    <w:p w14:paraId="00ECB438" w14:textId="77777777" w:rsidR="00FF69C3" w:rsidRPr="003651D9" w:rsidRDefault="00FF69C3" w:rsidP="001B5E33">
      <w:pPr>
        <w:pStyle w:val="Heading5"/>
        <w:rPr>
          <w:lang w:eastAsia="x-none"/>
        </w:rPr>
      </w:pPr>
      <w:bookmarkStart w:id="96" w:name="_Toc520823810"/>
      <w:bookmarkStart w:id="97" w:name="_Toc521506947"/>
      <w:r w:rsidRPr="003651D9">
        <w:rPr>
          <w:lang w:eastAsia="x-none"/>
        </w:rPr>
        <w:t>Post-conditions:</w:t>
      </w:r>
      <w:bookmarkEnd w:id="96"/>
      <w:bookmarkEnd w:id="97"/>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98" w:name="_Toc520823811"/>
      <w:bookmarkStart w:id="99" w:name="_Toc521506948"/>
      <w:r>
        <w:t>Use Case #2: Disassociating Device From Patient</w:t>
      </w:r>
      <w:bookmarkEnd w:id="98"/>
      <w:bookmarkEnd w:id="99"/>
    </w:p>
    <w:p w14:paraId="621049F6" w14:textId="5B5BEDEA" w:rsidR="00415C8E" w:rsidRDefault="00415C8E" w:rsidP="001B5E33">
      <w:pPr>
        <w:pStyle w:val="Heading5"/>
      </w:pPr>
      <w:bookmarkStart w:id="100" w:name="_Toc520823812"/>
      <w:bookmarkStart w:id="101" w:name="_Toc521506949"/>
      <w:r>
        <w:t>Description</w:t>
      </w:r>
      <w:bookmarkEnd w:id="100"/>
      <w:bookmarkEnd w:id="101"/>
    </w:p>
    <w:p w14:paraId="70C30AD0" w14:textId="10A5428F" w:rsidR="00415C8E" w:rsidRDefault="00415C8E" w:rsidP="001B5E33">
      <w:pPr>
        <w:pStyle w:val="BodyText"/>
      </w:pPr>
      <w:r>
        <w:t xml:space="preserve">At the </w:t>
      </w:r>
      <w:r w:rsidRPr="00894D21">
        <w:t>time</w:t>
      </w:r>
      <w:r>
        <w:t xml:space="preserve"> the device is no longer set up to make observations on the patient, </w:t>
      </w:r>
      <w:bookmarkStart w:id="102" w:name="OLE_LINK19"/>
      <w:bookmarkStart w:id="103" w:name="OLE_LINK20"/>
      <w:r>
        <w:t>the Device-Patient Association</w:t>
      </w:r>
      <w:bookmarkEnd w:id="102"/>
      <w:bookmarkEnd w:id="103"/>
      <w:r>
        <w:t xml:space="preserve"> Reporter originates a message conveying this information to the Device-Patient Association Manager.</w:t>
      </w:r>
      <w:r w:rsidR="00CD7F10">
        <w:t xml:space="preserve"> It should be noted that even though this may be a less salient event at the point of care, completeness and accuracy of disassociation is as important to an accurate record and proper association of observations with patients. This is a key issue in risk analysis and in system design.</w:t>
      </w:r>
    </w:p>
    <w:p w14:paraId="0582C17B" w14:textId="0FABBE89" w:rsidR="00415C8E" w:rsidRDefault="00415C8E" w:rsidP="001B5E33">
      <w:pPr>
        <w:pStyle w:val="Heading5"/>
      </w:pPr>
      <w:bookmarkStart w:id="104" w:name="_Toc520823813"/>
      <w:bookmarkStart w:id="105" w:name="_Toc521506950"/>
      <w:r>
        <w:t>Process Flow</w:t>
      </w:r>
      <w:bookmarkEnd w:id="104"/>
      <w:bookmarkEnd w:id="105"/>
    </w:p>
    <w:p w14:paraId="27145A27" w14:textId="21E42CBC"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proofErr w:type="gramStart"/>
      <w:r w:rsidR="000D23FF">
        <w:t>cases</w:t>
      </w:r>
      <w:proofErr w:type="gramEnd"/>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r w:rsidR="00EB0E75">
        <w:t xml:space="preserve"> It may be appropriate to note this event on a user interface and get confirmation that it is correct. It also could be appropriate to ask whether other devices on record as being connected to the same patient are still connected or not.</w:t>
      </w:r>
    </w:p>
    <w:p w14:paraId="37CA6066" w14:textId="1BACDD43" w:rsidR="00A83D2E" w:rsidRDefault="00A83D2E" w:rsidP="001B5E33">
      <w:pPr>
        <w:pStyle w:val="Heading4"/>
      </w:pPr>
      <w:bookmarkStart w:id="106" w:name="_Toc520823814"/>
      <w:bookmarkStart w:id="107" w:name="_Toc521506951"/>
      <w:r>
        <w:lastRenderedPageBreak/>
        <w:t xml:space="preserve">Query </w:t>
      </w:r>
      <w:r w:rsidR="001055F6">
        <w:t>for the</w:t>
      </w:r>
      <w:r>
        <w:t xml:space="preserve"> Devices for a Patient</w:t>
      </w:r>
      <w:bookmarkEnd w:id="106"/>
      <w:bookmarkEnd w:id="107"/>
    </w:p>
    <w:p w14:paraId="11C029DB" w14:textId="62D4E05C" w:rsidR="002E5923" w:rsidRPr="002E5923" w:rsidRDefault="002E5923" w:rsidP="001B5E33">
      <w:pPr>
        <w:pStyle w:val="Heading5"/>
      </w:pPr>
      <w:bookmarkStart w:id="108" w:name="_Toc520823815"/>
      <w:bookmarkStart w:id="109" w:name="_Toc521506952"/>
      <w:r>
        <w:t>Description</w:t>
      </w:r>
      <w:bookmarkEnd w:id="108"/>
      <w:bookmarkEnd w:id="109"/>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10" w:name="_Toc520823816"/>
      <w:bookmarkStart w:id="111" w:name="_Toc521506953"/>
      <w:r>
        <w:t>Process Flow</w:t>
      </w:r>
      <w:bookmarkEnd w:id="110"/>
      <w:bookmarkEnd w:id="111"/>
    </w:p>
    <w:p w14:paraId="436C9846" w14:textId="12A50CD4"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w:t>
      </w:r>
      <w:r w:rsidR="00332B33">
        <w:t xml:space="preserve">response </w:t>
      </w:r>
      <w:r>
        <w:t>message.</w:t>
      </w:r>
    </w:p>
    <w:p w14:paraId="2EB0F576" w14:textId="3185EF51" w:rsidR="00A83D2E" w:rsidRDefault="00A83D2E" w:rsidP="001B5E33">
      <w:pPr>
        <w:pStyle w:val="Heading4"/>
      </w:pPr>
      <w:bookmarkStart w:id="112" w:name="_Toc520823817"/>
      <w:bookmarkStart w:id="113" w:name="_Toc521506954"/>
      <w:r>
        <w:t>Use Case #4 Query the Associated Patient for a Device</w:t>
      </w:r>
      <w:bookmarkEnd w:id="112"/>
      <w:bookmarkEnd w:id="113"/>
    </w:p>
    <w:p w14:paraId="1C3FF2AB" w14:textId="4B7CF70F" w:rsidR="002E5923" w:rsidRDefault="002E5923" w:rsidP="001B5E33">
      <w:pPr>
        <w:pStyle w:val="Heading5"/>
      </w:pPr>
      <w:bookmarkStart w:id="114" w:name="_Toc520823818"/>
      <w:bookmarkStart w:id="115" w:name="_Toc521506955"/>
      <w:r>
        <w:t>Description</w:t>
      </w:r>
      <w:bookmarkEnd w:id="114"/>
      <w:bookmarkEnd w:id="115"/>
    </w:p>
    <w:p w14:paraId="014478E9" w14:textId="3B5DAC6F" w:rsidR="002E5923" w:rsidRPr="002E5923" w:rsidRDefault="002E5923" w:rsidP="00223F88">
      <w:pPr>
        <w:pStyle w:val="BodyText"/>
      </w:pPr>
      <w:r>
        <w:t xml:space="preserve">A device </w:t>
      </w:r>
      <w:r w:rsidR="001055F6">
        <w:t xml:space="preserve">(or another system) </w:t>
      </w:r>
      <w:r>
        <w:t xml:space="preserve">may </w:t>
      </w:r>
      <w:r w:rsidR="001055F6">
        <w:t>require</w:t>
      </w:r>
      <w:r w:rsidR="007E4626">
        <w:t xml:space="preserve"> the identity of the patient it is connected to</w:t>
      </w:r>
      <w:r w:rsidR="001055F6">
        <w:t>,</w:t>
      </w:r>
      <w:r w:rsidR="00FF1DAF">
        <w:t xml:space="preserve">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16" w:name="_Toc520823819"/>
      <w:bookmarkStart w:id="117" w:name="_Toc521506956"/>
      <w:r>
        <w:t>Process Flow</w:t>
      </w:r>
      <w:bookmarkEnd w:id="116"/>
      <w:bookmarkEnd w:id="117"/>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20397416" w:rsidR="00A83D2E" w:rsidRPr="00894D21" w:rsidRDefault="000023AB" w:rsidP="001B5E33">
      <w:pPr>
        <w:pStyle w:val="Heading4"/>
      </w:pPr>
      <w:bookmarkStart w:id="118" w:name="_Toc520823820"/>
      <w:bookmarkStart w:id="119" w:name="_Toc521506957"/>
      <w:r>
        <w:t xml:space="preserve">Use Case #5 </w:t>
      </w:r>
      <w:r w:rsidR="00A83D2E" w:rsidRPr="00894D21">
        <w:t>Device Registrant Registers a Device with the Device-Patient Association Manager</w:t>
      </w:r>
      <w:bookmarkEnd w:id="118"/>
      <w:bookmarkEnd w:id="119"/>
    </w:p>
    <w:p w14:paraId="19F7C923" w14:textId="3B2A4D2D" w:rsidR="00FF1DAF" w:rsidRDefault="00FF1DAF" w:rsidP="001B5E33">
      <w:pPr>
        <w:pStyle w:val="Heading5"/>
      </w:pPr>
      <w:bookmarkStart w:id="120" w:name="_Toc520823821"/>
      <w:bookmarkStart w:id="121" w:name="_Toc521506958"/>
      <w:r>
        <w:t>Description</w:t>
      </w:r>
      <w:bookmarkEnd w:id="120"/>
      <w:bookmarkEnd w:id="121"/>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2" w:name="_Toc520823822"/>
      <w:bookmarkStart w:id="123" w:name="_Toc521506959"/>
      <w:r>
        <w:t>Process Flow</w:t>
      </w:r>
      <w:bookmarkEnd w:id="122"/>
      <w:bookmarkEnd w:id="123"/>
    </w:p>
    <w:p w14:paraId="748CE533" w14:textId="3FD8BF6C" w:rsidR="00D91064" w:rsidRPr="00FF1DAF" w:rsidRDefault="00D91064" w:rsidP="001B5E33">
      <w:pPr>
        <w:pStyle w:val="BodyText"/>
      </w:pPr>
      <w:r>
        <w:t>Before a device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4" w:name="_Toc520823823"/>
      <w:bookmarkStart w:id="125" w:name="_Toc521506960"/>
      <w:r>
        <w:t>Use Case #6 Query the Device Registrant for a list of cand</w:t>
      </w:r>
      <w:r w:rsidR="00D91064">
        <w:t>idate devices for an associa</w:t>
      </w:r>
      <w:r>
        <w:t>tion</w:t>
      </w:r>
      <w:bookmarkEnd w:id="124"/>
      <w:bookmarkEnd w:id="125"/>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13ACF11F" w:rsidR="00DD73DE" w:rsidRDefault="00FF69C3" w:rsidP="002243F2">
      <w:pPr>
        <w:pStyle w:val="Heading2"/>
      </w:pPr>
      <w:bookmarkStart w:id="126" w:name="_Toc520823824"/>
      <w:bookmarkStart w:id="127" w:name="_Toc521506961"/>
      <w:r w:rsidRPr="003651D9">
        <w:t>Security Considerations</w:t>
      </w:r>
      <w:r w:rsidR="00DD73DE">
        <w:t xml:space="preserve"> in the Use of This Proposed Profile</w:t>
      </w:r>
      <w:bookmarkEnd w:id="126"/>
      <w:bookmarkEnd w:id="127"/>
    </w:p>
    <w:p w14:paraId="6AA81420" w14:textId="39E435D7" w:rsidR="000702F7" w:rsidRDefault="000702F7" w:rsidP="00894D21">
      <w:pPr>
        <w:pStyle w:val="BodyText"/>
      </w:pPr>
      <w:r>
        <w:t>This profile itself does not impose specific requirements for authentication, encryption, or auditing, leaving these matters to site-specific policy or agreement</w:t>
      </w:r>
      <w:r w:rsidR="006F7245">
        <w:t xml:space="preserve"> based on careful risk analysis </w:t>
      </w:r>
      <w:proofErr w:type="gramStart"/>
      <w:r w:rsidR="006F7245">
        <w:t>taking into account</w:t>
      </w:r>
      <w:proofErr w:type="gramEnd"/>
      <w:r w:rsidR="006F7245">
        <w:t xml:space="preserve"> the security and privacy sensitivity of the patient and device-patient association content</w:t>
      </w:r>
      <w:r w:rsidR="000B3644">
        <w:t xml:space="preserve"> being handled</w:t>
      </w:r>
      <w:r>
        <w:t>. The IHE PCD Technical Framework identifies security requirements across all PCD profiles.</w:t>
      </w:r>
    </w:p>
    <w:p w14:paraId="0700FAC8" w14:textId="78BB001D" w:rsidR="006F7245" w:rsidRDefault="006F7245" w:rsidP="00894D21">
      <w:pPr>
        <w:pStyle w:val="BodyText"/>
      </w:pPr>
      <w:r>
        <w:lastRenderedPageBreak/>
        <w:t xml:space="preserve">See the associated </w:t>
      </w:r>
      <w:r w:rsidR="001055F6">
        <w:t xml:space="preserve">IHE PCD </w:t>
      </w:r>
      <w:r>
        <w:t xml:space="preserve">PCIM White Paper for additional discussion of </w:t>
      </w:r>
      <w:r w:rsidR="000B3644">
        <w:t xml:space="preserve">some additional </w:t>
      </w:r>
      <w:r>
        <w:t>specific security concerns.</w:t>
      </w:r>
    </w:p>
    <w:p w14:paraId="55C8E674" w14:textId="77777777" w:rsidR="000702F7" w:rsidRDefault="000702F7" w:rsidP="00FA7CB2">
      <w:pPr>
        <w:pStyle w:val="Heading3"/>
      </w:pPr>
      <w:bookmarkStart w:id="128" w:name="_Toc472011471"/>
      <w:bookmarkStart w:id="129" w:name="_Toc520823825"/>
      <w:bookmarkStart w:id="130" w:name="_Toc521506962"/>
      <w:r>
        <w:t>General IHE PCD Guidance</w:t>
      </w:r>
      <w:bookmarkEnd w:id="128"/>
      <w:bookmarkEnd w:id="129"/>
      <w:bookmarkEnd w:id="130"/>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1" w:name="_Toc472011472"/>
      <w:bookmarkStart w:id="132" w:name="_Toc520823826"/>
      <w:bookmarkStart w:id="133" w:name="_Toc521506963"/>
      <w:r>
        <w:t>Risk Assessment and Mitigation for Device-Patient Association Profile</w:t>
      </w:r>
      <w:bookmarkEnd w:id="131"/>
      <w:bookmarkEnd w:id="132"/>
      <w:bookmarkEnd w:id="133"/>
    </w:p>
    <w:p w14:paraId="17C46A6F" w14:textId="4B8AF773"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activities</w:t>
      </w:r>
      <w:r w:rsidR="001055F6">
        <w:t xml:space="preserve"> should be </w:t>
      </w:r>
      <w:proofErr w:type="gramStart"/>
      <w:r w:rsidR="001055F6">
        <w:t>taken into account</w:t>
      </w:r>
      <w:proofErr w:type="gramEnd"/>
      <w:r>
        <w:t>. The profile described in this document cannot be assessed for effects on risk in isolation from the context in which it could be used, 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1EDAE2A9" w:rsidR="009057A5" w:rsidRPr="009057A5" w:rsidRDefault="009057A5" w:rsidP="00FA7CB2">
      <w:pPr>
        <w:pStyle w:val="BodyText"/>
      </w:pPr>
      <w:r>
        <w:t xml:space="preserve">The transactions described may carry highly sensitive identity </w:t>
      </w:r>
      <w:r w:rsidR="001055F6">
        <w:t xml:space="preserve">and personal health </w:t>
      </w:r>
      <w:r>
        <w:t xml:space="preserve">information and could potentially be used </w:t>
      </w:r>
      <w:r w:rsidR="001055F6">
        <w:t>wrongly</w:t>
      </w:r>
      <w:r>
        <w:t xml:space="preserve"> if not appropriately secured in health information systems and on heal</w:t>
      </w:r>
      <w:r w:rsidR="00784EAC">
        <w:t>th information networks, so privacy</w:t>
      </w:r>
      <w:r>
        <w:t xml:space="preserve"> is a critical aspect of risk analysis</w:t>
      </w:r>
      <w:r w:rsidR="001055F6">
        <w:t>.</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4" w:name="_Toc520823827"/>
      <w:bookmarkStart w:id="135" w:name="_Toc521506964"/>
      <w:r w:rsidRPr="003651D9">
        <w:rPr>
          <w:noProof w:val="0"/>
        </w:rPr>
        <w:t>Cross Profile Considerations</w:t>
      </w:r>
      <w:bookmarkEnd w:id="134"/>
      <w:bookmarkEnd w:id="135"/>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964168">
      <w:pPr>
        <w:pStyle w:val="BodyText"/>
      </w:pPr>
      <w:r w:rsidRPr="00FB31E5">
        <w:t>Patient Administration Management profile</w:t>
      </w:r>
    </w:p>
    <w:p w14:paraId="585A3A75" w14:textId="77777777" w:rsidR="00FB31E5" w:rsidRPr="00785126" w:rsidRDefault="00FB31E5" w:rsidP="00785126">
      <w:pPr>
        <w:pStyle w:val="BodyText"/>
      </w:pPr>
      <w:r w:rsidRPr="00785126">
        <w:t>Patient Demographics Query</w:t>
      </w:r>
    </w:p>
    <w:p w14:paraId="0CE7BB9B" w14:textId="7364FCC3" w:rsidR="00B9278F" w:rsidRDefault="00B9278F" w:rsidP="00894D21">
      <w:pPr>
        <w:pStyle w:val="BodyText"/>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r w:rsidR="00FF4DF6">
        <w:t xml:space="preserve">be </w:t>
      </w:r>
      <w:r w:rsidR="002A3AAB">
        <w:t>used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36" w:name="_Toc454456710"/>
      <w:bookmarkStart w:id="137" w:name="_Toc513467930"/>
      <w:bookmarkStart w:id="138" w:name="_Toc520823828"/>
      <w:bookmarkStart w:id="139" w:name="_Toc521506965"/>
      <w:bookmarkStart w:id="140" w:name="_Toc448137422"/>
      <w:bookmarkStart w:id="141" w:name="_Toc472011446"/>
      <w:r w:rsidRPr="00FA4487">
        <w:rPr>
          <w:lang w:val="fr-FR"/>
        </w:rPr>
        <w:lastRenderedPageBreak/>
        <w:t>Volume 2 – Transactions</w:t>
      </w:r>
      <w:bookmarkEnd w:id="136"/>
      <w:bookmarkEnd w:id="137"/>
      <w:bookmarkEnd w:id="138"/>
      <w:bookmarkEnd w:id="139"/>
    </w:p>
    <w:p w14:paraId="7520EBFF" w14:textId="19C68BAB" w:rsidR="00AD4471" w:rsidRPr="00223F88" w:rsidRDefault="00A829E0" w:rsidP="002D47D6">
      <w:pPr>
        <w:pStyle w:val="BodyText"/>
      </w:pPr>
      <w:r w:rsidRPr="00A829E0">
        <w:rPr>
          <w:lang w:val="fr-FR"/>
        </w:rPr>
        <w:t>Insert in Section 3, as 3.17</w:t>
      </w:r>
    </w:p>
    <w:p w14:paraId="0B0A9CA9" w14:textId="0FE343A1" w:rsidR="00AD4471" w:rsidRPr="00FA4487" w:rsidRDefault="00AD4471" w:rsidP="00711222">
      <w:pPr>
        <w:pStyle w:val="Vol2Heading2"/>
        <w:rPr>
          <w:lang w:val="fr-FR"/>
        </w:rPr>
      </w:pPr>
      <w:bookmarkStart w:id="142" w:name="_Toc454456711"/>
      <w:bookmarkStart w:id="143" w:name="_Toc513467931"/>
      <w:bookmarkStart w:id="144" w:name="_Toc520823829"/>
      <w:bookmarkStart w:id="145" w:name="_Toc521506966"/>
      <w:r w:rsidRPr="00FA4487">
        <w:rPr>
          <w:lang w:val="fr-FR"/>
        </w:rPr>
        <w:t xml:space="preserve">Assert </w:t>
      </w:r>
      <w:r w:rsidRPr="00FF4DF6">
        <w:t>Device</w:t>
      </w:r>
      <w:r w:rsidRPr="00FA4487">
        <w:rPr>
          <w:lang w:val="fr-FR"/>
        </w:rPr>
        <w:t>-Patient Association [PCD-17]</w:t>
      </w:r>
      <w:bookmarkEnd w:id="142"/>
      <w:bookmarkEnd w:id="143"/>
      <w:bookmarkEnd w:id="144"/>
      <w:bookmarkEnd w:id="145"/>
    </w:p>
    <w:p w14:paraId="3128BF29" w14:textId="5C2EC357" w:rsidR="00AD4471" w:rsidRPr="003651D9" w:rsidRDefault="00AD4471" w:rsidP="00B87FFC">
      <w:pPr>
        <w:pStyle w:val="Vol2Heading3"/>
      </w:pPr>
      <w:bookmarkStart w:id="146" w:name="_Toc454456712"/>
      <w:bookmarkStart w:id="147" w:name="_Toc513467932"/>
      <w:bookmarkStart w:id="148" w:name="_Toc520823830"/>
      <w:bookmarkStart w:id="149" w:name="_Toc521506967"/>
      <w:r w:rsidRPr="003651D9">
        <w:t>Scope</w:t>
      </w:r>
      <w:bookmarkEnd w:id="146"/>
      <w:bookmarkEnd w:id="147"/>
      <w:bookmarkEnd w:id="148"/>
      <w:bookmarkEnd w:id="149"/>
    </w:p>
    <w:p w14:paraId="033A517A" w14:textId="77777777" w:rsidR="00AD4471" w:rsidRPr="00A35FE2" w:rsidRDefault="00AD4471" w:rsidP="009937C9">
      <w:pPr>
        <w:pStyle w:val="BodyText"/>
      </w:pPr>
      <w:r w:rsidRPr="00A35FE2">
        <w:t xml:space="preserve">This transaction is used to </w:t>
      </w:r>
      <w:bookmarkStart w:id="150" w:name="_Toc454456713"/>
      <w:bookmarkStart w:id="151"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2" w:name="_Toc520823831"/>
      <w:bookmarkStart w:id="153" w:name="_Toc521506968"/>
      <w:r w:rsidRPr="003651D9">
        <w:t>Actor Roles</w:t>
      </w:r>
      <w:bookmarkEnd w:id="150"/>
      <w:bookmarkEnd w:id="151"/>
      <w:bookmarkEnd w:id="152"/>
      <w:bookmarkEnd w:id="153"/>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4" w:name="_Toc454456714"/>
      <w:bookmarkStart w:id="155" w:name="_Toc513467934"/>
      <w:bookmarkStart w:id="156" w:name="_Toc520823832"/>
      <w:bookmarkStart w:id="157" w:name="_Toc521506969"/>
      <w:r w:rsidRPr="003651D9">
        <w:t>Referenced Standards</w:t>
      </w:r>
      <w:bookmarkEnd w:id="154"/>
      <w:bookmarkEnd w:id="155"/>
      <w:bookmarkEnd w:id="156"/>
      <w:bookmarkEnd w:id="157"/>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58" w:name="_Toc454456715"/>
      <w:bookmarkStart w:id="159" w:name="_Toc513467935"/>
      <w:bookmarkStart w:id="160" w:name="_Toc520823833"/>
      <w:bookmarkStart w:id="161" w:name="_Toc521506970"/>
      <w:r w:rsidRPr="003651D9">
        <w:t>Interaction Diagram</w:t>
      </w:r>
      <w:bookmarkEnd w:id="158"/>
      <w:bookmarkEnd w:id="159"/>
      <w:bookmarkEnd w:id="160"/>
      <w:bookmarkEnd w:id="161"/>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C773A9" w:rsidRPr="007C1AAC" w:rsidRDefault="00C773A9"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C773A9" w:rsidRPr="00072638" w:rsidRDefault="00C773A9" w:rsidP="009937C9">
                              <w:pPr>
                                <w:rPr>
                                  <w:sz w:val="18"/>
                                  <w:szCs w:val="18"/>
                                </w:rPr>
                              </w:pPr>
                              <w:r w:rsidRPr="00072638">
                                <w:rPr>
                                  <w:sz w:val="18"/>
                                  <w:szCs w:val="18"/>
                                </w:rPr>
                                <w:t>Device-Patient Association Report</w:t>
                              </w:r>
                            </w:p>
                            <w:p w14:paraId="20FB9FB2" w14:textId="77777777" w:rsidR="00C773A9" w:rsidRPr="00A56394" w:rsidRDefault="00C773A9" w:rsidP="009937C9">
                              <w:pPr>
                                <w:rPr>
                                  <w:sz w:val="18"/>
                                  <w:szCs w:val="18"/>
                                  <w:lang w:val="fr-FR"/>
                                </w:rPr>
                              </w:pPr>
                            </w:p>
                            <w:p w14:paraId="702A284F" w14:textId="77777777" w:rsidR="00C773A9" w:rsidRPr="00A56394" w:rsidRDefault="00C773A9"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C773A9" w:rsidRPr="007C1AAC" w:rsidRDefault="00C773A9"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C773A9" w:rsidRPr="007C1AAC" w:rsidRDefault="00C773A9" w:rsidP="009937C9">
                              <w:pPr>
                                <w:rPr>
                                  <w:szCs w:val="22"/>
                                </w:rPr>
                              </w:pPr>
                              <w:r>
                                <w:rPr>
                                  <w:szCs w:val="22"/>
                                </w:rPr>
                                <w:t>Report Acknowledgement</w:t>
                              </w:r>
                            </w:p>
                            <w:p w14:paraId="33814628" w14:textId="77777777" w:rsidR="00C773A9" w:rsidRDefault="00C773A9" w:rsidP="009937C9"/>
                            <w:p w14:paraId="016D38AA" w14:textId="77777777" w:rsidR="00C773A9" w:rsidRPr="007C1AAC" w:rsidRDefault="00C773A9"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C773A9" w:rsidRPr="007C1AAC" w:rsidRDefault="00C773A9"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C773A9" w:rsidRPr="00072638" w:rsidRDefault="00C773A9" w:rsidP="009937C9">
                        <w:pPr>
                          <w:rPr>
                            <w:sz w:val="18"/>
                            <w:szCs w:val="18"/>
                          </w:rPr>
                        </w:pPr>
                        <w:r w:rsidRPr="00072638">
                          <w:rPr>
                            <w:sz w:val="18"/>
                            <w:szCs w:val="18"/>
                          </w:rPr>
                          <w:t>Device-Patient Association Report</w:t>
                        </w:r>
                      </w:p>
                      <w:p w14:paraId="20FB9FB2" w14:textId="77777777" w:rsidR="00C773A9" w:rsidRPr="00A56394" w:rsidRDefault="00C773A9" w:rsidP="009937C9">
                        <w:pPr>
                          <w:rPr>
                            <w:sz w:val="18"/>
                            <w:szCs w:val="18"/>
                            <w:lang w:val="fr-FR"/>
                          </w:rPr>
                        </w:pPr>
                      </w:p>
                      <w:p w14:paraId="702A284F" w14:textId="77777777" w:rsidR="00C773A9" w:rsidRPr="00A56394" w:rsidRDefault="00C773A9"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C773A9" w:rsidRPr="007C1AAC" w:rsidRDefault="00C773A9"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C773A9" w:rsidRPr="007C1AAC" w:rsidRDefault="00C773A9" w:rsidP="009937C9">
                        <w:pPr>
                          <w:rPr>
                            <w:szCs w:val="22"/>
                          </w:rPr>
                        </w:pPr>
                        <w:r>
                          <w:rPr>
                            <w:szCs w:val="22"/>
                          </w:rPr>
                          <w:t>Report Acknowledgement</w:t>
                        </w:r>
                      </w:p>
                      <w:p w14:paraId="33814628" w14:textId="77777777" w:rsidR="00C773A9" w:rsidRDefault="00C773A9" w:rsidP="009937C9"/>
                      <w:p w14:paraId="016D38AA" w14:textId="77777777" w:rsidR="00C773A9" w:rsidRPr="007C1AAC" w:rsidRDefault="00C773A9"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6128FDE2" w:rsidR="00AD4471" w:rsidRPr="003651D9" w:rsidRDefault="00AD4471" w:rsidP="006F7181">
      <w:pPr>
        <w:pStyle w:val="Vol2Heading4"/>
      </w:pPr>
      <w:bookmarkStart w:id="162" w:name="_Toc520823834"/>
      <w:bookmarkStart w:id="163" w:name="_Toc521506971"/>
      <w:r w:rsidRPr="00FF4DF6">
        <w:t>Device</w:t>
      </w:r>
      <w:r>
        <w:t>-Patient Association Report</w:t>
      </w:r>
      <w:bookmarkEnd w:id="162"/>
      <w:bookmarkEnd w:id="163"/>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64" w:name="OLE_LINK10"/>
      <w:r w:rsidRPr="00FB5B21">
        <w:t>The manage</w:t>
      </w:r>
      <w:r>
        <w:t>r</w:t>
      </w:r>
      <w:r w:rsidRPr="00FB5B21">
        <w:t xml:space="preserve"> may receive this message from multiple Reporter instances</w:t>
      </w:r>
      <w:r>
        <w:t>.</w:t>
      </w:r>
    </w:p>
    <w:p w14:paraId="17442349" w14:textId="7CA0B2B2" w:rsidR="00AD4471" w:rsidRDefault="00AD4471" w:rsidP="00B87FFC">
      <w:pPr>
        <w:pStyle w:val="Vol2Heading5"/>
      </w:pPr>
      <w:bookmarkStart w:id="165" w:name="_Toc454456717"/>
      <w:bookmarkStart w:id="166" w:name="_Toc520823835"/>
      <w:bookmarkStart w:id="167" w:name="_Toc521506972"/>
      <w:bookmarkEnd w:id="164"/>
      <w:r w:rsidRPr="003651D9">
        <w:lastRenderedPageBreak/>
        <w:t>Trigger Events</w:t>
      </w:r>
      <w:bookmarkEnd w:id="165"/>
      <w:bookmarkEnd w:id="166"/>
      <w:bookmarkEnd w:id="167"/>
    </w:p>
    <w:p w14:paraId="2C0A64BD" w14:textId="7A6A35E0" w:rsidR="00AD4471" w:rsidRPr="00FB5B21" w:rsidRDefault="00AD4471" w:rsidP="009937C9">
      <w:pPr>
        <w:pStyle w:val="BodyText"/>
        <w:rPr>
          <w:lang w:bidi="ar-SA"/>
        </w:rPr>
      </w:pPr>
      <w:bookmarkStart w:id="168" w:name="OLE_LINK11"/>
      <w:bookmarkStart w:id="169"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3BF45093" w:rsidR="00AD4471" w:rsidRPr="003651D9" w:rsidRDefault="00AD4471" w:rsidP="00B87FFC">
      <w:pPr>
        <w:pStyle w:val="Vol2Heading5"/>
      </w:pPr>
      <w:bookmarkStart w:id="170" w:name="_Toc454456718"/>
      <w:bookmarkStart w:id="171" w:name="_Toc520823836"/>
      <w:bookmarkStart w:id="172" w:name="_Toc521506973"/>
      <w:bookmarkEnd w:id="168"/>
      <w:bookmarkEnd w:id="169"/>
      <w:r w:rsidRPr="003651D9">
        <w:t xml:space="preserve">Message </w:t>
      </w:r>
      <w:r w:rsidRPr="00FF4DF6">
        <w:t>Semantics</w:t>
      </w:r>
      <w:bookmarkEnd w:id="170"/>
      <w:bookmarkEnd w:id="171"/>
      <w:bookmarkEnd w:id="172"/>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5D6641C9" w:rsidR="00BB52EC" w:rsidRDefault="00BB52EC" w:rsidP="00581FD9">
      <w:pPr>
        <w:pStyle w:val="BodyText"/>
        <w:numPr>
          <w:ilvl w:val="0"/>
          <w:numId w:val="35"/>
        </w:numPr>
      </w:pPr>
      <w:r>
        <w:t>Unique identity of Device</w:t>
      </w:r>
      <w:r w:rsidR="00581FD9">
        <w:t>.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4CD0984A" w:rsidR="00AD4471" w:rsidRDefault="00AD4471" w:rsidP="009937C9">
      <w:pPr>
        <w:pStyle w:val="BodyText"/>
      </w:pPr>
      <w:r>
        <w:t>The form of the message is similar to an unsolicited observation report, with supplementary PRT segments identifying the device, human operator originating the association.</w:t>
      </w:r>
      <w:r w:rsidR="00EC053C">
        <w:t xml:space="preserve"> See Appendix </w:t>
      </w:r>
      <w:r w:rsidR="00EC053C">
        <w:fldChar w:fldCharType="begin"/>
      </w:r>
      <w:r w:rsidR="00EC053C">
        <w:instrText xml:space="preserve"> REF _Ref521503008 \r \h </w:instrText>
      </w:r>
      <w:r w:rsidR="00EC053C">
        <w:fldChar w:fldCharType="separate"/>
      </w:r>
      <w:r w:rsidR="00EC053C">
        <w:t>A.1</w:t>
      </w:r>
      <w:r w:rsidR="00EC053C">
        <w:fldChar w:fldCharType="end"/>
      </w:r>
      <w:r w:rsidR="00EC053C">
        <w:t xml:space="preserve"> for details of HL7 V2 messages.</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38B3F555" w:rsidR="00AD4471" w:rsidRDefault="00AD4471" w:rsidP="00AD4471">
      <w:pPr>
        <w:pStyle w:val="BodyText"/>
        <w:numPr>
          <w:ilvl w:val="0"/>
          <w:numId w:val="33"/>
        </w:numPr>
      </w:pPr>
      <w:r>
        <w:t>the device is a member of the set of registered device instances and has no current conflicting association recorded (e.g. a single-patient device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275F9917" w14:textId="7F12A583" w:rsidR="00264D4F" w:rsidRPr="00BA459E" w:rsidRDefault="00264D4F" w:rsidP="00264D4F">
      <w:pPr>
        <w:pStyle w:val="Vol2Heading2"/>
      </w:pPr>
      <w:bookmarkStart w:id="173" w:name="_Toc513467937"/>
      <w:bookmarkStart w:id="174" w:name="_Toc520823844"/>
      <w:bookmarkStart w:id="175" w:name="_Toc521506974"/>
      <w:r w:rsidRPr="00BA459E">
        <w:t>Assert Device-Patient Disassociation [PCD-18]</w:t>
      </w:r>
      <w:bookmarkEnd w:id="173"/>
      <w:bookmarkEnd w:id="174"/>
      <w:bookmarkEnd w:id="175"/>
    </w:p>
    <w:p w14:paraId="46C35B91" w14:textId="14F3D99B" w:rsidR="00264D4F" w:rsidRDefault="00264D4F" w:rsidP="00264D4F">
      <w:pPr>
        <w:pStyle w:val="Vol2Heading3"/>
      </w:pPr>
      <w:bookmarkStart w:id="176" w:name="_Toc513467938"/>
      <w:bookmarkStart w:id="177" w:name="_Toc520823845"/>
      <w:bookmarkStart w:id="178" w:name="_Toc521506975"/>
      <w:r w:rsidRPr="00BA459E">
        <w:t>Scope</w:t>
      </w:r>
      <w:bookmarkEnd w:id="176"/>
      <w:bookmarkEnd w:id="177"/>
      <w:bookmarkEnd w:id="178"/>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79" w:name="_Toc521506976"/>
      <w:r w:rsidRPr="00C0664B">
        <w:lastRenderedPageBreak/>
        <w:t>Actor Roles</w:t>
      </w:r>
      <w:bookmarkEnd w:id="179"/>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80"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1" w:name="_Toc521506977"/>
      <w:r w:rsidRPr="00BA459E">
        <w:t>Referenced Standards</w:t>
      </w:r>
      <w:bookmarkEnd w:id="180"/>
      <w:bookmarkEnd w:id="181"/>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2" w:name="_Toc513467941"/>
      <w:bookmarkStart w:id="183" w:name="_Toc521506978"/>
      <w:r w:rsidRPr="00BA459E">
        <w:t>Interaction Diagram</w:t>
      </w:r>
      <w:bookmarkEnd w:id="182"/>
      <w:bookmarkEnd w:id="183"/>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C773A9" w:rsidRPr="00072638" w:rsidRDefault="00C773A9" w:rsidP="00072638">
                              <w:pPr>
                                <w:pStyle w:val="DiagramLabel"/>
                              </w:pPr>
                              <w:r w:rsidRPr="00072638">
                                <w:t>Device-Patient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C773A9" w:rsidRPr="007C1AAC" w:rsidRDefault="00C773A9" w:rsidP="00072638">
                              <w:pPr>
                                <w:pStyle w:val="DiagramLabel"/>
                              </w:pPr>
                              <w:r>
                                <w:t>Device-Patient Disassociation Report</w:t>
                              </w:r>
                            </w:p>
                            <w:p w14:paraId="7A1EE9F6" w14:textId="77777777" w:rsidR="00C773A9" w:rsidRDefault="00C773A9" w:rsidP="009937C9"/>
                            <w:p w14:paraId="0F028DE3" w14:textId="77777777" w:rsidR="00C773A9" w:rsidRPr="007C1AAC" w:rsidRDefault="00C773A9"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C773A9" w:rsidRPr="007C1AAC" w:rsidRDefault="00C773A9" w:rsidP="00072638">
                              <w:pPr>
                                <w:pStyle w:val="DiagramLabel"/>
                              </w:pPr>
                              <w:r>
                                <w:t xml:space="preserve">Device-Patient </w:t>
                              </w:r>
                              <w:r w:rsidRPr="00A1343F">
                                <w:t>Association</w:t>
                              </w:r>
                              <w: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33CB6008" w:rsidR="00C773A9" w:rsidRPr="007C1AAC" w:rsidRDefault="00C773A9" w:rsidP="00072638">
                              <w:pPr>
                                <w:pStyle w:val="DiagramLabel"/>
                              </w:pPr>
                              <w:r>
                                <w:t>Device-Patient Disassociation Acknowledgment</w:t>
                              </w:r>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C773A9" w:rsidRPr="00072638" w:rsidRDefault="00C773A9" w:rsidP="00072638">
                        <w:pPr>
                          <w:pStyle w:val="DiagramLabel"/>
                        </w:pPr>
                        <w:r w:rsidRPr="00072638">
                          <w:t>Device-Patient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C773A9" w:rsidRPr="007C1AAC" w:rsidRDefault="00C773A9" w:rsidP="00072638">
                        <w:pPr>
                          <w:pStyle w:val="DiagramLabel"/>
                        </w:pPr>
                        <w:r>
                          <w:t>Device-Patient Disassociation Report</w:t>
                        </w:r>
                      </w:p>
                      <w:p w14:paraId="7A1EE9F6" w14:textId="77777777" w:rsidR="00C773A9" w:rsidRDefault="00C773A9" w:rsidP="009937C9"/>
                      <w:p w14:paraId="0F028DE3" w14:textId="77777777" w:rsidR="00C773A9" w:rsidRPr="007C1AAC" w:rsidRDefault="00C773A9"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C773A9" w:rsidRPr="007C1AAC" w:rsidRDefault="00C773A9" w:rsidP="00072638">
                        <w:pPr>
                          <w:pStyle w:val="DiagramLabel"/>
                        </w:pPr>
                        <w:r>
                          <w:t xml:space="preserve">Device-Patient </w:t>
                        </w:r>
                        <w:r w:rsidRPr="00A1343F">
                          <w:t>Association</w:t>
                        </w:r>
                        <w: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33CB6008" w:rsidR="00C773A9" w:rsidRPr="007C1AAC" w:rsidRDefault="00C773A9" w:rsidP="00072638">
                        <w:pPr>
                          <w:pStyle w:val="DiagramLabel"/>
                        </w:pPr>
                        <w:r>
                          <w:t>Device-Patient Disassociation Acknowledgment</w:t>
                        </w:r>
                      </w:p>
                    </w:txbxContent>
                  </v:textbox>
                </v:shape>
                <w10:anchorlock/>
              </v:group>
            </w:pict>
          </mc:Fallback>
        </mc:AlternateContent>
      </w:r>
    </w:p>
    <w:p w14:paraId="09802F0A" w14:textId="61F32C83" w:rsidR="00A1343F" w:rsidRPr="00B87FFC" w:rsidRDefault="00A1343F" w:rsidP="00B87FFC">
      <w:pPr>
        <w:pStyle w:val="Vol2Heading4"/>
      </w:pPr>
      <w:bookmarkStart w:id="184" w:name="_Toc520823846"/>
      <w:bookmarkStart w:id="185" w:name="_Toc521506979"/>
      <w:r w:rsidRPr="00A1343F">
        <w:t>Device-Patient Disassociation Report</w:t>
      </w:r>
      <w:bookmarkEnd w:id="184"/>
      <w:bookmarkEnd w:id="185"/>
    </w:p>
    <w:p w14:paraId="11E32DAD" w14:textId="1CEC94BE" w:rsidR="00AD4471" w:rsidRPr="00490469" w:rsidRDefault="00A1343F" w:rsidP="00A1343F">
      <w:pPr>
        <w:pStyle w:val="BodyText"/>
      </w:pPr>
      <w:r>
        <w:t xml:space="preserve">Reports that an association previously reported between a device and a patient no longer exists. This </w:t>
      </w:r>
      <w:r w:rsidR="00460FF3">
        <w:t>is the inverse of the Device-Patient Association Report</w:t>
      </w:r>
      <w:r w:rsidR="007074C7">
        <w:t xml:space="preserve">. </w:t>
      </w:r>
      <w:r w:rsidR="00460FF3">
        <w:t>The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86" w:name="_Toc520823847"/>
      <w:bookmarkStart w:id="187" w:name="_Toc521506980"/>
      <w:r w:rsidRPr="00BA459E">
        <w:t>3.18.4.1.1 Trigger Events</w:t>
      </w:r>
      <w:bookmarkEnd w:id="186"/>
      <w:bookmarkEnd w:id="187"/>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70DFFEA9" w:rsidR="00460FF3" w:rsidRPr="00490469" w:rsidRDefault="00460FF3" w:rsidP="00460FF3">
      <w:pPr>
        <w:pStyle w:val="BodyText"/>
      </w:pPr>
      <w:r>
        <w:t xml:space="preserve">If the equipment used has a means available to detect the termination of recording of data from a particular patient, this method could be used to </w:t>
      </w:r>
      <w:r w:rsidR="000075B5">
        <w:t xml:space="preserve">give an operator warning that the association may have been ended, and </w:t>
      </w:r>
      <w:r w:rsidR="00EC053C">
        <w:t>offer the opportunity to confirm this and check whether other associations indicated as current for that patient are still valid.</w:t>
      </w:r>
    </w:p>
    <w:p w14:paraId="32B71BA6" w14:textId="12733E48" w:rsidR="00AD4471" w:rsidRPr="00BA459E" w:rsidRDefault="00AD4471" w:rsidP="0097010A">
      <w:pPr>
        <w:pStyle w:val="Vol2Heading5"/>
      </w:pPr>
      <w:bookmarkStart w:id="188" w:name="_Toc521506981"/>
      <w:r w:rsidRPr="00BA459E">
        <w:lastRenderedPageBreak/>
        <w:t>Message Semantics</w:t>
      </w:r>
      <w:bookmarkEnd w:id="188"/>
    </w:p>
    <w:p w14:paraId="205EF69E" w14:textId="4B1C43EB"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r w:rsidR="00EC053C">
        <w:t xml:space="preserve">. See Appendix </w:t>
      </w:r>
      <w:r w:rsidR="00A76378">
        <w:fldChar w:fldCharType="begin"/>
      </w:r>
      <w:r w:rsidR="00A76378">
        <w:instrText xml:space="preserve"> REF _Ref521505935 \r \h </w:instrText>
      </w:r>
      <w:r w:rsidR="00A76378">
        <w:fldChar w:fldCharType="separate"/>
      </w:r>
      <w:r w:rsidR="00A76378">
        <w:t>A.1</w:t>
      </w:r>
      <w:r w:rsidR="00A76378">
        <w:fldChar w:fldCharType="end"/>
      </w:r>
      <w:r w:rsidR="00EC053C">
        <w:t>for details.</w:t>
      </w:r>
    </w:p>
    <w:p w14:paraId="0157BB5F" w14:textId="7E38E3DC" w:rsidR="00AD4471" w:rsidRPr="00460FF3" w:rsidRDefault="00AD4471" w:rsidP="0097010A">
      <w:pPr>
        <w:pStyle w:val="Vol2Heading5"/>
      </w:pPr>
      <w:bookmarkStart w:id="189" w:name="_Toc521506982"/>
      <w:r w:rsidRPr="00460FF3">
        <w:t>Expected Actions</w:t>
      </w:r>
      <w:bookmarkEnd w:id="189"/>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90" w:name="_Toc520823848"/>
      <w:bookmarkStart w:id="191" w:name="_Toc521506983"/>
      <w:r w:rsidRPr="00A1343F">
        <w:t>Device-Patient Disassociat</w:t>
      </w:r>
      <w:r>
        <w:t>ion Acknowledgement</w:t>
      </w:r>
      <w:bookmarkEnd w:id="190"/>
      <w:bookmarkEnd w:id="191"/>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2" w:name="_Toc513467942"/>
      <w:bookmarkStart w:id="193" w:name="_Toc521506984"/>
      <w:r w:rsidRPr="00BA459E">
        <w:t>Security Considerations</w:t>
      </w:r>
      <w:bookmarkEnd w:id="192"/>
      <w:bookmarkEnd w:id="193"/>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194" w:name="_Hlk521307793"/>
      <w:bookmarkStart w:id="195" w:name="_Toc513467943"/>
      <w:bookmarkStart w:id="196" w:name="_Toc520823849"/>
      <w:bookmarkStart w:id="197" w:name="_Toc521506985"/>
      <w:r w:rsidRPr="00BA459E">
        <w:t>Query Device-Patient Associations</w:t>
      </w:r>
      <w:bookmarkEnd w:id="194"/>
      <w:r w:rsidRPr="00BA459E">
        <w:t xml:space="preserve"> [PCD-19]</w:t>
      </w:r>
      <w:bookmarkEnd w:id="195"/>
      <w:bookmarkEnd w:id="196"/>
      <w:bookmarkEnd w:id="197"/>
    </w:p>
    <w:p w14:paraId="7D742154" w14:textId="5B167C12" w:rsidR="00AD4471" w:rsidRPr="00BA459E" w:rsidRDefault="00AD4471" w:rsidP="00BB3EA5">
      <w:pPr>
        <w:pStyle w:val="Vol2Heading3"/>
      </w:pPr>
      <w:bookmarkStart w:id="198" w:name="_Toc513467944"/>
      <w:bookmarkStart w:id="199" w:name="_Toc520823850"/>
      <w:bookmarkStart w:id="200" w:name="_Toc521506986"/>
      <w:r w:rsidRPr="00BA459E">
        <w:t>Scope</w:t>
      </w:r>
      <w:bookmarkEnd w:id="198"/>
      <w:bookmarkEnd w:id="199"/>
      <w:bookmarkEnd w:id="200"/>
    </w:p>
    <w:p w14:paraId="6B2FA0AE" w14:textId="03745125" w:rsidR="00AD4471" w:rsidRPr="00A5245D" w:rsidRDefault="00AD4471" w:rsidP="00A5245D">
      <w:pPr>
        <w:pStyle w:val="BodyText"/>
      </w:pPr>
      <w:r w:rsidRPr="00490469">
        <w:t>This transaction is used</w:t>
      </w:r>
      <w:r w:rsidR="00A5245D">
        <w:t xml:space="preserve"> by a Device Patient Association Consumer</w:t>
      </w:r>
      <w:r w:rsidRPr="00490469">
        <w:t xml:space="preserve"> to </w:t>
      </w:r>
      <w:r w:rsidR="00A5245D">
        <w:t>access device-patient association information held by a Device Patient Association Manager.</w:t>
      </w:r>
    </w:p>
    <w:p w14:paraId="1D341525" w14:textId="1F740BB6" w:rsidR="00AD4471" w:rsidRPr="00BA459E" w:rsidRDefault="00AD4471" w:rsidP="00BB3EA5">
      <w:pPr>
        <w:pStyle w:val="Vol2Heading3"/>
      </w:pPr>
      <w:bookmarkStart w:id="201" w:name="_Toc513467945"/>
      <w:bookmarkStart w:id="202" w:name="_Toc520823851"/>
      <w:bookmarkStart w:id="203" w:name="_Toc521506987"/>
      <w:r w:rsidRPr="00BA459E">
        <w:t>Actor Roles</w:t>
      </w:r>
      <w:bookmarkEnd w:id="201"/>
      <w:bookmarkEnd w:id="202"/>
      <w:bookmarkEnd w:id="203"/>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58B314BD">
                <wp:extent cx="3726180" cy="1821180"/>
                <wp:effectExtent l="0" t="0" r="0" b="762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82118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865" cy="629"/>
                          </a:xfrm>
                          <a:prstGeom prst="ellipse">
                            <a:avLst/>
                          </a:prstGeom>
                          <a:solidFill>
                            <a:srgbClr val="FFFFFF"/>
                          </a:solidFill>
                          <a:ln w="9525">
                            <a:solidFill>
                              <a:srgbClr val="000000"/>
                            </a:solidFill>
                            <a:round/>
                            <a:headEnd/>
                            <a:tailEnd/>
                          </a:ln>
                        </wps:spPr>
                        <wps:txbx>
                          <w:txbxContent>
                            <w:p w14:paraId="486BE172" w14:textId="565E12C6" w:rsidR="00C773A9" w:rsidRPr="0082538B" w:rsidRDefault="00C773A9" w:rsidP="00576776">
                              <w:pPr>
                                <w:pStyle w:val="DiagramLabel"/>
                                <w:rPr>
                                  <w:lang w:val="nl-NL"/>
                                </w:rPr>
                              </w:pPr>
                              <w:r w:rsidRPr="00A5245D">
                                <w:rPr>
                                  <w:lang w:val="nl-NL"/>
                                </w:rPr>
                                <w:t>Query Device-Patient Associations</w:t>
                              </w:r>
                              <w:r>
                                <w:rPr>
                                  <w:lang w:val="nl-NL"/>
                                </w:rPr>
                                <w:t xml:space="preserve"> [PCD-19]</w:t>
                              </w:r>
                            </w:p>
                            <w:p w14:paraId="6DB49CF7" w14:textId="77777777" w:rsidR="00C773A9" w:rsidRPr="0082538B" w:rsidRDefault="00C773A9" w:rsidP="009937C9">
                              <w:pPr>
                                <w:rPr>
                                  <w:lang w:val="nl-NL"/>
                                </w:rPr>
                              </w:pPr>
                            </w:p>
                            <w:p w14:paraId="44F6A5AB" w14:textId="77777777" w:rsidR="00C773A9" w:rsidRPr="0082538B" w:rsidRDefault="00C773A9"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6878AD" w14:textId="3B68BC89" w:rsidR="00C773A9" w:rsidRDefault="00C773A9" w:rsidP="00576776">
                              <w:pPr>
                                <w:pStyle w:val="DiagramLabel"/>
                              </w:pPr>
                              <w:r>
                                <w:t>Device-Patient Association Consumer</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19263105" w14:textId="7B327FBA" w:rsidR="00C773A9" w:rsidRDefault="00C773A9" w:rsidP="00576776">
                              <w:pPr>
                                <w:pStyle w:val="DiagramLabel"/>
                              </w:pPr>
                              <w:r>
                                <w:t>Device-Patient Association Manager</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43.4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865;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565E12C6" w:rsidR="00C773A9" w:rsidRPr="0082538B" w:rsidRDefault="00C773A9" w:rsidP="00576776">
                        <w:pPr>
                          <w:pStyle w:val="DiagramLabel"/>
                          <w:rPr>
                            <w:lang w:val="nl-NL"/>
                          </w:rPr>
                        </w:pPr>
                        <w:r w:rsidRPr="00A5245D">
                          <w:rPr>
                            <w:lang w:val="nl-NL"/>
                          </w:rPr>
                          <w:t>Query Device-Patient Associations</w:t>
                        </w:r>
                        <w:r>
                          <w:rPr>
                            <w:lang w:val="nl-NL"/>
                          </w:rPr>
                          <w:t xml:space="preserve"> [PCD-19]</w:t>
                        </w:r>
                      </w:p>
                      <w:p w14:paraId="6DB49CF7" w14:textId="77777777" w:rsidR="00C773A9" w:rsidRPr="0082538B" w:rsidRDefault="00C773A9" w:rsidP="009937C9">
                        <w:pPr>
                          <w:rPr>
                            <w:lang w:val="nl-NL"/>
                          </w:rPr>
                        </w:pPr>
                      </w:p>
                      <w:p w14:paraId="44F6A5AB" w14:textId="77777777" w:rsidR="00C773A9" w:rsidRPr="0082538B" w:rsidRDefault="00C773A9"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6878AD" w14:textId="3B68BC89" w:rsidR="00C773A9" w:rsidRDefault="00C773A9" w:rsidP="00576776">
                        <w:pPr>
                          <w:pStyle w:val="DiagramLabel"/>
                        </w:pPr>
                        <w:r>
                          <w:t>Device-Patient Association Consumer</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19263105" w14:textId="7B327FBA" w:rsidR="00C773A9" w:rsidRDefault="00C773A9" w:rsidP="00576776">
                        <w:pPr>
                          <w:pStyle w:val="DiagramLabel"/>
                        </w:pPr>
                        <w:r>
                          <w:t>Device-Patient Association Manager</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1FB91F0F" w:rsidR="00AD4471" w:rsidRPr="00490469" w:rsidRDefault="00AD4471" w:rsidP="002D47D6">
      <w:pPr>
        <w:pStyle w:val="Caption"/>
      </w:pPr>
      <w:r w:rsidRPr="00490469">
        <w:t>Figure 3.</w:t>
      </w:r>
      <w:r w:rsidR="00576776">
        <w:t>19</w:t>
      </w:r>
      <w:r w:rsidRPr="00490469">
        <w:t>.2-1: Use Case Diagram</w:t>
      </w:r>
    </w:p>
    <w:p w14:paraId="18601D1C" w14:textId="77777777" w:rsidR="00AD4471" w:rsidRPr="00490469" w:rsidRDefault="00AD4471" w:rsidP="002D47D6">
      <w:pPr>
        <w:pStyle w:val="Caption"/>
      </w:pPr>
    </w:p>
    <w:p w14:paraId="3A497B16" w14:textId="78504473" w:rsidR="00AD4471" w:rsidRPr="00490469" w:rsidRDefault="00AD4471" w:rsidP="00177D17">
      <w:pPr>
        <w:pStyle w:val="Caption"/>
        <w:keepNext/>
        <w:keepLines/>
      </w:pPr>
      <w:r w:rsidRPr="00490469">
        <w:lastRenderedPageBreak/>
        <w:t>Table 3.</w:t>
      </w:r>
      <w:r w:rsidR="00576776">
        <w:t>19</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177D17">
        <w:tc>
          <w:tcPr>
            <w:tcW w:w="1008" w:type="dxa"/>
            <w:shd w:val="clear" w:color="auto" w:fill="auto"/>
          </w:tcPr>
          <w:p w14:paraId="3003D282" w14:textId="77777777" w:rsidR="00AD4471" w:rsidRPr="00490469" w:rsidRDefault="00AD4471" w:rsidP="00177D17">
            <w:pPr>
              <w:keepNext/>
              <w:keepLines/>
              <w:rPr>
                <w:b/>
              </w:rPr>
            </w:pPr>
            <w:r w:rsidRPr="00490469">
              <w:rPr>
                <w:b/>
              </w:rPr>
              <w:t>Actor:</w:t>
            </w:r>
          </w:p>
        </w:tc>
        <w:tc>
          <w:tcPr>
            <w:tcW w:w="8568" w:type="dxa"/>
            <w:shd w:val="clear" w:color="auto" w:fill="auto"/>
          </w:tcPr>
          <w:p w14:paraId="1DAFA510" w14:textId="5EA4F500" w:rsidR="00AD4471" w:rsidRPr="00490469" w:rsidRDefault="00177D17" w:rsidP="00177D17">
            <w:pPr>
              <w:keepNext/>
              <w:keepLines/>
            </w:pPr>
            <w:r w:rsidRPr="00177D17">
              <w:t>Device-Patient Association Consumer</w:t>
            </w:r>
          </w:p>
        </w:tc>
      </w:tr>
      <w:tr w:rsidR="00AD4471" w:rsidRPr="00490469" w14:paraId="1A9B2FF8" w14:textId="77777777" w:rsidTr="00177D17">
        <w:tc>
          <w:tcPr>
            <w:tcW w:w="1008" w:type="dxa"/>
            <w:shd w:val="clear" w:color="auto" w:fill="auto"/>
          </w:tcPr>
          <w:p w14:paraId="45D81579" w14:textId="77777777" w:rsidR="00AD4471" w:rsidRPr="00490469" w:rsidRDefault="00AD4471" w:rsidP="00177D17">
            <w:pPr>
              <w:keepNext/>
              <w:keepLines/>
              <w:rPr>
                <w:b/>
              </w:rPr>
            </w:pPr>
            <w:r w:rsidRPr="00490469">
              <w:rPr>
                <w:b/>
              </w:rPr>
              <w:t>Role:</w:t>
            </w:r>
          </w:p>
        </w:tc>
        <w:tc>
          <w:tcPr>
            <w:tcW w:w="8568" w:type="dxa"/>
            <w:shd w:val="clear" w:color="auto" w:fill="auto"/>
          </w:tcPr>
          <w:p w14:paraId="0DBCAF3B" w14:textId="3B1C6FFF" w:rsidR="00AD4471" w:rsidRPr="00490469" w:rsidRDefault="00177D17" w:rsidP="00177D17">
            <w:pPr>
              <w:keepNext/>
              <w:keepLines/>
            </w:pPr>
            <w:r>
              <w:t>Requests information on Device-Patient Associations. This may be filtered for device, for patient, or for time interval. It may request a current “snapshot” of active associations, or optionally for an ongoing feed of device-patient association information.</w:t>
            </w:r>
          </w:p>
        </w:tc>
      </w:tr>
      <w:tr w:rsidR="00AD4471" w:rsidRPr="00490469" w14:paraId="38755A05" w14:textId="77777777" w:rsidTr="00177D17">
        <w:tc>
          <w:tcPr>
            <w:tcW w:w="1008" w:type="dxa"/>
            <w:shd w:val="clear" w:color="auto" w:fill="auto"/>
          </w:tcPr>
          <w:p w14:paraId="4E8C0626" w14:textId="77777777" w:rsidR="00AD4471" w:rsidRPr="00490469" w:rsidRDefault="00AD4471" w:rsidP="00177D17">
            <w:pPr>
              <w:keepNext/>
              <w:keepLines/>
              <w:rPr>
                <w:b/>
              </w:rPr>
            </w:pPr>
            <w:r w:rsidRPr="00490469">
              <w:rPr>
                <w:b/>
              </w:rPr>
              <w:t>Actor:</w:t>
            </w:r>
          </w:p>
        </w:tc>
        <w:tc>
          <w:tcPr>
            <w:tcW w:w="8568" w:type="dxa"/>
            <w:shd w:val="clear" w:color="auto" w:fill="auto"/>
          </w:tcPr>
          <w:p w14:paraId="6CD4BD76" w14:textId="576F9E09" w:rsidR="00AD4471" w:rsidRPr="00490469" w:rsidRDefault="00177D17" w:rsidP="00177D17">
            <w:pPr>
              <w:keepNext/>
              <w:keepLines/>
            </w:pPr>
            <w:r w:rsidRPr="00177D17">
              <w:t>Device-Patient Association Manager</w:t>
            </w:r>
          </w:p>
        </w:tc>
      </w:tr>
      <w:tr w:rsidR="00AD4471" w:rsidRPr="00490469" w14:paraId="5022931D" w14:textId="77777777" w:rsidTr="00177D17">
        <w:tc>
          <w:tcPr>
            <w:tcW w:w="1008" w:type="dxa"/>
            <w:shd w:val="clear" w:color="auto" w:fill="auto"/>
          </w:tcPr>
          <w:p w14:paraId="090B38ED" w14:textId="77777777" w:rsidR="00AD4471" w:rsidRPr="00490469" w:rsidRDefault="00AD4471" w:rsidP="00177D17">
            <w:pPr>
              <w:keepNext/>
              <w:keepLines/>
              <w:rPr>
                <w:b/>
              </w:rPr>
            </w:pPr>
            <w:r w:rsidRPr="00490469">
              <w:rPr>
                <w:b/>
              </w:rPr>
              <w:t>Role:</w:t>
            </w:r>
          </w:p>
        </w:tc>
        <w:tc>
          <w:tcPr>
            <w:tcW w:w="8568" w:type="dxa"/>
            <w:shd w:val="clear" w:color="auto" w:fill="auto"/>
          </w:tcPr>
          <w:p w14:paraId="0E939E0A" w14:textId="714F3553" w:rsidR="00AD4471" w:rsidRPr="00490469" w:rsidRDefault="00177D17" w:rsidP="00177D17">
            <w:pPr>
              <w:keepNext/>
              <w:keepLines/>
            </w:pPr>
            <w:r>
              <w:t xml:space="preserve">Fulfills a request from a </w:t>
            </w:r>
            <w:r w:rsidRPr="00177D17">
              <w:t>Device-Patient Association Consumer</w:t>
            </w:r>
            <w:r>
              <w:t xml:space="preserve"> for device-patient association information in the manner specified by the Consumer</w:t>
            </w:r>
          </w:p>
        </w:tc>
      </w:tr>
    </w:tbl>
    <w:p w14:paraId="6DC0BF20" w14:textId="4CA80D5F" w:rsidR="00AD4471" w:rsidRPr="00BA459E" w:rsidRDefault="00AD4471" w:rsidP="00BB3EA5">
      <w:pPr>
        <w:pStyle w:val="Vol2Heading3"/>
      </w:pPr>
      <w:bookmarkStart w:id="204" w:name="_Toc513467946"/>
      <w:bookmarkStart w:id="205" w:name="_Toc520823852"/>
      <w:bookmarkStart w:id="206" w:name="_Toc521506988"/>
      <w:r w:rsidRPr="00BA459E">
        <w:t>Referenced Standards</w:t>
      </w:r>
      <w:bookmarkEnd w:id="204"/>
      <w:bookmarkEnd w:id="205"/>
      <w:bookmarkEnd w:id="206"/>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07" w:name="_Toc513467947"/>
      <w:bookmarkStart w:id="208" w:name="_Toc520823853"/>
      <w:bookmarkStart w:id="209" w:name="_Toc521506989"/>
      <w:r w:rsidRPr="00BA459E">
        <w:t>Interaction Diagram</w:t>
      </w:r>
      <w:bookmarkEnd w:id="207"/>
      <w:bookmarkEnd w:id="208"/>
      <w:bookmarkEnd w:id="209"/>
    </w:p>
    <w:p w14:paraId="053A5371" w14:textId="77777777" w:rsidR="00AD4471" w:rsidRPr="00490469" w:rsidRDefault="00AD4471" w:rsidP="009937C9">
      <w:r w:rsidRPr="00490469">
        <w:rPr>
          <w:noProof/>
          <w:lang w:bidi="ar-SA"/>
        </w:rPr>
        <mc:AlternateContent>
          <mc:Choice Requires="wpg">
            <w:drawing>
              <wp:inline distT="0" distB="0" distL="0" distR="0" wp14:anchorId="309E109F" wp14:editId="5D043D94">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082"/>
                            <a:ext cx="1754" cy="106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70E7190" w14:textId="64B5D350" w:rsidR="00C773A9" w:rsidRPr="007C1AAC" w:rsidRDefault="00C773A9" w:rsidP="005F676B">
                              <w:pPr>
                                <w:pStyle w:val="DiagramLabel"/>
                              </w:pPr>
                              <w:r w:rsidRPr="005F676B">
                                <w:t>Device-Patient Association Consumer</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120"/>
                            <a:ext cx="1923" cy="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5A39D3AF" w:rsidR="00C773A9" w:rsidRPr="007C1AAC" w:rsidRDefault="00C773A9" w:rsidP="005F676B">
                              <w:pPr>
                                <w:pStyle w:val="DiagramLabel"/>
                              </w:pPr>
                              <w:r>
                                <w:t>Device-Patient Association Request</w:t>
                              </w:r>
                            </w:p>
                            <w:p w14:paraId="0A7C3DCE" w14:textId="77777777" w:rsidR="00C773A9" w:rsidRDefault="00C773A9" w:rsidP="009937C9"/>
                            <w:p w14:paraId="5B5BBB03" w14:textId="77777777" w:rsidR="00C773A9" w:rsidRPr="007C1AAC" w:rsidRDefault="00C773A9"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034"/>
                            <a:ext cx="1607" cy="119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120D8A" w14:textId="4A471752" w:rsidR="00C773A9" w:rsidRPr="007C1AAC" w:rsidRDefault="00C773A9" w:rsidP="005F676B">
                              <w:pPr>
                                <w:pStyle w:val="DiagramLabel"/>
                              </w:pPr>
                              <w:r w:rsidRPr="005F676B">
                                <w:t>Device-Patient Association Manager</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9966"/>
                            <a:ext cx="1999" cy="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FE9BA3" w14:textId="62B72C99" w:rsidR="00C773A9" w:rsidRPr="007C1AAC" w:rsidRDefault="00C773A9" w:rsidP="005F676B">
                              <w:pPr>
                                <w:pStyle w:val="DiagramLabel"/>
                              </w:pPr>
                              <w:r>
                                <w:t>Device-Patient Association Response</w:t>
                              </w:r>
                            </w:p>
                            <w:p w14:paraId="73058746" w14:textId="77777777" w:rsidR="00C773A9" w:rsidRDefault="00C773A9" w:rsidP="009937C9"/>
                            <w:p w14:paraId="36237A8C" w14:textId="77777777" w:rsidR="00C773A9" w:rsidRPr="007C1AAC" w:rsidRDefault="00C773A9"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082;width:1754;height:10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470E7190" w14:textId="64B5D350" w:rsidR="00C773A9" w:rsidRPr="007C1AAC" w:rsidRDefault="00C773A9" w:rsidP="005F676B">
                        <w:pPr>
                          <w:pStyle w:val="DiagramLabel"/>
                        </w:pPr>
                        <w:r w:rsidRPr="005F676B">
                          <w:t>Device-Patient Association Consumer</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120;width:1923;height:5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5A39D3AF" w:rsidR="00C773A9" w:rsidRPr="007C1AAC" w:rsidRDefault="00C773A9" w:rsidP="005F676B">
                        <w:pPr>
                          <w:pStyle w:val="DiagramLabel"/>
                        </w:pPr>
                        <w:r>
                          <w:t>Device-Patient Association Request</w:t>
                        </w:r>
                      </w:p>
                      <w:p w14:paraId="0A7C3DCE" w14:textId="77777777" w:rsidR="00C773A9" w:rsidRDefault="00C773A9" w:rsidP="009937C9"/>
                      <w:p w14:paraId="5B5BBB03" w14:textId="77777777" w:rsidR="00C773A9" w:rsidRPr="007C1AAC" w:rsidRDefault="00C773A9"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034;width:1607;height:1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16120D8A" w14:textId="4A471752" w:rsidR="00C773A9" w:rsidRPr="007C1AAC" w:rsidRDefault="00C773A9" w:rsidP="005F676B">
                        <w:pPr>
                          <w:pStyle w:val="DiagramLabel"/>
                        </w:pPr>
                        <w:r w:rsidRPr="005F676B">
                          <w:t>Device-Patient Association Manager</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9966;width:1999;height: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2BFE9BA3" w14:textId="62B72C99" w:rsidR="00C773A9" w:rsidRPr="007C1AAC" w:rsidRDefault="00C773A9" w:rsidP="005F676B">
                        <w:pPr>
                          <w:pStyle w:val="DiagramLabel"/>
                        </w:pPr>
                        <w:r>
                          <w:t>Device-Patient Association Response</w:t>
                        </w:r>
                      </w:p>
                      <w:p w14:paraId="73058746" w14:textId="77777777" w:rsidR="00C773A9" w:rsidRDefault="00C773A9" w:rsidP="009937C9"/>
                      <w:p w14:paraId="36237A8C" w14:textId="77777777" w:rsidR="00C773A9" w:rsidRPr="007C1AAC" w:rsidRDefault="00C773A9"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4B709C95" w:rsidR="00AD4471" w:rsidRPr="00BA459E" w:rsidRDefault="005F676B" w:rsidP="00BB3EA5">
      <w:pPr>
        <w:pStyle w:val="Vol2Heading4"/>
      </w:pPr>
      <w:bookmarkStart w:id="210" w:name="OLE_LINK13"/>
      <w:bookmarkStart w:id="211" w:name="_Toc521506990"/>
      <w:r>
        <w:t xml:space="preserve">Device-Patient Association </w:t>
      </w:r>
      <w:bookmarkEnd w:id="210"/>
      <w:r w:rsidR="00990BFF">
        <w:t>Query</w:t>
      </w:r>
      <w:bookmarkEnd w:id="211"/>
    </w:p>
    <w:p w14:paraId="700088DD" w14:textId="21636C14" w:rsidR="00AD4471" w:rsidRPr="00490469" w:rsidRDefault="00AC61AB" w:rsidP="003E428D">
      <w:pPr>
        <w:pStyle w:val="BodyText"/>
      </w:pPr>
      <w:r>
        <w:t xml:space="preserve">This message from a </w:t>
      </w:r>
      <w:r w:rsidRPr="00AC61AB">
        <w:t>Device-Patient Association Consumer</w:t>
      </w:r>
      <w:r>
        <w:t xml:space="preserve"> requests a response from a </w:t>
      </w:r>
      <w:r w:rsidRPr="00AC61AB">
        <w:t>Device-Patient Association Manager</w:t>
      </w:r>
      <w:r>
        <w:t xml:space="preserve"> containing device-patient association data.</w:t>
      </w:r>
      <w:r w:rsidR="00D12644">
        <w:t xml:space="preserve"> A </w:t>
      </w:r>
      <w:r w:rsidR="00D12644" w:rsidRPr="00D12644">
        <w:t>Device-Patient Association Manager</w:t>
      </w:r>
      <w:r w:rsidR="00D12644">
        <w:t xml:space="preserve"> is expected to be able to service multiple </w:t>
      </w:r>
      <w:r w:rsidR="00D12644" w:rsidRPr="00D12644">
        <w:t>Device-Patient Association Consumer</w:t>
      </w:r>
      <w:r w:rsidR="00D12644">
        <w:t xml:space="preserve"> systems</w:t>
      </w:r>
      <w:r w:rsidR="0035602E">
        <w:t xml:space="preserve"> and manage different </w:t>
      </w:r>
      <w:r w:rsidR="008B4218">
        <w:t xml:space="preserve">query and response streams and </w:t>
      </w:r>
      <w:r w:rsidR="0035602E">
        <w:t>communications</w:t>
      </w:r>
      <w:r w:rsidR="008B4218">
        <w:t xml:space="preserve"> connections with each</w:t>
      </w:r>
      <w:r w:rsidR="00D12644">
        <w:t>.</w:t>
      </w:r>
      <w:r w:rsidR="008B4218">
        <w:t xml:space="preserve"> Whether these communications ports are preconfigured, or dynamic with appropriate node identification and authorization for each connection request, is a matter of implementation design.</w:t>
      </w:r>
    </w:p>
    <w:p w14:paraId="1BA68F18" w14:textId="361D1CDF" w:rsidR="00AD4471" w:rsidRPr="00BA459E" w:rsidRDefault="00AD4471" w:rsidP="00BB3EA5">
      <w:pPr>
        <w:pStyle w:val="Vol2Heading5"/>
      </w:pPr>
      <w:bookmarkStart w:id="212" w:name="_Toc520823855"/>
      <w:bookmarkStart w:id="213" w:name="_Toc521506991"/>
      <w:r w:rsidRPr="00BA459E">
        <w:t>Trigger Events</w:t>
      </w:r>
      <w:bookmarkEnd w:id="212"/>
      <w:bookmarkEnd w:id="213"/>
    </w:p>
    <w:p w14:paraId="4D44192A" w14:textId="70486D46" w:rsidR="005149EB" w:rsidRPr="00490469" w:rsidRDefault="00AC61AB" w:rsidP="00AC61AB">
      <w:pPr>
        <w:pStyle w:val="BodyText"/>
      </w:pPr>
      <w:r>
        <w:t xml:space="preserve">This message is triggered by the </w:t>
      </w:r>
      <w:r w:rsidRPr="00AC61AB">
        <w:t>Device-Patient Association Consumer</w:t>
      </w:r>
      <w:r>
        <w:t xml:space="preserve"> when it requires information about a device or devices associated with a patient currently or in the past (within the period available from the </w:t>
      </w:r>
      <w:r w:rsidRPr="00AC61AB">
        <w:t>Device-Patient Association Manager</w:t>
      </w:r>
      <w:r>
        <w:t xml:space="preserve">). It may also be used to request a continuing feed of data concerning changes in </w:t>
      </w:r>
      <w:r w:rsidR="00D12644">
        <w:t xml:space="preserve">device-patient associations within the scope of the </w:t>
      </w:r>
      <w:r w:rsidR="00D12644" w:rsidRPr="00D12644">
        <w:t>Device-Patient Association Manager</w:t>
      </w:r>
      <w:r w:rsidR="00D12644">
        <w:t>.</w:t>
      </w:r>
    </w:p>
    <w:p w14:paraId="3C16B684" w14:textId="778E7B8C" w:rsidR="00AD4471" w:rsidRDefault="00AD4471" w:rsidP="00AC61AB">
      <w:pPr>
        <w:pStyle w:val="Vol2Heading5"/>
      </w:pPr>
      <w:bookmarkStart w:id="214" w:name="_Toc521506992"/>
      <w:r w:rsidRPr="00BA459E">
        <w:lastRenderedPageBreak/>
        <w:t>Message Semantics</w:t>
      </w:r>
      <w:bookmarkEnd w:id="214"/>
    </w:p>
    <w:p w14:paraId="30269DA0" w14:textId="4A8E2955" w:rsidR="00AC61AB" w:rsidRPr="00AC61AB" w:rsidRDefault="00AC61AB" w:rsidP="00AC61AB">
      <w:pPr>
        <w:pStyle w:val="BodyText"/>
        <w:rPr>
          <w:lang w:bidi="ar-SA"/>
        </w:rPr>
      </w:pPr>
      <w:r>
        <w:rPr>
          <w:lang w:bidi="ar-SA"/>
        </w:rPr>
        <w:t>Th</w:t>
      </w:r>
      <w:r w:rsidR="00D12644">
        <w:rPr>
          <w:lang w:bidi="ar-SA"/>
        </w:rPr>
        <w:t xml:space="preserve">is message is a query specification. It gives the scope of the information wanted by the </w:t>
      </w:r>
      <w:r w:rsidR="00D12644" w:rsidRPr="00D12644">
        <w:rPr>
          <w:lang w:bidi="ar-SA"/>
        </w:rPr>
        <w:t>Device-Patient Association Consumer</w:t>
      </w:r>
      <w:r w:rsidR="00D12644">
        <w:rPr>
          <w:lang w:bidi="ar-SA"/>
        </w:rPr>
        <w:t xml:space="preserve"> in response to the query: what patients, units, devices and time periods are pertinent.</w:t>
      </w:r>
      <w:r w:rsidR="00990BFF">
        <w:rPr>
          <w:lang w:bidi="ar-SA"/>
        </w:rPr>
        <w:t xml:space="preserve"> See</w:t>
      </w:r>
      <w:r w:rsidR="00F330DA">
        <w:rPr>
          <w:lang w:bidi="ar-SA"/>
        </w:rPr>
        <w:t xml:space="preserve"> Appendix</w:t>
      </w:r>
      <w:r w:rsidR="00990BFF">
        <w:rPr>
          <w:lang w:bidi="ar-SA"/>
        </w:rPr>
        <w:t xml:space="preserve"> </w:t>
      </w:r>
      <w:r w:rsidR="00990BFF">
        <w:rPr>
          <w:lang w:bidi="ar-SA"/>
        </w:rPr>
        <w:fldChar w:fldCharType="begin"/>
      </w:r>
      <w:r w:rsidR="00990BFF">
        <w:rPr>
          <w:lang w:bidi="ar-SA"/>
        </w:rPr>
        <w:instrText xml:space="preserve"> REF _Ref521421213 \w \h </w:instrText>
      </w:r>
      <w:r w:rsidR="00990BFF">
        <w:rPr>
          <w:lang w:bidi="ar-SA"/>
        </w:rPr>
      </w:r>
      <w:r w:rsidR="00990BFF">
        <w:rPr>
          <w:lang w:bidi="ar-SA"/>
        </w:rPr>
        <w:fldChar w:fldCharType="separate"/>
      </w:r>
      <w:r w:rsidR="00990BFF">
        <w:rPr>
          <w:lang w:bidi="ar-SA"/>
        </w:rPr>
        <w:t>A.4</w:t>
      </w:r>
      <w:r w:rsidR="00990BFF">
        <w:rPr>
          <w:lang w:bidi="ar-SA"/>
        </w:rPr>
        <w:fldChar w:fldCharType="end"/>
      </w:r>
      <w:r w:rsidR="00F330DA">
        <w:rPr>
          <w:lang w:bidi="ar-SA"/>
        </w:rPr>
        <w:t xml:space="preserve"> </w:t>
      </w:r>
      <w:r w:rsidR="00990BFF">
        <w:rPr>
          <w:lang w:bidi="ar-SA"/>
        </w:rPr>
        <w:t>for details of</w:t>
      </w:r>
      <w:r w:rsidR="00F330DA">
        <w:rPr>
          <w:lang w:bidi="ar-SA"/>
        </w:rPr>
        <w:t xml:space="preserve"> semantics and HL7 segment contents.</w:t>
      </w:r>
    </w:p>
    <w:p w14:paraId="21526ACE" w14:textId="5377B2A3" w:rsidR="00AD4471" w:rsidRDefault="00EC053C" w:rsidP="00BB3EA5">
      <w:pPr>
        <w:pStyle w:val="Vol2Heading5"/>
      </w:pPr>
      <w:bookmarkStart w:id="215" w:name="_Toc521506993"/>
      <w:r>
        <w:t>Expected Actions</w:t>
      </w:r>
      <w:bookmarkEnd w:id="215"/>
    </w:p>
    <w:p w14:paraId="71FD4FFA" w14:textId="771D5380" w:rsidR="00D12644" w:rsidRDefault="00D12644" w:rsidP="00D12644">
      <w:pPr>
        <w:pStyle w:val="BodyText"/>
        <w:rPr>
          <w:lang w:bidi="ar-SA"/>
        </w:rPr>
      </w:pPr>
      <w:r>
        <w:rPr>
          <w:lang w:bidi="ar-SA"/>
        </w:rPr>
        <w:t xml:space="preserve">The </w:t>
      </w:r>
      <w:r w:rsidRPr="00D12644">
        <w:rPr>
          <w:lang w:bidi="ar-SA"/>
        </w:rPr>
        <w:t>Device-Patient Association Manager</w:t>
      </w:r>
      <w:r>
        <w:rPr>
          <w:lang w:bidi="ar-SA"/>
        </w:rPr>
        <w:t xml:space="preserve"> is responsible for collecting</w:t>
      </w:r>
      <w:r w:rsidR="0035602E">
        <w:rPr>
          <w:lang w:bidi="ar-SA"/>
        </w:rPr>
        <w:t xml:space="preserve">, </w:t>
      </w:r>
      <w:r>
        <w:rPr>
          <w:lang w:bidi="ar-SA"/>
        </w:rPr>
        <w:t>formatting</w:t>
      </w:r>
      <w:r w:rsidR="0035602E">
        <w:rPr>
          <w:lang w:bidi="ar-SA"/>
        </w:rPr>
        <w:t xml:space="preserve"> and sending</w:t>
      </w:r>
      <w:r>
        <w:rPr>
          <w:lang w:bidi="ar-SA"/>
        </w:rPr>
        <w:t xml:space="preserve"> the requested information </w:t>
      </w:r>
      <w:r w:rsidR="0035602E">
        <w:rPr>
          <w:lang w:bidi="ar-SA"/>
        </w:rPr>
        <w:t xml:space="preserve">back to the querying </w:t>
      </w:r>
      <w:r w:rsidR="0035602E" w:rsidRPr="0035602E">
        <w:rPr>
          <w:lang w:bidi="ar-SA"/>
        </w:rPr>
        <w:t>Device-Patient Association Consumer</w:t>
      </w:r>
      <w:r w:rsidR="0035602E">
        <w:rPr>
          <w:lang w:bidi="ar-SA"/>
        </w:rPr>
        <w:t xml:space="preserve"> </w:t>
      </w:r>
      <w:r>
        <w:rPr>
          <w:lang w:bidi="ar-SA"/>
        </w:rPr>
        <w:t>according to the filtering specified in the query.</w:t>
      </w:r>
    </w:p>
    <w:p w14:paraId="3B194299" w14:textId="5C56FFA6" w:rsidR="00841703" w:rsidRPr="00D12644" w:rsidRDefault="00841703" w:rsidP="00D12644">
      <w:pPr>
        <w:pStyle w:val="BodyText"/>
        <w:rPr>
          <w:lang w:bidi="ar-SA"/>
        </w:rPr>
      </w:pPr>
      <w:r>
        <w:rPr>
          <w:lang w:bidi="ar-SA"/>
        </w:rPr>
        <w:t>The management of the query</w:t>
      </w:r>
      <w:r w:rsidR="00135EFF">
        <w:rPr>
          <w:lang w:bidi="ar-SA"/>
        </w:rPr>
        <w:t xml:space="preserve"> and response</w:t>
      </w:r>
      <w:r>
        <w:rPr>
          <w:lang w:bidi="ar-SA"/>
        </w:rPr>
        <w:t xml:space="preserve"> connection</w:t>
      </w:r>
      <w:r w:rsidR="00135EFF">
        <w:rPr>
          <w:lang w:bidi="ar-SA"/>
        </w:rPr>
        <w:t xml:space="preserve"> between the </w:t>
      </w:r>
      <w:r w:rsidR="00135EFF" w:rsidRPr="00135EFF">
        <w:rPr>
          <w:lang w:bidi="ar-SA"/>
        </w:rPr>
        <w:t>Device-Patient Association Consumer</w:t>
      </w:r>
      <w:r w:rsidR="00135EFF">
        <w:rPr>
          <w:lang w:bidi="ar-SA"/>
        </w:rPr>
        <w:t xml:space="preserve"> and the </w:t>
      </w:r>
      <w:r w:rsidR="00135EFF" w:rsidRPr="00135EFF">
        <w:rPr>
          <w:lang w:bidi="ar-SA"/>
        </w:rPr>
        <w:t>Device-Patient Association Manager</w:t>
      </w:r>
      <w:r w:rsidR="00135EFF">
        <w:rPr>
          <w:lang w:bidi="ar-SA"/>
        </w:rPr>
        <w:t xml:space="preserve"> in the case of an ongoing subscription is an implementation detail, but one practical method is for the </w:t>
      </w:r>
      <w:r w:rsidR="00135EFF" w:rsidRPr="00135EFF">
        <w:rPr>
          <w:lang w:bidi="ar-SA"/>
        </w:rPr>
        <w:t>Device-Patient Association Manager</w:t>
      </w:r>
      <w:r w:rsidR="00135EFF">
        <w:rPr>
          <w:lang w:bidi="ar-SA"/>
        </w:rPr>
        <w:t xml:space="preserve"> to maintain an open TCP listen port to accepts connections from one or more </w:t>
      </w:r>
      <w:r w:rsidR="00135EFF" w:rsidRPr="00135EFF">
        <w:rPr>
          <w:lang w:bidi="ar-SA"/>
        </w:rPr>
        <w:t>Device-Patient Association Consumer</w:t>
      </w:r>
      <w:r w:rsidR="00135EFF">
        <w:rPr>
          <w:lang w:bidi="ar-SA"/>
        </w:rPr>
        <w:t xml:space="preserve"> clients and then opens an individual TCP connection that persists as long as the client is connected and the query is valid (within its time limits, if any). For a non-subscription, “snapshot”-type query, the </w:t>
      </w:r>
      <w:r w:rsidR="00135EFF" w:rsidRPr="00135EFF">
        <w:rPr>
          <w:lang w:bidi="ar-SA"/>
        </w:rPr>
        <w:t>Device-Patient Association Manager</w:t>
      </w:r>
      <w:r w:rsidR="00135EFF">
        <w:rPr>
          <w:lang w:bidi="ar-SA"/>
        </w:rPr>
        <w:t xml:space="preserve"> normally just responds on the static connection that the query comes in on.</w:t>
      </w:r>
    </w:p>
    <w:p w14:paraId="25F2AB89" w14:textId="77777777" w:rsidR="00AD600B" w:rsidRPr="00AD600B" w:rsidRDefault="00D12644" w:rsidP="00AD600B">
      <w:pPr>
        <w:pStyle w:val="Vol2Heading4"/>
        <w:rPr>
          <w:i/>
        </w:rPr>
      </w:pPr>
      <w:bookmarkStart w:id="216" w:name="_Toc521506994"/>
      <w:r>
        <w:t>Device-Patient Association Query Response</w:t>
      </w:r>
      <w:bookmarkEnd w:id="216"/>
    </w:p>
    <w:p w14:paraId="6E0B108C" w14:textId="1A056FD0" w:rsidR="00AD600B" w:rsidRDefault="00AD600B" w:rsidP="00AD600B">
      <w:pPr>
        <w:pStyle w:val="BodyText"/>
      </w:pPr>
      <w:r>
        <w:t xml:space="preserve">The response carries the requested data if the </w:t>
      </w:r>
      <w:r w:rsidRPr="00AD600B">
        <w:t>Device-Patient Association Manager</w:t>
      </w:r>
      <w:r>
        <w:t xml:space="preserve"> has any matching the specification. If there is none available, the response is in effect an empty frame with zero data records in the position that data would be expected. If the request is ill-formed (incorrect syntax or impossible query specification</w:t>
      </w:r>
      <w:r w:rsidR="00CC6192">
        <w:t>), an indication of the nature of the error should be returned.</w:t>
      </w:r>
      <w:r>
        <w:t xml:space="preserve"> </w:t>
      </w:r>
    </w:p>
    <w:p w14:paraId="4DE6D61E" w14:textId="365B3152" w:rsidR="00AD4471" w:rsidRPr="00BA459E" w:rsidRDefault="00AD4471" w:rsidP="00BB3EA5">
      <w:pPr>
        <w:pStyle w:val="Vol2Heading5"/>
      </w:pPr>
      <w:bookmarkStart w:id="217" w:name="_Toc520823858"/>
      <w:bookmarkStart w:id="218" w:name="_Toc521506995"/>
      <w:r w:rsidRPr="00BA459E">
        <w:t>Trigger Events</w:t>
      </w:r>
      <w:bookmarkEnd w:id="217"/>
      <w:bookmarkEnd w:id="218"/>
    </w:p>
    <w:p w14:paraId="2BB10E1F" w14:textId="25D565D1" w:rsidR="00AD4471" w:rsidRPr="00490469" w:rsidRDefault="007E28E9" w:rsidP="007E28E9">
      <w:pPr>
        <w:pStyle w:val="BodyText"/>
      </w:pPr>
      <w:r>
        <w:t xml:space="preserve">This message </w:t>
      </w:r>
      <w:r w:rsidR="009D5471">
        <w:t xml:space="preserve">and the activity of preparing it, </w:t>
      </w:r>
      <w:r>
        <w:t xml:space="preserve">is triggered </w:t>
      </w:r>
      <w:r w:rsidR="009D5471">
        <w:t xml:space="preserve">in the </w:t>
      </w:r>
      <w:r w:rsidR="009D5471" w:rsidRPr="009D5471">
        <w:t>Device-Patient Association Manager</w:t>
      </w:r>
      <w:r w:rsidR="009D5471">
        <w:t xml:space="preserve"> </w:t>
      </w:r>
      <w:r>
        <w:t>by the query request</w:t>
      </w:r>
      <w:r w:rsidR="009D5471">
        <w:t xml:space="preserve"> from the </w:t>
      </w:r>
      <w:r w:rsidR="009D5471" w:rsidRPr="009D5471">
        <w:t>Device-Patient Association Consumer</w:t>
      </w:r>
      <w:r>
        <w:t>.</w:t>
      </w:r>
      <w:r w:rsidR="00E70D27">
        <w:t xml:space="preserve"> This trigger may request a snapshot of current state, </w:t>
      </w:r>
      <w:proofErr w:type="gramStart"/>
      <w:r w:rsidR="00E70D27">
        <w:t>or  request</w:t>
      </w:r>
      <w:proofErr w:type="gramEnd"/>
      <w:r w:rsidR="00E70D27">
        <w:t xml:space="preserve"> the setting up of a sequence of messages triggered by a state change in the device-patient associations </w:t>
      </w:r>
    </w:p>
    <w:p w14:paraId="42779134" w14:textId="1440BFDE" w:rsidR="00AD4471" w:rsidRDefault="00AD4471" w:rsidP="00BB3EA5">
      <w:pPr>
        <w:pStyle w:val="Vol2Heading5"/>
      </w:pPr>
      <w:bookmarkStart w:id="219" w:name="_Toc520823859"/>
      <w:bookmarkStart w:id="220" w:name="_Toc521506996"/>
      <w:r w:rsidRPr="00BA459E">
        <w:t>Message Semantics</w:t>
      </w:r>
      <w:bookmarkEnd w:id="219"/>
      <w:bookmarkEnd w:id="220"/>
    </w:p>
    <w:p w14:paraId="130D6D09" w14:textId="30710505" w:rsidR="000E3687" w:rsidRDefault="000E3687" w:rsidP="000E3687">
      <w:pPr>
        <w:pStyle w:val="BodyText"/>
        <w:rPr>
          <w:lang w:bidi="ar-SA"/>
        </w:rPr>
      </w:pPr>
      <w:r>
        <w:rPr>
          <w:lang w:bidi="ar-SA"/>
        </w:rPr>
        <w:t>The message is made up of a frame identifying the message, a read-back of the query parameters of the request, and the requested data represented as a set of observations</w:t>
      </w:r>
      <w:r w:rsidR="00E70D27">
        <w:rPr>
          <w:lang w:bidi="ar-SA"/>
        </w:rPr>
        <w:t xml:space="preserve"> portraying the pertinent device-patient association states.</w:t>
      </w:r>
    </w:p>
    <w:p w14:paraId="7ADA56F2" w14:textId="549EFEE4" w:rsidR="00E70D27" w:rsidRPr="000E3687" w:rsidRDefault="00E70D27" w:rsidP="000E3687">
      <w:pPr>
        <w:pStyle w:val="BodyText"/>
        <w:rPr>
          <w:lang w:bidi="ar-SA"/>
        </w:rPr>
      </w:pPr>
      <w:r>
        <w:rPr>
          <w:lang w:bidi="ar-SA"/>
        </w:rPr>
        <w:t xml:space="preserve">This response may be part of a sequence of messages sent when device-patient association state transitions happen within the scope of the request from the </w:t>
      </w:r>
      <w:r w:rsidRPr="00E70D27">
        <w:rPr>
          <w:lang w:bidi="ar-SA"/>
        </w:rPr>
        <w:t>Device-Patient Association Consumer</w:t>
      </w:r>
      <w:r>
        <w:rPr>
          <w:lang w:bidi="ar-SA"/>
        </w:rPr>
        <w:t xml:space="preserve"> that initiated. For detailed semantics and the construction of the</w:t>
      </w:r>
      <w:r w:rsidR="00F330DA">
        <w:rPr>
          <w:lang w:bidi="ar-SA"/>
        </w:rPr>
        <w:t xml:space="preserve"> HL7 message structure and segment contents, see Appendix </w:t>
      </w:r>
      <w:r w:rsidR="00F330DA">
        <w:rPr>
          <w:lang w:bidi="ar-SA"/>
        </w:rPr>
        <w:fldChar w:fldCharType="begin"/>
      </w:r>
      <w:r w:rsidR="00F330DA">
        <w:rPr>
          <w:lang w:bidi="ar-SA"/>
        </w:rPr>
        <w:instrText xml:space="preserve"> REF _Ref521421484 \r \h </w:instrText>
      </w:r>
      <w:r w:rsidR="00F330DA">
        <w:rPr>
          <w:lang w:bidi="ar-SA"/>
        </w:rPr>
      </w:r>
      <w:r w:rsidR="00F330DA">
        <w:rPr>
          <w:lang w:bidi="ar-SA"/>
        </w:rPr>
        <w:fldChar w:fldCharType="separate"/>
      </w:r>
      <w:r w:rsidR="00F330DA">
        <w:rPr>
          <w:lang w:bidi="ar-SA"/>
        </w:rPr>
        <w:t>A.5</w:t>
      </w:r>
      <w:r w:rsidR="00F330DA">
        <w:rPr>
          <w:lang w:bidi="ar-SA"/>
        </w:rPr>
        <w:fldChar w:fldCharType="end"/>
      </w:r>
      <w:r w:rsidR="00F330DA">
        <w:rPr>
          <w:lang w:bidi="ar-SA"/>
        </w:rPr>
        <w:t>.</w:t>
      </w:r>
    </w:p>
    <w:p w14:paraId="4886CD60" w14:textId="7937EA17" w:rsidR="00AD4471" w:rsidRDefault="00AD4471" w:rsidP="00BB3EA5">
      <w:pPr>
        <w:pStyle w:val="Vol2Heading5"/>
      </w:pPr>
      <w:bookmarkStart w:id="221" w:name="_Toc520823860"/>
      <w:bookmarkStart w:id="222" w:name="_Toc521506997"/>
      <w:r w:rsidRPr="00BA459E">
        <w:t>Expected Actions</w:t>
      </w:r>
      <w:bookmarkEnd w:id="221"/>
      <w:bookmarkEnd w:id="222"/>
    </w:p>
    <w:p w14:paraId="711C7F32" w14:textId="38C3E360" w:rsidR="0015227E" w:rsidRPr="0015227E" w:rsidRDefault="0015227E" w:rsidP="0015227E">
      <w:pPr>
        <w:pStyle w:val="BodyText"/>
        <w:rPr>
          <w:lang w:bidi="ar-SA"/>
        </w:rPr>
      </w:pPr>
      <w:r>
        <w:rPr>
          <w:lang w:bidi="ar-SA"/>
        </w:rPr>
        <w:t xml:space="preserve">The </w:t>
      </w:r>
      <w:r w:rsidRPr="0015227E">
        <w:rPr>
          <w:lang w:bidi="ar-SA"/>
        </w:rPr>
        <w:t>Device-Patient Association Consumer</w:t>
      </w:r>
      <w:r>
        <w:rPr>
          <w:lang w:bidi="ar-SA"/>
        </w:rPr>
        <w:t xml:space="preserve"> is expected to take actions depending on the reason it made the query request and its own business logic. An example would be </w:t>
      </w:r>
      <w:r w:rsidR="00F47F02">
        <w:rPr>
          <w:lang w:bidi="ar-SA"/>
        </w:rPr>
        <w:t xml:space="preserve">for </w:t>
      </w:r>
      <w:r>
        <w:rPr>
          <w:lang w:bidi="ar-SA"/>
        </w:rPr>
        <w:t>a device without its own selection and validation mechanism for identifying the patient it is</w:t>
      </w:r>
      <w:r w:rsidR="00F47F02">
        <w:rPr>
          <w:lang w:bidi="ar-SA"/>
        </w:rPr>
        <w:t xml:space="preserve"> interacting with to receive and use the information from the </w:t>
      </w:r>
      <w:r w:rsidR="00F47F02" w:rsidRPr="00F47F02">
        <w:rPr>
          <w:lang w:bidi="ar-SA"/>
        </w:rPr>
        <w:t>Device-Patient Association Manager</w:t>
      </w:r>
      <w:r w:rsidR="00F47F02">
        <w:rPr>
          <w:lang w:bidi="ar-SA"/>
        </w:rPr>
        <w:t xml:space="preserve"> to send that patient identity information with its observations.</w:t>
      </w:r>
    </w:p>
    <w:p w14:paraId="5F567224" w14:textId="5DB78079" w:rsidR="00AD4471" w:rsidRPr="00BA459E" w:rsidRDefault="00AD4471" w:rsidP="00BB3EA5">
      <w:pPr>
        <w:pStyle w:val="Vol2Heading3"/>
      </w:pPr>
      <w:bookmarkStart w:id="223" w:name="_Toc513467948"/>
      <w:bookmarkStart w:id="224" w:name="_Toc520823861"/>
      <w:bookmarkStart w:id="225" w:name="_Toc521506998"/>
      <w:r w:rsidRPr="00BA459E">
        <w:lastRenderedPageBreak/>
        <w:t>Security Considerations</w:t>
      </w:r>
      <w:bookmarkEnd w:id="223"/>
      <w:bookmarkEnd w:id="224"/>
      <w:bookmarkEnd w:id="225"/>
    </w:p>
    <w:p w14:paraId="15EFB7E1" w14:textId="5CFA0A38" w:rsidR="00F330DA" w:rsidRPr="00490469" w:rsidRDefault="00F330DA" w:rsidP="00F330DA">
      <w:pPr>
        <w:pStyle w:val="BodyText"/>
      </w:pPr>
      <w:bookmarkStart w:id="226" w:name="_Toc520823862"/>
      <w:r>
        <w:t>No special security or security audit considerations beyond the general ones already discussed apply to this transaction.</w:t>
      </w:r>
    </w:p>
    <w:p w14:paraId="1246BB5E" w14:textId="0853812E" w:rsidR="00AD4471" w:rsidRPr="000324EC" w:rsidRDefault="00AD4471" w:rsidP="009937C9">
      <w:pPr>
        <w:pStyle w:val="Vol2Heading2"/>
      </w:pPr>
      <w:bookmarkStart w:id="227" w:name="_Toc513467949"/>
      <w:bookmarkStart w:id="228" w:name="_Toc520823864"/>
      <w:bookmarkStart w:id="229" w:name="_Toc521506999"/>
      <w:bookmarkEnd w:id="226"/>
      <w:r w:rsidRPr="00BA459E">
        <w:t>Register Device [PCD-20]</w:t>
      </w:r>
      <w:bookmarkEnd w:id="227"/>
      <w:bookmarkEnd w:id="228"/>
      <w:bookmarkEnd w:id="229"/>
    </w:p>
    <w:p w14:paraId="3E8ECA9B" w14:textId="0EAD72F8" w:rsidR="00AD4471" w:rsidRPr="00BA459E" w:rsidRDefault="00AD4471" w:rsidP="00BB3EA5">
      <w:pPr>
        <w:pStyle w:val="Vol2Heading3"/>
      </w:pPr>
      <w:bookmarkStart w:id="230" w:name="_Toc513467950"/>
      <w:bookmarkStart w:id="231" w:name="_Toc520823865"/>
      <w:bookmarkStart w:id="232" w:name="_Toc521507000"/>
      <w:r w:rsidRPr="00BA459E">
        <w:t>Scope</w:t>
      </w:r>
      <w:bookmarkEnd w:id="230"/>
      <w:bookmarkEnd w:id="231"/>
      <w:bookmarkEnd w:id="232"/>
    </w:p>
    <w:p w14:paraId="65C8663D" w14:textId="77777777" w:rsidR="006C28B9" w:rsidRDefault="006C28B9" w:rsidP="006C28B9">
      <w:pPr>
        <w:pStyle w:val="BodyText"/>
      </w:pPr>
      <w:bookmarkStart w:id="233" w:name="_Toc513467951"/>
      <w:bookmarkStart w:id="234"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35" w:name="_Toc521507001"/>
      <w:r w:rsidRPr="00BA459E">
        <w:t>Actor Roles</w:t>
      </w:r>
      <w:bookmarkEnd w:id="233"/>
      <w:bookmarkEnd w:id="234"/>
      <w:bookmarkEnd w:id="235"/>
    </w:p>
    <w:p w14:paraId="62A6CCF0" w14:textId="77777777" w:rsidR="006C28B9" w:rsidRPr="00490469" w:rsidRDefault="006C28B9" w:rsidP="002D47D6">
      <w:pPr>
        <w:pStyle w:val="BodyText"/>
      </w:pPr>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C773A9" w:rsidRPr="0082538B" w:rsidRDefault="00C773A9"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C773A9" w:rsidRPr="0082538B" w:rsidRDefault="00C773A9" w:rsidP="006C28B9">
                              <w:pPr>
                                <w:rPr>
                                  <w:lang w:val="nl-NL"/>
                                </w:rPr>
                              </w:pPr>
                            </w:p>
                            <w:p w14:paraId="2F6FD963" w14:textId="77777777" w:rsidR="00C773A9" w:rsidRPr="0082538B" w:rsidRDefault="00C773A9"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C773A9" w:rsidRDefault="00C773A9"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C773A9" w:rsidRDefault="00C773A9"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C773A9" w:rsidRPr="0082538B" w:rsidRDefault="00C773A9"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C773A9" w:rsidRPr="0082538B" w:rsidRDefault="00C773A9" w:rsidP="006C28B9">
                        <w:pPr>
                          <w:rPr>
                            <w:lang w:val="nl-NL"/>
                          </w:rPr>
                        </w:pPr>
                      </w:p>
                      <w:p w14:paraId="2F6FD963" w14:textId="77777777" w:rsidR="00C773A9" w:rsidRPr="0082538B" w:rsidRDefault="00C773A9"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C773A9" w:rsidRDefault="00C773A9"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C773A9" w:rsidRDefault="00C773A9"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36" w:name="_Toc513467952"/>
      <w:bookmarkStart w:id="237" w:name="_Toc520823867"/>
      <w:bookmarkStart w:id="238" w:name="_Toc521507002"/>
      <w:r w:rsidRPr="00BA459E">
        <w:t>Referenced Standards</w:t>
      </w:r>
      <w:bookmarkEnd w:id="236"/>
      <w:bookmarkEnd w:id="237"/>
      <w:bookmarkEnd w:id="238"/>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39" w:name="_Toc513467953"/>
      <w:bookmarkStart w:id="240" w:name="_Toc520823868"/>
      <w:bookmarkStart w:id="241" w:name="_Toc521507003"/>
      <w:r w:rsidRPr="00BA459E">
        <w:lastRenderedPageBreak/>
        <w:t xml:space="preserve">Interaction </w:t>
      </w:r>
      <w:r w:rsidRPr="000324EC">
        <w:t>Diagram</w:t>
      </w:r>
      <w:bookmarkEnd w:id="239"/>
      <w:bookmarkEnd w:id="240"/>
      <w:bookmarkEnd w:id="241"/>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C773A9" w:rsidRPr="007C1AAC" w:rsidRDefault="00C773A9"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C773A9" w:rsidRPr="007C1AAC" w:rsidRDefault="00C773A9"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C773A9" w:rsidRPr="007C1AAC" w:rsidRDefault="00C773A9"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C773A9" w:rsidRPr="007C1AAC" w:rsidRDefault="00C773A9"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C773A9" w:rsidRPr="007C1AAC" w:rsidRDefault="00C773A9"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C773A9" w:rsidRPr="007C1AAC" w:rsidRDefault="00C773A9"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C773A9" w:rsidRPr="007C1AAC" w:rsidRDefault="00C773A9"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C773A9" w:rsidRPr="007C1AAC" w:rsidRDefault="00C773A9"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42" w:name="_Toc521507004"/>
      <w:bookmarkStart w:id="243" w:name="_Toc513467955"/>
      <w:bookmarkStart w:id="244" w:name="_Toc520823880"/>
      <w:r>
        <w:t>MFN</w:t>
      </w:r>
      <w:r w:rsidRPr="0053089E">
        <w:t xml:space="preserve"> - Master File Notification - General</w:t>
      </w:r>
      <w:bookmarkEnd w:id="242"/>
      <w:r w:rsidRPr="0053089E">
        <w:t xml:space="preserve">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45" w:name="_Toc521507005"/>
      <w:r w:rsidRPr="00490469">
        <w:t>Trigger Events</w:t>
      </w:r>
      <w:bookmarkEnd w:id="245"/>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t>Device reactivated</w:t>
      </w:r>
    </w:p>
    <w:p w14:paraId="130EC848" w14:textId="11CBAE85" w:rsidR="006C28B9" w:rsidRPr="00490469" w:rsidRDefault="006C28B9" w:rsidP="00335A36">
      <w:pPr>
        <w:pStyle w:val="Vol2Heading5"/>
      </w:pPr>
      <w:bookmarkStart w:id="246" w:name="_Toc521507006"/>
      <w:r w:rsidRPr="00490469">
        <w:t>Message Semantics</w:t>
      </w:r>
      <w:bookmarkEnd w:id="246"/>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bookmarkStart w:id="247" w:name="_Toc521507007"/>
      <w:r w:rsidRPr="00490469">
        <w:t>Expected Actions</w:t>
      </w:r>
      <w:bookmarkEnd w:id="247"/>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48" w:name="_Toc521507008"/>
      <w:r>
        <w:t xml:space="preserve">ACK - </w:t>
      </w:r>
      <w:r w:rsidRPr="0053089E">
        <w:t xml:space="preserve">General </w:t>
      </w:r>
      <w:r>
        <w:t>Acknowledgement</w:t>
      </w:r>
      <w:bookmarkEnd w:id="248"/>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49" w:name="_Toc521507009"/>
      <w:r w:rsidRPr="00490469">
        <w:lastRenderedPageBreak/>
        <w:t>Trigger Events</w:t>
      </w:r>
      <w:bookmarkEnd w:id="249"/>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50" w:name="_Toc521507010"/>
      <w:r w:rsidRPr="00490469">
        <w:t>Message Semantics</w:t>
      </w:r>
      <w:bookmarkEnd w:id="250"/>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1" w:name="_Toc521507011"/>
      <w:r w:rsidRPr="00490469">
        <w:t>Expected Actions</w:t>
      </w:r>
      <w:bookmarkEnd w:id="251"/>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52" w:name="_Toc513467954"/>
      <w:bookmarkStart w:id="253" w:name="_Toc521507012"/>
      <w:r w:rsidRPr="00490469">
        <w:t>Security Considerations</w:t>
      </w:r>
      <w:bookmarkEnd w:id="252"/>
      <w:bookmarkEnd w:id="253"/>
    </w:p>
    <w:p w14:paraId="613E91F7" w14:textId="2ED37EEF" w:rsidR="006C28B9" w:rsidRPr="00A0063E" w:rsidRDefault="006C28B9" w:rsidP="009057F9">
      <w:pPr>
        <w:pStyle w:val="BodyText"/>
      </w:pPr>
      <w:r w:rsidRPr="00A0063E">
        <w:t xml:space="preserve">No </w:t>
      </w:r>
      <w:r>
        <w:t xml:space="preserve">security considerations </w:t>
      </w:r>
      <w:r w:rsidR="008A753B">
        <w:t xml:space="preserve">beyond the general ones already given </w:t>
      </w:r>
      <w:r>
        <w:t>are dictated.</w:t>
      </w:r>
    </w:p>
    <w:p w14:paraId="387295CF" w14:textId="1062EC12" w:rsidR="006C28B9" w:rsidRPr="00490469" w:rsidRDefault="006C28B9" w:rsidP="00335A36">
      <w:pPr>
        <w:pStyle w:val="Vol2Heading4"/>
      </w:pPr>
      <w:bookmarkStart w:id="254" w:name="_Toc521507013"/>
      <w:r w:rsidRPr="00490469">
        <w:t>Security Audit Considerations</w:t>
      </w:r>
      <w:bookmarkEnd w:id="254"/>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55" w:name="_Toc521507014"/>
      <w:r w:rsidRPr="005C245C">
        <w:rPr>
          <w:noProof w:val="0"/>
        </w:rPr>
        <w:lastRenderedPageBreak/>
        <w:t>Proposed Messages</w:t>
      </w:r>
      <w:bookmarkEnd w:id="140"/>
      <w:bookmarkEnd w:id="141"/>
      <w:bookmarkEnd w:id="243"/>
      <w:bookmarkEnd w:id="244"/>
      <w:bookmarkEnd w:id="255"/>
    </w:p>
    <w:p w14:paraId="27CA4F41" w14:textId="77777777" w:rsidR="00AD4471" w:rsidRPr="00954B4E" w:rsidRDefault="00AD4471" w:rsidP="009937C9">
      <w:pPr>
        <w:pStyle w:val="BodyText"/>
      </w:pPr>
      <w:r w:rsidRPr="00954B4E">
        <w:t>These message descriptions are not definitive; rather they are to give an idea of the approach and general expected content. Since they are rooted in the observation reporting messages of IHE PCD Device Enterprise Communications transaction PCD-01, refer to that profile in the current IHE PCD Technical Framework for details omitted here.</w:t>
      </w:r>
    </w:p>
    <w:p w14:paraId="174F40CA" w14:textId="77777777" w:rsidR="00AD4471" w:rsidRPr="00C53F78" w:rsidRDefault="00AD4471" w:rsidP="00180703">
      <w:pPr>
        <w:pStyle w:val="AppendixHeading2"/>
        <w:numPr>
          <w:ilvl w:val="1"/>
          <w:numId w:val="32"/>
        </w:numPr>
        <w:outlineLvl w:val="1"/>
      </w:pPr>
      <w:bookmarkStart w:id="256" w:name="_Toc448137423"/>
      <w:bookmarkStart w:id="257" w:name="_Toc472011447"/>
      <w:bookmarkStart w:id="258" w:name="_Toc513467956"/>
      <w:bookmarkStart w:id="259" w:name="_Toc520823881"/>
      <w:bookmarkStart w:id="260" w:name="_Ref521503008"/>
      <w:bookmarkStart w:id="261" w:name="_Ref521505935"/>
      <w:bookmarkStart w:id="262" w:name="_Toc521507015"/>
      <w:r w:rsidRPr="00C53F78">
        <w:t>Report Device-Patient Association</w:t>
      </w:r>
      <w:bookmarkEnd w:id="256"/>
      <w:bookmarkEnd w:id="257"/>
      <w:bookmarkEnd w:id="258"/>
      <w:bookmarkEnd w:id="259"/>
      <w:bookmarkEnd w:id="260"/>
      <w:bookmarkEnd w:id="261"/>
      <w:bookmarkEnd w:id="262"/>
    </w:p>
    <w:p w14:paraId="5675467F" w14:textId="34650670" w:rsidR="00AD4471" w:rsidRPr="00954B4E" w:rsidRDefault="00AD4471" w:rsidP="009937C9">
      <w:pPr>
        <w:pStyle w:val="BodyText"/>
      </w:pPr>
      <w:r w:rsidRPr="00954B4E">
        <w:t xml:space="preserve">As all of the use cases identified in this profile can be considered observations (it was observed that device d1 was connected to patient p1 starting at t1 and ending at t2), the ORU message structure is used throughout this profile to manage associations. </w:t>
      </w:r>
      <w:r w:rsidR="00180703">
        <w:t>This description also serves for a Report Device-Patient Disassociation – the only difference between the Association and Disassociation messages is the content of OBX-5.</w:t>
      </w:r>
    </w:p>
    <w:p w14:paraId="6C1E4A0E" w14:textId="77777777" w:rsidR="00AD4471" w:rsidRPr="00C53F78" w:rsidRDefault="00AD4471" w:rsidP="00AD4471">
      <w:pPr>
        <w:pStyle w:val="AppendixHeading3"/>
        <w:numPr>
          <w:ilvl w:val="2"/>
          <w:numId w:val="32"/>
        </w:numPr>
        <w:outlineLvl w:val="2"/>
      </w:pPr>
      <w:bookmarkStart w:id="263" w:name="_Toc448137424"/>
      <w:bookmarkStart w:id="264" w:name="_Toc472011448"/>
      <w:bookmarkStart w:id="265" w:name="_Toc513467957"/>
      <w:bookmarkStart w:id="266" w:name="_Toc520823882"/>
      <w:bookmarkStart w:id="267" w:name="_Toc521507016"/>
      <w:r w:rsidRPr="00C53F78">
        <w:t>Message Structure</w:t>
      </w:r>
      <w:bookmarkEnd w:id="263"/>
      <w:bookmarkEnd w:id="264"/>
      <w:bookmarkEnd w:id="265"/>
      <w:bookmarkEnd w:id="266"/>
      <w:bookmarkEnd w:id="267"/>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03F618A3" w:rsidR="00AD4471" w:rsidRPr="00180703" w:rsidRDefault="00180703" w:rsidP="009937C9">
            <w:pPr>
              <w:pStyle w:val="TableEntry"/>
              <w:rPr>
                <w:i/>
              </w:rPr>
            </w:pPr>
            <w:r w:rsidRPr="00180703">
              <w:rPr>
                <w:i/>
              </w:rPr>
              <w:t>One group for each device being associated with patient identified in the PID</w:t>
            </w: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05500A33" w:rsidR="00AD4471" w:rsidRPr="00954B4E" w:rsidRDefault="00AD4471" w:rsidP="009937C9">
            <w:pPr>
              <w:pStyle w:val="TableEntry"/>
            </w:pPr>
            <w:r w:rsidRPr="00954B4E">
              <w:t>Participation</w:t>
            </w:r>
            <w:r w:rsidR="00180703">
              <w:t xml:space="preserve"> – </w:t>
            </w:r>
            <w:r w:rsidR="00180703" w:rsidRPr="00180703">
              <w:rPr>
                <w:i/>
              </w:rPr>
              <w:t>One PRT segment for  device, one for responsible person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1D7C2946" w:rsidR="00AD4471" w:rsidRPr="00954B4E" w:rsidRDefault="00AD4471" w:rsidP="009937C9">
      <w:pPr>
        <w:pStyle w:val="BodyText"/>
      </w:pPr>
      <w:r w:rsidRPr="00954B4E">
        <w:t xml:space="preserve">MSH, SFT, and UAC Segments: Same as </w:t>
      </w:r>
      <w:r w:rsidR="009F3D83">
        <w:t>in PCD-01</w:t>
      </w:r>
      <w:r w:rsidRPr="00954B4E">
        <w:t xml:space="preserve">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68" w:name="_Toc472011449"/>
      <w:bookmarkStart w:id="269" w:name="_Toc513467958"/>
      <w:bookmarkStart w:id="270" w:name="_Toc520823883"/>
      <w:bookmarkStart w:id="271" w:name="_Toc521507017"/>
      <w:r w:rsidRPr="00954B4E">
        <w:t>Segments</w:t>
      </w:r>
      <w:bookmarkEnd w:id="268"/>
      <w:bookmarkEnd w:id="269"/>
      <w:bookmarkEnd w:id="270"/>
      <w:bookmarkEnd w:id="271"/>
    </w:p>
    <w:p w14:paraId="2F43E8B5" w14:textId="77777777" w:rsidR="00AD4471" w:rsidRPr="005C245C" w:rsidRDefault="00AD4471" w:rsidP="00AD4471">
      <w:pPr>
        <w:pStyle w:val="AppendixHeading4"/>
        <w:keepNext w:val="0"/>
        <w:numPr>
          <w:ilvl w:val="3"/>
          <w:numId w:val="32"/>
        </w:numPr>
        <w:outlineLvl w:val="2"/>
      </w:pPr>
      <w:bookmarkStart w:id="272" w:name="_Toc513467959"/>
      <w:bookmarkStart w:id="273" w:name="_Toc520823884"/>
      <w:bookmarkStart w:id="274" w:name="_Toc521507018"/>
      <w:r>
        <w:t>MSH</w:t>
      </w:r>
      <w:r w:rsidRPr="005C245C">
        <w:t xml:space="preserve"> – </w:t>
      </w:r>
      <w:r>
        <w:t>Message Header</w:t>
      </w:r>
      <w:bookmarkEnd w:id="272"/>
      <w:bookmarkEnd w:id="273"/>
      <w:bookmarkEnd w:id="274"/>
    </w:p>
    <w:p w14:paraId="5B434736" w14:textId="77777777" w:rsidR="00AD4471" w:rsidRPr="00954B4E" w:rsidRDefault="00AD4471" w:rsidP="009937C9">
      <w:pPr>
        <w:pStyle w:val="BodyText"/>
      </w:pPr>
      <w:r w:rsidRPr="00954B4E">
        <w:t>[DCP] We should designate MSH-9 and also decide if we want to specify application acknowledgments, or not, which must be declared in MSH as well.</w:t>
      </w:r>
    </w:p>
    <w:p w14:paraId="3F0FCC31" w14:textId="77777777" w:rsidR="00AD4471" w:rsidRPr="00954B4E" w:rsidRDefault="00AD4471" w:rsidP="00AD4471">
      <w:pPr>
        <w:pStyle w:val="AppendixHeading4"/>
        <w:keepNext w:val="0"/>
        <w:numPr>
          <w:ilvl w:val="3"/>
          <w:numId w:val="32"/>
        </w:numPr>
        <w:outlineLvl w:val="2"/>
      </w:pPr>
      <w:bookmarkStart w:id="275" w:name="_Toc513467960"/>
      <w:bookmarkStart w:id="276" w:name="_Toc520823885"/>
      <w:bookmarkStart w:id="277" w:name="_Toc521507019"/>
      <w:r w:rsidRPr="00954B4E">
        <w:t>PID – Patient Identification</w:t>
      </w:r>
      <w:bookmarkEnd w:id="275"/>
      <w:bookmarkEnd w:id="276"/>
      <w:bookmarkEnd w:id="277"/>
    </w:p>
    <w:p w14:paraId="5C194B04" w14:textId="77777777"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p>
    <w:p w14:paraId="515FC2C7" w14:textId="51FE46EF" w:rsidR="00AD4471" w:rsidRPr="00954B4E" w:rsidRDefault="00AD4471" w:rsidP="008229FD">
      <w:pPr>
        <w:pStyle w:val="Caption"/>
        <w:keepNext/>
        <w:keepLines/>
      </w:pPr>
      <w:r w:rsidRPr="00954B4E">
        <w:lastRenderedPageBreak/>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8229FD">
            <w:pPr>
              <w:pStyle w:val="TableEntryHeader"/>
              <w:keepNext/>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8229FD">
            <w:pPr>
              <w:pStyle w:val="TableEntryHeader"/>
              <w:keepNext/>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8229FD">
            <w:pPr>
              <w:pStyle w:val="TableEntryHeader"/>
              <w:keepNext/>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8229FD">
            <w:pPr>
              <w:pStyle w:val="TableEntryHeader"/>
              <w:keepNext/>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8229FD">
            <w:pPr>
              <w:pStyle w:val="TableEntryHeader"/>
              <w:keepNext/>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8229FD">
            <w:pPr>
              <w:pStyle w:val="TableEntry"/>
              <w:keepNext/>
            </w:pPr>
            <w:r w:rsidRPr="00954B4E">
              <w:t>1</w:t>
            </w:r>
          </w:p>
        </w:tc>
        <w:tc>
          <w:tcPr>
            <w:tcW w:w="721" w:type="dxa"/>
          </w:tcPr>
          <w:p w14:paraId="5DE3B90F" w14:textId="77777777" w:rsidR="00AD4471" w:rsidRPr="00954B4E" w:rsidRDefault="00AD4471" w:rsidP="008229FD">
            <w:pPr>
              <w:pStyle w:val="TableEntry"/>
              <w:keepNext/>
            </w:pPr>
            <w:r w:rsidRPr="00954B4E">
              <w:t>SI</w:t>
            </w:r>
          </w:p>
        </w:tc>
        <w:tc>
          <w:tcPr>
            <w:tcW w:w="772" w:type="dxa"/>
          </w:tcPr>
          <w:p w14:paraId="043F4F0B" w14:textId="77777777" w:rsidR="00AD4471" w:rsidRPr="00954B4E" w:rsidRDefault="00AD4471" w:rsidP="008229FD">
            <w:pPr>
              <w:pStyle w:val="TableEntry"/>
              <w:keepNext/>
            </w:pPr>
            <w:r w:rsidRPr="00954B4E">
              <w:t>O</w:t>
            </w:r>
          </w:p>
        </w:tc>
        <w:tc>
          <w:tcPr>
            <w:tcW w:w="638" w:type="dxa"/>
          </w:tcPr>
          <w:p w14:paraId="0BC7FD44" w14:textId="77777777" w:rsidR="00AD4471" w:rsidRPr="00954B4E" w:rsidRDefault="00AD4471" w:rsidP="008229FD">
            <w:pPr>
              <w:pStyle w:val="TableEntry"/>
              <w:keepNext/>
            </w:pPr>
          </w:p>
        </w:tc>
        <w:tc>
          <w:tcPr>
            <w:tcW w:w="6406" w:type="dxa"/>
          </w:tcPr>
          <w:p w14:paraId="124BC9E3" w14:textId="77777777" w:rsidR="00AD4471" w:rsidRPr="00954B4E" w:rsidRDefault="00AD4471" w:rsidP="008229FD">
            <w:pPr>
              <w:pStyle w:val="TableEntry"/>
              <w:keepNext/>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8229FD">
            <w:pPr>
              <w:pStyle w:val="TableEntry"/>
              <w:keepNext/>
            </w:pPr>
            <w:r w:rsidRPr="00954B4E">
              <w:t>3</w:t>
            </w:r>
          </w:p>
        </w:tc>
        <w:tc>
          <w:tcPr>
            <w:tcW w:w="721" w:type="dxa"/>
          </w:tcPr>
          <w:p w14:paraId="1DC06495" w14:textId="77777777" w:rsidR="00AD4471" w:rsidRPr="00954B4E" w:rsidRDefault="00AD4471" w:rsidP="008229FD">
            <w:pPr>
              <w:pStyle w:val="TableEntry"/>
              <w:keepNext/>
            </w:pPr>
            <w:r w:rsidRPr="00954B4E">
              <w:t>CX</w:t>
            </w:r>
          </w:p>
        </w:tc>
        <w:tc>
          <w:tcPr>
            <w:tcW w:w="772" w:type="dxa"/>
          </w:tcPr>
          <w:p w14:paraId="78DF5A84" w14:textId="77777777" w:rsidR="00AD4471" w:rsidRPr="00954B4E" w:rsidRDefault="00AD4471" w:rsidP="008229FD">
            <w:pPr>
              <w:pStyle w:val="TableEntry"/>
              <w:keepNext/>
            </w:pPr>
            <w:r w:rsidRPr="00954B4E">
              <w:t>R</w:t>
            </w:r>
          </w:p>
        </w:tc>
        <w:tc>
          <w:tcPr>
            <w:tcW w:w="638" w:type="dxa"/>
          </w:tcPr>
          <w:p w14:paraId="2BA06CDB" w14:textId="77777777" w:rsidR="00AD4471" w:rsidRPr="00954B4E" w:rsidRDefault="00AD4471" w:rsidP="008229FD">
            <w:pPr>
              <w:pStyle w:val="TableEntry"/>
              <w:keepNext/>
            </w:pPr>
            <w:r w:rsidRPr="00954B4E">
              <w:t>Y</w:t>
            </w:r>
          </w:p>
        </w:tc>
        <w:tc>
          <w:tcPr>
            <w:tcW w:w="6406" w:type="dxa"/>
          </w:tcPr>
          <w:p w14:paraId="447CE932" w14:textId="77777777" w:rsidR="00AD4471" w:rsidRPr="00954B4E" w:rsidRDefault="00AD4471" w:rsidP="008229FD">
            <w:pPr>
              <w:pStyle w:val="TableEntry"/>
              <w:keepNext/>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8229FD">
            <w:pPr>
              <w:pStyle w:val="TableEntry"/>
              <w:keepNext/>
            </w:pPr>
            <w:r w:rsidRPr="00954B4E">
              <w:t>5</w:t>
            </w:r>
          </w:p>
        </w:tc>
        <w:tc>
          <w:tcPr>
            <w:tcW w:w="721" w:type="dxa"/>
          </w:tcPr>
          <w:p w14:paraId="119EF576" w14:textId="77777777" w:rsidR="00AD4471" w:rsidRPr="00954B4E" w:rsidRDefault="00AD4471" w:rsidP="008229FD">
            <w:pPr>
              <w:pStyle w:val="TableEntry"/>
              <w:keepNext/>
            </w:pPr>
            <w:r w:rsidRPr="00954B4E">
              <w:t>XPN</w:t>
            </w:r>
          </w:p>
        </w:tc>
        <w:tc>
          <w:tcPr>
            <w:tcW w:w="772" w:type="dxa"/>
          </w:tcPr>
          <w:p w14:paraId="1A3B73D4" w14:textId="77777777" w:rsidR="00AD4471" w:rsidRPr="00954B4E" w:rsidRDefault="00AD4471" w:rsidP="008229FD">
            <w:pPr>
              <w:pStyle w:val="TableEntry"/>
              <w:keepNext/>
            </w:pPr>
            <w:r w:rsidRPr="00954B4E">
              <w:t>O</w:t>
            </w:r>
          </w:p>
        </w:tc>
        <w:tc>
          <w:tcPr>
            <w:tcW w:w="638" w:type="dxa"/>
          </w:tcPr>
          <w:p w14:paraId="75D75C30" w14:textId="77777777" w:rsidR="00AD4471" w:rsidRPr="00954B4E" w:rsidRDefault="00AD4471" w:rsidP="008229FD">
            <w:pPr>
              <w:pStyle w:val="TableEntry"/>
              <w:keepNext/>
            </w:pPr>
            <w:r w:rsidRPr="00954B4E">
              <w:t>Y</w:t>
            </w:r>
          </w:p>
        </w:tc>
        <w:tc>
          <w:tcPr>
            <w:tcW w:w="6406" w:type="dxa"/>
          </w:tcPr>
          <w:p w14:paraId="61F884E9" w14:textId="77777777" w:rsidR="00AD4471" w:rsidRPr="00954B4E" w:rsidRDefault="00AD4471" w:rsidP="008229FD">
            <w:pPr>
              <w:pStyle w:val="TableEntry"/>
              <w:keepNext/>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8229FD">
            <w:pPr>
              <w:pStyle w:val="TableEntry"/>
              <w:keepNext/>
            </w:pPr>
            <w:r w:rsidRPr="00954B4E">
              <w:t>7</w:t>
            </w:r>
          </w:p>
        </w:tc>
        <w:tc>
          <w:tcPr>
            <w:tcW w:w="721" w:type="dxa"/>
          </w:tcPr>
          <w:p w14:paraId="474376C8" w14:textId="77777777" w:rsidR="00AD4471" w:rsidRPr="00954B4E" w:rsidRDefault="00AD4471" w:rsidP="008229FD">
            <w:pPr>
              <w:pStyle w:val="TableEntry"/>
              <w:keepNext/>
            </w:pPr>
            <w:r w:rsidRPr="00954B4E">
              <w:t>DTM</w:t>
            </w:r>
          </w:p>
        </w:tc>
        <w:tc>
          <w:tcPr>
            <w:tcW w:w="772" w:type="dxa"/>
          </w:tcPr>
          <w:p w14:paraId="0230AE1A" w14:textId="77777777" w:rsidR="00AD4471" w:rsidRPr="00954B4E" w:rsidRDefault="00AD4471" w:rsidP="008229FD">
            <w:pPr>
              <w:pStyle w:val="TableEntry"/>
              <w:keepNext/>
            </w:pPr>
            <w:r w:rsidRPr="00954B4E">
              <w:t>RE</w:t>
            </w:r>
          </w:p>
        </w:tc>
        <w:tc>
          <w:tcPr>
            <w:tcW w:w="638" w:type="dxa"/>
          </w:tcPr>
          <w:p w14:paraId="2093CDF3" w14:textId="77777777" w:rsidR="00AD4471" w:rsidRPr="00954B4E" w:rsidRDefault="00AD4471" w:rsidP="008229FD">
            <w:pPr>
              <w:pStyle w:val="TableEntry"/>
              <w:keepNext/>
            </w:pPr>
          </w:p>
        </w:tc>
        <w:tc>
          <w:tcPr>
            <w:tcW w:w="6406" w:type="dxa"/>
          </w:tcPr>
          <w:p w14:paraId="6150A717" w14:textId="77777777" w:rsidR="00AD4471" w:rsidRPr="00954B4E" w:rsidRDefault="00AD4471" w:rsidP="008229FD">
            <w:pPr>
              <w:pStyle w:val="TableEntry"/>
              <w:keepNext/>
            </w:pPr>
            <w:r w:rsidRPr="00954B4E">
              <w:t>Gender</w:t>
            </w:r>
          </w:p>
        </w:tc>
      </w:tr>
      <w:tr w:rsidR="00AD4471" w:rsidRPr="00954B4E" w14:paraId="100F79A2" w14:textId="77777777" w:rsidTr="009937C9">
        <w:tc>
          <w:tcPr>
            <w:tcW w:w="813" w:type="dxa"/>
          </w:tcPr>
          <w:p w14:paraId="67CF0BDE" w14:textId="77777777" w:rsidR="00AD4471" w:rsidRPr="00954B4E" w:rsidRDefault="00AD4471" w:rsidP="008229FD">
            <w:pPr>
              <w:pStyle w:val="TableEntry"/>
              <w:keepNext/>
            </w:pPr>
            <w:r w:rsidRPr="00954B4E">
              <w:t>8</w:t>
            </w:r>
          </w:p>
        </w:tc>
        <w:tc>
          <w:tcPr>
            <w:tcW w:w="721" w:type="dxa"/>
          </w:tcPr>
          <w:p w14:paraId="0D073E29" w14:textId="77777777" w:rsidR="00AD4471" w:rsidRPr="00954B4E" w:rsidRDefault="00AD4471" w:rsidP="008229FD">
            <w:pPr>
              <w:pStyle w:val="TableEntry"/>
              <w:keepNext/>
            </w:pPr>
            <w:r w:rsidRPr="00954B4E">
              <w:t>IS</w:t>
            </w:r>
          </w:p>
        </w:tc>
        <w:tc>
          <w:tcPr>
            <w:tcW w:w="772" w:type="dxa"/>
          </w:tcPr>
          <w:p w14:paraId="69E85DB2" w14:textId="77777777" w:rsidR="00AD4471" w:rsidRPr="00954B4E" w:rsidRDefault="00AD4471" w:rsidP="008229FD">
            <w:pPr>
              <w:pStyle w:val="TableEntry"/>
              <w:keepNext/>
            </w:pPr>
            <w:r w:rsidRPr="00954B4E">
              <w:t>RE</w:t>
            </w:r>
          </w:p>
        </w:tc>
        <w:tc>
          <w:tcPr>
            <w:tcW w:w="638" w:type="dxa"/>
          </w:tcPr>
          <w:p w14:paraId="125F555A" w14:textId="77777777" w:rsidR="00AD4471" w:rsidRPr="00954B4E" w:rsidRDefault="00AD4471" w:rsidP="008229FD">
            <w:pPr>
              <w:pStyle w:val="TableEntry"/>
              <w:keepNext/>
            </w:pPr>
          </w:p>
        </w:tc>
        <w:tc>
          <w:tcPr>
            <w:tcW w:w="6406" w:type="dxa"/>
          </w:tcPr>
          <w:p w14:paraId="6E5A0F72" w14:textId="77777777" w:rsidR="00AD4471" w:rsidRPr="00954B4E" w:rsidRDefault="00AD4471" w:rsidP="008229FD">
            <w:pPr>
              <w:pStyle w:val="TableEntry"/>
              <w:keepNext/>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78" w:name="_Toc513467961"/>
      <w:bookmarkStart w:id="279" w:name="_Toc520823886"/>
      <w:bookmarkStart w:id="280" w:name="_Toc521507020"/>
      <w:r w:rsidRPr="00954B4E">
        <w:t>PV1 Patient Visit Information</w:t>
      </w:r>
      <w:bookmarkEnd w:id="278"/>
      <w:bookmarkEnd w:id="279"/>
      <w:bookmarkEnd w:id="280"/>
    </w:p>
    <w:p w14:paraId="46C59CAB" w14:textId="77777777" w:rsidR="00AD4471" w:rsidRPr="00954B4E" w:rsidRDefault="00AD4471" w:rsidP="009937C9">
      <w:pPr>
        <w:pStyle w:val="BodyText"/>
      </w:pPr>
      <w:r w:rsidRPr="00954B4E">
        <w:t>See IHE PCD-01 for basic information.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1" w:name="_Toc513467962"/>
      <w:bookmarkStart w:id="282" w:name="_Toc520823887"/>
      <w:bookmarkStart w:id="283" w:name="_Toc521507021"/>
      <w:r w:rsidRPr="00954B4E">
        <w:t>OBR – Order Request</w:t>
      </w:r>
      <w:bookmarkEnd w:id="281"/>
      <w:bookmarkEnd w:id="282"/>
      <w:bookmarkEnd w:id="283"/>
    </w:p>
    <w:p w14:paraId="055E7819" w14:textId="77777777"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so that duplicate identifiers between sources are not possible. It gives the timestamp of the association event.</w:t>
      </w:r>
    </w:p>
    <w:p w14:paraId="1432095D" w14:textId="77777777" w:rsidR="00AD4471" w:rsidRPr="00954B4E" w:rsidRDefault="00AD4471" w:rsidP="00AD4471">
      <w:pPr>
        <w:pStyle w:val="AppendixHeading4"/>
        <w:keepNext w:val="0"/>
        <w:numPr>
          <w:ilvl w:val="3"/>
          <w:numId w:val="32"/>
        </w:numPr>
        <w:outlineLvl w:val="2"/>
      </w:pPr>
      <w:bookmarkStart w:id="284" w:name="_Toc513467963"/>
      <w:bookmarkStart w:id="285" w:name="_Toc520823888"/>
      <w:bookmarkStart w:id="286" w:name="_Ref521423688"/>
      <w:bookmarkStart w:id="287" w:name="_Toc521507022"/>
      <w:r w:rsidRPr="00954B4E">
        <w:t>OBX – Observation (for Patient ID)</w:t>
      </w:r>
      <w:bookmarkEnd w:id="284"/>
      <w:bookmarkEnd w:id="285"/>
      <w:bookmarkEnd w:id="286"/>
      <w:bookmarkEnd w:id="287"/>
    </w:p>
    <w:p w14:paraId="5E9DE3B0" w14:textId="5C54DBCB" w:rsidR="00AD4471" w:rsidRPr="00954B4E" w:rsidRDefault="00AD4471" w:rsidP="009937C9">
      <w:pPr>
        <w:pStyle w:val="BodyText"/>
      </w:pPr>
      <w:r w:rsidRPr="00954B4E">
        <w:t xml:space="preserve">This segment conveys the “observation” that the patient has been associated to a device. It includes the time stamp of the association event and the device ID. A </w:t>
      </w:r>
      <w:r w:rsidR="00A407B2">
        <w:t xml:space="preserve">set of </w:t>
      </w:r>
      <w:r w:rsidRPr="00954B4E">
        <w:t>PRT segment</w:t>
      </w:r>
      <w:r w:rsidR="00A407B2">
        <w:t>s</w:t>
      </w:r>
      <w:r w:rsidRPr="00954B4E">
        <w:t xml:space="preserve"> accompanies it to convey </w:t>
      </w:r>
      <w:r w:rsidR="004A757F">
        <w:t>the identity of the patient, the device, and the responsible observer</w:t>
      </w:r>
      <w:r w:rsidRPr="00954B4E">
        <w:t xml:space="preserve">. </w:t>
      </w:r>
    </w:p>
    <w:p w14:paraId="6A34CBE6" w14:textId="76F80D71"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9937C9">
            <w:pPr>
              <w:pStyle w:val="TableEntryHeader"/>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9937C9">
            <w:pPr>
              <w:pStyle w:val="TableEntryHeader"/>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9937C9">
            <w:pPr>
              <w:pStyle w:val="TableEntry"/>
            </w:pPr>
            <w:r w:rsidRPr="00954B4E">
              <w:t>1</w:t>
            </w:r>
          </w:p>
        </w:tc>
        <w:tc>
          <w:tcPr>
            <w:tcW w:w="760" w:type="dxa"/>
          </w:tcPr>
          <w:p w14:paraId="2FE4AC43" w14:textId="77777777" w:rsidR="00AD4471" w:rsidRPr="00954B4E" w:rsidRDefault="00AD4471" w:rsidP="009937C9">
            <w:pPr>
              <w:pStyle w:val="TableEntry"/>
            </w:pPr>
            <w:r w:rsidRPr="00954B4E">
              <w:t>SI</w:t>
            </w:r>
          </w:p>
        </w:tc>
        <w:tc>
          <w:tcPr>
            <w:tcW w:w="772" w:type="dxa"/>
          </w:tcPr>
          <w:p w14:paraId="72B15BD5" w14:textId="77777777" w:rsidR="00AD4471" w:rsidRPr="00954B4E" w:rsidRDefault="00AD4471" w:rsidP="009937C9">
            <w:pPr>
              <w:pStyle w:val="TableEntry"/>
            </w:pPr>
            <w:r w:rsidRPr="00954B4E">
              <w:t>O</w:t>
            </w:r>
          </w:p>
        </w:tc>
        <w:tc>
          <w:tcPr>
            <w:tcW w:w="638" w:type="dxa"/>
          </w:tcPr>
          <w:p w14:paraId="191CDDE3" w14:textId="77777777" w:rsidR="00AD4471" w:rsidRPr="00954B4E" w:rsidRDefault="00AD4471" w:rsidP="009937C9">
            <w:pPr>
              <w:pStyle w:val="TableEntry"/>
            </w:pPr>
          </w:p>
        </w:tc>
        <w:tc>
          <w:tcPr>
            <w:tcW w:w="6372" w:type="dxa"/>
          </w:tcPr>
          <w:p w14:paraId="03790956" w14:textId="77777777" w:rsidR="00AD4471" w:rsidRPr="00954B4E" w:rsidRDefault="00AD4471" w:rsidP="009937C9">
            <w:pPr>
              <w:pStyle w:val="TableEntry"/>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9937C9">
            <w:pPr>
              <w:pStyle w:val="TableEntry"/>
            </w:pPr>
            <w:r w:rsidRPr="00954B4E">
              <w:t>2</w:t>
            </w:r>
          </w:p>
        </w:tc>
        <w:tc>
          <w:tcPr>
            <w:tcW w:w="760" w:type="dxa"/>
          </w:tcPr>
          <w:p w14:paraId="744C9F04" w14:textId="77777777" w:rsidR="00AD4471" w:rsidRPr="00954B4E" w:rsidRDefault="00AD4471" w:rsidP="009937C9">
            <w:pPr>
              <w:pStyle w:val="TableEntry"/>
            </w:pPr>
            <w:r w:rsidRPr="00954B4E">
              <w:t>ID</w:t>
            </w:r>
          </w:p>
        </w:tc>
        <w:tc>
          <w:tcPr>
            <w:tcW w:w="772" w:type="dxa"/>
          </w:tcPr>
          <w:p w14:paraId="3A7D43C8" w14:textId="77777777" w:rsidR="00AD4471" w:rsidRPr="00954B4E" w:rsidRDefault="00AD4471" w:rsidP="009937C9">
            <w:pPr>
              <w:pStyle w:val="TableEntry"/>
            </w:pPr>
            <w:r w:rsidRPr="00954B4E">
              <w:t>R</w:t>
            </w:r>
          </w:p>
        </w:tc>
        <w:tc>
          <w:tcPr>
            <w:tcW w:w="638" w:type="dxa"/>
          </w:tcPr>
          <w:p w14:paraId="729E15B6" w14:textId="77777777" w:rsidR="00AD4471" w:rsidRPr="00954B4E" w:rsidRDefault="00AD4471" w:rsidP="009937C9">
            <w:pPr>
              <w:pStyle w:val="TableEntry"/>
            </w:pPr>
          </w:p>
        </w:tc>
        <w:tc>
          <w:tcPr>
            <w:tcW w:w="6372" w:type="dxa"/>
          </w:tcPr>
          <w:p w14:paraId="35B3E0F4" w14:textId="77777777" w:rsidR="00AD4471" w:rsidRPr="00954B4E" w:rsidRDefault="00AD4471" w:rsidP="009937C9">
            <w:pPr>
              <w:pStyle w:val="TableEntry"/>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9937C9">
            <w:pPr>
              <w:pStyle w:val="TableEntry"/>
            </w:pPr>
            <w:r w:rsidRPr="00954B4E">
              <w:t>3</w:t>
            </w:r>
          </w:p>
        </w:tc>
        <w:tc>
          <w:tcPr>
            <w:tcW w:w="760" w:type="dxa"/>
          </w:tcPr>
          <w:p w14:paraId="343502C0" w14:textId="77777777" w:rsidR="00AD4471" w:rsidRPr="00954B4E" w:rsidRDefault="00AD4471" w:rsidP="009937C9">
            <w:pPr>
              <w:pStyle w:val="TableEntry"/>
            </w:pPr>
            <w:r w:rsidRPr="00954B4E">
              <w:t>CWE</w:t>
            </w:r>
          </w:p>
        </w:tc>
        <w:tc>
          <w:tcPr>
            <w:tcW w:w="772" w:type="dxa"/>
          </w:tcPr>
          <w:p w14:paraId="70B744AE" w14:textId="77777777" w:rsidR="00AD4471" w:rsidRPr="00954B4E" w:rsidRDefault="00AD4471" w:rsidP="009937C9">
            <w:pPr>
              <w:pStyle w:val="TableEntry"/>
            </w:pPr>
            <w:r w:rsidRPr="00954B4E">
              <w:t>R</w:t>
            </w:r>
          </w:p>
        </w:tc>
        <w:tc>
          <w:tcPr>
            <w:tcW w:w="638" w:type="dxa"/>
          </w:tcPr>
          <w:p w14:paraId="41D2CB9C" w14:textId="77777777" w:rsidR="00AD4471" w:rsidRPr="00954B4E" w:rsidRDefault="00AD4471" w:rsidP="009937C9">
            <w:pPr>
              <w:pStyle w:val="TableEntry"/>
            </w:pPr>
          </w:p>
        </w:tc>
        <w:tc>
          <w:tcPr>
            <w:tcW w:w="6372" w:type="dxa"/>
          </w:tcPr>
          <w:p w14:paraId="4ED9F803" w14:textId="77777777" w:rsidR="00AD4471" w:rsidRPr="00954B4E" w:rsidRDefault="00AD4471" w:rsidP="009937C9">
            <w:pPr>
              <w:pStyle w:val="TableEntry"/>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9937C9">
            <w:pPr>
              <w:pStyle w:val="TableEntry"/>
            </w:pPr>
            <w:r w:rsidRPr="00954B4E">
              <w:t>4</w:t>
            </w:r>
          </w:p>
        </w:tc>
        <w:tc>
          <w:tcPr>
            <w:tcW w:w="760" w:type="dxa"/>
          </w:tcPr>
          <w:p w14:paraId="34602F1B" w14:textId="77777777" w:rsidR="00AD4471" w:rsidRPr="00954B4E" w:rsidRDefault="00AD4471" w:rsidP="009937C9">
            <w:pPr>
              <w:pStyle w:val="TableEntry"/>
            </w:pPr>
            <w:r w:rsidRPr="00954B4E">
              <w:t>ST</w:t>
            </w:r>
          </w:p>
        </w:tc>
        <w:tc>
          <w:tcPr>
            <w:tcW w:w="772" w:type="dxa"/>
          </w:tcPr>
          <w:p w14:paraId="68FBE444" w14:textId="77777777" w:rsidR="00AD4471" w:rsidRPr="00954B4E" w:rsidRDefault="00AD4471" w:rsidP="009937C9">
            <w:pPr>
              <w:pStyle w:val="TableEntry"/>
            </w:pPr>
            <w:r w:rsidRPr="00954B4E">
              <w:t>O</w:t>
            </w:r>
          </w:p>
        </w:tc>
        <w:tc>
          <w:tcPr>
            <w:tcW w:w="638" w:type="dxa"/>
          </w:tcPr>
          <w:p w14:paraId="2270ED28" w14:textId="77777777" w:rsidR="00AD4471" w:rsidRPr="00954B4E" w:rsidRDefault="00AD4471" w:rsidP="009937C9">
            <w:pPr>
              <w:pStyle w:val="TableEntry"/>
            </w:pPr>
          </w:p>
        </w:tc>
        <w:tc>
          <w:tcPr>
            <w:tcW w:w="6372" w:type="dxa"/>
          </w:tcPr>
          <w:p w14:paraId="6146D2F3" w14:textId="77777777" w:rsidR="00AD4471" w:rsidRPr="00954B4E" w:rsidRDefault="00AD4471" w:rsidP="009937C9">
            <w:pPr>
              <w:pStyle w:val="TableEntry"/>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9937C9">
            <w:pPr>
              <w:pStyle w:val="TableEntry"/>
            </w:pPr>
            <w:r w:rsidRPr="00954B4E">
              <w:t>5</w:t>
            </w:r>
          </w:p>
        </w:tc>
        <w:tc>
          <w:tcPr>
            <w:tcW w:w="760" w:type="dxa"/>
          </w:tcPr>
          <w:p w14:paraId="5367F835" w14:textId="77777777" w:rsidR="00AD4471" w:rsidRPr="00954B4E" w:rsidRDefault="00AD4471" w:rsidP="009937C9">
            <w:pPr>
              <w:pStyle w:val="TableEntry"/>
            </w:pPr>
            <w:r w:rsidRPr="00954B4E">
              <w:t>CWE</w:t>
            </w:r>
          </w:p>
        </w:tc>
        <w:tc>
          <w:tcPr>
            <w:tcW w:w="772" w:type="dxa"/>
          </w:tcPr>
          <w:p w14:paraId="56A9E650" w14:textId="77777777" w:rsidR="00AD4471" w:rsidRPr="00954B4E" w:rsidRDefault="00AD4471" w:rsidP="009937C9">
            <w:pPr>
              <w:pStyle w:val="TableEntry"/>
            </w:pPr>
            <w:r w:rsidRPr="00954B4E">
              <w:t>R</w:t>
            </w:r>
          </w:p>
        </w:tc>
        <w:tc>
          <w:tcPr>
            <w:tcW w:w="638" w:type="dxa"/>
          </w:tcPr>
          <w:p w14:paraId="4EF57BD4" w14:textId="77777777" w:rsidR="00AD4471" w:rsidRPr="00954B4E" w:rsidRDefault="00AD4471" w:rsidP="009937C9">
            <w:pPr>
              <w:pStyle w:val="TableEntry"/>
            </w:pPr>
          </w:p>
        </w:tc>
        <w:tc>
          <w:tcPr>
            <w:tcW w:w="6372" w:type="dxa"/>
          </w:tcPr>
          <w:p w14:paraId="3A9C5C04" w14:textId="23684977" w:rsidR="00AD4471" w:rsidRPr="00954B4E" w:rsidRDefault="00AD4471" w:rsidP="009937C9">
            <w:pPr>
              <w:pStyle w:val="TableEntry"/>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9937C9">
            <w:pPr>
              <w:pStyle w:val="TableEntry"/>
            </w:pPr>
            <w:r w:rsidRPr="00954B4E">
              <w:t>11</w:t>
            </w:r>
          </w:p>
        </w:tc>
        <w:tc>
          <w:tcPr>
            <w:tcW w:w="760" w:type="dxa"/>
          </w:tcPr>
          <w:p w14:paraId="76E60F33" w14:textId="77777777" w:rsidR="00AD4471" w:rsidRPr="00954B4E" w:rsidRDefault="00AD4471" w:rsidP="009937C9">
            <w:pPr>
              <w:pStyle w:val="TableEntry"/>
            </w:pPr>
            <w:r w:rsidRPr="00954B4E">
              <w:t>ID</w:t>
            </w:r>
          </w:p>
        </w:tc>
        <w:tc>
          <w:tcPr>
            <w:tcW w:w="772" w:type="dxa"/>
          </w:tcPr>
          <w:p w14:paraId="72E1FC3A" w14:textId="77777777" w:rsidR="00AD4471" w:rsidRPr="00954B4E" w:rsidRDefault="00AD4471" w:rsidP="009937C9">
            <w:pPr>
              <w:pStyle w:val="TableEntry"/>
            </w:pPr>
            <w:r w:rsidRPr="00954B4E">
              <w:t>R</w:t>
            </w:r>
          </w:p>
        </w:tc>
        <w:tc>
          <w:tcPr>
            <w:tcW w:w="638" w:type="dxa"/>
          </w:tcPr>
          <w:p w14:paraId="62964211" w14:textId="77777777" w:rsidR="00AD4471" w:rsidRPr="00954B4E" w:rsidRDefault="00AD4471" w:rsidP="009937C9">
            <w:pPr>
              <w:pStyle w:val="TableEntry"/>
            </w:pPr>
          </w:p>
        </w:tc>
        <w:tc>
          <w:tcPr>
            <w:tcW w:w="6372" w:type="dxa"/>
          </w:tcPr>
          <w:p w14:paraId="39716FE6" w14:textId="40203852" w:rsidR="00AD4471" w:rsidRPr="00954B4E" w:rsidRDefault="00AD4471" w:rsidP="009937C9">
            <w:pPr>
              <w:pStyle w:val="TableEntry"/>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9937C9">
      <w:pPr>
        <w:pStyle w:val="Caption"/>
      </w:pPr>
      <w:bookmarkStart w:id="288" w:name="_Ref388452137"/>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88"/>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9937C9">
            <w:pPr>
              <w:pStyle w:val="TableEntryHeader"/>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9937C9">
            <w:pPr>
              <w:pStyle w:val="TableEntryHeader"/>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9937C9">
            <w:pPr>
              <w:pStyle w:val="TableEntry"/>
            </w:pPr>
            <w:r w:rsidRPr="00954B4E">
              <w:t>0^MDCX_DEV_ASSOCIATE^MDC</w:t>
            </w:r>
          </w:p>
        </w:tc>
        <w:tc>
          <w:tcPr>
            <w:tcW w:w="5778" w:type="dxa"/>
          </w:tcPr>
          <w:p w14:paraId="5BD9946D" w14:textId="77777777" w:rsidR="00AD4471" w:rsidRPr="00954B4E" w:rsidRDefault="00AD4471" w:rsidP="009937C9">
            <w:pPr>
              <w:pStyle w:val="TableEntry"/>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9937C9">
            <w:pPr>
              <w:pStyle w:val="TableEntry"/>
            </w:pPr>
            <w:r w:rsidRPr="00954B4E">
              <w:t>0^MDCX_DEV_DISASSOCIATE^MDC</w:t>
            </w:r>
          </w:p>
        </w:tc>
        <w:tc>
          <w:tcPr>
            <w:tcW w:w="5778" w:type="dxa"/>
          </w:tcPr>
          <w:p w14:paraId="59ED6A4B" w14:textId="77777777" w:rsidR="00AD4471" w:rsidRPr="00954B4E" w:rsidRDefault="00AD4471" w:rsidP="009937C9">
            <w:pPr>
              <w:pStyle w:val="TableEntry"/>
            </w:pPr>
            <w:r w:rsidRPr="00954B4E">
              <w:t>Device has been disassociated from a patient.</w:t>
            </w:r>
          </w:p>
        </w:tc>
      </w:tr>
    </w:tbl>
    <w:p w14:paraId="00999F03" w14:textId="77777777" w:rsidR="00AD4471" w:rsidRDefault="00AD4471" w:rsidP="009937C9">
      <w:pPr>
        <w:pStyle w:val="BodyText"/>
      </w:pPr>
    </w:p>
    <w:p w14:paraId="2075DC88" w14:textId="77777777" w:rsidR="00AD4471" w:rsidRPr="00954B4E" w:rsidRDefault="00AD4471" w:rsidP="009937C9">
      <w:pPr>
        <w:pStyle w:val="BodyText"/>
      </w:pPr>
      <w:r w:rsidRPr="00954B4E">
        <w:lastRenderedPageBreak/>
        <w:t>A device association can be reported as a point-in-time event, in which case a separate disassociate message is required to delineate the end of the association. Alternatively, the association event message can convey a duration during which the association was in effect. The latter is equivalent to an 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89"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89"/>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9937C9">
        <w:trPr>
          <w:cnfStyle w:val="100000000000" w:firstRow="1" w:lastRow="0" w:firstColumn="0" w:lastColumn="0" w:oddVBand="0" w:evenVBand="0" w:oddHBand="0" w:evenHBand="0" w:firstRowFirstColumn="0" w:firstRowLastColumn="0" w:lastRowFirstColumn="0" w:lastRowLastColumn="0"/>
        </w:trPr>
        <w:tc>
          <w:tcPr>
            <w:tcW w:w="1278"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140"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158"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9937C9">
        <w:tc>
          <w:tcPr>
            <w:tcW w:w="1278" w:type="dxa"/>
          </w:tcPr>
          <w:p w14:paraId="1C6E57C6" w14:textId="77777777" w:rsidR="00AD4471" w:rsidRPr="00954B4E" w:rsidRDefault="00AD4471" w:rsidP="009937C9">
            <w:pPr>
              <w:pStyle w:val="TableEntry"/>
            </w:pPr>
            <w:r w:rsidRPr="00954B4E">
              <w:t>C</w:t>
            </w:r>
          </w:p>
        </w:tc>
        <w:tc>
          <w:tcPr>
            <w:tcW w:w="4140" w:type="dxa"/>
          </w:tcPr>
          <w:p w14:paraId="502A1681" w14:textId="77777777" w:rsidR="00AD4471" w:rsidRPr="00954B4E" w:rsidRDefault="00AD4471" w:rsidP="009937C9">
            <w:pPr>
              <w:pStyle w:val="TableEntry"/>
            </w:pPr>
            <w:r w:rsidRPr="00954B4E">
              <w:t>Record coming over is a correction and thus replaces a final result.</w:t>
            </w:r>
          </w:p>
        </w:tc>
        <w:tc>
          <w:tcPr>
            <w:tcW w:w="4158"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9937C9">
        <w:tc>
          <w:tcPr>
            <w:tcW w:w="1278" w:type="dxa"/>
          </w:tcPr>
          <w:p w14:paraId="4B21DBAB" w14:textId="77777777" w:rsidR="00AD4471" w:rsidRPr="00954B4E" w:rsidRDefault="00AD4471" w:rsidP="009937C9">
            <w:pPr>
              <w:pStyle w:val="TableEntry"/>
            </w:pPr>
            <w:r w:rsidRPr="00954B4E">
              <w:t>D</w:t>
            </w:r>
          </w:p>
        </w:tc>
        <w:tc>
          <w:tcPr>
            <w:tcW w:w="4140" w:type="dxa"/>
          </w:tcPr>
          <w:p w14:paraId="6CF510FA" w14:textId="77777777" w:rsidR="00AD4471" w:rsidRPr="00954B4E" w:rsidRDefault="00AD4471" w:rsidP="009937C9">
            <w:pPr>
              <w:pStyle w:val="TableEntry"/>
            </w:pPr>
            <w:r w:rsidRPr="00954B4E">
              <w:t>Deletes the OBX record</w:t>
            </w:r>
          </w:p>
        </w:tc>
        <w:tc>
          <w:tcPr>
            <w:tcW w:w="4158"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9937C9">
        <w:tc>
          <w:tcPr>
            <w:tcW w:w="1278" w:type="dxa"/>
          </w:tcPr>
          <w:p w14:paraId="31A0FDF9" w14:textId="77777777" w:rsidR="00AD4471" w:rsidRPr="00954B4E" w:rsidRDefault="00AD4471" w:rsidP="009937C9">
            <w:pPr>
              <w:pStyle w:val="TableEntry"/>
            </w:pPr>
            <w:r w:rsidRPr="00954B4E">
              <w:t>F</w:t>
            </w:r>
          </w:p>
        </w:tc>
        <w:tc>
          <w:tcPr>
            <w:tcW w:w="4140"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158"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9937C9">
        <w:tc>
          <w:tcPr>
            <w:tcW w:w="1278" w:type="dxa"/>
          </w:tcPr>
          <w:p w14:paraId="70C15D44" w14:textId="77777777" w:rsidR="00AD4471" w:rsidRPr="00954B4E" w:rsidRDefault="00AD4471" w:rsidP="009937C9">
            <w:pPr>
              <w:pStyle w:val="TableEntry"/>
            </w:pPr>
            <w:r w:rsidRPr="00954B4E">
              <w:t>R</w:t>
            </w:r>
          </w:p>
        </w:tc>
        <w:tc>
          <w:tcPr>
            <w:tcW w:w="4140" w:type="dxa"/>
          </w:tcPr>
          <w:p w14:paraId="4523DAA9" w14:textId="77777777" w:rsidR="00AD4471" w:rsidRPr="00954B4E" w:rsidRDefault="00AD4471" w:rsidP="009937C9">
            <w:pPr>
              <w:pStyle w:val="TableEntry"/>
            </w:pPr>
            <w:r w:rsidRPr="00954B4E">
              <w:t>Results entered -- not verified</w:t>
            </w:r>
          </w:p>
        </w:tc>
        <w:tc>
          <w:tcPr>
            <w:tcW w:w="4158"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9937C9">
        <w:tc>
          <w:tcPr>
            <w:tcW w:w="1278" w:type="dxa"/>
          </w:tcPr>
          <w:p w14:paraId="22948C5C" w14:textId="77777777" w:rsidR="00AD4471" w:rsidRPr="00954B4E" w:rsidRDefault="00AD4471" w:rsidP="009937C9">
            <w:pPr>
              <w:pStyle w:val="TableEntry"/>
            </w:pPr>
            <w:r w:rsidRPr="00954B4E">
              <w:t>W</w:t>
            </w:r>
          </w:p>
        </w:tc>
        <w:tc>
          <w:tcPr>
            <w:tcW w:w="4140" w:type="dxa"/>
          </w:tcPr>
          <w:p w14:paraId="37D97CA4" w14:textId="77777777" w:rsidR="00AD4471" w:rsidRPr="00954B4E" w:rsidRDefault="00AD4471" w:rsidP="009937C9">
            <w:pPr>
              <w:pStyle w:val="TableEntry"/>
            </w:pPr>
            <w:r w:rsidRPr="00954B4E">
              <w:t>Post original as wrong, e.g., transmitted for wrong patient.</w:t>
            </w:r>
          </w:p>
        </w:tc>
        <w:tc>
          <w:tcPr>
            <w:tcW w:w="4158" w:type="dxa"/>
          </w:tcPr>
          <w:p w14:paraId="2D8F638A" w14:textId="77777777" w:rsidR="00AD4471" w:rsidRPr="00954B4E" w:rsidRDefault="00AD4471" w:rsidP="009937C9">
            <w:pPr>
              <w:pStyle w:val="TableEntry"/>
            </w:pPr>
            <w:r w:rsidRPr="00954B4E">
              <w:t>Post original as wrong, e.g., transmitted for wrong patient.</w:t>
            </w:r>
          </w:p>
        </w:tc>
      </w:tr>
    </w:tbl>
    <w:p w14:paraId="6DA318CF" w14:textId="77777777" w:rsidR="00AD4471" w:rsidRPr="00954B4E" w:rsidRDefault="00AD4471" w:rsidP="00AD4471">
      <w:pPr>
        <w:pStyle w:val="AppendixHeading4"/>
        <w:keepNext w:val="0"/>
        <w:numPr>
          <w:ilvl w:val="3"/>
          <w:numId w:val="32"/>
        </w:numPr>
        <w:outlineLvl w:val="2"/>
      </w:pPr>
      <w:bookmarkStart w:id="290" w:name="_Toc513467964"/>
      <w:bookmarkStart w:id="291" w:name="_Toc520823889"/>
      <w:bookmarkStart w:id="292" w:name="_Toc521507023"/>
      <w:r w:rsidRPr="00954B4E">
        <w:t>PRT – Participation (Observation Participation)</w:t>
      </w:r>
      <w:bookmarkEnd w:id="290"/>
      <w:bookmarkEnd w:id="291"/>
      <w:bookmarkEnd w:id="292"/>
    </w:p>
    <w:p w14:paraId="24FBB78F" w14:textId="217B6FC7" w:rsidR="00AD4471" w:rsidRPr="00954B4E" w:rsidRDefault="00AD4471" w:rsidP="009937C9">
      <w:pPr>
        <w:pStyle w:val="BodyText"/>
      </w:pPr>
      <w:r w:rsidRPr="00954B4E">
        <w:t xml:space="preserve">This segment conveys information about persons and/or devices that participated in the association, ancillary to the patient and device that are its subjects. </w:t>
      </w:r>
      <w:r w:rsidR="006262E3">
        <w:t xml:space="preserve">There will be PRT messages identifying the patient, the device, and the responsible observer of a device-patient association following an OBX message as described in </w:t>
      </w:r>
      <w:r w:rsidR="006262E3">
        <w:fldChar w:fldCharType="begin"/>
      </w:r>
      <w:r w:rsidR="006262E3">
        <w:instrText xml:space="preserve"> REF _Ref521423688 \r \h </w:instrText>
      </w:r>
      <w:r w:rsidR="006262E3">
        <w:fldChar w:fldCharType="separate"/>
      </w:r>
      <w:r w:rsidR="006262E3">
        <w:t>A.1.2.5</w:t>
      </w:r>
      <w:r w:rsidR="006262E3">
        <w:fldChar w:fldCharType="end"/>
      </w:r>
      <w:r w:rsidR="006262E3">
        <w:t xml:space="preserve">. </w:t>
      </w:r>
      <w:r w:rsidRPr="00954B4E">
        <w:t>For example:</w:t>
      </w:r>
    </w:p>
    <w:p w14:paraId="67BDB440" w14:textId="77777777" w:rsidR="00AD4471" w:rsidRPr="00954B4E" w:rsidRDefault="00AD4471" w:rsidP="009937C9">
      <w:pPr>
        <w:pStyle w:val="ListBullet2"/>
      </w:pPr>
      <w:r w:rsidRPr="00954B4E">
        <w:t>A nurse that established and/or validated an association</w:t>
      </w:r>
    </w:p>
    <w:p w14:paraId="73B8EA24" w14:textId="77777777" w:rsidR="00AD4471" w:rsidRPr="00954B4E" w:rsidRDefault="00AD4471" w:rsidP="009937C9">
      <w:pPr>
        <w:pStyle w:val="ListBullet2"/>
      </w:pPr>
      <w:r w:rsidRPr="00954B4E">
        <w:t>A device gateway</w:t>
      </w:r>
    </w:p>
    <w:p w14:paraId="17FB60B1" w14:textId="77777777" w:rsidR="00AD4471" w:rsidRPr="00954B4E" w:rsidRDefault="00AD4471" w:rsidP="009937C9">
      <w:pPr>
        <w:pStyle w:val="ListBullet2"/>
      </w:pPr>
      <w:r w:rsidRPr="00954B4E">
        <w:t>The device itself, if the patient ID is entered directly onto the device</w:t>
      </w:r>
    </w:p>
    <w:p w14:paraId="21B91249" w14:textId="5D1A2A29"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4392A588"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3FF45E6" w14:textId="77777777" w:rsidR="00AD4471" w:rsidRPr="006C2274" w:rsidRDefault="00AD4471" w:rsidP="009937C9">
            <w:pPr>
              <w:pStyle w:val="TableEntryHeader"/>
              <w:rPr>
                <w:b/>
                <w:bCs/>
              </w:rPr>
            </w:pPr>
            <w:r w:rsidRPr="006C2274">
              <w:rPr>
                <w:b/>
                <w:bCs/>
              </w:rPr>
              <w:t>SEQ</w:t>
            </w:r>
          </w:p>
        </w:tc>
        <w:tc>
          <w:tcPr>
            <w:tcW w:w="810" w:type="dxa"/>
            <w:shd w:val="clear" w:color="auto" w:fill="D9D9D9" w:themeFill="background1" w:themeFillShade="D9"/>
          </w:tcPr>
          <w:p w14:paraId="0329580F" w14:textId="77777777" w:rsidR="00AD4471" w:rsidRPr="006C2274" w:rsidRDefault="00AD4471" w:rsidP="009937C9">
            <w:pPr>
              <w:pStyle w:val="TableEntryHeader"/>
              <w:rPr>
                <w:b/>
                <w:bCs/>
              </w:rPr>
            </w:pPr>
            <w:r w:rsidRPr="006C2274">
              <w:rPr>
                <w:b/>
                <w:bCs/>
              </w:rPr>
              <w:t>DT</w:t>
            </w:r>
          </w:p>
        </w:tc>
        <w:tc>
          <w:tcPr>
            <w:tcW w:w="810" w:type="dxa"/>
            <w:shd w:val="clear" w:color="auto" w:fill="D9D9D9" w:themeFill="background1" w:themeFillShade="D9"/>
          </w:tcPr>
          <w:p w14:paraId="6423E035" w14:textId="77777777" w:rsidR="00AD4471" w:rsidRPr="006C2274" w:rsidRDefault="00AD4471" w:rsidP="009937C9">
            <w:pPr>
              <w:pStyle w:val="TableEntryHeader"/>
              <w:rPr>
                <w:b/>
                <w:bCs/>
              </w:rPr>
            </w:pPr>
            <w:r w:rsidRPr="006C2274">
              <w:rPr>
                <w:b/>
                <w:bCs/>
              </w:rPr>
              <w:t>OPT</w:t>
            </w:r>
          </w:p>
        </w:tc>
        <w:tc>
          <w:tcPr>
            <w:tcW w:w="690" w:type="dxa"/>
            <w:shd w:val="clear" w:color="auto" w:fill="D9D9D9" w:themeFill="background1" w:themeFillShade="D9"/>
          </w:tcPr>
          <w:p w14:paraId="4F5D4A44" w14:textId="77777777" w:rsidR="00AD4471" w:rsidRPr="006C2274" w:rsidRDefault="00AD4471" w:rsidP="009937C9">
            <w:pPr>
              <w:pStyle w:val="TableEntryHeader"/>
              <w:rPr>
                <w:b/>
                <w:bCs/>
              </w:rPr>
            </w:pPr>
            <w:r w:rsidRPr="006C2274">
              <w:rPr>
                <w:b/>
                <w:bCs/>
              </w:rPr>
              <w:t>RP</w:t>
            </w:r>
          </w:p>
        </w:tc>
        <w:tc>
          <w:tcPr>
            <w:tcW w:w="6445" w:type="dxa"/>
            <w:shd w:val="clear" w:color="auto" w:fill="D9D9D9" w:themeFill="background1" w:themeFillShade="D9"/>
          </w:tcPr>
          <w:p w14:paraId="48F6EA98" w14:textId="77777777" w:rsidR="00AD4471" w:rsidRPr="006C2274" w:rsidRDefault="00AD4471" w:rsidP="009937C9">
            <w:pPr>
              <w:pStyle w:val="TableEntryHeader"/>
              <w:rPr>
                <w:b/>
                <w:bCs/>
              </w:rPr>
            </w:pPr>
            <w:r w:rsidRPr="006C2274">
              <w:rPr>
                <w:b/>
                <w:bCs/>
              </w:rPr>
              <w:t>Description</w:t>
            </w:r>
          </w:p>
        </w:tc>
      </w:tr>
      <w:tr w:rsidR="00AD4471" w:rsidRPr="00954B4E" w14:paraId="78B18A49" w14:textId="77777777" w:rsidTr="009937C9">
        <w:tc>
          <w:tcPr>
            <w:tcW w:w="835" w:type="dxa"/>
          </w:tcPr>
          <w:p w14:paraId="6BE523DA" w14:textId="77777777" w:rsidR="00AD4471" w:rsidRPr="00954B4E" w:rsidRDefault="00AD4471" w:rsidP="009937C9">
            <w:pPr>
              <w:pStyle w:val="TableEntry"/>
            </w:pPr>
            <w:r w:rsidRPr="00954B4E">
              <w:t>2</w:t>
            </w:r>
          </w:p>
        </w:tc>
        <w:tc>
          <w:tcPr>
            <w:tcW w:w="810" w:type="dxa"/>
          </w:tcPr>
          <w:p w14:paraId="509D4D0B" w14:textId="77777777" w:rsidR="00AD4471" w:rsidRPr="00954B4E" w:rsidRDefault="00AD4471" w:rsidP="009937C9">
            <w:pPr>
              <w:pStyle w:val="TableEntry"/>
            </w:pPr>
            <w:r w:rsidRPr="00954B4E">
              <w:t>ID</w:t>
            </w:r>
          </w:p>
        </w:tc>
        <w:tc>
          <w:tcPr>
            <w:tcW w:w="810" w:type="dxa"/>
          </w:tcPr>
          <w:p w14:paraId="3DA179BC" w14:textId="77777777" w:rsidR="00AD4471" w:rsidRPr="00954B4E" w:rsidRDefault="00AD4471" w:rsidP="009937C9">
            <w:pPr>
              <w:pStyle w:val="TableEntry"/>
            </w:pPr>
            <w:r w:rsidRPr="00954B4E">
              <w:t>R</w:t>
            </w:r>
          </w:p>
        </w:tc>
        <w:tc>
          <w:tcPr>
            <w:tcW w:w="690" w:type="dxa"/>
          </w:tcPr>
          <w:p w14:paraId="76C7F9DC" w14:textId="77777777" w:rsidR="00AD4471" w:rsidRPr="00954B4E" w:rsidRDefault="00AD4471" w:rsidP="009937C9">
            <w:pPr>
              <w:pStyle w:val="TableEntry"/>
            </w:pPr>
          </w:p>
        </w:tc>
        <w:tc>
          <w:tcPr>
            <w:tcW w:w="6445" w:type="dxa"/>
          </w:tcPr>
          <w:p w14:paraId="70C96195" w14:textId="77777777" w:rsidR="00AD4471" w:rsidRPr="00954B4E" w:rsidRDefault="00AD4471" w:rsidP="009937C9">
            <w:pPr>
              <w:pStyle w:val="TableEntry"/>
            </w:pPr>
            <w:r w:rsidRPr="00954B4E">
              <w:t>Action Code. Always value to UC (unchanged).</w:t>
            </w:r>
          </w:p>
        </w:tc>
      </w:tr>
      <w:tr w:rsidR="00AD4471" w:rsidRPr="00954B4E" w14:paraId="4F419965" w14:textId="77777777" w:rsidTr="009937C9">
        <w:tc>
          <w:tcPr>
            <w:tcW w:w="835" w:type="dxa"/>
          </w:tcPr>
          <w:p w14:paraId="4E1307C8" w14:textId="77777777" w:rsidR="00AD4471" w:rsidRPr="00954B4E" w:rsidRDefault="00AD4471" w:rsidP="009937C9">
            <w:pPr>
              <w:pStyle w:val="TableEntry"/>
            </w:pPr>
            <w:r w:rsidRPr="00954B4E">
              <w:t>4</w:t>
            </w:r>
          </w:p>
        </w:tc>
        <w:tc>
          <w:tcPr>
            <w:tcW w:w="810" w:type="dxa"/>
          </w:tcPr>
          <w:p w14:paraId="4B1E67D6" w14:textId="77777777" w:rsidR="00AD4471" w:rsidRPr="00954B4E" w:rsidRDefault="00AD4471" w:rsidP="009937C9">
            <w:pPr>
              <w:pStyle w:val="TableEntry"/>
            </w:pPr>
            <w:r w:rsidRPr="00954B4E">
              <w:t>CWE</w:t>
            </w:r>
          </w:p>
        </w:tc>
        <w:tc>
          <w:tcPr>
            <w:tcW w:w="810" w:type="dxa"/>
          </w:tcPr>
          <w:p w14:paraId="688250F6" w14:textId="77777777" w:rsidR="00AD4471" w:rsidRPr="00954B4E" w:rsidRDefault="00AD4471" w:rsidP="009937C9">
            <w:pPr>
              <w:pStyle w:val="TableEntry"/>
            </w:pPr>
            <w:r w:rsidRPr="00954B4E">
              <w:t>R</w:t>
            </w:r>
          </w:p>
        </w:tc>
        <w:tc>
          <w:tcPr>
            <w:tcW w:w="690" w:type="dxa"/>
          </w:tcPr>
          <w:p w14:paraId="6A68CD7F" w14:textId="77777777" w:rsidR="00AD4471" w:rsidRPr="00954B4E" w:rsidRDefault="00AD4471" w:rsidP="009937C9">
            <w:pPr>
              <w:pStyle w:val="TableEntry"/>
            </w:pPr>
          </w:p>
        </w:tc>
        <w:tc>
          <w:tcPr>
            <w:tcW w:w="6445" w:type="dxa"/>
          </w:tcPr>
          <w:p w14:paraId="18D40224" w14:textId="77777777" w:rsidR="00003E24" w:rsidRPr="00003E24" w:rsidRDefault="00AD4471" w:rsidP="00003E24">
            <w:pPr>
              <w:pStyle w:val="TableEntry"/>
            </w:pPr>
            <w:r w:rsidRPr="00954B4E">
              <w:t xml:space="preserve">Participation – see </w:t>
            </w:r>
            <w:r w:rsidRPr="00954B4E">
              <w:fldChar w:fldCharType="begin"/>
            </w:r>
            <w:r w:rsidRPr="00954B4E">
              <w:instrText xml:space="preserve"> REF _Ref388531441 \h  \* MERGEFORMAT </w:instrText>
            </w:r>
            <w:r w:rsidRPr="00954B4E">
              <w:fldChar w:fldCharType="separate"/>
            </w:r>
          </w:p>
          <w:p w14:paraId="1862D541" w14:textId="77777777" w:rsidR="00003E24" w:rsidRPr="00954B4E" w:rsidRDefault="00003E24" w:rsidP="00003E24">
            <w:pPr>
              <w:pStyle w:val="TableEntry"/>
            </w:pPr>
            <w:r w:rsidRPr="00954B4E">
              <w:t>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(U.S. Food and Drug Administration 2013)</w:t>
            </w:r>
          </w:p>
          <w:p w14:paraId="6F3B4136" w14:textId="50B7986E" w:rsidR="00AD4471" w:rsidRPr="00954B4E" w:rsidRDefault="00003E24" w:rsidP="009937C9">
            <w:pPr>
              <w:pStyle w:val="TableEntry"/>
            </w:pPr>
            <w:r w:rsidRPr="00954B4E">
              <w:t xml:space="preserve">Appendix Table </w:t>
            </w:r>
            <w:r>
              <w:t xml:space="preserve">7: </w:t>
            </w:r>
            <w:r w:rsidRPr="00954B4E">
              <w:t>PRT-4 Values</w:t>
            </w:r>
            <w:r w:rsidR="00AD4471" w:rsidRPr="00954B4E">
              <w:fldChar w:fldCharType="end"/>
            </w:r>
            <w:r w:rsidR="00AD4471" w:rsidRPr="00954B4E">
              <w:t>.</w:t>
            </w:r>
          </w:p>
        </w:tc>
      </w:tr>
      <w:tr w:rsidR="00AD4471" w:rsidRPr="00954B4E" w14:paraId="54444505" w14:textId="77777777" w:rsidTr="009937C9">
        <w:tc>
          <w:tcPr>
            <w:tcW w:w="835" w:type="dxa"/>
          </w:tcPr>
          <w:p w14:paraId="22A69D5F" w14:textId="77777777" w:rsidR="00AD4471" w:rsidRPr="00954B4E" w:rsidRDefault="00AD4471" w:rsidP="009937C9">
            <w:pPr>
              <w:pStyle w:val="TableEntry"/>
            </w:pPr>
            <w:r w:rsidRPr="00954B4E">
              <w:t>5</w:t>
            </w:r>
          </w:p>
        </w:tc>
        <w:tc>
          <w:tcPr>
            <w:tcW w:w="810" w:type="dxa"/>
          </w:tcPr>
          <w:p w14:paraId="6CF00BA4" w14:textId="77777777" w:rsidR="00AD4471" w:rsidRPr="00954B4E" w:rsidRDefault="00AD4471" w:rsidP="009937C9">
            <w:pPr>
              <w:pStyle w:val="TableEntry"/>
            </w:pPr>
            <w:r w:rsidRPr="00954B4E">
              <w:t>XCN</w:t>
            </w:r>
          </w:p>
        </w:tc>
        <w:tc>
          <w:tcPr>
            <w:tcW w:w="810" w:type="dxa"/>
          </w:tcPr>
          <w:p w14:paraId="4FFB9361" w14:textId="77777777" w:rsidR="00AD4471" w:rsidRPr="00954B4E" w:rsidRDefault="00AD4471" w:rsidP="009937C9">
            <w:pPr>
              <w:pStyle w:val="TableEntry"/>
            </w:pPr>
          </w:p>
        </w:tc>
        <w:tc>
          <w:tcPr>
            <w:tcW w:w="690" w:type="dxa"/>
          </w:tcPr>
          <w:p w14:paraId="0151D35F" w14:textId="77777777" w:rsidR="00AD4471" w:rsidRPr="00954B4E" w:rsidRDefault="00AD4471" w:rsidP="009937C9">
            <w:pPr>
              <w:pStyle w:val="TableEntry"/>
            </w:pPr>
            <w:r w:rsidRPr="00954B4E">
              <w:t>Y</w:t>
            </w:r>
          </w:p>
        </w:tc>
        <w:tc>
          <w:tcPr>
            <w:tcW w:w="6445" w:type="dxa"/>
          </w:tcPr>
          <w:p w14:paraId="3B26A2E7" w14:textId="77777777" w:rsidR="00AD4471" w:rsidRPr="00954B4E" w:rsidRDefault="00AD4471" w:rsidP="009937C9">
            <w:pPr>
              <w:pStyle w:val="TableEntry"/>
            </w:pPr>
            <w:r w:rsidRPr="00954B4E">
              <w:t>Participation Person. If a person is the participant in this association message, his or her ID and name appear here.</w:t>
            </w:r>
          </w:p>
        </w:tc>
      </w:tr>
      <w:tr w:rsidR="00AD4471" w:rsidRPr="00954B4E" w14:paraId="05C642CF" w14:textId="77777777" w:rsidTr="009937C9">
        <w:tc>
          <w:tcPr>
            <w:tcW w:w="835" w:type="dxa"/>
          </w:tcPr>
          <w:p w14:paraId="5A18B299" w14:textId="77777777" w:rsidR="00AD4471" w:rsidRPr="00954B4E" w:rsidRDefault="00AD4471" w:rsidP="009937C9">
            <w:pPr>
              <w:pStyle w:val="TableEntry"/>
            </w:pPr>
            <w:r w:rsidRPr="00954B4E">
              <w:t>9</w:t>
            </w:r>
          </w:p>
        </w:tc>
        <w:tc>
          <w:tcPr>
            <w:tcW w:w="810" w:type="dxa"/>
          </w:tcPr>
          <w:p w14:paraId="00887300" w14:textId="77777777" w:rsidR="00AD4471" w:rsidRPr="00954B4E" w:rsidRDefault="00AD4471" w:rsidP="009937C9">
            <w:pPr>
              <w:pStyle w:val="TableEntry"/>
            </w:pPr>
            <w:r w:rsidRPr="00954B4E">
              <w:t>PL</w:t>
            </w:r>
          </w:p>
        </w:tc>
        <w:tc>
          <w:tcPr>
            <w:tcW w:w="810" w:type="dxa"/>
          </w:tcPr>
          <w:p w14:paraId="0DB06B32" w14:textId="77777777" w:rsidR="00AD4471" w:rsidRPr="00954B4E" w:rsidRDefault="00AD4471" w:rsidP="009937C9">
            <w:pPr>
              <w:pStyle w:val="TableEntry"/>
            </w:pPr>
          </w:p>
        </w:tc>
        <w:tc>
          <w:tcPr>
            <w:tcW w:w="690" w:type="dxa"/>
          </w:tcPr>
          <w:p w14:paraId="440D0660" w14:textId="77777777" w:rsidR="00AD4471" w:rsidRPr="00954B4E" w:rsidRDefault="00AD4471" w:rsidP="009937C9">
            <w:pPr>
              <w:pStyle w:val="TableEntry"/>
            </w:pPr>
            <w:r w:rsidRPr="00954B4E">
              <w:t>Y</w:t>
            </w:r>
          </w:p>
        </w:tc>
        <w:tc>
          <w:tcPr>
            <w:tcW w:w="6445" w:type="dxa"/>
          </w:tcPr>
          <w:p w14:paraId="42BA7278" w14:textId="77777777" w:rsidR="00AD4471" w:rsidRPr="00954B4E" w:rsidRDefault="00AD4471" w:rsidP="009937C9">
            <w:pPr>
              <w:pStyle w:val="TableEntry"/>
            </w:pPr>
            <w:r w:rsidRPr="00954B4E">
              <w:t>Participation Location. Location where association was asserted or observed.</w:t>
            </w:r>
          </w:p>
        </w:tc>
      </w:tr>
      <w:tr w:rsidR="00AD4471" w:rsidRPr="00954B4E" w14:paraId="1C29B623" w14:textId="77777777" w:rsidTr="009937C9">
        <w:tc>
          <w:tcPr>
            <w:tcW w:w="835" w:type="dxa"/>
          </w:tcPr>
          <w:p w14:paraId="21FDB12E" w14:textId="77777777" w:rsidR="00AD4471" w:rsidRPr="00954B4E" w:rsidRDefault="00AD4471" w:rsidP="009937C9">
            <w:pPr>
              <w:pStyle w:val="TableEntry"/>
            </w:pPr>
            <w:r w:rsidRPr="00954B4E">
              <w:lastRenderedPageBreak/>
              <w:t>10</w:t>
            </w:r>
          </w:p>
        </w:tc>
        <w:tc>
          <w:tcPr>
            <w:tcW w:w="810" w:type="dxa"/>
          </w:tcPr>
          <w:p w14:paraId="1C82EB1C" w14:textId="77777777" w:rsidR="00AD4471" w:rsidRPr="00954B4E" w:rsidRDefault="00AD4471" w:rsidP="009937C9">
            <w:pPr>
              <w:pStyle w:val="TableEntry"/>
            </w:pPr>
            <w:r w:rsidRPr="00954B4E">
              <w:t>EI</w:t>
            </w:r>
          </w:p>
        </w:tc>
        <w:tc>
          <w:tcPr>
            <w:tcW w:w="810" w:type="dxa"/>
          </w:tcPr>
          <w:p w14:paraId="658249E4" w14:textId="77777777" w:rsidR="00AD4471" w:rsidRPr="00954B4E" w:rsidRDefault="00AD4471" w:rsidP="009937C9">
            <w:pPr>
              <w:pStyle w:val="TableEntry"/>
            </w:pPr>
            <w:r w:rsidRPr="00954B4E">
              <w:t>C</w:t>
            </w:r>
          </w:p>
        </w:tc>
        <w:tc>
          <w:tcPr>
            <w:tcW w:w="690" w:type="dxa"/>
          </w:tcPr>
          <w:p w14:paraId="52599CEC" w14:textId="77777777" w:rsidR="00AD4471" w:rsidRPr="00954B4E" w:rsidRDefault="00AD4471" w:rsidP="009937C9">
            <w:pPr>
              <w:pStyle w:val="TableEntry"/>
            </w:pPr>
            <w:r w:rsidRPr="00954B4E">
              <w:t>Y</w:t>
            </w:r>
          </w:p>
        </w:tc>
        <w:tc>
          <w:tcPr>
            <w:tcW w:w="6445" w:type="dxa"/>
          </w:tcPr>
          <w:p w14:paraId="52E5F58E" w14:textId="77777777" w:rsidR="00AD4471" w:rsidRPr="00954B4E" w:rsidRDefault="00AD4471" w:rsidP="009937C9">
            <w:pPr>
              <w:pStyle w:val="TableEntry"/>
            </w:pPr>
            <w:r w:rsidRPr="00954B4E">
              <w:t xml:space="preserve">Participation Device. </w:t>
            </w:r>
          </w:p>
          <w:p w14:paraId="5B0A3109" w14:textId="77777777" w:rsidR="00AD4471" w:rsidRPr="00954B4E" w:rsidRDefault="00AD4471" w:rsidP="009937C9">
            <w:pPr>
              <w:pStyle w:val="TableEntry"/>
            </w:pPr>
            <w:r w:rsidRPr="00954B4E">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3108080D" w14:textId="77777777" w:rsidR="00AD4471" w:rsidRPr="00954B4E" w:rsidRDefault="00AD4471" w:rsidP="009937C9">
            <w:pPr>
              <w:pStyle w:val="TableEntry"/>
            </w:pPr>
            <w:r w:rsidRPr="00954B4E">
              <w:t>If this PRT segment identifies this device as the subject of the association (PRT-4 = EQUIP), its ID appears here. Note – Prior to HL7 2.7, this would have appeared in OBX-18.</w:t>
            </w:r>
          </w:p>
        </w:tc>
      </w:tr>
      <w:tr w:rsidR="00AD4471" w:rsidRPr="00F05A91" w14:paraId="0A4DACD2" w14:textId="77777777" w:rsidTr="009937C9">
        <w:tc>
          <w:tcPr>
            <w:tcW w:w="835" w:type="dxa"/>
          </w:tcPr>
          <w:p w14:paraId="073D2746" w14:textId="77777777" w:rsidR="00AD4471" w:rsidRPr="00954B4E" w:rsidRDefault="00AD4471" w:rsidP="009937C9">
            <w:pPr>
              <w:pStyle w:val="TableEntry"/>
            </w:pPr>
            <w:r w:rsidRPr="00954B4E">
              <w:t>11</w:t>
            </w:r>
          </w:p>
        </w:tc>
        <w:tc>
          <w:tcPr>
            <w:tcW w:w="810" w:type="dxa"/>
          </w:tcPr>
          <w:p w14:paraId="501851A4" w14:textId="77777777" w:rsidR="00AD4471" w:rsidRPr="00954B4E" w:rsidRDefault="00AD4471" w:rsidP="009937C9">
            <w:pPr>
              <w:pStyle w:val="TableEntry"/>
            </w:pPr>
            <w:r w:rsidRPr="00954B4E">
              <w:t>DTM</w:t>
            </w:r>
          </w:p>
        </w:tc>
        <w:tc>
          <w:tcPr>
            <w:tcW w:w="810" w:type="dxa"/>
          </w:tcPr>
          <w:p w14:paraId="5000D6AC" w14:textId="77777777" w:rsidR="00AD4471" w:rsidRPr="00954B4E" w:rsidRDefault="00AD4471" w:rsidP="009937C9">
            <w:pPr>
              <w:pStyle w:val="TableEntry"/>
            </w:pPr>
            <w:r w:rsidRPr="00954B4E">
              <w:t>C</w:t>
            </w:r>
          </w:p>
        </w:tc>
        <w:tc>
          <w:tcPr>
            <w:tcW w:w="690" w:type="dxa"/>
          </w:tcPr>
          <w:p w14:paraId="4B385302" w14:textId="77777777" w:rsidR="00AD4471" w:rsidRPr="00954B4E" w:rsidRDefault="00AD4471" w:rsidP="009937C9">
            <w:pPr>
              <w:pStyle w:val="TableEntry"/>
            </w:pPr>
          </w:p>
        </w:tc>
        <w:tc>
          <w:tcPr>
            <w:tcW w:w="6445" w:type="dxa"/>
          </w:tcPr>
          <w:p w14:paraId="4AD55B5A" w14:textId="77777777" w:rsidR="00AD4471" w:rsidRPr="00954B4E" w:rsidRDefault="00AD4471" w:rsidP="009937C9">
            <w:pPr>
              <w:pStyle w:val="TableEntry"/>
            </w:pPr>
            <w:r w:rsidRPr="00954B4E">
              <w:t>Participation Begin Date/Time (arrival time).</w:t>
            </w:r>
          </w:p>
          <w:p w14:paraId="389E5F4A" w14:textId="77777777" w:rsidR="00003E24" w:rsidRDefault="00AD4471" w:rsidP="00003E24">
            <w:pPr>
              <w:pStyle w:val="TableEntry"/>
            </w:pPr>
            <w:r w:rsidRPr="00954B4E">
              <w:t xml:space="preserve">Refer to </w:t>
            </w:r>
            <w:r w:rsidRPr="00954B4E">
              <w:fldChar w:fldCharType="begin"/>
            </w:r>
            <w:r w:rsidRPr="00954B4E">
              <w:instrText xml:space="preserve"> REF _Ref388964394 \h  \* MERGEFORMAT </w:instrText>
            </w:r>
            <w:r w:rsidRPr="00954B4E">
              <w:fldChar w:fldCharType="separate"/>
            </w:r>
          </w:p>
          <w:p w14:paraId="085D9C9B" w14:textId="7714CE4D" w:rsidR="00AD4471" w:rsidRPr="00F05A91" w:rsidRDefault="00003E24" w:rsidP="009937C9">
            <w:pPr>
              <w:pStyle w:val="TableEntry"/>
              <w:rPr>
                <w:lang w:val="fr-FR"/>
              </w:rPr>
            </w:pPr>
            <w:r w:rsidRPr="00003E24">
              <w:rPr>
                <w:lang w:val="fr-FR"/>
              </w:rPr>
              <w:t>Appendix Table 9: PRT-12 Interpretation</w:t>
            </w:r>
            <w:r w:rsidR="00AD4471" w:rsidRPr="00954B4E">
              <w:fldChar w:fldCharType="end"/>
            </w:r>
            <w:r w:rsidR="00AD4471" w:rsidRPr="00F05A91">
              <w:rPr>
                <w:lang w:val="fr-FR"/>
              </w:rPr>
              <w:t xml:space="preserve"> on page </w:t>
            </w:r>
            <w:r w:rsidR="00AD4471" w:rsidRPr="00954B4E">
              <w:fldChar w:fldCharType="begin"/>
            </w:r>
            <w:r w:rsidR="00AD4471" w:rsidRPr="00F05A91">
              <w:rPr>
                <w:lang w:val="fr-FR"/>
              </w:rPr>
              <w:instrText xml:space="preserve"> PAGEREF _Ref388964394 \h </w:instrText>
            </w:r>
            <w:r w:rsidR="00AD4471" w:rsidRPr="00954B4E">
              <w:fldChar w:fldCharType="separate"/>
            </w:r>
            <w:r>
              <w:rPr>
                <w:lang w:val="fr-FR"/>
              </w:rPr>
              <w:t>31</w:t>
            </w:r>
            <w:r w:rsidR="00AD4471" w:rsidRPr="00954B4E">
              <w:fldChar w:fldCharType="end"/>
            </w:r>
            <w:r w:rsidR="00AD4471" w:rsidRPr="00F05A91">
              <w:rPr>
                <w:lang w:val="fr-FR"/>
              </w:rPr>
              <w:t>.</w:t>
            </w:r>
          </w:p>
        </w:tc>
      </w:tr>
      <w:tr w:rsidR="00AD4471" w:rsidRPr="00F05A91" w14:paraId="5CA7147B" w14:textId="77777777" w:rsidTr="009937C9">
        <w:tc>
          <w:tcPr>
            <w:tcW w:w="835" w:type="dxa"/>
          </w:tcPr>
          <w:p w14:paraId="60EBA4D7" w14:textId="77777777" w:rsidR="00AD4471" w:rsidRPr="00954B4E" w:rsidRDefault="00AD4471" w:rsidP="009937C9">
            <w:pPr>
              <w:pStyle w:val="TableEntry"/>
            </w:pPr>
            <w:r w:rsidRPr="00954B4E">
              <w:t>12</w:t>
            </w:r>
          </w:p>
        </w:tc>
        <w:tc>
          <w:tcPr>
            <w:tcW w:w="810" w:type="dxa"/>
          </w:tcPr>
          <w:p w14:paraId="4B1FC0EB" w14:textId="77777777" w:rsidR="00AD4471" w:rsidRPr="00954B4E" w:rsidRDefault="00AD4471" w:rsidP="009937C9">
            <w:pPr>
              <w:pStyle w:val="TableEntry"/>
            </w:pPr>
            <w:r w:rsidRPr="00954B4E">
              <w:t>DTM</w:t>
            </w:r>
          </w:p>
        </w:tc>
        <w:tc>
          <w:tcPr>
            <w:tcW w:w="810" w:type="dxa"/>
          </w:tcPr>
          <w:p w14:paraId="1C38D808" w14:textId="77777777" w:rsidR="00AD4471" w:rsidRPr="00954B4E" w:rsidRDefault="00AD4471" w:rsidP="009937C9">
            <w:pPr>
              <w:pStyle w:val="TableEntry"/>
            </w:pPr>
            <w:r w:rsidRPr="00954B4E">
              <w:t>C</w:t>
            </w:r>
          </w:p>
        </w:tc>
        <w:tc>
          <w:tcPr>
            <w:tcW w:w="690" w:type="dxa"/>
          </w:tcPr>
          <w:p w14:paraId="4BC46A85" w14:textId="77777777" w:rsidR="00AD4471" w:rsidRPr="00954B4E" w:rsidRDefault="00AD4471" w:rsidP="009937C9">
            <w:pPr>
              <w:pStyle w:val="TableEntry"/>
            </w:pPr>
          </w:p>
        </w:tc>
        <w:tc>
          <w:tcPr>
            <w:tcW w:w="6445" w:type="dxa"/>
          </w:tcPr>
          <w:p w14:paraId="49375253" w14:textId="77777777" w:rsidR="00AD4471" w:rsidRPr="00954B4E" w:rsidRDefault="00AD4471" w:rsidP="009937C9">
            <w:pPr>
              <w:pStyle w:val="TableEntry"/>
            </w:pPr>
            <w:r w:rsidRPr="00954B4E">
              <w:t>Participation End Date/Time (departure time).</w:t>
            </w:r>
          </w:p>
          <w:p w14:paraId="33D0645D" w14:textId="79ACECE9" w:rsidR="00AD4471" w:rsidRPr="00F05A91" w:rsidRDefault="00AD4471" w:rsidP="009937C9">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00003E24" w:rsidRPr="00954B4E">
              <w:t xml:space="preserve">Appendix Table </w:t>
            </w:r>
            <w:r w:rsidR="00003E24">
              <w:t xml:space="preserve">8: </w:t>
            </w:r>
            <w:r w:rsidR="00003E24"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sidR="00003E24">
              <w:rPr>
                <w:lang w:val="fr-FR"/>
              </w:rPr>
              <w:t>30</w:t>
            </w:r>
            <w:r w:rsidRPr="00954B4E">
              <w:fldChar w:fldCharType="end"/>
            </w:r>
            <w:r w:rsidRPr="00F05A91">
              <w:rPr>
                <w:lang w:val="fr-FR"/>
              </w:rPr>
              <w:t>.</w:t>
            </w:r>
          </w:p>
        </w:tc>
      </w:tr>
    </w:tbl>
    <w:p w14:paraId="10C9A494" w14:textId="77777777" w:rsidR="00AD4471" w:rsidRPr="00F05A91" w:rsidRDefault="00AD4471" w:rsidP="009937C9">
      <w:pPr>
        <w:pStyle w:val="BodyText"/>
        <w:rPr>
          <w:lang w:val="fr-FR"/>
        </w:rPr>
      </w:pPr>
      <w:bookmarkStart w:id="293" w:name="_Ref388531441"/>
    </w:p>
    <w:p w14:paraId="22BB78D7" w14:textId="77777777"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1FD7FF8C" w14:textId="11ECE424"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7</w:t>
      </w:r>
      <w:r>
        <w:rPr>
          <w:noProof/>
        </w:rPr>
        <w:fldChar w:fldCharType="end"/>
      </w:r>
      <w:r>
        <w:t xml:space="preserve">: </w:t>
      </w:r>
      <w:r w:rsidRPr="00954B4E">
        <w:t>PRT-4 Values</w:t>
      </w:r>
      <w:bookmarkEnd w:id="293"/>
    </w:p>
    <w:tbl>
      <w:tblPr>
        <w:tblStyle w:val="TableStyleJR1"/>
        <w:tblW w:w="0" w:type="auto"/>
        <w:tblInd w:w="0" w:type="dxa"/>
        <w:tblLook w:val="04A0" w:firstRow="1" w:lastRow="0" w:firstColumn="1" w:lastColumn="0" w:noHBand="0" w:noVBand="1"/>
      </w:tblPr>
      <w:tblGrid>
        <w:gridCol w:w="1572"/>
        <w:gridCol w:w="1967"/>
        <w:gridCol w:w="5811"/>
      </w:tblGrid>
      <w:tr w:rsidR="00AD4471" w:rsidRPr="00954B4E" w14:paraId="2C6F59CD" w14:textId="77777777" w:rsidTr="009937C9">
        <w:trPr>
          <w:cnfStyle w:val="100000000000" w:firstRow="1" w:lastRow="0" w:firstColumn="0" w:lastColumn="0" w:oddVBand="0" w:evenVBand="0" w:oddHBand="0" w:evenHBand="0" w:firstRowFirstColumn="0" w:firstRowLastColumn="0" w:lastRowFirstColumn="0" w:lastRowLastColumn="0"/>
        </w:trPr>
        <w:tc>
          <w:tcPr>
            <w:tcW w:w="0" w:type="auto"/>
            <w:shd w:val="clear" w:color="auto" w:fill="D9D9D9" w:themeFill="background1" w:themeFillShade="D9"/>
          </w:tcPr>
          <w:p w14:paraId="3C735A07" w14:textId="77777777" w:rsidR="00AD4471" w:rsidRPr="006C2274" w:rsidRDefault="00AD4471" w:rsidP="009937C9">
            <w:pPr>
              <w:pStyle w:val="TableEntryHeader"/>
              <w:rPr>
                <w:b/>
                <w:bCs/>
              </w:rPr>
            </w:pPr>
            <w:r w:rsidRPr="006C2274">
              <w:rPr>
                <w:b/>
                <w:bCs/>
              </w:rPr>
              <w:t>Participation</w:t>
            </w:r>
          </w:p>
        </w:tc>
        <w:tc>
          <w:tcPr>
            <w:tcW w:w="0" w:type="auto"/>
            <w:shd w:val="clear" w:color="auto" w:fill="D9D9D9" w:themeFill="background1" w:themeFillShade="D9"/>
          </w:tcPr>
          <w:p w14:paraId="305192EA" w14:textId="77777777" w:rsidR="00AD4471" w:rsidRPr="006C2274" w:rsidRDefault="00AD4471" w:rsidP="009937C9">
            <w:pPr>
              <w:pStyle w:val="TableEntryHeader"/>
              <w:rPr>
                <w:b/>
                <w:bCs/>
              </w:rPr>
            </w:pPr>
            <w:r w:rsidRPr="006C2274">
              <w:rPr>
                <w:b/>
                <w:bCs/>
              </w:rPr>
              <w:t>HL7 Description</w:t>
            </w:r>
          </w:p>
        </w:tc>
        <w:tc>
          <w:tcPr>
            <w:tcW w:w="0" w:type="auto"/>
            <w:shd w:val="clear" w:color="auto" w:fill="D9D9D9" w:themeFill="background1" w:themeFillShade="D9"/>
          </w:tcPr>
          <w:p w14:paraId="447DE2B7" w14:textId="77777777" w:rsidR="00AD4471" w:rsidRPr="006C2274" w:rsidRDefault="00AD4471" w:rsidP="009937C9">
            <w:pPr>
              <w:pStyle w:val="TableEntryHeader"/>
              <w:rPr>
                <w:b/>
                <w:bCs/>
              </w:rPr>
            </w:pPr>
            <w:r w:rsidRPr="006C2274">
              <w:rPr>
                <w:b/>
                <w:bCs/>
              </w:rPr>
              <w:t>Adaptation</w:t>
            </w:r>
          </w:p>
        </w:tc>
      </w:tr>
      <w:tr w:rsidR="00AD4471" w:rsidRPr="00954B4E" w14:paraId="5999BE9D" w14:textId="77777777" w:rsidTr="009937C9">
        <w:tc>
          <w:tcPr>
            <w:tcW w:w="0" w:type="auto"/>
          </w:tcPr>
          <w:p w14:paraId="46D4E6B6" w14:textId="77777777" w:rsidR="00AD4471" w:rsidRPr="00954B4E" w:rsidRDefault="00AD4471" w:rsidP="009937C9">
            <w:pPr>
              <w:pStyle w:val="TableEntry"/>
            </w:pPr>
            <w:r w:rsidRPr="00954B4E">
              <w:t>AUT</w:t>
            </w:r>
          </w:p>
        </w:tc>
        <w:tc>
          <w:tcPr>
            <w:tcW w:w="0" w:type="auto"/>
          </w:tcPr>
          <w:p w14:paraId="70A3BAC4" w14:textId="77777777" w:rsidR="00AD4471" w:rsidRPr="00954B4E" w:rsidRDefault="00AD4471" w:rsidP="009937C9">
            <w:pPr>
              <w:pStyle w:val="TableEntry"/>
            </w:pPr>
            <w:r w:rsidRPr="00954B4E">
              <w:t>AUT Author/Event Initiator</w:t>
            </w:r>
          </w:p>
        </w:tc>
        <w:tc>
          <w:tcPr>
            <w:tcW w:w="0" w:type="auto"/>
          </w:tcPr>
          <w:p w14:paraId="5440EB8F" w14:textId="77777777" w:rsidR="00AD4471" w:rsidRPr="00954B4E" w:rsidRDefault="00AD4471" w:rsidP="009937C9">
            <w:pPr>
              <w:pStyle w:val="TableEntry"/>
            </w:pPr>
            <w:r w:rsidRPr="00954B4E">
              <w:t>The participant (nurse, device, etc.), initially asserts the association.</w:t>
            </w:r>
          </w:p>
        </w:tc>
      </w:tr>
      <w:tr w:rsidR="00AD4471" w:rsidRPr="00954B4E" w14:paraId="02EF26E7" w14:textId="77777777" w:rsidTr="009937C9">
        <w:tc>
          <w:tcPr>
            <w:tcW w:w="0" w:type="auto"/>
          </w:tcPr>
          <w:p w14:paraId="7A327BED" w14:textId="77777777" w:rsidR="00AD4471" w:rsidRPr="00954B4E" w:rsidRDefault="00AD4471" w:rsidP="009937C9">
            <w:pPr>
              <w:pStyle w:val="TableEntry"/>
            </w:pPr>
            <w:r w:rsidRPr="00954B4E">
              <w:t>EQUIP</w:t>
            </w:r>
          </w:p>
        </w:tc>
        <w:tc>
          <w:tcPr>
            <w:tcW w:w="0" w:type="auto"/>
          </w:tcPr>
          <w:p w14:paraId="7DC92CB4" w14:textId="77777777" w:rsidR="00AD4471" w:rsidRPr="00954B4E" w:rsidRDefault="00AD4471" w:rsidP="009937C9">
            <w:pPr>
              <w:pStyle w:val="TableEntry"/>
            </w:pPr>
            <w:r w:rsidRPr="00954B4E">
              <w:t>Equipment</w:t>
            </w:r>
          </w:p>
        </w:tc>
        <w:tc>
          <w:tcPr>
            <w:tcW w:w="0" w:type="auto"/>
          </w:tcPr>
          <w:p w14:paraId="29C4EE1A" w14:textId="77777777" w:rsidR="00AD4471" w:rsidRPr="00954B4E" w:rsidRDefault="00AD4471" w:rsidP="009937C9">
            <w:pPr>
              <w:pStyle w:val="TableEntry"/>
            </w:pPr>
            <w:r w:rsidRPr="00954B4E">
              <w:t>The participant is the device that is a subject of the device-patient association.</w:t>
            </w:r>
          </w:p>
        </w:tc>
      </w:tr>
      <w:tr w:rsidR="00AD4471" w:rsidRPr="00954B4E" w14:paraId="74801FBE" w14:textId="77777777" w:rsidTr="009937C9">
        <w:tc>
          <w:tcPr>
            <w:tcW w:w="0" w:type="auto"/>
          </w:tcPr>
          <w:p w14:paraId="2BB41C06" w14:textId="77777777" w:rsidR="00AD4471" w:rsidRPr="00954B4E" w:rsidRDefault="00AD4471" w:rsidP="009937C9">
            <w:pPr>
              <w:pStyle w:val="TableEntry"/>
            </w:pPr>
            <w:r w:rsidRPr="00954B4E">
              <w:t>RO</w:t>
            </w:r>
          </w:p>
        </w:tc>
        <w:tc>
          <w:tcPr>
            <w:tcW w:w="0" w:type="auto"/>
          </w:tcPr>
          <w:p w14:paraId="37A3DD30" w14:textId="77777777" w:rsidR="00AD4471" w:rsidRPr="00954B4E" w:rsidRDefault="00AD4471" w:rsidP="009937C9">
            <w:pPr>
              <w:pStyle w:val="TableEntry"/>
            </w:pPr>
            <w:r w:rsidRPr="00954B4E">
              <w:t>Responsible Observer</w:t>
            </w:r>
          </w:p>
        </w:tc>
        <w:tc>
          <w:tcPr>
            <w:tcW w:w="0" w:type="auto"/>
          </w:tcPr>
          <w:p w14:paraId="24693E1A" w14:textId="77777777" w:rsidR="00AD4471" w:rsidRPr="00954B4E" w:rsidRDefault="00AD4471" w:rsidP="009937C9">
            <w:pPr>
              <w:pStyle w:val="TableEntry"/>
            </w:pPr>
            <w:r w:rsidRPr="00954B4E">
              <w:t xml:space="preserve">The participant (nurse, etc.) observes an already asserted association as a prelude to adjusting, validating, or marking in error. </w:t>
            </w:r>
          </w:p>
        </w:tc>
      </w:tr>
    </w:tbl>
    <w:p w14:paraId="505B9D0B" w14:textId="47114A73" w:rsidR="00AD4471" w:rsidRPr="00954B4E" w:rsidRDefault="00AD4471" w:rsidP="009937C9">
      <w:pPr>
        <w:pStyle w:val="Caption"/>
      </w:pPr>
      <w:bookmarkStart w:id="294" w:name="_Ref388964649"/>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8</w:t>
      </w:r>
      <w:r>
        <w:rPr>
          <w:noProof/>
        </w:rPr>
        <w:fldChar w:fldCharType="end"/>
      </w:r>
      <w:r>
        <w:t xml:space="preserve">: </w:t>
      </w:r>
      <w:r w:rsidRPr="00954B4E">
        <w:t>PRT-11 Interpretation</w:t>
      </w:r>
      <w:bookmarkEnd w:id="294"/>
    </w:p>
    <w:tbl>
      <w:tblPr>
        <w:tblStyle w:val="TableStyleJR1"/>
        <w:tblW w:w="0" w:type="auto"/>
        <w:tblInd w:w="0" w:type="dxa"/>
        <w:tblLook w:val="04A0" w:firstRow="1" w:lastRow="0" w:firstColumn="1" w:lastColumn="0" w:noHBand="0" w:noVBand="1"/>
      </w:tblPr>
      <w:tblGrid>
        <w:gridCol w:w="1889"/>
        <w:gridCol w:w="2481"/>
        <w:gridCol w:w="2499"/>
        <w:gridCol w:w="2481"/>
      </w:tblGrid>
      <w:tr w:rsidR="00AD4471" w:rsidRPr="00954B4E" w14:paraId="3CB3F311" w14:textId="77777777" w:rsidTr="009937C9">
        <w:trPr>
          <w:cnfStyle w:val="100000000000" w:firstRow="1" w:lastRow="0" w:firstColumn="0" w:lastColumn="0" w:oddVBand="0" w:evenVBand="0" w:oddHBand="0" w:evenHBand="0" w:firstRowFirstColumn="0" w:firstRowLastColumn="0" w:lastRowFirstColumn="0" w:lastRowLastColumn="0"/>
          <w:tblHeader/>
        </w:trPr>
        <w:tc>
          <w:tcPr>
            <w:tcW w:w="1908" w:type="dxa"/>
            <w:shd w:val="clear" w:color="auto" w:fill="D9D9D9" w:themeFill="background1" w:themeFillShade="D9"/>
          </w:tcPr>
          <w:p w14:paraId="65A48862" w14:textId="77777777" w:rsidR="00AD4471" w:rsidRPr="006C2274" w:rsidRDefault="00AD4471" w:rsidP="009937C9">
            <w:pPr>
              <w:pStyle w:val="TableEntryHeader"/>
              <w:rPr>
                <w:b/>
                <w:bCs/>
              </w:rPr>
            </w:pPr>
            <w:r w:rsidRPr="006C2274">
              <w:rPr>
                <w:b/>
                <w:bCs/>
              </w:rPr>
              <w:t>Participation Status</w:t>
            </w:r>
          </w:p>
        </w:tc>
        <w:tc>
          <w:tcPr>
            <w:tcW w:w="2550" w:type="dxa"/>
            <w:shd w:val="clear" w:color="auto" w:fill="D9D9D9" w:themeFill="background1" w:themeFillShade="D9"/>
          </w:tcPr>
          <w:p w14:paraId="74110C30" w14:textId="77777777" w:rsidR="00AD4471" w:rsidRPr="006C2274" w:rsidRDefault="00AD4471" w:rsidP="009937C9">
            <w:pPr>
              <w:pStyle w:val="TableEntryHeader"/>
              <w:rPr>
                <w:b/>
                <w:bCs/>
              </w:rPr>
            </w:pPr>
            <w:r w:rsidRPr="006C2274">
              <w:rPr>
                <w:b/>
                <w:bCs/>
              </w:rPr>
              <w:t>AUT</w:t>
            </w:r>
          </w:p>
        </w:tc>
        <w:tc>
          <w:tcPr>
            <w:tcW w:w="2550" w:type="dxa"/>
            <w:shd w:val="clear" w:color="auto" w:fill="D9D9D9" w:themeFill="background1" w:themeFillShade="D9"/>
          </w:tcPr>
          <w:p w14:paraId="4D0D7F8E" w14:textId="77777777" w:rsidR="00AD4471" w:rsidRPr="006C2274" w:rsidRDefault="00AD4471" w:rsidP="009937C9">
            <w:pPr>
              <w:pStyle w:val="TableEntryHeader"/>
              <w:rPr>
                <w:b/>
                <w:bCs/>
              </w:rPr>
            </w:pPr>
            <w:r w:rsidRPr="006C2274">
              <w:rPr>
                <w:b/>
                <w:bCs/>
              </w:rPr>
              <w:t>EQUIP</w:t>
            </w:r>
          </w:p>
        </w:tc>
        <w:tc>
          <w:tcPr>
            <w:tcW w:w="2550" w:type="dxa"/>
            <w:shd w:val="clear" w:color="auto" w:fill="D9D9D9" w:themeFill="background1" w:themeFillShade="D9"/>
          </w:tcPr>
          <w:p w14:paraId="19E336A4" w14:textId="77777777" w:rsidR="00AD4471" w:rsidRPr="006C2274" w:rsidRDefault="00AD4471" w:rsidP="009937C9">
            <w:pPr>
              <w:pStyle w:val="TableEntryHeader"/>
              <w:rPr>
                <w:b/>
                <w:bCs/>
              </w:rPr>
            </w:pPr>
            <w:r w:rsidRPr="006C2274">
              <w:rPr>
                <w:b/>
                <w:bCs/>
              </w:rPr>
              <w:t>RO</w:t>
            </w:r>
          </w:p>
        </w:tc>
      </w:tr>
      <w:tr w:rsidR="00AD4471" w:rsidRPr="00954B4E" w14:paraId="4C542A9F" w14:textId="77777777" w:rsidTr="009937C9">
        <w:tc>
          <w:tcPr>
            <w:tcW w:w="1908" w:type="dxa"/>
          </w:tcPr>
          <w:p w14:paraId="5E80A393" w14:textId="77777777" w:rsidR="00AD4471" w:rsidRPr="00954B4E" w:rsidRDefault="00AD4471" w:rsidP="009937C9">
            <w:pPr>
              <w:pStyle w:val="TableEntry"/>
            </w:pPr>
            <w:r w:rsidRPr="00954B4E">
              <w:t>R-Asserted</w:t>
            </w:r>
          </w:p>
        </w:tc>
        <w:tc>
          <w:tcPr>
            <w:tcW w:w="2550" w:type="dxa"/>
          </w:tcPr>
          <w:p w14:paraId="0810146C" w14:textId="77777777" w:rsidR="00AD4471" w:rsidRPr="00954B4E" w:rsidRDefault="00AD4471" w:rsidP="009937C9">
            <w:pPr>
              <w:pStyle w:val="TableEntry"/>
            </w:pPr>
            <w:r w:rsidRPr="00954B4E">
              <w:t>Time that the person/device asserted the association between the patient and device.</w:t>
            </w:r>
          </w:p>
        </w:tc>
        <w:tc>
          <w:tcPr>
            <w:tcW w:w="2550" w:type="dxa"/>
          </w:tcPr>
          <w:p w14:paraId="6BEC3ACA" w14:textId="77777777" w:rsidR="00AD4471" w:rsidRPr="00954B4E" w:rsidRDefault="00AD4471" w:rsidP="009937C9">
            <w:pPr>
              <w:pStyle w:val="TableEntry"/>
            </w:pPr>
            <w:r w:rsidRPr="00954B4E">
              <w:t>Time that the device-patient association is asserted to have been established.</w:t>
            </w:r>
          </w:p>
        </w:tc>
        <w:tc>
          <w:tcPr>
            <w:tcW w:w="2550" w:type="dxa"/>
          </w:tcPr>
          <w:p w14:paraId="60984321" w14:textId="77777777" w:rsidR="00AD4471" w:rsidRPr="00954B4E" w:rsidRDefault="00AD4471" w:rsidP="009937C9">
            <w:pPr>
              <w:pStyle w:val="TableEntry"/>
            </w:pPr>
            <w:r w:rsidRPr="00954B4E">
              <w:t>Unusual. Time that the person in this role observed the person/device in the AUT role asserting the association.</w:t>
            </w:r>
          </w:p>
        </w:tc>
      </w:tr>
      <w:tr w:rsidR="00AD4471" w:rsidRPr="00954B4E" w14:paraId="3A77118A" w14:textId="77777777" w:rsidTr="009937C9">
        <w:tc>
          <w:tcPr>
            <w:tcW w:w="1908" w:type="dxa"/>
          </w:tcPr>
          <w:p w14:paraId="53F3E33D" w14:textId="77777777" w:rsidR="00AD4471" w:rsidRPr="00954B4E" w:rsidRDefault="00AD4471" w:rsidP="009937C9">
            <w:pPr>
              <w:pStyle w:val="TableEntry"/>
            </w:pPr>
            <w:r w:rsidRPr="00954B4E">
              <w:t>C-Corrected</w:t>
            </w:r>
          </w:p>
        </w:tc>
        <w:tc>
          <w:tcPr>
            <w:tcW w:w="2550" w:type="dxa"/>
          </w:tcPr>
          <w:p w14:paraId="4E616DF5" w14:textId="77777777" w:rsidR="00AD4471" w:rsidRPr="00954B4E" w:rsidRDefault="00AD4471" w:rsidP="009937C9">
            <w:pPr>
              <w:pStyle w:val="TableEntry"/>
            </w:pPr>
            <w:r w:rsidRPr="00954B4E">
              <w:t>n/a</w:t>
            </w:r>
          </w:p>
        </w:tc>
        <w:tc>
          <w:tcPr>
            <w:tcW w:w="2550" w:type="dxa"/>
          </w:tcPr>
          <w:p w14:paraId="0AC41ED5" w14:textId="77777777" w:rsidR="00AD4471" w:rsidRPr="00954B4E" w:rsidRDefault="00AD4471" w:rsidP="009937C9">
            <w:pPr>
              <w:pStyle w:val="TableEntry"/>
            </w:pPr>
            <w:r w:rsidRPr="00954B4E">
              <w:t>Corrected time that the device-patient association is asserted to have been established.</w:t>
            </w:r>
          </w:p>
        </w:tc>
        <w:tc>
          <w:tcPr>
            <w:tcW w:w="2550" w:type="dxa"/>
          </w:tcPr>
          <w:p w14:paraId="20DF8827" w14:textId="77777777" w:rsidR="00AD4471" w:rsidRPr="00954B4E" w:rsidRDefault="00AD4471" w:rsidP="009937C9">
            <w:pPr>
              <w:pStyle w:val="TableEntry"/>
            </w:pPr>
            <w:r w:rsidRPr="00954B4E">
              <w:t>Time that the person in this role issued the correction.</w:t>
            </w:r>
          </w:p>
        </w:tc>
      </w:tr>
      <w:tr w:rsidR="00AD4471" w:rsidRPr="00954B4E" w14:paraId="2EF3D84D" w14:textId="77777777" w:rsidTr="009937C9">
        <w:tc>
          <w:tcPr>
            <w:tcW w:w="1908" w:type="dxa"/>
          </w:tcPr>
          <w:p w14:paraId="04E8BF04" w14:textId="77777777" w:rsidR="00AD4471" w:rsidRPr="00954B4E" w:rsidRDefault="00AD4471" w:rsidP="009937C9">
            <w:pPr>
              <w:pStyle w:val="TableEntry"/>
            </w:pPr>
            <w:r w:rsidRPr="00954B4E">
              <w:lastRenderedPageBreak/>
              <w:t>D-Deleted</w:t>
            </w:r>
          </w:p>
        </w:tc>
        <w:tc>
          <w:tcPr>
            <w:tcW w:w="2550" w:type="dxa"/>
          </w:tcPr>
          <w:p w14:paraId="6FF4B4CC" w14:textId="77777777" w:rsidR="00AD4471" w:rsidRPr="00954B4E" w:rsidRDefault="00AD4471" w:rsidP="009937C9">
            <w:pPr>
              <w:pStyle w:val="TableEntry"/>
            </w:pPr>
            <w:r w:rsidRPr="00954B4E">
              <w:t>n/a</w:t>
            </w:r>
          </w:p>
        </w:tc>
        <w:tc>
          <w:tcPr>
            <w:tcW w:w="2550" w:type="dxa"/>
          </w:tcPr>
          <w:p w14:paraId="19C8E6BB" w14:textId="77777777" w:rsidR="00AD4471" w:rsidRPr="00954B4E" w:rsidRDefault="00AD4471" w:rsidP="009937C9">
            <w:pPr>
              <w:pStyle w:val="TableEntry"/>
            </w:pPr>
            <w:r w:rsidRPr="00954B4E">
              <w:t>n/a</w:t>
            </w:r>
          </w:p>
        </w:tc>
        <w:tc>
          <w:tcPr>
            <w:tcW w:w="2550" w:type="dxa"/>
          </w:tcPr>
          <w:p w14:paraId="4B4847B5" w14:textId="77777777" w:rsidR="00AD4471" w:rsidRPr="00954B4E" w:rsidRDefault="00AD4471" w:rsidP="009937C9">
            <w:pPr>
              <w:pStyle w:val="TableEntry"/>
            </w:pPr>
            <w:r w:rsidRPr="00954B4E">
              <w:t>Time that the person in this role issued the deletion order.</w:t>
            </w:r>
          </w:p>
        </w:tc>
      </w:tr>
      <w:tr w:rsidR="00AD4471" w:rsidRPr="00954B4E" w14:paraId="71C7521D" w14:textId="77777777" w:rsidTr="009937C9">
        <w:tc>
          <w:tcPr>
            <w:tcW w:w="1908" w:type="dxa"/>
          </w:tcPr>
          <w:p w14:paraId="5BBDCAE0" w14:textId="77777777" w:rsidR="00AD4471" w:rsidRPr="00954B4E" w:rsidRDefault="00AD4471" w:rsidP="009937C9">
            <w:pPr>
              <w:pStyle w:val="TableEntry"/>
            </w:pPr>
            <w:r w:rsidRPr="00954B4E">
              <w:t>F-Validated</w:t>
            </w:r>
          </w:p>
        </w:tc>
        <w:tc>
          <w:tcPr>
            <w:tcW w:w="2550" w:type="dxa"/>
          </w:tcPr>
          <w:p w14:paraId="1B1CE977" w14:textId="77777777" w:rsidR="00AD4471" w:rsidRPr="00954B4E" w:rsidRDefault="00AD4471" w:rsidP="009937C9">
            <w:pPr>
              <w:pStyle w:val="TableEntry"/>
            </w:pPr>
            <w:r w:rsidRPr="00954B4E">
              <w:t>n/a</w:t>
            </w:r>
          </w:p>
        </w:tc>
        <w:tc>
          <w:tcPr>
            <w:tcW w:w="2550" w:type="dxa"/>
          </w:tcPr>
          <w:p w14:paraId="3F3537E6" w14:textId="77777777" w:rsidR="00AD4471" w:rsidRPr="00954B4E" w:rsidRDefault="00AD4471" w:rsidP="009937C9">
            <w:pPr>
              <w:pStyle w:val="TableEntry"/>
            </w:pPr>
            <w:r w:rsidRPr="00954B4E">
              <w:t>Time that the device-patient association is confirmed to have been established. If null, most recently asserted/corrected time has been confirmed.</w:t>
            </w:r>
          </w:p>
        </w:tc>
        <w:tc>
          <w:tcPr>
            <w:tcW w:w="2550" w:type="dxa"/>
          </w:tcPr>
          <w:p w14:paraId="77AE38D6" w14:textId="77777777" w:rsidR="00AD4471" w:rsidRPr="00954B4E" w:rsidRDefault="00AD4471" w:rsidP="009937C9">
            <w:pPr>
              <w:pStyle w:val="TableEntry"/>
            </w:pPr>
            <w:r w:rsidRPr="00954B4E">
              <w:t>Time that the person in this role validated the association.</w:t>
            </w:r>
          </w:p>
        </w:tc>
      </w:tr>
      <w:tr w:rsidR="00AD4471" w:rsidRPr="00954B4E" w14:paraId="3428CD5E" w14:textId="77777777" w:rsidTr="009937C9">
        <w:tc>
          <w:tcPr>
            <w:tcW w:w="1908" w:type="dxa"/>
          </w:tcPr>
          <w:p w14:paraId="06A623CA" w14:textId="77777777" w:rsidR="00AD4471" w:rsidRPr="00954B4E" w:rsidRDefault="00AD4471" w:rsidP="009937C9">
            <w:pPr>
              <w:pStyle w:val="TableEntry"/>
            </w:pPr>
            <w:r w:rsidRPr="00954B4E">
              <w:t>W-Wrong</w:t>
            </w:r>
          </w:p>
        </w:tc>
        <w:tc>
          <w:tcPr>
            <w:tcW w:w="2550" w:type="dxa"/>
          </w:tcPr>
          <w:p w14:paraId="2EB7BC99" w14:textId="77777777" w:rsidR="00AD4471" w:rsidRPr="00954B4E" w:rsidRDefault="00AD4471" w:rsidP="009937C9">
            <w:pPr>
              <w:pStyle w:val="TableEntry"/>
            </w:pPr>
            <w:r w:rsidRPr="00954B4E">
              <w:t>n/a</w:t>
            </w:r>
          </w:p>
        </w:tc>
        <w:tc>
          <w:tcPr>
            <w:tcW w:w="2550" w:type="dxa"/>
          </w:tcPr>
          <w:p w14:paraId="59CB069B" w14:textId="77777777" w:rsidR="00AD4471" w:rsidRPr="00954B4E" w:rsidRDefault="00AD4471" w:rsidP="009937C9">
            <w:pPr>
              <w:pStyle w:val="TableEntry"/>
            </w:pPr>
            <w:r w:rsidRPr="00954B4E">
              <w:t>n/a</w:t>
            </w:r>
          </w:p>
        </w:tc>
        <w:tc>
          <w:tcPr>
            <w:tcW w:w="2550" w:type="dxa"/>
          </w:tcPr>
          <w:p w14:paraId="5CC95E05" w14:textId="77777777" w:rsidR="00AD4471" w:rsidRPr="00954B4E" w:rsidRDefault="00AD4471" w:rsidP="009937C9">
            <w:pPr>
              <w:pStyle w:val="TableEntry"/>
            </w:pPr>
            <w:r w:rsidRPr="00954B4E">
              <w:t>Time that the person in this role declared the association to be erroneous.</w:t>
            </w:r>
          </w:p>
        </w:tc>
      </w:tr>
    </w:tbl>
    <w:p w14:paraId="1C5B6A0A" w14:textId="77777777" w:rsidR="00AD4471" w:rsidRDefault="00AD4471" w:rsidP="009937C9">
      <w:pPr>
        <w:pStyle w:val="BodyText"/>
      </w:pPr>
      <w:bookmarkStart w:id="295" w:name="_Ref388964394"/>
    </w:p>
    <w:p w14:paraId="79FFC1C5" w14:textId="3016E3A5" w:rsidR="00AD4471" w:rsidRPr="00954B4E" w:rsidRDefault="00AD4471" w:rsidP="009937C9">
      <w:pPr>
        <w:pStyle w:val="Caption"/>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sidR="00003E24">
        <w:rPr>
          <w:noProof/>
        </w:rPr>
        <w:t>9</w:t>
      </w:r>
      <w:r>
        <w:rPr>
          <w:noProof/>
        </w:rPr>
        <w:fldChar w:fldCharType="end"/>
      </w:r>
      <w:r>
        <w:t xml:space="preserve">: </w:t>
      </w:r>
      <w:r w:rsidRPr="00954B4E">
        <w:t>PRT-12 Interpretation</w:t>
      </w:r>
      <w:bookmarkEnd w:id="295"/>
    </w:p>
    <w:tbl>
      <w:tblPr>
        <w:tblStyle w:val="TableStyleJR1"/>
        <w:tblW w:w="0" w:type="auto"/>
        <w:tblInd w:w="0" w:type="dxa"/>
        <w:tblLook w:val="04A0" w:firstRow="1" w:lastRow="0" w:firstColumn="1" w:lastColumn="0" w:noHBand="0" w:noVBand="1"/>
      </w:tblPr>
      <w:tblGrid>
        <w:gridCol w:w="1883"/>
        <w:gridCol w:w="2483"/>
        <w:gridCol w:w="2499"/>
        <w:gridCol w:w="2485"/>
      </w:tblGrid>
      <w:tr w:rsidR="00AD4471" w:rsidRPr="00954B4E" w14:paraId="07D22975" w14:textId="77777777" w:rsidTr="009937C9">
        <w:trPr>
          <w:cnfStyle w:val="100000000000" w:firstRow="1" w:lastRow="0" w:firstColumn="0" w:lastColumn="0" w:oddVBand="0" w:evenVBand="0" w:oddHBand="0" w:evenHBand="0" w:firstRowFirstColumn="0" w:firstRowLastColumn="0" w:lastRowFirstColumn="0" w:lastRowLastColumn="0"/>
        </w:trPr>
        <w:tc>
          <w:tcPr>
            <w:tcW w:w="1883" w:type="dxa"/>
            <w:shd w:val="clear" w:color="auto" w:fill="D9D9D9" w:themeFill="background1" w:themeFillShade="D9"/>
          </w:tcPr>
          <w:p w14:paraId="63B98EFC" w14:textId="77777777" w:rsidR="00AD4471" w:rsidRPr="006C2274" w:rsidRDefault="00AD4471" w:rsidP="009937C9">
            <w:pPr>
              <w:pStyle w:val="TableEntryHeader"/>
              <w:rPr>
                <w:b/>
                <w:bCs/>
              </w:rPr>
            </w:pPr>
            <w:r w:rsidRPr="006C2274">
              <w:rPr>
                <w:b/>
                <w:bCs/>
              </w:rPr>
              <w:t>Participation →</w:t>
            </w:r>
          </w:p>
          <w:p w14:paraId="60AF5374" w14:textId="77777777" w:rsidR="00AD4471" w:rsidRPr="006C2274" w:rsidRDefault="00AD4471" w:rsidP="009937C9">
            <w:pPr>
              <w:pStyle w:val="TableEntryHeader"/>
              <w:rPr>
                <w:b/>
                <w:bCs/>
              </w:rPr>
            </w:pPr>
            <w:r w:rsidRPr="006C2274">
              <w:rPr>
                <w:b/>
                <w:bCs/>
              </w:rPr>
              <w:t>↓Status</w:t>
            </w:r>
          </w:p>
        </w:tc>
        <w:tc>
          <w:tcPr>
            <w:tcW w:w="2483" w:type="dxa"/>
            <w:shd w:val="clear" w:color="auto" w:fill="D9D9D9" w:themeFill="background1" w:themeFillShade="D9"/>
          </w:tcPr>
          <w:p w14:paraId="41217749" w14:textId="77777777" w:rsidR="00AD4471" w:rsidRPr="006C2274" w:rsidRDefault="00AD4471" w:rsidP="009937C9">
            <w:pPr>
              <w:pStyle w:val="TableEntryHeader"/>
              <w:rPr>
                <w:b/>
                <w:bCs/>
              </w:rPr>
            </w:pPr>
            <w:r w:rsidRPr="006C2274">
              <w:rPr>
                <w:b/>
                <w:bCs/>
              </w:rPr>
              <w:t>AUT</w:t>
            </w:r>
          </w:p>
        </w:tc>
        <w:tc>
          <w:tcPr>
            <w:tcW w:w="2499" w:type="dxa"/>
            <w:shd w:val="clear" w:color="auto" w:fill="D9D9D9" w:themeFill="background1" w:themeFillShade="D9"/>
          </w:tcPr>
          <w:p w14:paraId="3BEA05CF" w14:textId="77777777" w:rsidR="00AD4471" w:rsidRPr="006C2274" w:rsidRDefault="00AD4471" w:rsidP="009937C9">
            <w:pPr>
              <w:pStyle w:val="TableEntryHeader"/>
              <w:rPr>
                <w:b/>
                <w:bCs/>
              </w:rPr>
            </w:pPr>
            <w:r w:rsidRPr="006C2274">
              <w:rPr>
                <w:b/>
                <w:bCs/>
              </w:rPr>
              <w:t>EQUIP</w:t>
            </w:r>
          </w:p>
        </w:tc>
        <w:tc>
          <w:tcPr>
            <w:tcW w:w="2485" w:type="dxa"/>
            <w:shd w:val="clear" w:color="auto" w:fill="D9D9D9" w:themeFill="background1" w:themeFillShade="D9"/>
          </w:tcPr>
          <w:p w14:paraId="1BEDAB52" w14:textId="77777777" w:rsidR="00AD4471" w:rsidRPr="006C2274" w:rsidRDefault="00AD4471" w:rsidP="009937C9">
            <w:pPr>
              <w:pStyle w:val="TableEntryHeader"/>
              <w:rPr>
                <w:b/>
                <w:bCs/>
              </w:rPr>
            </w:pPr>
            <w:r w:rsidRPr="006C2274">
              <w:rPr>
                <w:b/>
                <w:bCs/>
              </w:rPr>
              <w:t>RO</w:t>
            </w:r>
          </w:p>
        </w:tc>
      </w:tr>
      <w:tr w:rsidR="00AD4471" w:rsidRPr="00954B4E" w14:paraId="28280F7E" w14:textId="77777777" w:rsidTr="009937C9">
        <w:tc>
          <w:tcPr>
            <w:tcW w:w="1883" w:type="dxa"/>
          </w:tcPr>
          <w:p w14:paraId="248D179E" w14:textId="77777777" w:rsidR="00AD4471" w:rsidRPr="00954B4E" w:rsidRDefault="00AD4471" w:rsidP="009937C9">
            <w:pPr>
              <w:pStyle w:val="TableEntry"/>
            </w:pPr>
            <w:r w:rsidRPr="00954B4E">
              <w:t>R-Asserted</w:t>
            </w:r>
          </w:p>
        </w:tc>
        <w:tc>
          <w:tcPr>
            <w:tcW w:w="2483" w:type="dxa"/>
          </w:tcPr>
          <w:p w14:paraId="53CFBF05" w14:textId="77777777" w:rsidR="00AD4471" w:rsidRPr="00954B4E" w:rsidRDefault="00AD4471" w:rsidP="009937C9">
            <w:pPr>
              <w:pStyle w:val="TableEntry"/>
            </w:pPr>
            <w:r w:rsidRPr="00954B4E">
              <w:t>Time that the person/device asserted the disassociation between the patient and device.</w:t>
            </w:r>
          </w:p>
        </w:tc>
        <w:tc>
          <w:tcPr>
            <w:tcW w:w="2499" w:type="dxa"/>
          </w:tcPr>
          <w:p w14:paraId="63E00C9D" w14:textId="77777777" w:rsidR="00AD4471" w:rsidRPr="00954B4E" w:rsidRDefault="00AD4471" w:rsidP="009937C9">
            <w:pPr>
              <w:pStyle w:val="TableEntry"/>
            </w:pPr>
            <w:r w:rsidRPr="00954B4E">
              <w:t>Time that the device-patient disassociation is asserted to have taken place.</w:t>
            </w:r>
          </w:p>
        </w:tc>
        <w:tc>
          <w:tcPr>
            <w:tcW w:w="2485" w:type="dxa"/>
          </w:tcPr>
          <w:p w14:paraId="2550CF29" w14:textId="77777777" w:rsidR="00AD4471" w:rsidRPr="00954B4E" w:rsidRDefault="00AD4471" w:rsidP="009937C9">
            <w:pPr>
              <w:pStyle w:val="TableEntry"/>
            </w:pPr>
            <w:r w:rsidRPr="00954B4E">
              <w:t>Unusual. Time that the person in this role observed the person/device in the AUT role asserting the disassociation.</w:t>
            </w:r>
          </w:p>
        </w:tc>
      </w:tr>
      <w:tr w:rsidR="00AD4471" w:rsidRPr="00954B4E" w14:paraId="5A557FC1" w14:textId="77777777" w:rsidTr="009937C9">
        <w:tc>
          <w:tcPr>
            <w:tcW w:w="1883" w:type="dxa"/>
          </w:tcPr>
          <w:p w14:paraId="23E72613" w14:textId="77777777" w:rsidR="00AD4471" w:rsidRPr="00954B4E" w:rsidRDefault="00AD4471" w:rsidP="009937C9">
            <w:pPr>
              <w:pStyle w:val="TableEntry"/>
            </w:pPr>
            <w:r w:rsidRPr="00954B4E">
              <w:t>C-Corrected</w:t>
            </w:r>
          </w:p>
        </w:tc>
        <w:tc>
          <w:tcPr>
            <w:tcW w:w="2483" w:type="dxa"/>
          </w:tcPr>
          <w:p w14:paraId="75AC5D72" w14:textId="77777777" w:rsidR="00AD4471" w:rsidRPr="00954B4E" w:rsidRDefault="00AD4471" w:rsidP="009937C9">
            <w:pPr>
              <w:pStyle w:val="TableEntry"/>
            </w:pPr>
            <w:r w:rsidRPr="00954B4E">
              <w:t>n/a</w:t>
            </w:r>
          </w:p>
        </w:tc>
        <w:tc>
          <w:tcPr>
            <w:tcW w:w="2499" w:type="dxa"/>
          </w:tcPr>
          <w:p w14:paraId="7089E79B" w14:textId="77777777" w:rsidR="00AD4471" w:rsidRPr="00954B4E" w:rsidRDefault="00AD4471" w:rsidP="009937C9">
            <w:pPr>
              <w:pStyle w:val="TableEntry"/>
            </w:pPr>
            <w:r w:rsidRPr="00954B4E">
              <w:t>Corrected time that the device-patient association is asserted to have ended.</w:t>
            </w:r>
          </w:p>
        </w:tc>
        <w:tc>
          <w:tcPr>
            <w:tcW w:w="2485" w:type="dxa"/>
          </w:tcPr>
          <w:p w14:paraId="758715A0" w14:textId="77777777" w:rsidR="00AD4471" w:rsidRPr="00954B4E" w:rsidRDefault="00AD4471" w:rsidP="009937C9">
            <w:pPr>
              <w:pStyle w:val="TableEntry"/>
            </w:pPr>
            <w:r w:rsidRPr="00954B4E">
              <w:t>Time that the person in this role issued the correction.</w:t>
            </w:r>
          </w:p>
        </w:tc>
      </w:tr>
      <w:tr w:rsidR="00AD4471" w:rsidRPr="00954B4E" w14:paraId="3769FB71" w14:textId="77777777" w:rsidTr="009937C9">
        <w:tc>
          <w:tcPr>
            <w:tcW w:w="1883" w:type="dxa"/>
          </w:tcPr>
          <w:p w14:paraId="1D12E6DB" w14:textId="77777777" w:rsidR="00AD4471" w:rsidRPr="00954B4E" w:rsidRDefault="00AD4471" w:rsidP="009937C9">
            <w:pPr>
              <w:pStyle w:val="TableEntry"/>
            </w:pPr>
            <w:r w:rsidRPr="00954B4E">
              <w:t>D-Deleted</w:t>
            </w:r>
          </w:p>
        </w:tc>
        <w:tc>
          <w:tcPr>
            <w:tcW w:w="2483" w:type="dxa"/>
          </w:tcPr>
          <w:p w14:paraId="792F2DEE" w14:textId="77777777" w:rsidR="00AD4471" w:rsidRPr="00954B4E" w:rsidRDefault="00AD4471" w:rsidP="009937C9">
            <w:pPr>
              <w:pStyle w:val="TableEntry"/>
            </w:pPr>
            <w:r w:rsidRPr="00954B4E">
              <w:t>n/a</w:t>
            </w:r>
          </w:p>
        </w:tc>
        <w:tc>
          <w:tcPr>
            <w:tcW w:w="2499" w:type="dxa"/>
          </w:tcPr>
          <w:p w14:paraId="22020384" w14:textId="77777777" w:rsidR="00AD4471" w:rsidRPr="00954B4E" w:rsidRDefault="00AD4471" w:rsidP="009937C9">
            <w:pPr>
              <w:pStyle w:val="TableEntry"/>
            </w:pPr>
            <w:r w:rsidRPr="00954B4E">
              <w:t>n/a</w:t>
            </w:r>
          </w:p>
        </w:tc>
        <w:tc>
          <w:tcPr>
            <w:tcW w:w="2485" w:type="dxa"/>
          </w:tcPr>
          <w:p w14:paraId="424DA2C3" w14:textId="77777777" w:rsidR="00AD4471" w:rsidRPr="00954B4E" w:rsidRDefault="00AD4471" w:rsidP="009937C9">
            <w:pPr>
              <w:pStyle w:val="TableEntry"/>
            </w:pPr>
            <w:r w:rsidRPr="00954B4E">
              <w:t>n/a</w:t>
            </w:r>
          </w:p>
        </w:tc>
      </w:tr>
      <w:tr w:rsidR="00AD4471" w:rsidRPr="00954B4E" w14:paraId="13BE2A98" w14:textId="77777777" w:rsidTr="009937C9">
        <w:tc>
          <w:tcPr>
            <w:tcW w:w="1883" w:type="dxa"/>
          </w:tcPr>
          <w:p w14:paraId="77DFE767" w14:textId="77777777" w:rsidR="00AD4471" w:rsidRPr="00954B4E" w:rsidRDefault="00AD4471" w:rsidP="009937C9">
            <w:pPr>
              <w:pStyle w:val="TableEntry"/>
            </w:pPr>
            <w:r w:rsidRPr="00954B4E">
              <w:t>F-Validated</w:t>
            </w:r>
          </w:p>
        </w:tc>
        <w:tc>
          <w:tcPr>
            <w:tcW w:w="2483" w:type="dxa"/>
          </w:tcPr>
          <w:p w14:paraId="63BD53F3" w14:textId="77777777" w:rsidR="00AD4471" w:rsidRPr="00954B4E" w:rsidRDefault="00AD4471" w:rsidP="009937C9">
            <w:pPr>
              <w:pStyle w:val="TableEntry"/>
            </w:pPr>
            <w:r w:rsidRPr="00954B4E">
              <w:t>n/a</w:t>
            </w:r>
          </w:p>
        </w:tc>
        <w:tc>
          <w:tcPr>
            <w:tcW w:w="2499" w:type="dxa"/>
          </w:tcPr>
          <w:p w14:paraId="714A8317" w14:textId="77777777" w:rsidR="00AD4471" w:rsidRPr="00954B4E" w:rsidRDefault="00AD4471" w:rsidP="009937C9">
            <w:pPr>
              <w:pStyle w:val="TableEntry"/>
            </w:pPr>
            <w:r w:rsidRPr="00954B4E">
              <w:t>Time that the device-patient association is confirmed to have ended. If null, most recently asserted/corrected time has been confirmed.</w:t>
            </w:r>
          </w:p>
        </w:tc>
        <w:tc>
          <w:tcPr>
            <w:tcW w:w="2485" w:type="dxa"/>
          </w:tcPr>
          <w:p w14:paraId="5294062F" w14:textId="77777777" w:rsidR="00AD4471" w:rsidRPr="00954B4E" w:rsidRDefault="00AD4471" w:rsidP="009937C9">
            <w:pPr>
              <w:pStyle w:val="TableEntry"/>
            </w:pPr>
            <w:r w:rsidRPr="00954B4E">
              <w:t>Time that the person in this role validated the disassociation.</w:t>
            </w:r>
          </w:p>
        </w:tc>
      </w:tr>
      <w:tr w:rsidR="00AD4471" w:rsidRPr="00954B4E" w14:paraId="5F389228" w14:textId="77777777" w:rsidTr="009937C9">
        <w:tc>
          <w:tcPr>
            <w:tcW w:w="1883" w:type="dxa"/>
          </w:tcPr>
          <w:p w14:paraId="0174C3D1" w14:textId="77777777" w:rsidR="00AD4471" w:rsidRPr="00954B4E" w:rsidRDefault="00AD4471" w:rsidP="009937C9">
            <w:pPr>
              <w:pStyle w:val="TableEntry"/>
            </w:pPr>
            <w:r w:rsidRPr="00954B4E">
              <w:t>W-Wrong</w:t>
            </w:r>
          </w:p>
        </w:tc>
        <w:tc>
          <w:tcPr>
            <w:tcW w:w="2483" w:type="dxa"/>
          </w:tcPr>
          <w:p w14:paraId="7788DE0C" w14:textId="77777777" w:rsidR="00AD4471" w:rsidRPr="00954B4E" w:rsidRDefault="00AD4471" w:rsidP="009937C9">
            <w:pPr>
              <w:pStyle w:val="TableEntry"/>
            </w:pPr>
            <w:r w:rsidRPr="00954B4E">
              <w:t>n/a</w:t>
            </w:r>
          </w:p>
        </w:tc>
        <w:tc>
          <w:tcPr>
            <w:tcW w:w="2499" w:type="dxa"/>
          </w:tcPr>
          <w:p w14:paraId="58BB6A3F" w14:textId="77777777" w:rsidR="00AD4471" w:rsidRPr="00954B4E" w:rsidRDefault="00AD4471" w:rsidP="009937C9">
            <w:pPr>
              <w:pStyle w:val="TableEntry"/>
            </w:pPr>
            <w:r w:rsidRPr="00954B4E">
              <w:t>n/a</w:t>
            </w:r>
          </w:p>
        </w:tc>
        <w:tc>
          <w:tcPr>
            <w:tcW w:w="2485" w:type="dxa"/>
          </w:tcPr>
          <w:p w14:paraId="28E7C9E1" w14:textId="77777777" w:rsidR="00AD4471" w:rsidRPr="00954B4E" w:rsidRDefault="00AD4471" w:rsidP="009937C9">
            <w:pPr>
              <w:pStyle w:val="TableEntry"/>
            </w:pPr>
            <w:r w:rsidRPr="00954B4E">
              <w:t>n/a</w:t>
            </w:r>
          </w:p>
        </w:tc>
      </w:tr>
    </w:tbl>
    <w:p w14:paraId="184BE512" w14:textId="77777777" w:rsidR="00AD4471" w:rsidRDefault="00AD4471" w:rsidP="009937C9">
      <w:pPr>
        <w:pStyle w:val="BodyText"/>
      </w:pPr>
      <w:bookmarkStart w:id="296" w:name="d3e15a1310"/>
      <w:bookmarkEnd w:id="296"/>
    </w:p>
    <w:p w14:paraId="64ABA8BA" w14:textId="77777777" w:rsidR="00AD4471" w:rsidRPr="00954B4E" w:rsidRDefault="00AD4471" w:rsidP="0058052B">
      <w:pPr>
        <w:pStyle w:val="AppendixHeading2"/>
        <w:numPr>
          <w:ilvl w:val="1"/>
          <w:numId w:val="32"/>
        </w:numPr>
        <w:outlineLvl w:val="1"/>
      </w:pPr>
      <w:bookmarkStart w:id="297" w:name="_Toc519507546"/>
      <w:bookmarkStart w:id="298" w:name="_Toc472011450"/>
      <w:bookmarkStart w:id="299" w:name="_Toc513467965"/>
      <w:bookmarkStart w:id="300" w:name="_Toc520823897"/>
      <w:bookmarkStart w:id="301" w:name="_Toc521507024"/>
      <w:bookmarkEnd w:id="297"/>
      <w:r w:rsidRPr="00954B4E">
        <w:t>Example Messages</w:t>
      </w:r>
      <w:bookmarkEnd w:id="298"/>
      <w:bookmarkEnd w:id="299"/>
      <w:bookmarkEnd w:id="300"/>
      <w:bookmarkEnd w:id="301"/>
    </w:p>
    <w:p w14:paraId="2874D411" w14:textId="77777777" w:rsidR="00AD4471" w:rsidRPr="00954B4E" w:rsidRDefault="00AD4471" w:rsidP="009937C9">
      <w:pPr>
        <w:pStyle w:val="BodyText"/>
      </w:pPr>
      <w:r w:rsidRPr="00223F88">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24F86A9E" w14:textId="77777777" w:rsidR="00AD4471" w:rsidRPr="00954B4E" w:rsidRDefault="00AD4471" w:rsidP="009937C9">
      <w:pPr>
        <w:pStyle w:val="BodyText"/>
      </w:pPr>
    </w:p>
    <w:p w14:paraId="691EEC17" w14:textId="5795F4E3" w:rsidR="00AD4471" w:rsidRPr="00954B4E" w:rsidRDefault="00AD4471" w:rsidP="00C0664B">
      <w:pPr>
        <w:pStyle w:val="Example"/>
      </w:pPr>
      <w:r w:rsidRPr="00954B4E">
        <w:lastRenderedPageBreak/>
        <w:t>MSH|^~\&amp;|CritCare||AssocMgr||20160726123002||ORU^R01^ORU_R01|12d15a9|P|2.7|||AL|AL||8859/1|||</w:t>
      </w:r>
      <w:r w:rsidR="00095420" w:rsidRPr="00095420">
        <w:t>IHE_PCD_017^IHE PCD^1.3.6.1.4.1.19376.1.6.4.17^ISO</w:t>
      </w:r>
    </w:p>
    <w:p w14:paraId="62540D23" w14:textId="77777777" w:rsidR="00AD4471" w:rsidRPr="00954B4E" w:rsidRDefault="00AD4471" w:rsidP="00C0664B">
      <w:pPr>
        <w:pStyle w:val="Example"/>
      </w:pPr>
      <w:r w:rsidRPr="00954B4E">
        <w:t>PID|||AB60001^^^A^PI||Spaniel^C^R^^^^L</w:t>
      </w:r>
    </w:p>
    <w:p w14:paraId="4D88EF4D" w14:textId="77777777" w:rsidR="00AD4471" w:rsidRPr="00954B4E" w:rsidRDefault="00AD4471" w:rsidP="00C0664B">
      <w:pPr>
        <w:pStyle w:val="Example"/>
      </w:pPr>
      <w:r w:rsidRPr="00954B4E">
        <w:t>PV1||E|3 WEST ICU^3001^1</w:t>
      </w:r>
    </w:p>
    <w:p w14:paraId="195132EB" w14:textId="77777777" w:rsidR="00AD4471" w:rsidRPr="00954B4E" w:rsidRDefault="00AD4471" w:rsidP="00C0664B">
      <w:pPr>
        <w:pStyle w:val="Example"/>
      </w:pPr>
      <w:r w:rsidRPr="00954B4E">
        <w:t>OBR|||15404652</w:t>
      </w:r>
    </w:p>
    <w:p w14:paraId="5B1B21F5" w14:textId="77777777" w:rsidR="00AD4471" w:rsidRPr="00954B4E" w:rsidRDefault="00AD4471" w:rsidP="00C0664B">
      <w:pPr>
        <w:pStyle w:val="Example"/>
      </w:pPr>
      <w:r w:rsidRPr="00954B4E">
        <w:t>OBX|1|CWE|68487^MDCX_ATTR_EVT_COND^MDC||0^MDCX_DEV_ASSOCIATE^MDC||||||F</w:t>
      </w:r>
    </w:p>
    <w:p w14:paraId="3AF2A3DF" w14:textId="77777777" w:rsidR="00AD4471" w:rsidRPr="00954B4E" w:rsidRDefault="00AD4471" w:rsidP="00C0664B">
      <w:pPr>
        <w:pStyle w:val="Example"/>
      </w:pPr>
      <w:r w:rsidRPr="00954B4E">
        <w:t>PRT|1|UC||EQUIP||||||3 WEST ICU^3001^1|MON5588^^231A8456B1CB2366^EUI-64|20160726120000</w:t>
      </w:r>
    </w:p>
    <w:p w14:paraId="0985831F" w14:textId="77777777" w:rsidR="00AD4471" w:rsidRPr="00954B4E" w:rsidRDefault="00AD4471" w:rsidP="00C0664B">
      <w:pPr>
        <w:pStyle w:val="Example"/>
      </w:pPr>
      <w:r w:rsidRPr="00954B4E">
        <w:t>PRT|2|UC||RO|58793^Diesel^N||||3 WEST ICU^3001^1||20160726123000</w:t>
      </w:r>
    </w:p>
    <w:p w14:paraId="6203FF52" w14:textId="77777777" w:rsidR="00AD4471" w:rsidRPr="00954B4E" w:rsidRDefault="00AD4471" w:rsidP="009937C9">
      <w:pPr>
        <w:pStyle w:val="BodyText"/>
      </w:pPr>
      <w:r w:rsidRPr="00954B4E">
        <w:t>The Association Manager first responds with the following commit level acknowledgment.</w:t>
      </w:r>
    </w:p>
    <w:p w14:paraId="4E66DC6F" w14:textId="77777777" w:rsidR="00AD4471" w:rsidRPr="00954B4E" w:rsidRDefault="00AD4471" w:rsidP="00C0664B">
      <w:pPr>
        <w:pStyle w:val="Example"/>
      </w:pPr>
    </w:p>
    <w:p w14:paraId="5B235A86" w14:textId="77777777" w:rsidR="00AD4471" w:rsidRPr="00954B4E" w:rsidRDefault="00AD4471" w:rsidP="00C0664B">
      <w:pPr>
        <w:pStyle w:val="Example"/>
      </w:pPr>
      <w:r w:rsidRPr="00954B4E">
        <w:t>MSH|^~\&amp;|AssocMgr||CritCare||20160726123002||ACK^R01^ACK||P|2.7</w:t>
      </w:r>
    </w:p>
    <w:p w14:paraId="7654BC77" w14:textId="77777777" w:rsidR="00AD4471" w:rsidRPr="00954B4E" w:rsidRDefault="00AD4471" w:rsidP="00C0664B">
      <w:pPr>
        <w:pStyle w:val="Example"/>
      </w:pPr>
      <w:r w:rsidRPr="00954B4E">
        <w:t>MSA|CA|12d15a9</w:t>
      </w:r>
    </w:p>
    <w:p w14:paraId="2BCF0FC0" w14:textId="77777777" w:rsidR="00AD4471" w:rsidRPr="00954B4E" w:rsidRDefault="00AD4471" w:rsidP="009937C9">
      <w:pPr>
        <w:pStyle w:val="BodyText"/>
      </w:pPr>
      <w:r w:rsidRPr="00954B4E">
        <w:t>Once the association is fully processed, the Association Manager responds by initiating the following application level acknowledgment</w:t>
      </w:r>
    </w:p>
    <w:p w14:paraId="419C0F98" w14:textId="77777777" w:rsidR="00AD4471" w:rsidRPr="00954B4E" w:rsidRDefault="00AD4471" w:rsidP="00C0664B">
      <w:pPr>
        <w:pStyle w:val="Example"/>
      </w:pPr>
    </w:p>
    <w:p w14:paraId="1B0F01B4" w14:textId="4806B10A" w:rsidR="00AD4471" w:rsidRPr="00954B4E" w:rsidRDefault="00AD4471" w:rsidP="00C0664B">
      <w:pPr>
        <w:pStyle w:val="Example"/>
      </w:pPr>
      <w:r w:rsidRPr="00954B4E">
        <w:t>MSH|^~\&amp;|AssocMgr||CritCare||20160726123003||ACK^R01^ACK|AM52E123|P|2.7|||AL|NE||8859/1|||</w:t>
      </w:r>
      <w:r w:rsidR="00095420" w:rsidRPr="00095420">
        <w:t>IHE_PCD_017^IHE PCD^1.3.6.1.4.1.19376.1.6.4.17^ISO</w:t>
      </w:r>
    </w:p>
    <w:p w14:paraId="29C114CF" w14:textId="77777777" w:rsidR="00AD4471" w:rsidRPr="00954B4E" w:rsidRDefault="00AD4471" w:rsidP="00C0664B">
      <w:pPr>
        <w:pStyle w:val="Example"/>
      </w:pPr>
      <w:r w:rsidRPr="00954B4E">
        <w:t>MSA|AA|12d15a9</w:t>
      </w:r>
    </w:p>
    <w:p w14:paraId="6F480870" w14:textId="77777777" w:rsidR="00AD4471" w:rsidRPr="00954B4E" w:rsidRDefault="00AD4471" w:rsidP="009937C9">
      <w:pPr>
        <w:pStyle w:val="BodyText"/>
      </w:pPr>
      <w:r w:rsidRPr="00954B4E">
        <w:t>To which the Association Reporter responds with a commit level acknowledgement, completing the exchange.</w:t>
      </w:r>
    </w:p>
    <w:p w14:paraId="39789637" w14:textId="77777777" w:rsidR="00AD4471" w:rsidRPr="00954B4E" w:rsidRDefault="00AD4471" w:rsidP="009937C9">
      <w:pPr>
        <w:pStyle w:val="BodyText"/>
      </w:pPr>
    </w:p>
    <w:p w14:paraId="62279A9D" w14:textId="77777777" w:rsidR="00AD4471" w:rsidRPr="00954B4E" w:rsidRDefault="00AD4471" w:rsidP="00C0664B">
      <w:pPr>
        <w:pStyle w:val="Example"/>
      </w:pPr>
      <w:r w:rsidRPr="00954B4E">
        <w:t>MSH|^~\&amp;|CritCare||AssocMgr||20160726123003||ACK^R01^ACK||P|2.7</w:t>
      </w:r>
    </w:p>
    <w:p w14:paraId="246362B0" w14:textId="77777777" w:rsidR="00AD4471" w:rsidRPr="00954B4E" w:rsidRDefault="00AD4471" w:rsidP="00C0664B">
      <w:pPr>
        <w:pStyle w:val="Example"/>
      </w:pPr>
      <w:r w:rsidRPr="00954B4E">
        <w:t>MSA|CA|AM52E123</w:t>
      </w:r>
    </w:p>
    <w:p w14:paraId="13CDB1C3" w14:textId="77777777" w:rsidR="00AD4471" w:rsidRPr="00954B4E" w:rsidRDefault="00AD4471" w:rsidP="009937C9">
      <w:pPr>
        <w:pStyle w:val="BodyText"/>
      </w:pPr>
      <w:r w:rsidRPr="00223F88">
        <w:t>Example 2</w:t>
      </w:r>
      <w:r w:rsidRPr="00954B4E">
        <w:t>: At 16:00, Nurse Ratched connected patient McMurphy to a continuous physiological monitor with ID MON5596</w:t>
      </w:r>
      <w:r>
        <w:t xml:space="preserve">. </w:t>
      </w:r>
      <w:r w:rsidRPr="00954B4E">
        <w:t>She enters his patient ID on the monitor and presses a button causing the association to be asserted.</w:t>
      </w:r>
    </w:p>
    <w:p w14:paraId="552945AE" w14:textId="77777777" w:rsidR="00AD4471" w:rsidRPr="00954B4E" w:rsidRDefault="00AD4471" w:rsidP="009937C9">
      <w:pPr>
        <w:pStyle w:val="BodyText"/>
      </w:pPr>
    </w:p>
    <w:p w14:paraId="2B62F4C3" w14:textId="668F177C" w:rsidR="00AD4471" w:rsidRPr="00954B4E" w:rsidRDefault="00AD4471" w:rsidP="00C0664B">
      <w:pPr>
        <w:pStyle w:val="Example"/>
      </w:pPr>
      <w:r w:rsidRPr="00954B4E">
        <w:t>MSH|^~\&amp;|MonitorGateway||AssocMgr||20160726160000||ORU^R01^ORU_R01|12d1574|P|2.7|||AL|AL||8859/1|||</w:t>
      </w:r>
      <w:r w:rsidR="00095420" w:rsidRPr="00095420">
        <w:t>IHE_PCD_017^IHE PCD^1.3.6.1.4.1.19376.1.6.4.17^ISO</w:t>
      </w:r>
    </w:p>
    <w:p w14:paraId="0E549A6F" w14:textId="77777777" w:rsidR="00AD4471" w:rsidRPr="00954B4E" w:rsidRDefault="00AD4471" w:rsidP="00C0664B">
      <w:pPr>
        <w:pStyle w:val="Example"/>
      </w:pPr>
      <w:r w:rsidRPr="00954B4E">
        <w:t>PID|||AB60001^^^A^PI||McMurphy^R^P^^^^L</w:t>
      </w:r>
    </w:p>
    <w:p w14:paraId="5EB553A3" w14:textId="77777777" w:rsidR="00AD4471" w:rsidRPr="00954B4E" w:rsidRDefault="00AD4471" w:rsidP="00C0664B">
      <w:pPr>
        <w:pStyle w:val="Example"/>
      </w:pPr>
      <w:r w:rsidRPr="00954B4E">
        <w:t>PV1||E|3 WEST ICU^3001^1</w:t>
      </w:r>
    </w:p>
    <w:p w14:paraId="6D5680B5" w14:textId="77777777" w:rsidR="00AD4471" w:rsidRPr="00954B4E" w:rsidRDefault="00AD4471" w:rsidP="00C0664B">
      <w:pPr>
        <w:pStyle w:val="Example"/>
      </w:pPr>
      <w:r w:rsidRPr="00954B4E">
        <w:t>OBR|||15404697</w:t>
      </w:r>
    </w:p>
    <w:p w14:paraId="2A94A08F" w14:textId="77777777" w:rsidR="00AD4471" w:rsidRPr="00954B4E" w:rsidRDefault="00AD4471" w:rsidP="00C0664B">
      <w:pPr>
        <w:pStyle w:val="Example"/>
      </w:pPr>
      <w:r w:rsidRPr="00954B4E">
        <w:t>OBX|1|CWE|68487^MDCX_ATTR_EVT_COND^MDC||0^MDCX_DEV_ASSOCIATE^MDC||||||R</w:t>
      </w:r>
    </w:p>
    <w:p w14:paraId="22E04AB8" w14:textId="77777777" w:rsidR="00AD4471" w:rsidRPr="00954B4E" w:rsidRDefault="00AD4471" w:rsidP="00C0664B">
      <w:pPr>
        <w:pStyle w:val="Example"/>
      </w:pPr>
      <w:r w:rsidRPr="00954B4E">
        <w:t>PRT|1|UC||EQUIP||||||3 WEST ICU^3001^1|MON5588^^231A8456B1CB2366^EUI-64|20160726160000</w:t>
      </w:r>
    </w:p>
    <w:p w14:paraId="119F343C" w14:textId="77777777" w:rsidR="00AD4471" w:rsidRPr="00954B4E" w:rsidRDefault="00AD4471" w:rsidP="00C0664B">
      <w:pPr>
        <w:pStyle w:val="Example"/>
      </w:pPr>
      <w:r w:rsidRPr="00954B4E">
        <w:t>PRT|1|UC||AUT||||||3 WEST ICU^3001^1|MON5588^^231A8456B1CB2366^EUI-64|20160726160000</w:t>
      </w:r>
    </w:p>
    <w:p w14:paraId="23A3AEE6" w14:textId="77777777" w:rsidR="00AD4471" w:rsidRPr="00954B4E" w:rsidRDefault="00AD4471" w:rsidP="00C0664B">
      <w:pPr>
        <w:pStyle w:val="Example"/>
      </w:pPr>
    </w:p>
    <w:p w14:paraId="597983DF" w14:textId="77777777" w:rsidR="00AD4471" w:rsidRPr="00954B4E" w:rsidRDefault="00AD4471" w:rsidP="00C0664B">
      <w:pPr>
        <w:pStyle w:val="Example"/>
      </w:pPr>
    </w:p>
    <w:p w14:paraId="25C4E572" w14:textId="77777777" w:rsidR="00AD4471" w:rsidRPr="00954B4E" w:rsidRDefault="00AD4471" w:rsidP="00C0664B">
      <w:pPr>
        <w:pStyle w:val="Example"/>
      </w:pPr>
      <w:r w:rsidRPr="00954B4E">
        <w:t>(Acknowledgment messages not shown)</w:t>
      </w:r>
    </w:p>
    <w:p w14:paraId="0DA2FB51" w14:textId="77777777" w:rsidR="00AD4471" w:rsidRPr="00954B4E" w:rsidRDefault="00AD4471" w:rsidP="00C0664B">
      <w:pPr>
        <w:pStyle w:val="Example"/>
      </w:pPr>
    </w:p>
    <w:p w14:paraId="40900F0B" w14:textId="77777777" w:rsidR="00AD4471" w:rsidRPr="00954B4E" w:rsidRDefault="00AD4471" w:rsidP="009937C9">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719DF0CF" w14:textId="77777777" w:rsidR="00AD4471" w:rsidRPr="00954B4E" w:rsidRDefault="00AD4471" w:rsidP="009937C9">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32C30E8" w14:textId="77777777" w:rsidR="00AD4471" w:rsidRPr="00954B4E" w:rsidRDefault="00AD4471" w:rsidP="00C0664B">
      <w:pPr>
        <w:pStyle w:val="Example"/>
      </w:pPr>
    </w:p>
    <w:p w14:paraId="615D09EC" w14:textId="1CC3F69C" w:rsidR="00AD4471" w:rsidRPr="00954B4E" w:rsidRDefault="00AD4471" w:rsidP="00C0664B">
      <w:pPr>
        <w:pStyle w:val="Example"/>
      </w:pPr>
      <w:r w:rsidRPr="00954B4E">
        <w:t>MSH|^~\&amp;|CritCare||AssocMgr||20160726164500||ORU^R01^ORU_R01|12d1574|P|2.7|||AL|AL||8859/1|||</w:t>
      </w:r>
      <w:r w:rsidR="00095420" w:rsidRPr="00095420">
        <w:t>IHE_PCD_017^IHE PCD^1.3.6.1.4.1.19376.1.6.4.17^ISO</w:t>
      </w:r>
    </w:p>
    <w:p w14:paraId="4952942D" w14:textId="77777777" w:rsidR="00AD4471" w:rsidRPr="00954B4E" w:rsidRDefault="00AD4471" w:rsidP="00C0664B">
      <w:pPr>
        <w:pStyle w:val="Example"/>
      </w:pPr>
      <w:r w:rsidRPr="00954B4E">
        <w:t>PID|||AB60001^^^A^PI|| McMurphy^R^P^^^^L</w:t>
      </w:r>
    </w:p>
    <w:p w14:paraId="000B5C57" w14:textId="77777777" w:rsidR="00AD4471" w:rsidRPr="00954B4E" w:rsidRDefault="00AD4471" w:rsidP="00C0664B">
      <w:pPr>
        <w:pStyle w:val="Example"/>
      </w:pPr>
      <w:r w:rsidRPr="00954B4E">
        <w:t>PV1||E|3 WEST ICU^3001^1</w:t>
      </w:r>
    </w:p>
    <w:p w14:paraId="4EE22EDA" w14:textId="77777777" w:rsidR="00AD4471" w:rsidRPr="00954B4E" w:rsidRDefault="00AD4471" w:rsidP="00C0664B">
      <w:pPr>
        <w:pStyle w:val="Example"/>
      </w:pPr>
      <w:r w:rsidRPr="00954B4E">
        <w:t>OBR|||15404697</w:t>
      </w:r>
    </w:p>
    <w:p w14:paraId="562C3258" w14:textId="77777777" w:rsidR="00AD4471" w:rsidRPr="00954B4E" w:rsidRDefault="00AD4471" w:rsidP="00C0664B">
      <w:pPr>
        <w:pStyle w:val="Example"/>
      </w:pPr>
      <w:r w:rsidRPr="00954B4E">
        <w:t>OBX|1|CWE|68487^MDCX_ATTR_EVT_COND^MDC||0^MDCX_DEV_ASSOCIATE^MDC||||||F</w:t>
      </w:r>
    </w:p>
    <w:p w14:paraId="78943694" w14:textId="77777777" w:rsidR="00AD4471" w:rsidRPr="00954B4E" w:rsidRDefault="00AD4471" w:rsidP="00C0664B">
      <w:pPr>
        <w:pStyle w:val="Example"/>
      </w:pPr>
      <w:r w:rsidRPr="00954B4E">
        <w:t>PRT|1|UC||EQUIP||||||3 WEST ICU^3001^1|MON5588^^231A8456B1CB2366^EUI-64|20160726160000</w:t>
      </w:r>
    </w:p>
    <w:p w14:paraId="68FEB915" w14:textId="77777777" w:rsidR="00AD4471" w:rsidRPr="00954B4E" w:rsidRDefault="00AD4471" w:rsidP="00C0664B">
      <w:pPr>
        <w:pStyle w:val="Example"/>
      </w:pPr>
      <w:r w:rsidRPr="00954B4E">
        <w:t>PRT|2|UC||RO|58787^Ratched^N||||3 WEST ICU^3001^1||20160726164500</w:t>
      </w:r>
    </w:p>
    <w:p w14:paraId="0F0F5B6F" w14:textId="77777777" w:rsidR="00AD4471" w:rsidRPr="00954B4E" w:rsidRDefault="00AD4471" w:rsidP="00C0664B">
      <w:pPr>
        <w:pStyle w:val="Example"/>
      </w:pPr>
    </w:p>
    <w:p w14:paraId="5B336E04" w14:textId="77777777" w:rsidR="00AD4471" w:rsidRDefault="00AD4471" w:rsidP="00C0664B">
      <w:pPr>
        <w:pStyle w:val="Example"/>
      </w:pPr>
      <w:r w:rsidRPr="00954B4E">
        <w:t>(Acknowledgment messages not shown)</w:t>
      </w:r>
    </w:p>
    <w:p w14:paraId="5F106E3C" w14:textId="77777777" w:rsidR="00AD4471" w:rsidRDefault="00AD4471" w:rsidP="00C0664B">
      <w:pPr>
        <w:pStyle w:val="Example"/>
      </w:pPr>
    </w:p>
    <w:p w14:paraId="1461EB63" w14:textId="77777777" w:rsidR="00AD4471" w:rsidRPr="00954B4E" w:rsidRDefault="00AD4471" w:rsidP="009937C9">
      <w:pPr>
        <w:pStyle w:val="BodyText"/>
      </w:pPr>
      <w:r w:rsidRPr="00223F88">
        <w:t>Example 3</w:t>
      </w:r>
      <w:r w:rsidRPr="00954B4E">
        <w:t xml:space="preserve">: </w:t>
      </w:r>
      <w:r>
        <w:t xml:space="preserve">A new monitor with hospital assigned key </w:t>
      </w:r>
      <w:r w:rsidRPr="00C90489">
        <w:t>MON5588</w:t>
      </w:r>
      <w:r>
        <w:t xml:space="preserve"> is registered. It is located at 3 West ICU, Room 3001, Bed 1. Its UDI is </w:t>
      </w:r>
      <w:r w:rsidRPr="00C90489">
        <w:t>231A8456B1CB2366</w:t>
      </w:r>
      <w:r>
        <w:t>.</w:t>
      </w:r>
    </w:p>
    <w:p w14:paraId="0B8FE48C" w14:textId="77777777" w:rsidR="00AD4471" w:rsidRPr="00954B4E" w:rsidRDefault="00AD4471" w:rsidP="009937C9">
      <w:pPr>
        <w:pStyle w:val="BodyText"/>
      </w:pPr>
    </w:p>
    <w:p w14:paraId="32495031" w14:textId="3C5862A3" w:rsidR="00095420" w:rsidRDefault="00AD4471" w:rsidP="00095420">
      <w:pPr>
        <w:pStyle w:val="Example"/>
        <w:pBdr>
          <w:right w:val="single" w:sz="4" w:space="27" w:color="auto"/>
        </w:pBdr>
      </w:pPr>
      <w:r w:rsidRPr="00C0664B">
        <w:t>MSH|^~\&amp;|DeviceMaster||AssocMgr||20160726160000||</w:t>
      </w:r>
      <w:r w:rsidRPr="00A55F3C">
        <w:t xml:space="preserve"> </w:t>
      </w:r>
      <w:r w:rsidRPr="00C0664B">
        <w:t>MFN^M14^</w:t>
      </w:r>
      <w:r w:rsidRPr="00CC3AD6">
        <w:t xml:space="preserve"> MFN_PRT </w:t>
      </w:r>
      <w:r w:rsidRPr="00954B4E">
        <w:t>|12d1574|P|2.7|||AL|AL||8859/1|||</w:t>
      </w:r>
      <w:r w:rsidR="00095420" w:rsidRPr="00095420">
        <w:t>IHE_PCD_020^IHE</w:t>
      </w:r>
      <w:r w:rsidR="00095420">
        <w:t xml:space="preserve"> </w:t>
      </w:r>
      <w:bookmarkStart w:id="302" w:name="_GoBack"/>
      <w:bookmarkEnd w:id="302"/>
      <w:r w:rsidR="00095420" w:rsidRPr="00095420">
        <w:t>PCD^1.3.6.1.4.1.19376.1.6.4.20^ISO</w:t>
      </w:r>
    </w:p>
    <w:p w14:paraId="636EF848" w14:textId="3180B916" w:rsidR="00AD4471" w:rsidRPr="00954B4E" w:rsidRDefault="00AD4471" w:rsidP="00095420">
      <w:pPr>
        <w:pStyle w:val="Example"/>
        <w:pBdr>
          <w:right w:val="single" w:sz="4" w:space="27" w:color="auto"/>
        </w:pBdr>
      </w:pPr>
      <w:proofErr w:type="spellStart"/>
      <w:r w:rsidRPr="00CC3AD6">
        <w:t>MFI|</w:t>
      </w:r>
      <w:r>
        <w:t>INV</w:t>
      </w:r>
      <w:r w:rsidRPr="00CC3AD6">
        <w:t>|</w:t>
      </w:r>
      <w:r>
        <w:t>Device</w:t>
      </w:r>
      <w:proofErr w:type="spellEnd"/>
      <w:r>
        <w:t xml:space="preserve"> </w:t>
      </w:r>
      <w:proofErr w:type="spellStart"/>
      <w:r>
        <w:t>Registrant</w:t>
      </w:r>
      <w:r w:rsidRPr="00CC3AD6">
        <w:t>|UPD</w:t>
      </w:r>
      <w:proofErr w:type="spellEnd"/>
      <w:r w:rsidRPr="00CC3AD6">
        <w:t>|||</w:t>
      </w:r>
      <w:r>
        <w:t>NE</w:t>
      </w:r>
    </w:p>
    <w:p w14:paraId="3337C344" w14:textId="77777777" w:rsidR="00AD4471" w:rsidRPr="00954B4E" w:rsidRDefault="00AD4471" w:rsidP="00095420">
      <w:pPr>
        <w:pStyle w:val="Example"/>
        <w:pBdr>
          <w:right w:val="single" w:sz="4" w:space="27" w:color="auto"/>
        </w:pBdr>
      </w:pPr>
      <w:r w:rsidRPr="00CC3AD6">
        <w:t>MFE|MAD|||</w:t>
      </w:r>
      <w:r w:rsidRPr="00954B4E">
        <w:t>MON5588</w:t>
      </w:r>
      <w:r w:rsidRPr="00CC3AD6">
        <w:t>|</w:t>
      </w:r>
      <w:r>
        <w:t>CWE</w:t>
      </w:r>
    </w:p>
    <w:p w14:paraId="7D4ACAC3" w14:textId="77777777" w:rsidR="00AD4471" w:rsidRPr="00954B4E" w:rsidRDefault="00AD4471" w:rsidP="00095420">
      <w:pPr>
        <w:pStyle w:val="Example"/>
        <w:pBdr>
          <w:right w:val="single" w:sz="4" w:space="27" w:color="auto"/>
        </w:pBdr>
      </w:pPr>
      <w:r w:rsidRPr="00954B4E">
        <w:t>PRT|1|UC||EQUIP||||||3 WEST ICU^3001^1|</w:t>
      </w:r>
      <w:bookmarkStart w:id="303" w:name="_Hlk517879443"/>
      <w:r w:rsidRPr="00954B4E">
        <w:t>MON5588</w:t>
      </w:r>
      <w:bookmarkEnd w:id="303"/>
      <w:r w:rsidRPr="00954B4E">
        <w:t>^^231A8456B1CB2366^EUI-64|20160726160000</w:t>
      </w:r>
    </w:p>
    <w:p w14:paraId="083A8367" w14:textId="77777777" w:rsidR="00AD4471" w:rsidRPr="00954B4E" w:rsidRDefault="00AD4471" w:rsidP="009937C9">
      <w:pPr>
        <w:pStyle w:val="BodyText"/>
      </w:pPr>
    </w:p>
    <w:p w14:paraId="47CFBD6A" w14:textId="4E7EC045" w:rsidR="00AD4471" w:rsidRPr="00AD4471" w:rsidRDefault="00AD4471" w:rsidP="005D75AB">
      <w:pPr>
        <w:pStyle w:val="AppendixHeading2"/>
        <w:numPr>
          <w:ilvl w:val="1"/>
          <w:numId w:val="32"/>
        </w:numPr>
        <w:outlineLvl w:val="1"/>
        <w:rPr>
          <w:lang w:val="fr-FR"/>
        </w:rPr>
      </w:pPr>
      <w:bookmarkStart w:id="304" w:name="_Toc472011451"/>
      <w:bookmarkStart w:id="305" w:name="_Toc513467966"/>
      <w:bookmarkStart w:id="306" w:name="_Toc520823898"/>
      <w:bookmarkStart w:id="307" w:name="_Ref521421160"/>
      <w:bookmarkStart w:id="308" w:name="_Ref521421183"/>
      <w:bookmarkStart w:id="309" w:name="_Ref521421213"/>
      <w:bookmarkStart w:id="310" w:name="_Ref521421228"/>
      <w:bookmarkStart w:id="311" w:name="_Ref521421230"/>
      <w:bookmarkStart w:id="312" w:name="_Toc521507025"/>
      <w:r w:rsidRPr="00AD4471">
        <w:rPr>
          <w:lang w:val="fr-FR"/>
        </w:rPr>
        <w:t>Device-Patient Association Query Message</w:t>
      </w:r>
      <w:bookmarkEnd w:id="304"/>
      <w:bookmarkEnd w:id="305"/>
      <w:bookmarkEnd w:id="306"/>
      <w:bookmarkEnd w:id="307"/>
      <w:bookmarkEnd w:id="308"/>
      <w:bookmarkEnd w:id="309"/>
      <w:bookmarkEnd w:id="310"/>
      <w:bookmarkEnd w:id="311"/>
      <w:bookmarkEnd w:id="312"/>
    </w:p>
    <w:p w14:paraId="07A271CA" w14:textId="77777777" w:rsidR="00AD4471" w:rsidRPr="00954B4E" w:rsidRDefault="00AD4471" w:rsidP="00AD4471">
      <w:pPr>
        <w:pStyle w:val="AppendixHeading3"/>
        <w:numPr>
          <w:ilvl w:val="2"/>
          <w:numId w:val="32"/>
        </w:numPr>
        <w:outlineLvl w:val="2"/>
      </w:pPr>
      <w:bookmarkStart w:id="313" w:name="_Toc472011452"/>
      <w:bookmarkStart w:id="314" w:name="_Toc513467967"/>
      <w:bookmarkStart w:id="315" w:name="_Toc520823899"/>
      <w:bookmarkStart w:id="316" w:name="_Toc521507026"/>
      <w:r w:rsidRPr="00954B4E">
        <w:t>Scope</w:t>
      </w:r>
      <w:bookmarkEnd w:id="313"/>
      <w:bookmarkEnd w:id="314"/>
      <w:bookmarkEnd w:id="315"/>
      <w:bookmarkEnd w:id="316"/>
    </w:p>
    <w:p w14:paraId="7DF40388" w14:textId="287898B8" w:rsidR="00AD4471" w:rsidRDefault="00AD4471" w:rsidP="009937C9">
      <w:pPr>
        <w:pStyle w:val="BodyText"/>
      </w:pPr>
      <w:r w:rsidRPr="00954B4E">
        <w:t>This query allows a system to request a list of the device-patient associations meeting specified conditions.</w:t>
      </w:r>
      <w:r w:rsidR="005D75AB">
        <w:t xml:space="preserve"> Note that “snapshot” and “subscription” request modes are distinguished by the values given in RCP.1 field.</w:t>
      </w:r>
    </w:p>
    <w:p w14:paraId="5843DEBE" w14:textId="77777777" w:rsidR="00AD4471" w:rsidRPr="00954B4E" w:rsidRDefault="00AD4471" w:rsidP="00AD4471">
      <w:pPr>
        <w:pStyle w:val="AppendixHeading3"/>
        <w:numPr>
          <w:ilvl w:val="2"/>
          <w:numId w:val="32"/>
        </w:numPr>
        <w:outlineLvl w:val="2"/>
      </w:pPr>
      <w:bookmarkStart w:id="317" w:name="_Toc472011453"/>
      <w:bookmarkStart w:id="318" w:name="_Toc513467968"/>
      <w:bookmarkStart w:id="319" w:name="_Toc520823900"/>
      <w:bookmarkStart w:id="320" w:name="_Toc521507027"/>
      <w:r w:rsidRPr="00954B4E">
        <w:t>Use Case Roles</w:t>
      </w:r>
      <w:bookmarkEnd w:id="317"/>
      <w:bookmarkEnd w:id="318"/>
      <w:bookmarkEnd w:id="319"/>
      <w:bookmarkEnd w:id="320"/>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C773A9" w:rsidRDefault="00C773A9"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C773A9" w:rsidRDefault="00C773A9"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C773A9" w:rsidRDefault="00C773A9"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C773A9" w:rsidRDefault="00C773A9"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C773A9" w:rsidRPr="001A65C5" w:rsidRDefault="00C773A9"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C773A9" w:rsidRPr="001A65C5" w:rsidRDefault="00C773A9"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77777777" w:rsidR="00AD4471" w:rsidRPr="00BB7837" w:rsidRDefault="00AD4471" w:rsidP="009937C9">
      <w:pPr>
        <w:pStyle w:val="BodyText"/>
      </w:pPr>
    </w:p>
    <w:p w14:paraId="5864FCFF" w14:textId="7D80E74F" w:rsidR="00AD4471" w:rsidRDefault="006262E3" w:rsidP="006262E3">
      <w:pPr>
        <w:pStyle w:val="AppendixHeading3"/>
        <w:keepNext/>
        <w:keepLines/>
        <w:numPr>
          <w:ilvl w:val="2"/>
          <w:numId w:val="32"/>
        </w:numPr>
        <w:outlineLvl w:val="2"/>
      </w:pPr>
      <w:bookmarkStart w:id="321" w:name="_Toc521507028"/>
      <w:r>
        <w:lastRenderedPageBreak/>
        <w:t>Device-Patient Association Query Message</w:t>
      </w:r>
      <w:bookmarkEnd w:id="321"/>
    </w:p>
    <w:p w14:paraId="354AB79A" w14:textId="77777777" w:rsidR="00AD4471" w:rsidRPr="001048FE" w:rsidRDefault="00AD4471" w:rsidP="006262E3">
      <w:pPr>
        <w:pStyle w:val="BodyText"/>
        <w:keepNext/>
        <w:keepLines/>
      </w:pPr>
    </w:p>
    <w:tbl>
      <w:tblPr>
        <w:tblStyle w:val="TableStyleJR1"/>
        <w:tblW w:w="0" w:type="auto"/>
        <w:tblInd w:w="0" w:type="dxa"/>
        <w:tblLayout w:type="fixed"/>
        <w:tblLook w:val="04A0" w:firstRow="1" w:lastRow="0" w:firstColumn="1" w:lastColumn="0" w:noHBand="0" w:noVBand="1"/>
      </w:tblPr>
      <w:tblGrid>
        <w:gridCol w:w="1207"/>
        <w:gridCol w:w="3110"/>
        <w:gridCol w:w="2039"/>
      </w:tblGrid>
      <w:tr w:rsidR="00AD4471" w:rsidRPr="00954B4E" w14:paraId="42E3AFE0" w14:textId="77777777" w:rsidTr="009937C9">
        <w:trPr>
          <w:cnfStyle w:val="100000000000" w:firstRow="1" w:lastRow="0" w:firstColumn="0" w:lastColumn="0" w:oddVBand="0" w:evenVBand="0" w:oddHBand="0" w:evenHBand="0" w:firstRowFirstColumn="0" w:firstRowLastColumn="0" w:lastRowFirstColumn="0" w:lastRowLastColumn="0"/>
        </w:trPr>
        <w:tc>
          <w:tcPr>
            <w:tcW w:w="1207" w:type="dxa"/>
            <w:shd w:val="clear" w:color="auto" w:fill="D9D9D9" w:themeFill="background1" w:themeFillShade="D9"/>
          </w:tcPr>
          <w:p w14:paraId="0E72572E" w14:textId="77777777" w:rsidR="00AD4471" w:rsidRPr="006C2274" w:rsidRDefault="00AD4471" w:rsidP="006262E3">
            <w:pPr>
              <w:pStyle w:val="TableEntryHeader"/>
              <w:keepNext/>
              <w:rPr>
                <w:b/>
                <w:bCs/>
              </w:rPr>
            </w:pPr>
            <w:r w:rsidRPr="006C2274">
              <w:rPr>
                <w:b/>
                <w:bCs/>
              </w:rPr>
              <w:t>QBP</w:t>
            </w:r>
          </w:p>
        </w:tc>
        <w:tc>
          <w:tcPr>
            <w:tcW w:w="3110" w:type="dxa"/>
            <w:shd w:val="clear" w:color="auto" w:fill="D9D9D9" w:themeFill="background1" w:themeFillShade="D9"/>
          </w:tcPr>
          <w:p w14:paraId="53873715" w14:textId="77777777" w:rsidR="00AD4471" w:rsidRPr="006C2274" w:rsidRDefault="00AD4471" w:rsidP="006262E3">
            <w:pPr>
              <w:pStyle w:val="TableEntryHeader"/>
              <w:keepNext/>
              <w:rPr>
                <w:b/>
                <w:bCs/>
              </w:rPr>
            </w:pPr>
            <w:r w:rsidRPr="006C2274">
              <w:rPr>
                <w:b/>
                <w:bCs/>
              </w:rPr>
              <w:t>Query by Parameter</w:t>
            </w:r>
          </w:p>
        </w:tc>
        <w:tc>
          <w:tcPr>
            <w:tcW w:w="2039" w:type="dxa"/>
            <w:shd w:val="clear" w:color="auto" w:fill="D9D9D9" w:themeFill="background1" w:themeFillShade="D9"/>
          </w:tcPr>
          <w:p w14:paraId="05590363" w14:textId="77777777" w:rsidR="00AD4471" w:rsidRPr="006C2274" w:rsidRDefault="00AD4471" w:rsidP="006262E3">
            <w:pPr>
              <w:pStyle w:val="TableEntryHeader"/>
              <w:keepNext/>
              <w:rPr>
                <w:b/>
                <w:bCs/>
              </w:rPr>
            </w:pPr>
            <w:r w:rsidRPr="006C2274">
              <w:rPr>
                <w:b/>
                <w:bCs/>
              </w:rPr>
              <w:t>Chapter in HL7 2.5</w:t>
            </w:r>
          </w:p>
        </w:tc>
      </w:tr>
      <w:tr w:rsidR="00AD4471" w:rsidRPr="00954B4E" w14:paraId="05C50FF8" w14:textId="77777777" w:rsidTr="009937C9">
        <w:tc>
          <w:tcPr>
            <w:tcW w:w="1207" w:type="dxa"/>
          </w:tcPr>
          <w:p w14:paraId="33DF0615" w14:textId="77777777" w:rsidR="00AD4471" w:rsidRPr="00954B4E" w:rsidRDefault="00AD4471" w:rsidP="006262E3">
            <w:pPr>
              <w:pStyle w:val="TableEntry"/>
              <w:keepNext/>
              <w:snapToGrid w:val="0"/>
            </w:pPr>
            <w:r w:rsidRPr="00954B4E">
              <w:t>MSH</w:t>
            </w:r>
          </w:p>
        </w:tc>
        <w:tc>
          <w:tcPr>
            <w:tcW w:w="3110" w:type="dxa"/>
          </w:tcPr>
          <w:p w14:paraId="0DF92814" w14:textId="77777777" w:rsidR="00AD4471" w:rsidRPr="00954B4E" w:rsidRDefault="00AD4471" w:rsidP="006262E3">
            <w:pPr>
              <w:pStyle w:val="TableEntry"/>
              <w:keepNext/>
              <w:snapToGrid w:val="0"/>
            </w:pPr>
            <w:r w:rsidRPr="00954B4E">
              <w:t>Message Header</w:t>
            </w:r>
          </w:p>
        </w:tc>
        <w:tc>
          <w:tcPr>
            <w:tcW w:w="2039" w:type="dxa"/>
          </w:tcPr>
          <w:p w14:paraId="2A832F94" w14:textId="77777777" w:rsidR="00AD4471" w:rsidRPr="00954B4E" w:rsidRDefault="00AD4471" w:rsidP="006262E3">
            <w:pPr>
              <w:pStyle w:val="TableEntry"/>
              <w:keepNext/>
              <w:snapToGrid w:val="0"/>
            </w:pPr>
            <w:r w:rsidRPr="00954B4E">
              <w:t>2</w:t>
            </w:r>
          </w:p>
        </w:tc>
      </w:tr>
      <w:tr w:rsidR="00AD4471" w:rsidRPr="00954B4E" w14:paraId="1F9ECDB7" w14:textId="77777777" w:rsidTr="009937C9">
        <w:tc>
          <w:tcPr>
            <w:tcW w:w="1207" w:type="dxa"/>
          </w:tcPr>
          <w:p w14:paraId="74025058" w14:textId="77777777" w:rsidR="00AD4471" w:rsidRPr="00954B4E" w:rsidRDefault="00AD4471" w:rsidP="006262E3">
            <w:pPr>
              <w:pStyle w:val="TableEntry"/>
              <w:keepNext/>
              <w:snapToGrid w:val="0"/>
            </w:pPr>
            <w:r w:rsidRPr="00954B4E">
              <w:t>QPD</w:t>
            </w:r>
          </w:p>
        </w:tc>
        <w:tc>
          <w:tcPr>
            <w:tcW w:w="3110" w:type="dxa"/>
          </w:tcPr>
          <w:p w14:paraId="17D1231A" w14:textId="77777777" w:rsidR="00AD4471" w:rsidRPr="00954B4E" w:rsidRDefault="00AD4471" w:rsidP="006262E3">
            <w:pPr>
              <w:pStyle w:val="TableEntry"/>
              <w:keepNext/>
              <w:snapToGrid w:val="0"/>
            </w:pPr>
            <w:r w:rsidRPr="00954B4E">
              <w:t>Query Parameter Definition</w:t>
            </w:r>
          </w:p>
        </w:tc>
        <w:tc>
          <w:tcPr>
            <w:tcW w:w="2039" w:type="dxa"/>
          </w:tcPr>
          <w:p w14:paraId="4D3C5BE9" w14:textId="77777777" w:rsidR="00AD4471" w:rsidRPr="00954B4E" w:rsidRDefault="00AD4471" w:rsidP="006262E3">
            <w:pPr>
              <w:pStyle w:val="TableEntry"/>
              <w:keepNext/>
              <w:snapToGrid w:val="0"/>
            </w:pPr>
            <w:r w:rsidRPr="00954B4E">
              <w:t>5</w:t>
            </w:r>
          </w:p>
        </w:tc>
      </w:tr>
      <w:tr w:rsidR="00AD4471" w:rsidRPr="00954B4E" w14:paraId="27351399" w14:textId="77777777" w:rsidTr="009937C9">
        <w:tc>
          <w:tcPr>
            <w:tcW w:w="1207" w:type="dxa"/>
          </w:tcPr>
          <w:p w14:paraId="2A46B7AE" w14:textId="77777777" w:rsidR="00AD4471" w:rsidRPr="00954B4E" w:rsidRDefault="00AD4471" w:rsidP="006262E3">
            <w:pPr>
              <w:pStyle w:val="TableEntry"/>
              <w:keepNext/>
              <w:snapToGrid w:val="0"/>
            </w:pPr>
            <w:r w:rsidRPr="00954B4E">
              <w:t>RCP</w:t>
            </w:r>
          </w:p>
        </w:tc>
        <w:tc>
          <w:tcPr>
            <w:tcW w:w="3110" w:type="dxa"/>
          </w:tcPr>
          <w:p w14:paraId="76014BA6" w14:textId="77777777" w:rsidR="00AD4471" w:rsidRPr="00954B4E" w:rsidRDefault="00AD4471" w:rsidP="006262E3">
            <w:pPr>
              <w:pStyle w:val="TableEntry"/>
              <w:keepNext/>
              <w:snapToGrid w:val="0"/>
            </w:pPr>
            <w:r w:rsidRPr="00954B4E">
              <w:t>Response Control Parameter</w:t>
            </w:r>
          </w:p>
        </w:tc>
        <w:tc>
          <w:tcPr>
            <w:tcW w:w="2039" w:type="dxa"/>
          </w:tcPr>
          <w:p w14:paraId="2AC01D69" w14:textId="77777777" w:rsidR="00AD4471" w:rsidRPr="00954B4E" w:rsidRDefault="00AD4471" w:rsidP="006262E3">
            <w:pPr>
              <w:pStyle w:val="TableEntry"/>
              <w:keepNext/>
              <w:snapToGrid w:val="0"/>
            </w:pPr>
            <w:r w:rsidRPr="00954B4E">
              <w:t>5</w:t>
            </w:r>
          </w:p>
        </w:tc>
      </w:tr>
      <w:tr w:rsidR="00AD4471" w:rsidRPr="00954B4E" w14:paraId="102A1E59" w14:textId="77777777" w:rsidTr="009937C9">
        <w:tc>
          <w:tcPr>
            <w:tcW w:w="1207" w:type="dxa"/>
          </w:tcPr>
          <w:p w14:paraId="3A3D8EE0" w14:textId="77777777" w:rsidR="00AD4471" w:rsidRPr="00954B4E" w:rsidRDefault="00AD4471" w:rsidP="006262E3">
            <w:pPr>
              <w:pStyle w:val="TableEntry"/>
              <w:keepNext/>
              <w:snapToGrid w:val="0"/>
            </w:pPr>
            <w:r w:rsidRPr="00954B4E">
              <w:t>[DSC]</w:t>
            </w:r>
          </w:p>
        </w:tc>
        <w:tc>
          <w:tcPr>
            <w:tcW w:w="3110" w:type="dxa"/>
          </w:tcPr>
          <w:p w14:paraId="669F0D5A" w14:textId="77777777" w:rsidR="00AD4471" w:rsidRPr="00954B4E" w:rsidRDefault="00AD4471" w:rsidP="006262E3">
            <w:pPr>
              <w:pStyle w:val="TableEntry"/>
              <w:keepNext/>
              <w:snapToGrid w:val="0"/>
            </w:pPr>
            <w:r w:rsidRPr="00954B4E">
              <w:t>Continuation Pointer</w:t>
            </w:r>
          </w:p>
        </w:tc>
        <w:tc>
          <w:tcPr>
            <w:tcW w:w="2039" w:type="dxa"/>
          </w:tcPr>
          <w:p w14:paraId="7ED017B3" w14:textId="77777777" w:rsidR="00AD4471" w:rsidRPr="00954B4E" w:rsidRDefault="00AD4471" w:rsidP="006262E3">
            <w:pPr>
              <w:pStyle w:val="TableEntry"/>
              <w:keepNext/>
              <w:snapToGrid w:val="0"/>
            </w:pPr>
            <w:r w:rsidRPr="00954B4E">
              <w:t>2</w:t>
            </w:r>
          </w:p>
        </w:tc>
      </w:tr>
    </w:tbl>
    <w:p w14:paraId="3ADAFA99" w14:textId="77777777" w:rsidR="00AD4471" w:rsidRDefault="00AD4471" w:rsidP="006262E3">
      <w:pPr>
        <w:pStyle w:val="BodyText"/>
        <w:keepNext/>
        <w:keepLines/>
      </w:pPr>
    </w:p>
    <w:p w14:paraId="7DCC973F" w14:textId="77777777" w:rsidR="00AD4471" w:rsidRPr="00954B4E" w:rsidRDefault="00AD4471" w:rsidP="00AD4471">
      <w:pPr>
        <w:pStyle w:val="AppendixHeading4"/>
        <w:keepNext w:val="0"/>
        <w:numPr>
          <w:ilvl w:val="3"/>
          <w:numId w:val="32"/>
        </w:numPr>
        <w:outlineLvl w:val="2"/>
      </w:pPr>
      <w:bookmarkStart w:id="322" w:name="_Toc513467970"/>
      <w:bookmarkStart w:id="323" w:name="_Toc520823902"/>
      <w:bookmarkStart w:id="324" w:name="_Toc521507029"/>
      <w:r w:rsidRPr="00954B4E">
        <w:t>MSH Segment</w:t>
      </w:r>
      <w:bookmarkEnd w:id="322"/>
      <w:bookmarkEnd w:id="323"/>
      <w:bookmarkEnd w:id="324"/>
    </w:p>
    <w:p w14:paraId="2CD339A8" w14:textId="77777777" w:rsidR="00AD4471" w:rsidRPr="00954B4E" w:rsidRDefault="00AD4471" w:rsidP="009937C9">
      <w:pPr>
        <w:pStyle w:val="BodyText"/>
      </w:pPr>
      <w:r w:rsidRPr="00954B4E">
        <w:t>As for transaction PCD-01 in the IHE PCD Technical Framework.</w:t>
      </w:r>
    </w:p>
    <w:p w14:paraId="3E57BFEB" w14:textId="77777777" w:rsidR="00AD4471" w:rsidRPr="00954B4E" w:rsidRDefault="00AD4471" w:rsidP="00AD4471">
      <w:pPr>
        <w:pStyle w:val="AppendixHeading4"/>
        <w:keepNext w:val="0"/>
        <w:numPr>
          <w:ilvl w:val="3"/>
          <w:numId w:val="32"/>
        </w:numPr>
        <w:outlineLvl w:val="2"/>
      </w:pPr>
      <w:bookmarkStart w:id="325" w:name="_Toc513467971"/>
      <w:bookmarkStart w:id="326" w:name="_Toc520823903"/>
      <w:bookmarkStart w:id="327" w:name="_Toc521507030"/>
      <w:r w:rsidRPr="00954B4E">
        <w:t>QPD Segment</w:t>
      </w:r>
      <w:bookmarkEnd w:id="325"/>
      <w:bookmarkEnd w:id="326"/>
      <w:bookmarkEnd w:id="327"/>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77777777" w:rsidR="006D17E8" w:rsidRDefault="006D17E8" w:rsidP="009937C9">
      <w:pPr>
        <w:pStyle w:val="BodyText"/>
      </w:pPr>
    </w:p>
    <w:p w14:paraId="5E6E6269" w14:textId="1F447313"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“AND”s the specifications together, so that for example, a patient identifier and a device identifier specification result in the response only gives associations involving that patient and device.</w:t>
      </w:r>
    </w:p>
    <w:p w14:paraId="4BC231EE" w14:textId="77777777" w:rsidR="00AD4471" w:rsidRPr="00954B4E" w:rsidRDefault="00AD4471" w:rsidP="009937C9">
      <w:pPr>
        <w:pStyle w:val="BodyText"/>
      </w:pPr>
      <w:r w:rsidRPr="00954B4E">
        <w:t>The Action Code (QPD.4) is used if a subscription is being modified (specified in RCP-5), and has the value A if a subscription is being added or D if it is being deleted</w:t>
      </w:r>
    </w:p>
    <w:p w14:paraId="740264DA" w14:textId="72C9E2B2" w:rsidR="00AD4471" w:rsidRPr="00954B4E" w:rsidRDefault="00AD4471" w:rsidP="009937C9">
      <w:pPr>
        <w:pStyle w:val="BodyText"/>
      </w:pPr>
      <w:r w:rsidRPr="00954B4E">
        <w:t xml:space="preserve">The form of the </w:t>
      </w:r>
      <w:r w:rsidR="005D75AB">
        <w:t xml:space="preserve">User Parameters </w:t>
      </w:r>
      <w:r w:rsidRPr="00954B4E">
        <w:t>specifications in QPD</w:t>
      </w:r>
      <w:r w:rsidR="005D75AB">
        <w:t>.3</w:t>
      </w:r>
      <w:r w:rsidRPr="00954B4E">
        <w:t xml:space="preserve">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subcomponent specifying the field, component, or subcomponent to filter on as @&lt;seg&gt;.&lt;field number&gt; followed by a subcomponent giving the value sought for that field. (It’s simpler than it sounds: an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77777777" w:rsidR="00AD4471" w:rsidRPr="00954B4E" w:rsidRDefault="00AD4471" w:rsidP="009937C9">
      <w:pPr>
        <w:pStyle w:val="BodyText"/>
      </w:pPr>
      <w:r w:rsidRPr="00954B4E">
        <w:t>Meaning limit segments given in response to ones involving patient identifier MR123 and device identifier PUMP1.</w:t>
      </w:r>
    </w:p>
    <w:p w14:paraId="7D50A6C2" w14:textId="73B110CC" w:rsidR="00AD4471" w:rsidRPr="00954B4E" w:rsidRDefault="005D75AB" w:rsidP="005D75AB">
      <w:pPr>
        <w:pStyle w:val="BodyText"/>
        <w:keepNext/>
        <w:keepLines/>
      </w:pPr>
      <w:r>
        <w:lastRenderedPageBreak/>
        <w:t>Possible identifiers for field, component, or subcomponent in QPD.3:</w:t>
      </w:r>
    </w:p>
    <w:tbl>
      <w:tblPr>
        <w:tblStyle w:val="TableStyleJR1"/>
        <w:tblW w:w="2067" w:type="pct"/>
        <w:tblInd w:w="0" w:type="dxa"/>
        <w:tblLook w:val="0000" w:firstRow="0" w:lastRow="0" w:firstColumn="0" w:lastColumn="0" w:noHBand="0" w:noVBand="0"/>
      </w:tblPr>
      <w:tblGrid>
        <w:gridCol w:w="916"/>
        <w:gridCol w:w="2949"/>
      </w:tblGrid>
      <w:tr w:rsidR="00AD4471" w:rsidRPr="00954B4E" w14:paraId="60192B8F" w14:textId="77777777" w:rsidTr="009937C9">
        <w:tc>
          <w:tcPr>
            <w:tcW w:w="1092" w:type="pct"/>
            <w:shd w:val="clear" w:color="auto" w:fill="D9D9D9" w:themeFill="background1" w:themeFillShade="D9"/>
          </w:tcPr>
          <w:p w14:paraId="1A1A4C14" w14:textId="5470E9A8" w:rsidR="00AD4471" w:rsidRPr="001048FE" w:rsidRDefault="00AD4471" w:rsidP="005D75AB">
            <w:pPr>
              <w:pStyle w:val="TableEntryHeader"/>
              <w:keepNext/>
            </w:pPr>
            <w:r w:rsidRPr="001048FE">
              <w:t>FLD</w:t>
            </w:r>
          </w:p>
        </w:tc>
        <w:tc>
          <w:tcPr>
            <w:tcW w:w="3908" w:type="pct"/>
            <w:shd w:val="clear" w:color="auto" w:fill="D9D9D9" w:themeFill="background1" w:themeFillShade="D9"/>
          </w:tcPr>
          <w:p w14:paraId="7DE54872" w14:textId="77777777" w:rsidR="00AD4471" w:rsidRPr="001048FE" w:rsidRDefault="00AD4471" w:rsidP="005D75AB">
            <w:pPr>
              <w:pStyle w:val="TableEntryHeader"/>
              <w:keepNext/>
            </w:pPr>
            <w:r w:rsidRPr="001048FE">
              <w:t>ELEMENT NAME</w:t>
            </w:r>
          </w:p>
        </w:tc>
      </w:tr>
      <w:tr w:rsidR="00AD4471" w:rsidRPr="00954B4E" w14:paraId="61BE3299" w14:textId="77777777" w:rsidTr="009937C9">
        <w:tc>
          <w:tcPr>
            <w:tcW w:w="1092" w:type="pct"/>
          </w:tcPr>
          <w:p w14:paraId="40A8E763" w14:textId="77777777" w:rsidR="00AD4471" w:rsidRPr="001048FE" w:rsidRDefault="00AD4471" w:rsidP="005D75AB">
            <w:pPr>
              <w:pStyle w:val="TableEntry"/>
              <w:keepNext/>
            </w:pPr>
            <w:r w:rsidRPr="001048FE">
              <w:t>PID.3</w:t>
            </w:r>
          </w:p>
        </w:tc>
        <w:tc>
          <w:tcPr>
            <w:tcW w:w="3908" w:type="pct"/>
          </w:tcPr>
          <w:p w14:paraId="2AC1A406" w14:textId="77777777" w:rsidR="00AD4471" w:rsidRPr="001048FE" w:rsidRDefault="00AD4471" w:rsidP="005D75AB">
            <w:pPr>
              <w:pStyle w:val="TableEntry"/>
              <w:keepNext/>
            </w:pPr>
            <w:r w:rsidRPr="001048FE">
              <w:t>Patient Identifier List</w:t>
            </w:r>
          </w:p>
        </w:tc>
      </w:tr>
      <w:tr w:rsidR="00AD4471" w:rsidRPr="00954B4E" w14:paraId="2DB40D44" w14:textId="77777777" w:rsidTr="009937C9">
        <w:tc>
          <w:tcPr>
            <w:tcW w:w="1092" w:type="pct"/>
          </w:tcPr>
          <w:p w14:paraId="58A80F2B" w14:textId="77777777" w:rsidR="00AD4471" w:rsidRPr="001048FE" w:rsidRDefault="00AD4471" w:rsidP="005D75AB">
            <w:pPr>
              <w:pStyle w:val="TableEntry"/>
              <w:keepNext/>
            </w:pPr>
            <w:r w:rsidRPr="001048FE">
              <w:t>PV1.3</w:t>
            </w:r>
          </w:p>
        </w:tc>
        <w:tc>
          <w:tcPr>
            <w:tcW w:w="3908" w:type="pct"/>
          </w:tcPr>
          <w:p w14:paraId="425ABA90" w14:textId="77777777" w:rsidR="00AD4471" w:rsidRPr="001048FE" w:rsidRDefault="00AD4471" w:rsidP="005D75AB">
            <w:pPr>
              <w:pStyle w:val="TableEntry"/>
              <w:keepNext/>
            </w:pPr>
            <w:r w:rsidRPr="001048FE">
              <w:t>Assigned Patient Location</w:t>
            </w:r>
          </w:p>
        </w:tc>
      </w:tr>
      <w:tr w:rsidR="00AD4471" w:rsidRPr="00954B4E" w14:paraId="101F87D9" w14:textId="77777777" w:rsidTr="009937C9">
        <w:tc>
          <w:tcPr>
            <w:tcW w:w="1092" w:type="pct"/>
          </w:tcPr>
          <w:p w14:paraId="6F6DB335" w14:textId="77777777" w:rsidR="00AD4471" w:rsidRPr="001048FE" w:rsidRDefault="00AD4471" w:rsidP="005D75AB">
            <w:pPr>
              <w:pStyle w:val="TableEntry"/>
              <w:keepNext/>
            </w:pPr>
            <w:r w:rsidRPr="001048FE">
              <w:t>PRT.10</w:t>
            </w:r>
          </w:p>
        </w:tc>
        <w:tc>
          <w:tcPr>
            <w:tcW w:w="3908" w:type="pct"/>
          </w:tcPr>
          <w:p w14:paraId="5E80D95C" w14:textId="77777777" w:rsidR="00AD4471" w:rsidRPr="001048FE" w:rsidRDefault="00AD4471" w:rsidP="005D75AB">
            <w:pPr>
              <w:pStyle w:val="TableEntry"/>
              <w:keepNext/>
            </w:pPr>
            <w:r w:rsidRPr="001048FE">
              <w:t>Participation Device</w:t>
            </w:r>
          </w:p>
        </w:tc>
      </w:tr>
    </w:tbl>
    <w:p w14:paraId="24AB591D" w14:textId="77777777" w:rsidR="00AD4471" w:rsidRPr="002243F2" w:rsidRDefault="00AD4471" w:rsidP="006D17E8">
      <w:pPr>
        <w:pStyle w:val="Caption"/>
      </w:pPr>
      <w:bookmarkStart w:id="328" w:name="_Toc513467972"/>
      <w:r w:rsidRPr="002243F2">
        <w:t>RCP Segment</w:t>
      </w:r>
      <w:bookmarkEnd w:id="328"/>
    </w:p>
    <w:p w14:paraId="5C8679BC" w14:textId="77777777" w:rsidR="00AD4471" w:rsidRPr="00BA459E" w:rsidRDefault="00AD4471" w:rsidP="006D17E8">
      <w:pPr>
        <w:pStyle w:val="Caption"/>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9937C9">
            <w:pPr>
              <w:pStyle w:val="TableEntryHeader"/>
            </w:pPr>
            <w:r>
              <w:t>Field</w:t>
            </w:r>
          </w:p>
        </w:tc>
        <w:tc>
          <w:tcPr>
            <w:tcW w:w="2610" w:type="dxa"/>
            <w:shd w:val="clear" w:color="auto" w:fill="D9D9D9" w:themeFill="background1" w:themeFillShade="D9"/>
          </w:tcPr>
          <w:p w14:paraId="47F76F26" w14:textId="77777777" w:rsidR="00AD4471" w:rsidRDefault="00AD4471" w:rsidP="009937C9">
            <w:pPr>
              <w:pStyle w:val="TableEntryHeader"/>
            </w:pPr>
            <w:r>
              <w:t>Description</w:t>
            </w:r>
          </w:p>
        </w:tc>
        <w:tc>
          <w:tcPr>
            <w:tcW w:w="990" w:type="dxa"/>
            <w:shd w:val="clear" w:color="auto" w:fill="D9D9D9" w:themeFill="background1" w:themeFillShade="D9"/>
          </w:tcPr>
          <w:p w14:paraId="7A6FDB92" w14:textId="77777777" w:rsidR="00AD4471" w:rsidRDefault="00AD4471" w:rsidP="009937C9">
            <w:pPr>
              <w:pStyle w:val="TableEntryHeader"/>
            </w:pPr>
            <w:r>
              <w:t>Type</w:t>
            </w:r>
          </w:p>
        </w:tc>
        <w:tc>
          <w:tcPr>
            <w:tcW w:w="1440" w:type="dxa"/>
            <w:shd w:val="clear" w:color="auto" w:fill="D9D9D9" w:themeFill="background1" w:themeFillShade="D9"/>
          </w:tcPr>
          <w:p w14:paraId="304756EB" w14:textId="77777777" w:rsidR="00AD4471" w:rsidRDefault="00AD4471" w:rsidP="009937C9">
            <w:pPr>
              <w:pStyle w:val="TableEntryHeader"/>
            </w:pPr>
            <w:r>
              <w:t>Optionality</w:t>
            </w:r>
          </w:p>
        </w:tc>
        <w:tc>
          <w:tcPr>
            <w:tcW w:w="1080" w:type="dxa"/>
            <w:shd w:val="clear" w:color="auto" w:fill="D9D9D9" w:themeFill="background1" w:themeFillShade="D9"/>
          </w:tcPr>
          <w:p w14:paraId="3BDE37FC" w14:textId="77777777" w:rsidR="00AD4471" w:rsidRDefault="00AD4471" w:rsidP="009937C9">
            <w:pPr>
              <w:pStyle w:val="TableEntryHeader"/>
            </w:pPr>
            <w:r>
              <w:t>Length</w:t>
            </w:r>
          </w:p>
        </w:tc>
        <w:tc>
          <w:tcPr>
            <w:tcW w:w="990" w:type="dxa"/>
            <w:shd w:val="clear" w:color="auto" w:fill="D9D9D9" w:themeFill="background1" w:themeFillShade="D9"/>
          </w:tcPr>
          <w:p w14:paraId="57168461" w14:textId="77777777" w:rsidR="00AD4471" w:rsidRDefault="00AD4471" w:rsidP="009937C9">
            <w:pPr>
              <w:pStyle w:val="TableEntryHeader"/>
            </w:pPr>
            <w:r>
              <w:t>Table</w:t>
            </w:r>
          </w:p>
        </w:tc>
        <w:tc>
          <w:tcPr>
            <w:tcW w:w="1345" w:type="dxa"/>
            <w:shd w:val="clear" w:color="auto" w:fill="D9D9D9" w:themeFill="background1" w:themeFillShade="D9"/>
          </w:tcPr>
          <w:p w14:paraId="15E1622B" w14:textId="77777777" w:rsidR="00AD4471" w:rsidRDefault="00AD4471" w:rsidP="009937C9">
            <w:pPr>
              <w:pStyle w:val="TableEntryHeader"/>
            </w:pPr>
            <w:r>
              <w:t>Repetition</w:t>
            </w:r>
          </w:p>
        </w:tc>
      </w:tr>
      <w:tr w:rsidR="00AD4471" w14:paraId="0671465C" w14:textId="77777777" w:rsidTr="009937C9">
        <w:tc>
          <w:tcPr>
            <w:tcW w:w="895" w:type="dxa"/>
          </w:tcPr>
          <w:p w14:paraId="7DACE764" w14:textId="77777777" w:rsidR="00AD4471" w:rsidRDefault="00AD4471" w:rsidP="009937C9">
            <w:pPr>
              <w:pStyle w:val="TableEntry"/>
            </w:pPr>
            <w:r>
              <w:t>1</w:t>
            </w:r>
          </w:p>
        </w:tc>
        <w:tc>
          <w:tcPr>
            <w:tcW w:w="2610" w:type="dxa"/>
          </w:tcPr>
          <w:p w14:paraId="6D35ED00" w14:textId="77777777" w:rsidR="00AD4471" w:rsidRDefault="00AD4471" w:rsidP="009937C9">
            <w:pPr>
              <w:pStyle w:val="TableEntry"/>
            </w:pPr>
            <w:r>
              <w:t>Query Priority</w:t>
            </w:r>
          </w:p>
        </w:tc>
        <w:tc>
          <w:tcPr>
            <w:tcW w:w="990" w:type="dxa"/>
          </w:tcPr>
          <w:p w14:paraId="48D20BB7" w14:textId="77777777" w:rsidR="00AD4471" w:rsidRDefault="00AD4471" w:rsidP="009937C9">
            <w:pPr>
              <w:pStyle w:val="TableEntry"/>
            </w:pPr>
            <w:r>
              <w:t>ID</w:t>
            </w:r>
          </w:p>
        </w:tc>
        <w:tc>
          <w:tcPr>
            <w:tcW w:w="1440" w:type="dxa"/>
          </w:tcPr>
          <w:p w14:paraId="3D1848EB" w14:textId="77777777" w:rsidR="00AD4471" w:rsidRDefault="00AD4471" w:rsidP="009937C9">
            <w:pPr>
              <w:pStyle w:val="TableEntry"/>
            </w:pPr>
            <w:r>
              <w:t>R</w:t>
            </w:r>
          </w:p>
        </w:tc>
        <w:tc>
          <w:tcPr>
            <w:tcW w:w="1080" w:type="dxa"/>
          </w:tcPr>
          <w:p w14:paraId="67B22640" w14:textId="77777777" w:rsidR="00AD4471" w:rsidRDefault="00AD4471" w:rsidP="009937C9">
            <w:pPr>
              <w:pStyle w:val="TableEntry"/>
            </w:pPr>
            <w:r>
              <w:t>1</w:t>
            </w:r>
          </w:p>
        </w:tc>
        <w:tc>
          <w:tcPr>
            <w:tcW w:w="990" w:type="dxa"/>
          </w:tcPr>
          <w:p w14:paraId="38725F02" w14:textId="77777777" w:rsidR="00AD4471" w:rsidRDefault="00AD4471" w:rsidP="009937C9">
            <w:pPr>
              <w:pStyle w:val="TableEntry"/>
            </w:pPr>
            <w:r>
              <w:t>91</w:t>
            </w:r>
          </w:p>
        </w:tc>
        <w:tc>
          <w:tcPr>
            <w:tcW w:w="1345" w:type="dxa"/>
          </w:tcPr>
          <w:p w14:paraId="16B3AFF0" w14:textId="77777777" w:rsidR="00AD4471" w:rsidRDefault="00AD4471" w:rsidP="009937C9">
            <w:pPr>
              <w:pStyle w:val="TableEntry"/>
            </w:pPr>
            <w:r>
              <w:t>No</w:t>
            </w:r>
          </w:p>
        </w:tc>
      </w:tr>
      <w:tr w:rsidR="00AD4471" w14:paraId="7408F0AA" w14:textId="77777777" w:rsidTr="009937C9">
        <w:tc>
          <w:tcPr>
            <w:tcW w:w="895" w:type="dxa"/>
          </w:tcPr>
          <w:p w14:paraId="42A4E56E" w14:textId="77777777" w:rsidR="00AD4471" w:rsidRDefault="00AD4471" w:rsidP="009937C9">
            <w:pPr>
              <w:pStyle w:val="TableEntry"/>
            </w:pPr>
            <w:r>
              <w:t>2</w:t>
            </w:r>
          </w:p>
        </w:tc>
        <w:tc>
          <w:tcPr>
            <w:tcW w:w="2610" w:type="dxa"/>
          </w:tcPr>
          <w:p w14:paraId="4B0274AB" w14:textId="77777777" w:rsidR="00AD4471" w:rsidRDefault="00AD4471" w:rsidP="009937C9">
            <w:pPr>
              <w:pStyle w:val="TableEntry"/>
            </w:pPr>
            <w:r>
              <w:t>Query Limited Request</w:t>
            </w:r>
          </w:p>
        </w:tc>
        <w:tc>
          <w:tcPr>
            <w:tcW w:w="990" w:type="dxa"/>
          </w:tcPr>
          <w:p w14:paraId="38429771" w14:textId="77777777" w:rsidR="00AD4471" w:rsidRDefault="00AD4471" w:rsidP="009937C9">
            <w:pPr>
              <w:pStyle w:val="TableEntry"/>
            </w:pPr>
          </w:p>
        </w:tc>
        <w:tc>
          <w:tcPr>
            <w:tcW w:w="1440" w:type="dxa"/>
          </w:tcPr>
          <w:p w14:paraId="6DB8A34A" w14:textId="77777777" w:rsidR="00AD4471" w:rsidRDefault="00AD4471" w:rsidP="009937C9">
            <w:pPr>
              <w:pStyle w:val="TableEntry"/>
            </w:pPr>
            <w:r>
              <w:t>X</w:t>
            </w:r>
          </w:p>
        </w:tc>
        <w:tc>
          <w:tcPr>
            <w:tcW w:w="1080" w:type="dxa"/>
          </w:tcPr>
          <w:p w14:paraId="5F5D3488" w14:textId="77777777" w:rsidR="00AD4471" w:rsidRDefault="00AD4471" w:rsidP="009937C9">
            <w:pPr>
              <w:pStyle w:val="TableEntry"/>
            </w:pPr>
          </w:p>
        </w:tc>
        <w:tc>
          <w:tcPr>
            <w:tcW w:w="990" w:type="dxa"/>
          </w:tcPr>
          <w:p w14:paraId="15B53FEB" w14:textId="77777777" w:rsidR="00AD4471" w:rsidRDefault="00AD4471" w:rsidP="009937C9">
            <w:pPr>
              <w:pStyle w:val="TableEntry"/>
            </w:pPr>
          </w:p>
        </w:tc>
        <w:tc>
          <w:tcPr>
            <w:tcW w:w="1345" w:type="dxa"/>
          </w:tcPr>
          <w:p w14:paraId="6561CD2C" w14:textId="77777777" w:rsidR="00AD4471" w:rsidRDefault="00AD4471" w:rsidP="009937C9">
            <w:pPr>
              <w:pStyle w:val="TableEntry"/>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3D9E0AFC" w14:textId="77777777" w:rsidR="00AD4471" w:rsidRPr="00954B4E" w:rsidRDefault="00AD4471" w:rsidP="009937C9">
      <w:pPr>
        <w:pStyle w:val="BodyText"/>
      </w:pPr>
    </w:p>
    <w:p w14:paraId="7318483A" w14:textId="77777777" w:rsidR="00AD4471" w:rsidRPr="00954B4E" w:rsidRDefault="00AD4471" w:rsidP="009937C9">
      <w:pPr>
        <w:pStyle w:val="BodyText"/>
      </w:pPr>
      <w:r w:rsidRPr="00954B4E">
        <w:t>The possible values for RCP-1, Query Priority, are:</w:t>
      </w:r>
    </w:p>
    <w:p w14:paraId="0597BB61" w14:textId="77777777" w:rsidR="00AD4471" w:rsidRPr="00954B4E" w:rsidRDefault="00AD4471" w:rsidP="009937C9">
      <w:pPr>
        <w:pStyle w:val="BodyText"/>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9937C9">
            <w:pPr>
              <w:pStyle w:val="TableEntryHeader"/>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9937C9">
            <w:pPr>
              <w:pStyle w:val="TableEntryHeader"/>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9937C9">
            <w:pPr>
              <w:pStyle w:val="TableEntryHeader"/>
              <w:rPr>
                <w:bCs/>
              </w:rPr>
            </w:pPr>
            <w:r w:rsidRPr="006C2274">
              <w:rPr>
                <w:bCs/>
              </w:rPr>
              <w:t>Co</w:t>
            </w:r>
            <w:bookmarkStart w:id="329"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9937C9">
            <w:pPr>
              <w:pStyle w:val="TableEntry"/>
            </w:pPr>
            <w:r w:rsidRPr="00954B4E">
              <w:t>D</w:t>
            </w:r>
          </w:p>
        </w:tc>
        <w:tc>
          <w:tcPr>
            <w:tcW w:w="1875" w:type="pct"/>
          </w:tcPr>
          <w:p w14:paraId="5A7D0C58" w14:textId="77777777" w:rsidR="00AD4471" w:rsidRPr="00954B4E" w:rsidRDefault="00AD4471" w:rsidP="009937C9">
            <w:pPr>
              <w:pStyle w:val="TableEntry"/>
            </w:pPr>
            <w:r w:rsidRPr="00954B4E">
              <w:t>Deferred</w:t>
            </w:r>
          </w:p>
        </w:tc>
        <w:tc>
          <w:tcPr>
            <w:tcW w:w="1876" w:type="pct"/>
          </w:tcPr>
          <w:p w14:paraId="0A4F6609" w14:textId="77777777" w:rsidR="00AD4471" w:rsidRPr="00954B4E" w:rsidRDefault="00AD4471" w:rsidP="009937C9">
            <w:pPr>
              <w:pStyle w:val="TableEntry"/>
            </w:pPr>
          </w:p>
        </w:tc>
      </w:tr>
      <w:tr w:rsidR="00AD4471" w:rsidRPr="00954B4E" w14:paraId="5286025C" w14:textId="77777777" w:rsidTr="009937C9">
        <w:tc>
          <w:tcPr>
            <w:tcW w:w="1249" w:type="pct"/>
          </w:tcPr>
          <w:p w14:paraId="57998D12" w14:textId="77777777" w:rsidR="00AD4471" w:rsidRPr="00954B4E" w:rsidRDefault="00AD4471" w:rsidP="009937C9">
            <w:pPr>
              <w:pStyle w:val="TableEntry"/>
            </w:pPr>
            <w:r w:rsidRPr="00954B4E">
              <w:t>I</w:t>
            </w:r>
            <w:bookmarkEnd w:id="329"/>
          </w:p>
        </w:tc>
        <w:tc>
          <w:tcPr>
            <w:tcW w:w="1875" w:type="pct"/>
          </w:tcPr>
          <w:p w14:paraId="38C5E141" w14:textId="77777777" w:rsidR="00AD4471" w:rsidRPr="00954B4E" w:rsidRDefault="00AD4471" w:rsidP="009937C9">
            <w:pPr>
              <w:pStyle w:val="TableEntry"/>
            </w:pPr>
            <w:r w:rsidRPr="00954B4E">
              <w:t>Immediate</w:t>
            </w:r>
          </w:p>
        </w:tc>
        <w:tc>
          <w:tcPr>
            <w:tcW w:w="1876" w:type="pct"/>
          </w:tcPr>
          <w:p w14:paraId="1A5F3BCE" w14:textId="77777777" w:rsidR="00AD4471" w:rsidRPr="00954B4E" w:rsidRDefault="00AD4471" w:rsidP="009937C9">
            <w:pPr>
              <w:pStyle w:val="TableEntry"/>
            </w:pPr>
          </w:p>
        </w:tc>
      </w:tr>
    </w:tbl>
    <w:p w14:paraId="7A1569EC" w14:textId="77777777" w:rsidR="00AD4471" w:rsidRDefault="00AD4471" w:rsidP="009937C9">
      <w:pPr>
        <w:pStyle w:val="BodyText"/>
      </w:pPr>
    </w:p>
    <w:p w14:paraId="228D6F28" w14:textId="6AB090EB" w:rsidR="00AD4471" w:rsidRPr="00954B4E" w:rsidRDefault="00AD4471" w:rsidP="009937C9">
      <w:pPr>
        <w:pStyle w:val="BodyText"/>
      </w:pPr>
      <w:r w:rsidRPr="00954B4E">
        <w:t xml:space="preserve">“Immediate” mode corresponds to a “one-shot” information request. “Deferred” mode </w:t>
      </w:r>
      <w:r w:rsidR="000B3644">
        <w:t xml:space="preserve">allows the specification of </w:t>
      </w:r>
      <w:r w:rsidRPr="00954B4E">
        <w:t>a persistent “subscription” to events matching the query specification.</w:t>
      </w: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77777777" w:rsidR="00AD4471" w:rsidRPr="00954B4E" w:rsidRDefault="00AD4471" w:rsidP="009937C9">
      <w:pPr>
        <w:pStyle w:val="BodyText"/>
      </w:pPr>
      <w:r w:rsidRPr="00954B4E">
        <w:t>The supported values of RCP-3 Response Modality are R (Real Time) or T (Bolus)</w:t>
      </w:r>
    </w:p>
    <w:p w14:paraId="449FFEA6" w14:textId="77777777" w:rsidR="00AD4471" w:rsidRPr="00954B4E" w:rsidRDefault="00AD4471" w:rsidP="009937C9">
      <w:pPr>
        <w:pStyle w:val="BodyText"/>
      </w:pPr>
      <w:r w:rsidRPr="00954B4E">
        <w:t>RCP-4 Execution and Delivery Time is required when RCP-1 contains the value of RCP-1 D (Deferred). It specifies when the response is to be returned. It can be used in a subscription to give a future time when a subscription is to be terminated.</w:t>
      </w:r>
    </w:p>
    <w:p w14:paraId="48F8FB6C" w14:textId="77777777" w:rsidR="00AD4471" w:rsidRPr="00954B4E"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2D24544" w14:textId="46D7D72A" w:rsidR="00AD4471" w:rsidRPr="00954B4E" w:rsidRDefault="00400DF1" w:rsidP="00AD4471">
      <w:pPr>
        <w:pStyle w:val="AppendixHeading2"/>
        <w:numPr>
          <w:ilvl w:val="1"/>
          <w:numId w:val="32"/>
        </w:numPr>
        <w:outlineLvl w:val="1"/>
      </w:pPr>
      <w:bookmarkStart w:id="330" w:name="_Toc472011455"/>
      <w:bookmarkStart w:id="331" w:name="_Toc513467973"/>
      <w:bookmarkStart w:id="332" w:name="_Toc520823904"/>
      <w:bookmarkStart w:id="333" w:name="_Ref521421484"/>
      <w:bookmarkStart w:id="334" w:name="_Toc521507031"/>
      <w:r w:rsidRPr="00AD4471">
        <w:rPr>
          <w:lang w:val="fr-FR"/>
        </w:rPr>
        <w:t>Device-Patient Association</w:t>
      </w:r>
      <w:r>
        <w:rPr>
          <w:lang w:val="fr-FR"/>
        </w:rPr>
        <w:t xml:space="preserve"> </w:t>
      </w:r>
      <w:r w:rsidR="00AD4471" w:rsidRPr="00954B4E">
        <w:t>Query Response Message</w:t>
      </w:r>
      <w:bookmarkEnd w:id="330"/>
      <w:bookmarkEnd w:id="331"/>
      <w:bookmarkEnd w:id="332"/>
      <w:bookmarkEnd w:id="333"/>
      <w:bookmarkEnd w:id="334"/>
    </w:p>
    <w:p w14:paraId="27B7EBD1" w14:textId="77777777" w:rsidR="00AD4471" w:rsidRPr="00954B4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55"/>
        <w:gridCol w:w="3062"/>
      </w:tblGrid>
      <w:tr w:rsidR="00AD4471" w:rsidRPr="00954B4E" w14:paraId="74F7CC26" w14:textId="77777777" w:rsidTr="009937C9">
        <w:trPr>
          <w:cnfStyle w:val="100000000000" w:firstRow="1" w:lastRow="0" w:firstColumn="0" w:lastColumn="0" w:oddVBand="0" w:evenVBand="0" w:oddHBand="0" w:evenHBand="0" w:firstRowFirstColumn="0" w:firstRowLastColumn="0" w:lastRowFirstColumn="0" w:lastRowLastColumn="0"/>
        </w:trPr>
        <w:tc>
          <w:tcPr>
            <w:tcW w:w="1255" w:type="dxa"/>
            <w:shd w:val="clear" w:color="auto" w:fill="D9D9D9" w:themeFill="background1" w:themeFillShade="D9"/>
          </w:tcPr>
          <w:p w14:paraId="55DE678C" w14:textId="77777777" w:rsidR="00AD4471" w:rsidRPr="003A1838" w:rsidRDefault="00AD4471" w:rsidP="009937C9">
            <w:pPr>
              <w:pStyle w:val="TableEntryHeader"/>
              <w:rPr>
                <w:b/>
                <w:bCs/>
              </w:rPr>
            </w:pPr>
            <w:r w:rsidRPr="003A1838">
              <w:rPr>
                <w:b/>
                <w:bCs/>
              </w:rPr>
              <w:t>RSP</w:t>
            </w:r>
          </w:p>
        </w:tc>
        <w:tc>
          <w:tcPr>
            <w:tcW w:w="3062" w:type="dxa"/>
            <w:shd w:val="clear" w:color="auto" w:fill="D9D9D9" w:themeFill="background1" w:themeFillShade="D9"/>
          </w:tcPr>
          <w:p w14:paraId="50374FA8" w14:textId="77777777" w:rsidR="00AD4471" w:rsidRPr="003A1838" w:rsidRDefault="00AD4471" w:rsidP="009937C9">
            <w:pPr>
              <w:pStyle w:val="TableEntryHeader"/>
              <w:rPr>
                <w:b/>
                <w:bCs/>
              </w:rPr>
            </w:pPr>
            <w:r w:rsidRPr="003A1838">
              <w:rPr>
                <w:b/>
                <w:bCs/>
              </w:rPr>
              <w:t>Segment Pattern Response</w:t>
            </w:r>
          </w:p>
        </w:tc>
      </w:tr>
      <w:tr w:rsidR="00AD4471" w:rsidRPr="00954B4E" w14:paraId="73C9462B" w14:textId="77777777" w:rsidTr="009937C9">
        <w:tc>
          <w:tcPr>
            <w:tcW w:w="1255" w:type="dxa"/>
          </w:tcPr>
          <w:p w14:paraId="615FD220" w14:textId="77777777" w:rsidR="00AD4471" w:rsidRPr="00954B4E" w:rsidRDefault="00AD4471" w:rsidP="009937C9">
            <w:pPr>
              <w:pStyle w:val="TableEntry"/>
            </w:pPr>
            <w:r w:rsidRPr="00954B4E">
              <w:t>MSH</w:t>
            </w:r>
          </w:p>
        </w:tc>
        <w:tc>
          <w:tcPr>
            <w:tcW w:w="3062" w:type="dxa"/>
          </w:tcPr>
          <w:p w14:paraId="340D0D70" w14:textId="77777777" w:rsidR="00AD4471" w:rsidRPr="00954B4E" w:rsidRDefault="00AD4471" w:rsidP="009937C9">
            <w:pPr>
              <w:pStyle w:val="TableEntry"/>
            </w:pPr>
            <w:r w:rsidRPr="00954B4E">
              <w:t>Message Header</w:t>
            </w:r>
          </w:p>
        </w:tc>
      </w:tr>
      <w:tr w:rsidR="00AD4471" w:rsidRPr="00954B4E" w14:paraId="00F01353" w14:textId="77777777" w:rsidTr="009937C9">
        <w:tc>
          <w:tcPr>
            <w:tcW w:w="1255" w:type="dxa"/>
          </w:tcPr>
          <w:p w14:paraId="0B95E094" w14:textId="77777777" w:rsidR="00AD4471" w:rsidRPr="00954B4E" w:rsidRDefault="00AD4471" w:rsidP="009937C9">
            <w:pPr>
              <w:pStyle w:val="TableEntry"/>
            </w:pPr>
            <w:r w:rsidRPr="00954B4E">
              <w:t>MSA</w:t>
            </w:r>
          </w:p>
        </w:tc>
        <w:tc>
          <w:tcPr>
            <w:tcW w:w="3062" w:type="dxa"/>
          </w:tcPr>
          <w:p w14:paraId="0FD5321C" w14:textId="77777777" w:rsidR="00AD4471" w:rsidRPr="00954B4E" w:rsidRDefault="00AD4471" w:rsidP="009937C9">
            <w:pPr>
              <w:pStyle w:val="TableEntry"/>
            </w:pPr>
            <w:r w:rsidRPr="00954B4E">
              <w:t>Message Acknowledgement</w:t>
            </w:r>
          </w:p>
        </w:tc>
      </w:tr>
      <w:tr w:rsidR="00AD4471" w:rsidRPr="00954B4E" w14:paraId="36849F48" w14:textId="77777777" w:rsidTr="009937C9">
        <w:tc>
          <w:tcPr>
            <w:tcW w:w="1255" w:type="dxa"/>
          </w:tcPr>
          <w:p w14:paraId="1521FEA4" w14:textId="77777777" w:rsidR="00AD4471" w:rsidRPr="00954B4E" w:rsidRDefault="00AD4471" w:rsidP="009937C9">
            <w:pPr>
              <w:pStyle w:val="TableEntry"/>
            </w:pPr>
            <w:r w:rsidRPr="00954B4E">
              <w:t>[ {ERR} ]</w:t>
            </w:r>
          </w:p>
        </w:tc>
        <w:tc>
          <w:tcPr>
            <w:tcW w:w="3062" w:type="dxa"/>
          </w:tcPr>
          <w:p w14:paraId="5432A8DA" w14:textId="77777777" w:rsidR="00AD4471" w:rsidRPr="00954B4E" w:rsidRDefault="00AD4471" w:rsidP="009937C9">
            <w:pPr>
              <w:pStyle w:val="TableEntry"/>
            </w:pPr>
            <w:r w:rsidRPr="00954B4E">
              <w:t>Error</w:t>
            </w:r>
          </w:p>
        </w:tc>
      </w:tr>
      <w:tr w:rsidR="00AD4471" w:rsidRPr="00954B4E" w14:paraId="39978318" w14:textId="77777777" w:rsidTr="009937C9">
        <w:tc>
          <w:tcPr>
            <w:tcW w:w="1255" w:type="dxa"/>
          </w:tcPr>
          <w:p w14:paraId="18DF547E" w14:textId="77777777" w:rsidR="00AD4471" w:rsidRPr="00954B4E" w:rsidRDefault="00AD4471" w:rsidP="009937C9">
            <w:pPr>
              <w:pStyle w:val="TableEntry"/>
            </w:pPr>
            <w:r w:rsidRPr="00954B4E">
              <w:t>QAK</w:t>
            </w:r>
          </w:p>
        </w:tc>
        <w:tc>
          <w:tcPr>
            <w:tcW w:w="3062" w:type="dxa"/>
          </w:tcPr>
          <w:p w14:paraId="4AB91640" w14:textId="77777777" w:rsidR="00AD4471" w:rsidRPr="00954B4E" w:rsidRDefault="00AD4471" w:rsidP="009937C9">
            <w:pPr>
              <w:pStyle w:val="TableEntry"/>
            </w:pPr>
            <w:r w:rsidRPr="00954B4E">
              <w:t>Query Acknowledgement</w:t>
            </w:r>
          </w:p>
        </w:tc>
      </w:tr>
      <w:tr w:rsidR="00AD4471" w:rsidRPr="00954B4E" w14:paraId="59790530" w14:textId="77777777" w:rsidTr="009937C9">
        <w:tc>
          <w:tcPr>
            <w:tcW w:w="1255" w:type="dxa"/>
          </w:tcPr>
          <w:p w14:paraId="048D1480" w14:textId="77777777" w:rsidR="00AD4471" w:rsidRPr="00954B4E" w:rsidRDefault="00AD4471" w:rsidP="009937C9">
            <w:pPr>
              <w:pStyle w:val="TableEntry"/>
            </w:pPr>
            <w:r w:rsidRPr="00954B4E">
              <w:lastRenderedPageBreak/>
              <w:t>QPD</w:t>
            </w:r>
          </w:p>
        </w:tc>
        <w:tc>
          <w:tcPr>
            <w:tcW w:w="3062" w:type="dxa"/>
          </w:tcPr>
          <w:p w14:paraId="335831BE" w14:textId="77777777" w:rsidR="00AD4471" w:rsidRPr="00954B4E" w:rsidRDefault="00AD4471" w:rsidP="009937C9">
            <w:pPr>
              <w:pStyle w:val="TableEntry"/>
            </w:pPr>
            <w:r w:rsidRPr="00954B4E">
              <w:t>Query Parameter Definition</w:t>
            </w:r>
          </w:p>
        </w:tc>
      </w:tr>
      <w:tr w:rsidR="00AD4471" w:rsidRPr="00954B4E" w14:paraId="3F76FABB" w14:textId="77777777" w:rsidTr="009937C9">
        <w:tc>
          <w:tcPr>
            <w:tcW w:w="1255" w:type="dxa"/>
          </w:tcPr>
          <w:p w14:paraId="12C8E100" w14:textId="77777777" w:rsidR="00AD4471" w:rsidRPr="00954B4E" w:rsidRDefault="00AD4471" w:rsidP="009937C9">
            <w:pPr>
              <w:pStyle w:val="TableEntry"/>
            </w:pPr>
            <w:r w:rsidRPr="00954B4E">
              <w:t>{</w:t>
            </w:r>
          </w:p>
        </w:tc>
        <w:tc>
          <w:tcPr>
            <w:tcW w:w="3062" w:type="dxa"/>
          </w:tcPr>
          <w:p w14:paraId="3F6C7951" w14:textId="77777777" w:rsidR="00AD4471" w:rsidRPr="00954B4E" w:rsidRDefault="00AD4471" w:rsidP="009937C9">
            <w:pPr>
              <w:pStyle w:val="TableEntry"/>
            </w:pPr>
            <w:r w:rsidRPr="00954B4E">
              <w:t>--- Association Begin</w:t>
            </w:r>
          </w:p>
        </w:tc>
      </w:tr>
      <w:tr w:rsidR="00AD4471" w:rsidRPr="00954B4E" w14:paraId="53807DD7" w14:textId="77777777" w:rsidTr="009937C9">
        <w:tc>
          <w:tcPr>
            <w:tcW w:w="1255" w:type="dxa"/>
          </w:tcPr>
          <w:p w14:paraId="527DBDC3" w14:textId="77777777" w:rsidR="00AD4471" w:rsidRPr="00954B4E" w:rsidRDefault="00AD4471" w:rsidP="009937C9">
            <w:pPr>
              <w:pStyle w:val="TableEntry"/>
            </w:pPr>
            <w:r w:rsidRPr="00954B4E">
              <w:t xml:space="preserve"> PID</w:t>
            </w:r>
          </w:p>
        </w:tc>
        <w:tc>
          <w:tcPr>
            <w:tcW w:w="3062" w:type="dxa"/>
          </w:tcPr>
          <w:p w14:paraId="3CE5B5E9" w14:textId="77777777" w:rsidR="00AD4471" w:rsidRPr="00954B4E" w:rsidRDefault="00AD4471" w:rsidP="009937C9">
            <w:pPr>
              <w:pStyle w:val="TableEntry"/>
            </w:pPr>
            <w:r w:rsidRPr="00954B4E">
              <w:t>Patient Identification</w:t>
            </w:r>
          </w:p>
        </w:tc>
      </w:tr>
      <w:tr w:rsidR="00AD4471" w:rsidRPr="00954B4E" w14:paraId="64C4C257" w14:textId="77777777" w:rsidTr="009937C9">
        <w:tc>
          <w:tcPr>
            <w:tcW w:w="1255" w:type="dxa"/>
          </w:tcPr>
          <w:p w14:paraId="036884EA" w14:textId="77777777" w:rsidR="00AD4471" w:rsidRPr="00954B4E" w:rsidRDefault="00AD4471" w:rsidP="009937C9">
            <w:pPr>
              <w:pStyle w:val="TableEntry"/>
            </w:pPr>
            <w:r w:rsidRPr="00954B4E">
              <w:t xml:space="preserve"> [PV1]</w:t>
            </w:r>
          </w:p>
        </w:tc>
        <w:tc>
          <w:tcPr>
            <w:tcW w:w="3062" w:type="dxa"/>
          </w:tcPr>
          <w:p w14:paraId="5BBFB662" w14:textId="77777777" w:rsidR="00AD4471" w:rsidRPr="00954B4E" w:rsidRDefault="00AD4471" w:rsidP="009937C9">
            <w:pPr>
              <w:pStyle w:val="TableEntry"/>
            </w:pPr>
            <w:r w:rsidRPr="00954B4E">
              <w:t>Patient Visit Information (for room bed)</w:t>
            </w:r>
          </w:p>
        </w:tc>
      </w:tr>
      <w:tr w:rsidR="00AD4471" w:rsidRPr="00954B4E" w14:paraId="5EFC4199" w14:textId="77777777" w:rsidTr="009937C9">
        <w:tc>
          <w:tcPr>
            <w:tcW w:w="1255" w:type="dxa"/>
          </w:tcPr>
          <w:p w14:paraId="6B605D4B" w14:textId="77777777" w:rsidR="00AD4471" w:rsidRPr="00954B4E" w:rsidRDefault="00AD4471" w:rsidP="009937C9">
            <w:pPr>
              <w:pStyle w:val="TableEntry"/>
            </w:pPr>
            <w:r w:rsidRPr="00954B4E">
              <w:t xml:space="preserve">  OBR</w:t>
            </w:r>
          </w:p>
        </w:tc>
        <w:tc>
          <w:tcPr>
            <w:tcW w:w="3062" w:type="dxa"/>
          </w:tcPr>
          <w:p w14:paraId="6AE7F058" w14:textId="77777777" w:rsidR="00AD4471" w:rsidRPr="00954B4E" w:rsidRDefault="00AD4471" w:rsidP="009937C9">
            <w:pPr>
              <w:pStyle w:val="TableEntry"/>
            </w:pPr>
            <w:r w:rsidRPr="00954B4E">
              <w:t>Observation</w:t>
            </w:r>
          </w:p>
        </w:tc>
      </w:tr>
      <w:tr w:rsidR="00AD4471" w:rsidRPr="00954B4E" w14:paraId="5D28139F" w14:textId="77777777" w:rsidTr="009937C9">
        <w:tc>
          <w:tcPr>
            <w:tcW w:w="1255" w:type="dxa"/>
          </w:tcPr>
          <w:p w14:paraId="0E6D7E80" w14:textId="77777777" w:rsidR="00AD4471" w:rsidRPr="00954B4E" w:rsidRDefault="00AD4471" w:rsidP="009937C9">
            <w:pPr>
              <w:pStyle w:val="TableEntry"/>
            </w:pPr>
            <w:r w:rsidRPr="00954B4E">
              <w:t xml:space="preserve"> OBX</w:t>
            </w:r>
          </w:p>
        </w:tc>
        <w:tc>
          <w:tcPr>
            <w:tcW w:w="3062" w:type="dxa"/>
          </w:tcPr>
          <w:p w14:paraId="199AA7E7" w14:textId="77777777" w:rsidR="00AD4471" w:rsidRPr="00954B4E" w:rsidRDefault="00AD4471" w:rsidP="009937C9">
            <w:pPr>
              <w:pStyle w:val="TableEntry"/>
            </w:pPr>
            <w:r w:rsidRPr="00954B4E">
              <w:t>Observation (for Patient ID)</w:t>
            </w:r>
          </w:p>
        </w:tc>
      </w:tr>
      <w:tr w:rsidR="00AD4471" w:rsidRPr="00954B4E" w14:paraId="26CC306F" w14:textId="77777777" w:rsidTr="009937C9">
        <w:tc>
          <w:tcPr>
            <w:tcW w:w="1255" w:type="dxa"/>
          </w:tcPr>
          <w:p w14:paraId="65859845" w14:textId="77777777" w:rsidR="00AD4471" w:rsidRPr="00954B4E" w:rsidRDefault="00AD4471" w:rsidP="009937C9">
            <w:pPr>
              <w:pStyle w:val="TableEntry"/>
            </w:pPr>
            <w:r w:rsidRPr="00954B4E">
              <w:t xml:space="preserve"> { PRT }</w:t>
            </w:r>
          </w:p>
        </w:tc>
        <w:tc>
          <w:tcPr>
            <w:tcW w:w="3062" w:type="dxa"/>
          </w:tcPr>
          <w:p w14:paraId="512F8348" w14:textId="77777777" w:rsidR="00AD4471" w:rsidRPr="00954B4E" w:rsidRDefault="00AD4471" w:rsidP="009937C9">
            <w:pPr>
              <w:pStyle w:val="TableEntry"/>
            </w:pPr>
            <w:r w:rsidRPr="00954B4E">
              <w:t>Participation (Observation Participation)</w:t>
            </w:r>
          </w:p>
        </w:tc>
      </w:tr>
      <w:tr w:rsidR="00AD4471" w:rsidRPr="00954B4E" w14:paraId="69666DFE" w14:textId="77777777" w:rsidTr="009937C9">
        <w:tc>
          <w:tcPr>
            <w:tcW w:w="1255" w:type="dxa"/>
          </w:tcPr>
          <w:p w14:paraId="026ACC8C" w14:textId="77777777" w:rsidR="00AD4471" w:rsidRPr="00954B4E" w:rsidRDefault="00AD4471" w:rsidP="009937C9">
            <w:pPr>
              <w:pStyle w:val="TableEntry"/>
            </w:pPr>
            <w:r w:rsidRPr="00954B4E">
              <w:t>}</w:t>
            </w:r>
          </w:p>
        </w:tc>
        <w:tc>
          <w:tcPr>
            <w:tcW w:w="3062" w:type="dxa"/>
          </w:tcPr>
          <w:p w14:paraId="5635CF81" w14:textId="77777777" w:rsidR="00AD4471" w:rsidRPr="00954B4E" w:rsidRDefault="00AD4471" w:rsidP="009937C9">
            <w:pPr>
              <w:pStyle w:val="TableEntry"/>
            </w:pPr>
            <w:r w:rsidRPr="00954B4E">
              <w:t>--- Association End</w:t>
            </w:r>
          </w:p>
        </w:tc>
      </w:tr>
    </w:tbl>
    <w:p w14:paraId="199689DC" w14:textId="77777777" w:rsidR="00AD4471" w:rsidRDefault="00AD4471" w:rsidP="009937C9">
      <w:pPr>
        <w:pStyle w:val="BodyText"/>
      </w:pPr>
    </w:p>
    <w:p w14:paraId="3F337591" w14:textId="77777777" w:rsidR="00AD4471" w:rsidRPr="00954B4E" w:rsidRDefault="00AD4471" w:rsidP="00AD4471">
      <w:pPr>
        <w:pStyle w:val="AppendixHeading3"/>
        <w:numPr>
          <w:ilvl w:val="2"/>
          <w:numId w:val="32"/>
        </w:numPr>
        <w:outlineLvl w:val="2"/>
      </w:pPr>
      <w:bookmarkStart w:id="335" w:name="_Toc472011456"/>
      <w:bookmarkStart w:id="336" w:name="_Toc513467974"/>
      <w:bookmarkStart w:id="337" w:name="_Toc520823905"/>
      <w:bookmarkStart w:id="338" w:name="_Toc521507032"/>
      <w:r w:rsidRPr="00954B4E">
        <w:t>MSH Segment</w:t>
      </w:r>
      <w:bookmarkEnd w:id="335"/>
      <w:bookmarkEnd w:id="336"/>
      <w:bookmarkEnd w:id="337"/>
      <w:bookmarkEnd w:id="338"/>
    </w:p>
    <w:p w14:paraId="343221CE" w14:textId="36AC2BE9" w:rsidR="00AD4471" w:rsidRPr="00954B4E" w:rsidRDefault="00AD4471" w:rsidP="009937C9">
      <w:pPr>
        <w:pStyle w:val="BodyText"/>
      </w:pPr>
      <w:r w:rsidRPr="00954B4E">
        <w:t>As for transaction PCD-01 in the IHE PCD Technical Framework</w:t>
      </w:r>
      <w:r w:rsidR="000B3644">
        <w:t xml:space="preserve"> except that MSH-21</w:t>
      </w:r>
      <w:r w:rsidRPr="00954B4E">
        <w:t>.</w:t>
      </w:r>
    </w:p>
    <w:p w14:paraId="0247A56B" w14:textId="77777777" w:rsidR="00AD4471" w:rsidRPr="00954B4E" w:rsidRDefault="00AD4471" w:rsidP="00AD4471">
      <w:pPr>
        <w:pStyle w:val="AppendixHeading3"/>
        <w:numPr>
          <w:ilvl w:val="2"/>
          <w:numId w:val="32"/>
        </w:numPr>
        <w:outlineLvl w:val="2"/>
      </w:pPr>
      <w:bookmarkStart w:id="339" w:name="_Toc472011457"/>
      <w:bookmarkStart w:id="340" w:name="_Toc513467975"/>
      <w:bookmarkStart w:id="341" w:name="_Toc520823906"/>
      <w:bookmarkStart w:id="342" w:name="_Toc521507033"/>
      <w:r w:rsidRPr="00954B4E">
        <w:t>MSA Segment</w:t>
      </w:r>
      <w:bookmarkEnd w:id="339"/>
      <w:bookmarkEnd w:id="340"/>
      <w:bookmarkEnd w:id="341"/>
      <w:bookmarkEnd w:id="342"/>
    </w:p>
    <w:p w14:paraId="11A1BB96" w14:textId="77777777" w:rsidR="00AD4471" w:rsidRPr="00954B4E" w:rsidRDefault="00AD4471" w:rsidP="009937C9">
      <w:pPr>
        <w:pStyle w:val="BodyText"/>
      </w:pPr>
      <w:r w:rsidRPr="00954B4E">
        <w:t>As for the generic HL7 QSB query</w:t>
      </w:r>
    </w:p>
    <w:p w14:paraId="04A62870" w14:textId="77777777" w:rsidR="00AD4471" w:rsidRPr="00954B4E" w:rsidRDefault="00AD4471" w:rsidP="00AD4471">
      <w:pPr>
        <w:pStyle w:val="AppendixHeading3"/>
        <w:numPr>
          <w:ilvl w:val="2"/>
          <w:numId w:val="32"/>
        </w:numPr>
        <w:outlineLvl w:val="2"/>
      </w:pPr>
      <w:bookmarkStart w:id="343" w:name="_Toc472011458"/>
      <w:bookmarkStart w:id="344" w:name="_Toc513467976"/>
      <w:bookmarkStart w:id="345" w:name="_Toc520823907"/>
      <w:bookmarkStart w:id="346" w:name="_Toc521507034"/>
      <w:r w:rsidRPr="00954B4E">
        <w:t>QAK Segment</w:t>
      </w:r>
      <w:bookmarkEnd w:id="343"/>
      <w:bookmarkEnd w:id="344"/>
      <w:bookmarkEnd w:id="345"/>
      <w:bookmarkEnd w:id="346"/>
    </w:p>
    <w:p w14:paraId="756A0AFB" w14:textId="77777777" w:rsidR="00AD4471" w:rsidRDefault="00AD4471" w:rsidP="009937C9">
      <w:pPr>
        <w:pStyle w:val="BodyText"/>
      </w:pPr>
      <w:r w:rsidRPr="00954B4E">
        <w:t>The QAK segment gives a query tag identifying the particular query instance, for tracking</w:t>
      </w:r>
    </w:p>
    <w:p w14:paraId="0034252A" w14:textId="77777777" w:rsidR="00AD4471" w:rsidRPr="00954B4E" w:rsidRDefault="00AD4471" w:rsidP="009937C9">
      <w:pPr>
        <w:pStyle w:val="BodyText"/>
      </w:pPr>
    </w:p>
    <w:tbl>
      <w:tblPr>
        <w:tblStyle w:val="TableStyleJR1"/>
        <w:tblW w:w="0" w:type="auto"/>
        <w:tblInd w:w="0" w:type="dxa"/>
        <w:tblLook w:val="04A0" w:firstRow="1" w:lastRow="0" w:firstColumn="1" w:lastColumn="0" w:noHBand="0" w:noVBand="1"/>
      </w:tblPr>
      <w:tblGrid>
        <w:gridCol w:w="1335"/>
        <w:gridCol w:w="1335"/>
        <w:gridCol w:w="1336"/>
        <w:gridCol w:w="1336"/>
        <w:gridCol w:w="1336"/>
        <w:gridCol w:w="1336"/>
      </w:tblGrid>
      <w:tr w:rsidR="00AD4471" w:rsidRPr="00954B4E" w14:paraId="3B1D9D39" w14:textId="77777777" w:rsidTr="009937C9">
        <w:trPr>
          <w:cnfStyle w:val="100000000000" w:firstRow="1" w:lastRow="0" w:firstColumn="0" w:lastColumn="0" w:oddVBand="0" w:evenVBand="0" w:oddHBand="0" w:evenHBand="0" w:firstRowFirstColumn="0" w:firstRowLastColumn="0" w:lastRowFirstColumn="0" w:lastRowLastColumn="0"/>
          <w:trHeight w:val="144"/>
        </w:trPr>
        <w:tc>
          <w:tcPr>
            <w:tcW w:w="1335" w:type="dxa"/>
            <w:shd w:val="clear" w:color="auto" w:fill="D9D9D9" w:themeFill="background1" w:themeFillShade="D9"/>
          </w:tcPr>
          <w:p w14:paraId="6B8277F9" w14:textId="77777777" w:rsidR="00AD4471" w:rsidRPr="006C2274" w:rsidRDefault="00AD4471" w:rsidP="009937C9">
            <w:pPr>
              <w:pStyle w:val="TableEntryHeader"/>
              <w:rPr>
                <w:b/>
                <w:bCs/>
              </w:rPr>
            </w:pPr>
            <w:r w:rsidRPr="006C2274">
              <w:rPr>
                <w:b/>
                <w:bCs/>
              </w:rPr>
              <w:t>SEQ</w:t>
            </w:r>
          </w:p>
        </w:tc>
        <w:tc>
          <w:tcPr>
            <w:tcW w:w="1335" w:type="dxa"/>
            <w:shd w:val="clear" w:color="auto" w:fill="D9D9D9" w:themeFill="background1" w:themeFillShade="D9"/>
          </w:tcPr>
          <w:p w14:paraId="074182C0" w14:textId="77777777" w:rsidR="00AD4471" w:rsidRPr="006C2274" w:rsidRDefault="00AD4471" w:rsidP="009937C9">
            <w:pPr>
              <w:pStyle w:val="TableEntryHeader"/>
              <w:rPr>
                <w:b/>
                <w:bCs/>
              </w:rPr>
            </w:pPr>
            <w:r w:rsidRPr="006C2274">
              <w:rPr>
                <w:b/>
                <w:bCs/>
              </w:rPr>
              <w:t>LEN</w:t>
            </w:r>
          </w:p>
        </w:tc>
        <w:tc>
          <w:tcPr>
            <w:tcW w:w="1336" w:type="dxa"/>
            <w:shd w:val="clear" w:color="auto" w:fill="D9D9D9" w:themeFill="background1" w:themeFillShade="D9"/>
          </w:tcPr>
          <w:p w14:paraId="7741A1D7" w14:textId="77777777" w:rsidR="00AD4471" w:rsidRPr="006C2274" w:rsidRDefault="00AD4471" w:rsidP="009937C9">
            <w:pPr>
              <w:pStyle w:val="TableEntryHeader"/>
              <w:rPr>
                <w:b/>
                <w:bCs/>
              </w:rPr>
            </w:pPr>
            <w:r w:rsidRPr="006C2274">
              <w:rPr>
                <w:b/>
                <w:bCs/>
              </w:rPr>
              <w:t>DT</w:t>
            </w:r>
          </w:p>
        </w:tc>
        <w:tc>
          <w:tcPr>
            <w:tcW w:w="1336" w:type="dxa"/>
            <w:shd w:val="clear" w:color="auto" w:fill="D9D9D9" w:themeFill="background1" w:themeFillShade="D9"/>
          </w:tcPr>
          <w:p w14:paraId="2BEAA7BF" w14:textId="77777777" w:rsidR="00AD4471" w:rsidRPr="006C2274" w:rsidRDefault="00AD4471" w:rsidP="009937C9">
            <w:pPr>
              <w:pStyle w:val="TableEntryHeader"/>
              <w:rPr>
                <w:b/>
                <w:bCs/>
              </w:rPr>
            </w:pPr>
            <w:r w:rsidRPr="006C2274">
              <w:rPr>
                <w:b/>
                <w:bCs/>
              </w:rPr>
              <w:t>OPT</w:t>
            </w:r>
          </w:p>
        </w:tc>
        <w:tc>
          <w:tcPr>
            <w:tcW w:w="1336" w:type="dxa"/>
            <w:shd w:val="clear" w:color="auto" w:fill="D9D9D9" w:themeFill="background1" w:themeFillShade="D9"/>
          </w:tcPr>
          <w:p w14:paraId="643220ED" w14:textId="77777777" w:rsidR="00AD4471" w:rsidRPr="006C2274" w:rsidRDefault="00AD4471" w:rsidP="009937C9">
            <w:pPr>
              <w:pStyle w:val="TableEntryHeader"/>
              <w:rPr>
                <w:b/>
                <w:bCs/>
              </w:rPr>
            </w:pPr>
            <w:r w:rsidRPr="006C2274">
              <w:rPr>
                <w:b/>
                <w:bCs/>
              </w:rPr>
              <w:t>TBL#</w:t>
            </w:r>
          </w:p>
        </w:tc>
        <w:tc>
          <w:tcPr>
            <w:tcW w:w="1336" w:type="dxa"/>
            <w:shd w:val="clear" w:color="auto" w:fill="D9D9D9" w:themeFill="background1" w:themeFillShade="D9"/>
          </w:tcPr>
          <w:p w14:paraId="72261C6E" w14:textId="77777777" w:rsidR="00AD4471" w:rsidRPr="006C2274" w:rsidRDefault="00AD4471" w:rsidP="009937C9">
            <w:pPr>
              <w:pStyle w:val="TableEntryHeader"/>
              <w:rPr>
                <w:b/>
                <w:bCs/>
              </w:rPr>
            </w:pPr>
            <w:r w:rsidRPr="006C2274">
              <w:rPr>
                <w:b/>
                <w:bCs/>
              </w:rPr>
              <w:t>ELEMENT NAME</w:t>
            </w:r>
          </w:p>
        </w:tc>
      </w:tr>
      <w:tr w:rsidR="00AD4471" w:rsidRPr="00954B4E" w14:paraId="5568103B" w14:textId="77777777" w:rsidTr="009937C9">
        <w:trPr>
          <w:trHeight w:val="144"/>
        </w:trPr>
        <w:tc>
          <w:tcPr>
            <w:tcW w:w="1335" w:type="dxa"/>
          </w:tcPr>
          <w:p w14:paraId="7A2577E2" w14:textId="77777777" w:rsidR="00AD4471" w:rsidRPr="00954B4E" w:rsidRDefault="00AD4471" w:rsidP="009937C9">
            <w:pPr>
              <w:pStyle w:val="TableEntry"/>
            </w:pPr>
            <w:r w:rsidRPr="00954B4E">
              <w:t>1</w:t>
            </w:r>
          </w:p>
        </w:tc>
        <w:tc>
          <w:tcPr>
            <w:tcW w:w="1335" w:type="dxa"/>
          </w:tcPr>
          <w:p w14:paraId="0A7513B0" w14:textId="77777777" w:rsidR="00AD4471" w:rsidRPr="00954B4E" w:rsidRDefault="00AD4471" w:rsidP="009937C9">
            <w:pPr>
              <w:pStyle w:val="TableEntry"/>
            </w:pPr>
            <w:r w:rsidRPr="00954B4E">
              <w:t>32</w:t>
            </w:r>
          </w:p>
        </w:tc>
        <w:tc>
          <w:tcPr>
            <w:tcW w:w="1336" w:type="dxa"/>
          </w:tcPr>
          <w:p w14:paraId="488100B5" w14:textId="77777777" w:rsidR="00AD4471" w:rsidRPr="00954B4E" w:rsidRDefault="00AD4471" w:rsidP="009937C9">
            <w:pPr>
              <w:pStyle w:val="TableEntry"/>
            </w:pPr>
            <w:r w:rsidRPr="00954B4E">
              <w:t>ST</w:t>
            </w:r>
          </w:p>
        </w:tc>
        <w:tc>
          <w:tcPr>
            <w:tcW w:w="1336" w:type="dxa"/>
          </w:tcPr>
          <w:p w14:paraId="1804FB52" w14:textId="77777777" w:rsidR="00AD4471" w:rsidRPr="00954B4E" w:rsidRDefault="00AD4471" w:rsidP="009937C9">
            <w:pPr>
              <w:pStyle w:val="TableEntry"/>
            </w:pPr>
            <w:r w:rsidRPr="00954B4E">
              <w:t>R</w:t>
            </w:r>
          </w:p>
        </w:tc>
        <w:tc>
          <w:tcPr>
            <w:tcW w:w="1336" w:type="dxa"/>
          </w:tcPr>
          <w:p w14:paraId="122A2AEB" w14:textId="77777777" w:rsidR="00AD4471" w:rsidRPr="00954B4E" w:rsidRDefault="00AD4471" w:rsidP="009937C9">
            <w:pPr>
              <w:pStyle w:val="TableEntry"/>
            </w:pPr>
          </w:p>
        </w:tc>
        <w:tc>
          <w:tcPr>
            <w:tcW w:w="1336" w:type="dxa"/>
          </w:tcPr>
          <w:p w14:paraId="76BD40B3" w14:textId="77777777" w:rsidR="00AD4471" w:rsidRPr="00954B4E" w:rsidRDefault="00AD4471" w:rsidP="009937C9">
            <w:pPr>
              <w:pStyle w:val="TableEntry"/>
            </w:pPr>
            <w:r w:rsidRPr="00954B4E">
              <w:t>Query Tag</w:t>
            </w:r>
          </w:p>
        </w:tc>
      </w:tr>
      <w:tr w:rsidR="00AD4471" w:rsidRPr="00954B4E" w14:paraId="4DD701AE" w14:textId="77777777" w:rsidTr="009937C9">
        <w:trPr>
          <w:trHeight w:val="144"/>
        </w:trPr>
        <w:tc>
          <w:tcPr>
            <w:tcW w:w="1335" w:type="dxa"/>
          </w:tcPr>
          <w:p w14:paraId="1443955B" w14:textId="77777777" w:rsidR="00AD4471" w:rsidRPr="00954B4E" w:rsidRDefault="00AD4471" w:rsidP="009937C9">
            <w:pPr>
              <w:pStyle w:val="TableEntry"/>
            </w:pPr>
            <w:r w:rsidRPr="00954B4E">
              <w:t>2</w:t>
            </w:r>
          </w:p>
        </w:tc>
        <w:tc>
          <w:tcPr>
            <w:tcW w:w="1335" w:type="dxa"/>
          </w:tcPr>
          <w:p w14:paraId="7FC58970" w14:textId="77777777" w:rsidR="00AD4471" w:rsidRPr="00954B4E" w:rsidRDefault="00AD4471" w:rsidP="009937C9">
            <w:pPr>
              <w:pStyle w:val="TableEntry"/>
            </w:pPr>
            <w:r w:rsidRPr="00954B4E">
              <w:t>2</w:t>
            </w:r>
          </w:p>
        </w:tc>
        <w:tc>
          <w:tcPr>
            <w:tcW w:w="1336" w:type="dxa"/>
          </w:tcPr>
          <w:p w14:paraId="58369588" w14:textId="77777777" w:rsidR="00AD4471" w:rsidRPr="00954B4E" w:rsidRDefault="00AD4471" w:rsidP="009937C9">
            <w:pPr>
              <w:pStyle w:val="TableEntry"/>
            </w:pPr>
            <w:r w:rsidRPr="00954B4E">
              <w:t>ID</w:t>
            </w:r>
          </w:p>
        </w:tc>
        <w:tc>
          <w:tcPr>
            <w:tcW w:w="1336" w:type="dxa"/>
          </w:tcPr>
          <w:p w14:paraId="41136862" w14:textId="77777777" w:rsidR="00AD4471" w:rsidRPr="00954B4E" w:rsidRDefault="00AD4471" w:rsidP="009937C9">
            <w:pPr>
              <w:pStyle w:val="TableEntry"/>
            </w:pPr>
            <w:r w:rsidRPr="00954B4E">
              <w:t>R+</w:t>
            </w:r>
          </w:p>
        </w:tc>
        <w:tc>
          <w:tcPr>
            <w:tcW w:w="1336" w:type="dxa"/>
          </w:tcPr>
          <w:p w14:paraId="2098599C" w14:textId="77777777" w:rsidR="00AD4471" w:rsidRPr="00954B4E" w:rsidRDefault="00AD4471" w:rsidP="009937C9">
            <w:pPr>
              <w:pStyle w:val="TableEntry"/>
            </w:pPr>
            <w:r w:rsidRPr="00954B4E">
              <w:t>0208</w:t>
            </w:r>
          </w:p>
        </w:tc>
        <w:tc>
          <w:tcPr>
            <w:tcW w:w="1336" w:type="dxa"/>
          </w:tcPr>
          <w:p w14:paraId="0FB27FA1" w14:textId="77777777" w:rsidR="00AD4471" w:rsidRPr="00954B4E" w:rsidRDefault="00AD4471" w:rsidP="009937C9">
            <w:pPr>
              <w:pStyle w:val="TableEntry"/>
            </w:pPr>
            <w:r w:rsidRPr="00954B4E">
              <w:t>Query Response Status</w:t>
            </w:r>
          </w:p>
        </w:tc>
      </w:tr>
    </w:tbl>
    <w:p w14:paraId="4C6840E9" w14:textId="77777777" w:rsidR="00AD4471" w:rsidRDefault="00AD4471" w:rsidP="009937C9">
      <w:pPr>
        <w:pStyle w:val="BodyText"/>
      </w:pPr>
    </w:p>
    <w:p w14:paraId="568EF62C" w14:textId="77777777" w:rsidR="00AD4471" w:rsidRPr="00954B4E" w:rsidRDefault="00AD4471" w:rsidP="00AD4471">
      <w:pPr>
        <w:pStyle w:val="AppendixHeading3"/>
        <w:numPr>
          <w:ilvl w:val="2"/>
          <w:numId w:val="32"/>
        </w:numPr>
        <w:outlineLvl w:val="2"/>
      </w:pPr>
      <w:bookmarkStart w:id="347" w:name="_Toc472011459"/>
      <w:bookmarkStart w:id="348" w:name="_Toc513467977"/>
      <w:bookmarkStart w:id="349" w:name="_Toc520823908"/>
      <w:bookmarkStart w:id="350" w:name="_Toc521507035"/>
      <w:r w:rsidRPr="00954B4E">
        <w:t>QPD Segment</w:t>
      </w:r>
      <w:bookmarkEnd w:id="347"/>
      <w:bookmarkEnd w:id="348"/>
      <w:bookmarkEnd w:id="349"/>
      <w:bookmarkEnd w:id="350"/>
    </w:p>
    <w:p w14:paraId="4586D36C" w14:textId="77777777" w:rsidR="00AD4471" w:rsidRPr="00954B4E" w:rsidRDefault="00AD4471" w:rsidP="009937C9">
      <w:pPr>
        <w:pStyle w:val="BodyText"/>
      </w:pPr>
      <w:r w:rsidRPr="00954B4E">
        <w:t>The query response simply echoes the QPD segment from the query here.</w:t>
      </w:r>
    </w:p>
    <w:p w14:paraId="60699D1D" w14:textId="77777777" w:rsidR="00AD4471" w:rsidRPr="00954B4E" w:rsidRDefault="00AD4471" w:rsidP="00AD4471">
      <w:pPr>
        <w:pStyle w:val="AppendixHeading3"/>
        <w:numPr>
          <w:ilvl w:val="2"/>
          <w:numId w:val="32"/>
        </w:numPr>
        <w:outlineLvl w:val="2"/>
      </w:pPr>
      <w:bookmarkStart w:id="351" w:name="_Toc472011460"/>
      <w:bookmarkStart w:id="352" w:name="_Toc513467978"/>
      <w:bookmarkStart w:id="353" w:name="_Toc520823909"/>
      <w:bookmarkStart w:id="354" w:name="_Toc521507036"/>
      <w:r w:rsidRPr="00954B4E">
        <w:t>Remaining Segments</w:t>
      </w:r>
      <w:bookmarkEnd w:id="351"/>
      <w:bookmarkEnd w:id="352"/>
      <w:bookmarkEnd w:id="353"/>
      <w:bookmarkEnd w:id="354"/>
    </w:p>
    <w:p w14:paraId="4EBD5B4B" w14:textId="77777777" w:rsidR="00AD4471" w:rsidRPr="00954B4E" w:rsidRDefault="00AD4471" w:rsidP="009937C9">
      <w:pPr>
        <w:pStyle w:val="BodyText"/>
      </w:pPr>
      <w:r w:rsidRPr="00954B4E">
        <w:t>The remaining segments in the segment pattern correspond to any associations matching the query specification.</w:t>
      </w:r>
    </w:p>
    <w:p w14:paraId="61177FA2" w14:textId="77777777" w:rsidR="00400DF1" w:rsidRPr="00C53F78" w:rsidRDefault="00400DF1" w:rsidP="00400DF1">
      <w:pPr>
        <w:pStyle w:val="AppendixHeading2"/>
        <w:numPr>
          <w:ilvl w:val="1"/>
          <w:numId w:val="32"/>
        </w:numPr>
        <w:outlineLvl w:val="1"/>
      </w:pPr>
      <w:bookmarkStart w:id="355" w:name="_Toc520823890"/>
      <w:bookmarkStart w:id="356" w:name="_Toc521507037"/>
      <w:bookmarkStart w:id="357" w:name="_Toc520823891"/>
      <w:r>
        <w:t>Register Device</w:t>
      </w:r>
      <w:r w:rsidRPr="006D17E8">
        <w:rPr>
          <w:color w:val="FFFFFF" w:themeColor="background1"/>
        </w:rPr>
        <w:t>evice</w:t>
      </w:r>
      <w:bookmarkEnd w:id="355"/>
      <w:bookmarkEnd w:id="356"/>
    </w:p>
    <w:p w14:paraId="5D88652F" w14:textId="77777777" w:rsidR="00400DF1" w:rsidRPr="006D17E8" w:rsidRDefault="00400DF1" w:rsidP="00400DF1">
      <w:r w:rsidRPr="006D17E8">
        <w:t xml:space="preserve">These messages are used to report the introduction of a new device or the removal of a device to subscribing actors, including the Device Patient Association Manager. </w:t>
      </w:r>
    </w:p>
    <w:p w14:paraId="549E952A" w14:textId="77777777" w:rsidR="00400DF1" w:rsidRPr="006D17E8" w:rsidRDefault="00400DF1" w:rsidP="00400DF1">
      <w:r w:rsidRPr="006D17E8">
        <w:t>As the list of devices available within the facility is best thought of as a master file, the HL7 Master File Notification paradigm is used. For lack of a better alternative, the PRT segment is used to convey device details. While most commonly used to indicate a device’s participation in an observation, it contains the necessary fields for device inventory and is used elsewhere in this profile.</w:t>
      </w:r>
    </w:p>
    <w:p w14:paraId="62CD44F9" w14:textId="77777777" w:rsidR="00400DF1" w:rsidRPr="00C53F78" w:rsidRDefault="00400DF1" w:rsidP="00400DF1">
      <w:pPr>
        <w:pStyle w:val="AppendixHeading3"/>
        <w:numPr>
          <w:ilvl w:val="2"/>
          <w:numId w:val="32"/>
        </w:numPr>
        <w:outlineLvl w:val="2"/>
      </w:pPr>
      <w:bookmarkStart w:id="358" w:name="_Toc521507038"/>
      <w:r w:rsidRPr="00C53F78">
        <w:lastRenderedPageBreak/>
        <w:t>Message Structure</w:t>
      </w:r>
      <w:bookmarkEnd w:id="357"/>
      <w:bookmarkEnd w:id="358"/>
    </w:p>
    <w:p w14:paraId="77DBE0B1" w14:textId="77777777" w:rsidR="00400DF1" w:rsidRPr="009602BD" w:rsidRDefault="00400DF1" w:rsidP="00400DF1">
      <w:pPr>
        <w:pStyle w:val="Caption"/>
        <w:keepNext/>
        <w:keepLines/>
        <w:rPr>
          <w:lang w:val="fr-FR"/>
        </w:rPr>
      </w:pPr>
      <w:r w:rsidRPr="009602BD">
        <w:rPr>
          <w:lang w:val="fr-FR"/>
        </w:rPr>
        <w:t xml:space="preserve">Appendix Table </w:t>
      </w:r>
      <w:r w:rsidRPr="00954B4E">
        <w:fldChar w:fldCharType="begin"/>
      </w:r>
      <w:r w:rsidRPr="009602BD">
        <w:rPr>
          <w:lang w:val="fr-FR"/>
        </w:rPr>
        <w:instrText xml:space="preserve"> SEQ Table \* ARABIC </w:instrText>
      </w:r>
      <w:r w:rsidRPr="00954B4E">
        <w:fldChar w:fldCharType="separate"/>
      </w:r>
      <w:r>
        <w:rPr>
          <w:noProof/>
          <w:lang w:val="fr-FR"/>
        </w:rPr>
        <w:t>10</w:t>
      </w:r>
      <w:r w:rsidRPr="00954B4E">
        <w:fldChar w:fldCharType="end"/>
      </w:r>
      <w:r w:rsidRPr="009602BD">
        <w:rPr>
          <w:lang w:val="fr-FR"/>
        </w:rPr>
        <w:t xml:space="preserve">: Report </w:t>
      </w:r>
      <w:r w:rsidRPr="007074C7">
        <w:t>Device</w:t>
      </w:r>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400DF1" w:rsidRPr="00954B4E" w14:paraId="2557B951"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947D724" w14:textId="77777777" w:rsidR="00400DF1" w:rsidRPr="006C2274" w:rsidRDefault="00400DF1" w:rsidP="009B0C76">
            <w:pPr>
              <w:pStyle w:val="TableEntryHeader"/>
              <w:keepNext/>
              <w:rPr>
                <w:b/>
                <w:bCs/>
              </w:rPr>
            </w:pPr>
            <w:r w:rsidRPr="006C2274">
              <w:rPr>
                <w:b/>
                <w:bCs/>
              </w:rPr>
              <w:t>Segments</w:t>
            </w:r>
          </w:p>
        </w:tc>
        <w:tc>
          <w:tcPr>
            <w:tcW w:w="6602" w:type="dxa"/>
            <w:shd w:val="clear" w:color="auto" w:fill="D9D9D9" w:themeFill="background1" w:themeFillShade="D9"/>
          </w:tcPr>
          <w:p w14:paraId="64156F32" w14:textId="77777777" w:rsidR="00400DF1" w:rsidRPr="006C2274" w:rsidRDefault="00400DF1" w:rsidP="009B0C76">
            <w:pPr>
              <w:pStyle w:val="TableEntryHeader"/>
              <w:keepNext/>
              <w:rPr>
                <w:b/>
                <w:bCs/>
              </w:rPr>
            </w:pPr>
            <w:r w:rsidRPr="006C2274">
              <w:rPr>
                <w:b/>
                <w:bCs/>
              </w:rPr>
              <w:t>Description</w:t>
            </w:r>
          </w:p>
        </w:tc>
      </w:tr>
      <w:tr w:rsidR="00400DF1" w:rsidRPr="00954B4E" w14:paraId="023F315A" w14:textId="77777777" w:rsidTr="009937C9">
        <w:tc>
          <w:tcPr>
            <w:tcW w:w="2748" w:type="dxa"/>
          </w:tcPr>
          <w:p w14:paraId="316D1E56" w14:textId="77777777" w:rsidR="00400DF1" w:rsidRPr="00954B4E" w:rsidRDefault="00400DF1" w:rsidP="009B0C76">
            <w:pPr>
              <w:pStyle w:val="TableEntry"/>
              <w:keepNext/>
            </w:pPr>
            <w:r w:rsidRPr="00954B4E">
              <w:t>MSH</w:t>
            </w:r>
          </w:p>
        </w:tc>
        <w:tc>
          <w:tcPr>
            <w:tcW w:w="6602" w:type="dxa"/>
          </w:tcPr>
          <w:p w14:paraId="42318EC7" w14:textId="77777777" w:rsidR="00400DF1" w:rsidRPr="00954B4E" w:rsidRDefault="00400DF1" w:rsidP="009B0C76">
            <w:pPr>
              <w:pStyle w:val="TableEntry"/>
              <w:keepNext/>
            </w:pPr>
            <w:r w:rsidRPr="00954B4E">
              <w:t>Message Header</w:t>
            </w:r>
          </w:p>
        </w:tc>
      </w:tr>
      <w:tr w:rsidR="00400DF1" w:rsidRPr="00954B4E" w14:paraId="0453FFDA" w14:textId="77777777" w:rsidTr="009937C9">
        <w:tc>
          <w:tcPr>
            <w:tcW w:w="2748" w:type="dxa"/>
          </w:tcPr>
          <w:p w14:paraId="4D5500FE" w14:textId="77777777" w:rsidR="00400DF1" w:rsidRPr="00954B4E" w:rsidRDefault="00400DF1" w:rsidP="009B0C76">
            <w:pPr>
              <w:pStyle w:val="TableEntry"/>
              <w:keepNext/>
            </w:pPr>
            <w:r w:rsidRPr="00954B4E">
              <w:t>[{ SFT }]</w:t>
            </w:r>
          </w:p>
        </w:tc>
        <w:tc>
          <w:tcPr>
            <w:tcW w:w="6602" w:type="dxa"/>
          </w:tcPr>
          <w:p w14:paraId="5113EC10" w14:textId="77777777" w:rsidR="00400DF1" w:rsidRPr="00954B4E" w:rsidRDefault="00400DF1" w:rsidP="009B0C76">
            <w:pPr>
              <w:pStyle w:val="TableEntry"/>
              <w:keepNext/>
            </w:pPr>
            <w:r w:rsidRPr="00954B4E">
              <w:t>Software Segment</w:t>
            </w:r>
          </w:p>
        </w:tc>
      </w:tr>
      <w:tr w:rsidR="00400DF1" w:rsidRPr="00954B4E" w14:paraId="7FC22937" w14:textId="77777777" w:rsidTr="009937C9">
        <w:tc>
          <w:tcPr>
            <w:tcW w:w="2748" w:type="dxa"/>
          </w:tcPr>
          <w:p w14:paraId="258B0019" w14:textId="77777777" w:rsidR="00400DF1" w:rsidRPr="00954B4E" w:rsidRDefault="00400DF1" w:rsidP="009B0C76">
            <w:pPr>
              <w:pStyle w:val="TableEntry"/>
              <w:keepNext/>
            </w:pPr>
            <w:r w:rsidRPr="00954B4E">
              <w:t>[UAC]</w:t>
            </w:r>
          </w:p>
        </w:tc>
        <w:tc>
          <w:tcPr>
            <w:tcW w:w="6602" w:type="dxa"/>
          </w:tcPr>
          <w:p w14:paraId="608F97DF" w14:textId="77777777" w:rsidR="00400DF1" w:rsidRPr="00954B4E" w:rsidRDefault="00400DF1" w:rsidP="009B0C76">
            <w:pPr>
              <w:pStyle w:val="TableEntry"/>
              <w:keepNext/>
            </w:pPr>
            <w:r w:rsidRPr="00954B4E">
              <w:t>User Authentication Credential</w:t>
            </w:r>
          </w:p>
        </w:tc>
      </w:tr>
      <w:tr w:rsidR="00400DF1" w:rsidRPr="00954B4E" w14:paraId="12CE3414" w14:textId="77777777" w:rsidTr="009937C9">
        <w:tc>
          <w:tcPr>
            <w:tcW w:w="2748" w:type="dxa"/>
          </w:tcPr>
          <w:p w14:paraId="56B40FB3" w14:textId="77777777" w:rsidR="00400DF1" w:rsidRPr="00954B4E" w:rsidRDefault="00400DF1" w:rsidP="009B0C76">
            <w:pPr>
              <w:pStyle w:val="TableEntry"/>
              <w:keepNext/>
            </w:pPr>
            <w:r>
              <w:t>MFI</w:t>
            </w:r>
          </w:p>
        </w:tc>
        <w:tc>
          <w:tcPr>
            <w:tcW w:w="6602" w:type="dxa"/>
          </w:tcPr>
          <w:p w14:paraId="54CB3572" w14:textId="77777777" w:rsidR="00400DF1" w:rsidRPr="00954B4E" w:rsidRDefault="00400DF1" w:rsidP="009B0C76">
            <w:pPr>
              <w:pStyle w:val="TableEntry"/>
              <w:keepNext/>
            </w:pPr>
            <w:r w:rsidRPr="00732CB8">
              <w:t>Master File Identification</w:t>
            </w:r>
          </w:p>
        </w:tc>
      </w:tr>
      <w:tr w:rsidR="00400DF1" w:rsidRPr="00954B4E" w14:paraId="43ADEF36" w14:textId="77777777" w:rsidTr="009937C9">
        <w:tc>
          <w:tcPr>
            <w:tcW w:w="2748" w:type="dxa"/>
          </w:tcPr>
          <w:p w14:paraId="0BB098B1" w14:textId="77777777" w:rsidR="00400DF1" w:rsidRPr="00954B4E" w:rsidRDefault="00400DF1" w:rsidP="009B0C76">
            <w:pPr>
              <w:pStyle w:val="TableEntry"/>
              <w:keepNext/>
            </w:pPr>
            <w:r w:rsidRPr="00954B4E">
              <w:t>{</w:t>
            </w:r>
          </w:p>
        </w:tc>
        <w:tc>
          <w:tcPr>
            <w:tcW w:w="6602" w:type="dxa"/>
          </w:tcPr>
          <w:p w14:paraId="10DE8556" w14:textId="77777777" w:rsidR="00400DF1" w:rsidRPr="00954B4E" w:rsidRDefault="00400DF1" w:rsidP="009B0C76">
            <w:pPr>
              <w:pStyle w:val="TableEntry"/>
              <w:keepNext/>
            </w:pPr>
          </w:p>
        </w:tc>
      </w:tr>
      <w:tr w:rsidR="00400DF1" w:rsidRPr="00954B4E" w14:paraId="6C11D678" w14:textId="77777777" w:rsidTr="009937C9">
        <w:tc>
          <w:tcPr>
            <w:tcW w:w="2748" w:type="dxa"/>
          </w:tcPr>
          <w:p w14:paraId="02BEC296" w14:textId="77777777" w:rsidR="00400DF1" w:rsidRPr="00954B4E" w:rsidRDefault="00400DF1" w:rsidP="009B0C76">
            <w:pPr>
              <w:pStyle w:val="TableEntry"/>
              <w:keepNext/>
            </w:pPr>
            <w:r w:rsidRPr="00954B4E">
              <w:t xml:space="preserve"> </w:t>
            </w:r>
            <w:r>
              <w:t>MFE</w:t>
            </w:r>
          </w:p>
        </w:tc>
        <w:tc>
          <w:tcPr>
            <w:tcW w:w="6602" w:type="dxa"/>
          </w:tcPr>
          <w:p w14:paraId="6B3BB168" w14:textId="77777777" w:rsidR="00400DF1" w:rsidRPr="00954B4E" w:rsidRDefault="00400DF1" w:rsidP="009B0C76">
            <w:pPr>
              <w:pStyle w:val="TableEntry"/>
              <w:keepNext/>
            </w:pPr>
            <w:r>
              <w:t>Master File Entry</w:t>
            </w:r>
          </w:p>
        </w:tc>
      </w:tr>
      <w:tr w:rsidR="00400DF1" w:rsidRPr="00954B4E" w14:paraId="57817EDB" w14:textId="77777777" w:rsidTr="009937C9">
        <w:tc>
          <w:tcPr>
            <w:tcW w:w="2748" w:type="dxa"/>
          </w:tcPr>
          <w:p w14:paraId="035DBBE6" w14:textId="77777777" w:rsidR="00400DF1" w:rsidRPr="00954B4E" w:rsidRDefault="00400DF1" w:rsidP="009B0C76">
            <w:pPr>
              <w:pStyle w:val="TableEntry"/>
              <w:keepNext/>
            </w:pPr>
            <w:r>
              <w:t xml:space="preserve"> PRT</w:t>
            </w:r>
          </w:p>
        </w:tc>
        <w:tc>
          <w:tcPr>
            <w:tcW w:w="6602" w:type="dxa"/>
          </w:tcPr>
          <w:p w14:paraId="3DFE153C" w14:textId="77777777" w:rsidR="00400DF1" w:rsidRPr="00954B4E" w:rsidRDefault="00400DF1" w:rsidP="009B0C76">
            <w:pPr>
              <w:pStyle w:val="TableEntry"/>
              <w:keepNext/>
            </w:pPr>
            <w:r w:rsidRPr="00954B4E">
              <w:t>Participation</w:t>
            </w:r>
          </w:p>
        </w:tc>
      </w:tr>
      <w:tr w:rsidR="00400DF1" w:rsidRPr="00954B4E" w14:paraId="560AEF9D" w14:textId="77777777" w:rsidTr="009937C9">
        <w:tc>
          <w:tcPr>
            <w:tcW w:w="2748" w:type="dxa"/>
          </w:tcPr>
          <w:p w14:paraId="1DEC6C28" w14:textId="77777777" w:rsidR="00400DF1" w:rsidRPr="00954B4E" w:rsidRDefault="00400DF1" w:rsidP="009B0C76">
            <w:pPr>
              <w:pStyle w:val="TableEntry"/>
              <w:keepNext/>
            </w:pPr>
            <w:r w:rsidRPr="00954B4E">
              <w:t>}</w:t>
            </w:r>
          </w:p>
        </w:tc>
        <w:tc>
          <w:tcPr>
            <w:tcW w:w="6602" w:type="dxa"/>
          </w:tcPr>
          <w:p w14:paraId="11FDF0C8" w14:textId="77777777" w:rsidR="00400DF1" w:rsidRPr="00954B4E" w:rsidRDefault="00400DF1" w:rsidP="009B0C76">
            <w:pPr>
              <w:pStyle w:val="TableEntry"/>
              <w:keepNext/>
            </w:pPr>
          </w:p>
        </w:tc>
      </w:tr>
    </w:tbl>
    <w:p w14:paraId="7C973465" w14:textId="77777777" w:rsidR="00400DF1" w:rsidRDefault="00400DF1" w:rsidP="00400DF1">
      <w:pPr>
        <w:pStyle w:val="BodyText"/>
        <w:keepNext/>
        <w:keepLines/>
      </w:pPr>
    </w:p>
    <w:p w14:paraId="4FC20924" w14:textId="77777777" w:rsidR="00400DF1" w:rsidRPr="00954B4E" w:rsidRDefault="00400DF1" w:rsidP="00400DF1">
      <w:pPr>
        <w:pStyle w:val="BodyText"/>
      </w:pPr>
      <w:r w:rsidRPr="00954B4E">
        <w:t xml:space="preserve">MSH, SFT, and UAC Segments: Same as DEC </w:t>
      </w:r>
      <w:r>
        <w:t>Profile</w:t>
      </w:r>
      <w:r w:rsidRPr="00954B4E">
        <w:t>.</w:t>
      </w:r>
    </w:p>
    <w:p w14:paraId="61E58D0F" w14:textId="77777777" w:rsidR="00400DF1" w:rsidRPr="00954B4E" w:rsidRDefault="00400DF1" w:rsidP="00400DF1">
      <w:pPr>
        <w:pStyle w:val="AppendixHeading3"/>
        <w:numPr>
          <w:ilvl w:val="2"/>
          <w:numId w:val="32"/>
        </w:numPr>
        <w:outlineLvl w:val="2"/>
      </w:pPr>
      <w:bookmarkStart w:id="359" w:name="_Toc520823892"/>
      <w:bookmarkStart w:id="360" w:name="_Toc521507039"/>
      <w:r w:rsidRPr="00954B4E">
        <w:t>Segments</w:t>
      </w:r>
      <w:bookmarkEnd w:id="359"/>
      <w:bookmarkEnd w:id="360"/>
    </w:p>
    <w:p w14:paraId="3E615044" w14:textId="77777777" w:rsidR="00400DF1" w:rsidRPr="005C245C" w:rsidRDefault="00400DF1" w:rsidP="00400DF1">
      <w:pPr>
        <w:pStyle w:val="AppendixHeading4"/>
        <w:keepNext w:val="0"/>
        <w:numPr>
          <w:ilvl w:val="3"/>
          <w:numId w:val="32"/>
        </w:numPr>
        <w:outlineLvl w:val="2"/>
      </w:pPr>
      <w:bookmarkStart w:id="361" w:name="_Toc520823893"/>
      <w:bookmarkStart w:id="362" w:name="_Toc521507040"/>
      <w:r>
        <w:t>MSH</w:t>
      </w:r>
      <w:r w:rsidRPr="005C245C">
        <w:t xml:space="preserve"> – </w:t>
      </w:r>
      <w:r>
        <w:t>Message Header</w:t>
      </w:r>
      <w:bookmarkEnd w:id="361"/>
      <w:bookmarkEnd w:id="362"/>
    </w:p>
    <w:p w14:paraId="3651160C" w14:textId="77777777" w:rsidR="00400DF1" w:rsidRPr="00954B4E" w:rsidRDefault="00400DF1" w:rsidP="00400DF1">
      <w:pPr>
        <w:pStyle w:val="BodyText"/>
      </w:pPr>
      <w:r>
        <w:rPr>
          <w:noProof/>
        </w:rPr>
        <w:t xml:space="preserve">MSH-9 is valued to </w:t>
      </w:r>
      <w:r>
        <w:t>MFN^M14^MFN_PRT</w:t>
      </w:r>
    </w:p>
    <w:p w14:paraId="5FC79FED" w14:textId="77777777" w:rsidR="00400DF1" w:rsidRPr="00954B4E" w:rsidRDefault="00400DF1" w:rsidP="00400DF1">
      <w:pPr>
        <w:pStyle w:val="AppendixHeading4"/>
        <w:keepNext w:val="0"/>
        <w:numPr>
          <w:ilvl w:val="3"/>
          <w:numId w:val="32"/>
        </w:numPr>
        <w:outlineLvl w:val="2"/>
      </w:pPr>
      <w:bookmarkStart w:id="363" w:name="_Toc520823894"/>
      <w:bookmarkStart w:id="364" w:name="_Toc521507041"/>
      <w:r>
        <w:t>MFI</w:t>
      </w:r>
      <w:r w:rsidRPr="00954B4E">
        <w:t xml:space="preserve"> – </w:t>
      </w:r>
      <w:r>
        <w:t>Master File</w:t>
      </w:r>
      <w:r w:rsidRPr="00954B4E">
        <w:t xml:space="preserve"> Identification</w:t>
      </w:r>
      <w:r>
        <w:t xml:space="preserve"> Segment</w:t>
      </w:r>
      <w:bookmarkEnd w:id="363"/>
      <w:bookmarkEnd w:id="364"/>
    </w:p>
    <w:p w14:paraId="084F3193" w14:textId="77777777" w:rsidR="00400DF1" w:rsidRPr="00954B4E" w:rsidRDefault="00400DF1" w:rsidP="00400DF1">
      <w:pPr>
        <w:pStyle w:val="BodyText"/>
      </w:pPr>
      <w:r>
        <w:t>This segment identifies the master file as the Device Master.</w:t>
      </w:r>
    </w:p>
    <w:p w14:paraId="612D8C26" w14:textId="77777777" w:rsidR="00400DF1" w:rsidRPr="00954B4E" w:rsidRDefault="00400DF1" w:rsidP="00400DF1">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732FE605"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2B666D0A"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1371ED4E"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4A9868E"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469BB86C"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5EFEE1F9" w14:textId="77777777" w:rsidR="00400DF1" w:rsidRPr="006C2274" w:rsidRDefault="00400DF1" w:rsidP="009937C9">
            <w:pPr>
              <w:pStyle w:val="TableEntryHeader"/>
              <w:rPr>
                <w:b/>
                <w:bCs/>
              </w:rPr>
            </w:pPr>
            <w:r w:rsidRPr="006C2274">
              <w:rPr>
                <w:b/>
                <w:bCs/>
              </w:rPr>
              <w:t>Description</w:t>
            </w:r>
          </w:p>
        </w:tc>
      </w:tr>
      <w:tr w:rsidR="00400DF1" w:rsidRPr="00954B4E" w14:paraId="6C2D5347" w14:textId="77777777" w:rsidTr="009937C9">
        <w:tc>
          <w:tcPr>
            <w:tcW w:w="813" w:type="dxa"/>
          </w:tcPr>
          <w:p w14:paraId="0F98427C" w14:textId="77777777" w:rsidR="00400DF1" w:rsidRPr="00954B4E" w:rsidRDefault="00400DF1" w:rsidP="009937C9">
            <w:pPr>
              <w:pStyle w:val="TableEntry"/>
            </w:pPr>
            <w:r w:rsidRPr="00954B4E">
              <w:t>1</w:t>
            </w:r>
          </w:p>
        </w:tc>
        <w:tc>
          <w:tcPr>
            <w:tcW w:w="760" w:type="dxa"/>
          </w:tcPr>
          <w:p w14:paraId="5F3B3B7A" w14:textId="77777777" w:rsidR="00400DF1" w:rsidRPr="00954B4E" w:rsidRDefault="00400DF1" w:rsidP="009937C9">
            <w:pPr>
              <w:pStyle w:val="TableEntry"/>
            </w:pPr>
            <w:r>
              <w:t>CWE</w:t>
            </w:r>
          </w:p>
        </w:tc>
        <w:tc>
          <w:tcPr>
            <w:tcW w:w="772" w:type="dxa"/>
          </w:tcPr>
          <w:p w14:paraId="7E65AC81" w14:textId="77777777" w:rsidR="00400DF1" w:rsidRPr="00954B4E" w:rsidRDefault="00400DF1" w:rsidP="009937C9">
            <w:pPr>
              <w:pStyle w:val="TableEntry"/>
            </w:pPr>
            <w:r>
              <w:t>R</w:t>
            </w:r>
          </w:p>
        </w:tc>
        <w:tc>
          <w:tcPr>
            <w:tcW w:w="638" w:type="dxa"/>
          </w:tcPr>
          <w:p w14:paraId="1D97D45D" w14:textId="77777777" w:rsidR="00400DF1" w:rsidRPr="00954B4E" w:rsidRDefault="00400DF1" w:rsidP="009937C9">
            <w:pPr>
              <w:pStyle w:val="TableEntry"/>
            </w:pPr>
          </w:p>
        </w:tc>
        <w:tc>
          <w:tcPr>
            <w:tcW w:w="6367" w:type="dxa"/>
          </w:tcPr>
          <w:p w14:paraId="64BAC53B" w14:textId="77777777" w:rsidR="00400DF1" w:rsidRPr="00954B4E" w:rsidRDefault="00400DF1" w:rsidP="009937C9">
            <w:pPr>
              <w:pStyle w:val="TableEntry"/>
            </w:pPr>
            <w:r>
              <w:t>Master File Identifier – Value to INV (Inventory)</w:t>
            </w:r>
          </w:p>
        </w:tc>
      </w:tr>
      <w:tr w:rsidR="00400DF1" w:rsidRPr="00954B4E" w14:paraId="627C9BA9" w14:textId="77777777" w:rsidTr="009937C9">
        <w:tc>
          <w:tcPr>
            <w:tcW w:w="813" w:type="dxa"/>
          </w:tcPr>
          <w:p w14:paraId="21E0CBBF" w14:textId="77777777" w:rsidR="00400DF1" w:rsidRPr="00954B4E" w:rsidRDefault="00400DF1" w:rsidP="009937C9">
            <w:pPr>
              <w:pStyle w:val="TableEntry"/>
            </w:pPr>
            <w:r>
              <w:t>2</w:t>
            </w:r>
          </w:p>
        </w:tc>
        <w:tc>
          <w:tcPr>
            <w:tcW w:w="760" w:type="dxa"/>
          </w:tcPr>
          <w:p w14:paraId="47F52917" w14:textId="77777777" w:rsidR="00400DF1" w:rsidRPr="00954B4E" w:rsidRDefault="00400DF1" w:rsidP="009937C9">
            <w:pPr>
              <w:pStyle w:val="TableEntry"/>
            </w:pPr>
            <w:r>
              <w:t>HD</w:t>
            </w:r>
          </w:p>
        </w:tc>
        <w:tc>
          <w:tcPr>
            <w:tcW w:w="772" w:type="dxa"/>
          </w:tcPr>
          <w:p w14:paraId="233634DE" w14:textId="77777777" w:rsidR="00400DF1" w:rsidRPr="00954B4E" w:rsidRDefault="00400DF1" w:rsidP="009937C9">
            <w:pPr>
              <w:pStyle w:val="TableEntry"/>
            </w:pPr>
            <w:r>
              <w:t>O</w:t>
            </w:r>
          </w:p>
        </w:tc>
        <w:tc>
          <w:tcPr>
            <w:tcW w:w="638" w:type="dxa"/>
          </w:tcPr>
          <w:p w14:paraId="7196F67F" w14:textId="77777777" w:rsidR="00400DF1" w:rsidRPr="00954B4E" w:rsidRDefault="00400DF1" w:rsidP="009937C9">
            <w:pPr>
              <w:pStyle w:val="TableEntry"/>
            </w:pPr>
            <w:r w:rsidRPr="00954B4E">
              <w:t>Y</w:t>
            </w:r>
          </w:p>
        </w:tc>
        <w:tc>
          <w:tcPr>
            <w:tcW w:w="6367" w:type="dxa"/>
          </w:tcPr>
          <w:p w14:paraId="477B5BC6" w14:textId="77777777" w:rsidR="00400DF1" w:rsidRPr="00954B4E" w:rsidRDefault="00400DF1" w:rsidP="009937C9">
            <w:pPr>
              <w:pStyle w:val="TableEntry"/>
            </w:pPr>
            <w:r>
              <w:t>Master File Application Identifier – Value to “Device Registrant”</w:t>
            </w:r>
          </w:p>
        </w:tc>
      </w:tr>
      <w:tr w:rsidR="00400DF1" w:rsidRPr="00954B4E" w14:paraId="04ABADD9" w14:textId="77777777" w:rsidTr="009937C9">
        <w:tc>
          <w:tcPr>
            <w:tcW w:w="813" w:type="dxa"/>
          </w:tcPr>
          <w:p w14:paraId="616C8F57" w14:textId="77777777" w:rsidR="00400DF1" w:rsidRPr="00954B4E" w:rsidRDefault="00400DF1" w:rsidP="009937C9">
            <w:pPr>
              <w:pStyle w:val="TableEntry"/>
            </w:pPr>
            <w:r>
              <w:t>3</w:t>
            </w:r>
          </w:p>
        </w:tc>
        <w:tc>
          <w:tcPr>
            <w:tcW w:w="760" w:type="dxa"/>
          </w:tcPr>
          <w:p w14:paraId="1CC3DA7E" w14:textId="77777777" w:rsidR="00400DF1" w:rsidRPr="00954B4E" w:rsidRDefault="00400DF1" w:rsidP="009937C9">
            <w:pPr>
              <w:pStyle w:val="TableEntry"/>
            </w:pPr>
            <w:r>
              <w:t>ID</w:t>
            </w:r>
          </w:p>
        </w:tc>
        <w:tc>
          <w:tcPr>
            <w:tcW w:w="772" w:type="dxa"/>
          </w:tcPr>
          <w:p w14:paraId="20A1DE1B" w14:textId="77777777" w:rsidR="00400DF1" w:rsidRPr="00954B4E" w:rsidRDefault="00400DF1" w:rsidP="009937C9">
            <w:pPr>
              <w:pStyle w:val="TableEntry"/>
            </w:pPr>
            <w:r>
              <w:t>R</w:t>
            </w:r>
          </w:p>
        </w:tc>
        <w:tc>
          <w:tcPr>
            <w:tcW w:w="638" w:type="dxa"/>
          </w:tcPr>
          <w:p w14:paraId="7CD26C79" w14:textId="77777777" w:rsidR="00400DF1" w:rsidRPr="00954B4E" w:rsidRDefault="00400DF1" w:rsidP="009937C9">
            <w:pPr>
              <w:pStyle w:val="TableEntry"/>
            </w:pPr>
          </w:p>
        </w:tc>
        <w:tc>
          <w:tcPr>
            <w:tcW w:w="6367" w:type="dxa"/>
          </w:tcPr>
          <w:p w14:paraId="2F9866C7" w14:textId="77777777" w:rsidR="00400DF1" w:rsidRPr="00954B4E" w:rsidRDefault="00400DF1" w:rsidP="009937C9">
            <w:pPr>
              <w:pStyle w:val="TableEntry"/>
            </w:pPr>
            <w:r>
              <w:t>File-Level Event Code – Value to UPD (Update)</w:t>
            </w:r>
          </w:p>
        </w:tc>
      </w:tr>
      <w:tr w:rsidR="00400DF1" w:rsidRPr="00954B4E" w14:paraId="1A359C1C" w14:textId="77777777" w:rsidTr="009937C9">
        <w:tc>
          <w:tcPr>
            <w:tcW w:w="813" w:type="dxa"/>
          </w:tcPr>
          <w:p w14:paraId="4939113C" w14:textId="77777777" w:rsidR="00400DF1" w:rsidRDefault="00400DF1" w:rsidP="009937C9">
            <w:pPr>
              <w:pStyle w:val="TableEntry"/>
            </w:pPr>
            <w:r>
              <w:t>6</w:t>
            </w:r>
          </w:p>
        </w:tc>
        <w:tc>
          <w:tcPr>
            <w:tcW w:w="760" w:type="dxa"/>
          </w:tcPr>
          <w:p w14:paraId="2D56F580" w14:textId="77777777" w:rsidR="00400DF1" w:rsidRDefault="00400DF1" w:rsidP="009937C9">
            <w:pPr>
              <w:pStyle w:val="TableEntry"/>
            </w:pPr>
            <w:r>
              <w:t>ID</w:t>
            </w:r>
          </w:p>
        </w:tc>
        <w:tc>
          <w:tcPr>
            <w:tcW w:w="772" w:type="dxa"/>
          </w:tcPr>
          <w:p w14:paraId="7C150D02" w14:textId="77777777" w:rsidR="00400DF1" w:rsidRDefault="00400DF1" w:rsidP="009937C9">
            <w:pPr>
              <w:pStyle w:val="TableEntry"/>
            </w:pPr>
            <w:r>
              <w:t>R</w:t>
            </w:r>
          </w:p>
        </w:tc>
        <w:tc>
          <w:tcPr>
            <w:tcW w:w="638" w:type="dxa"/>
          </w:tcPr>
          <w:p w14:paraId="4EA0F9F1" w14:textId="77777777" w:rsidR="00400DF1" w:rsidRPr="00954B4E" w:rsidRDefault="00400DF1" w:rsidP="009937C9">
            <w:pPr>
              <w:pStyle w:val="TableEntry"/>
            </w:pPr>
          </w:p>
        </w:tc>
        <w:tc>
          <w:tcPr>
            <w:tcW w:w="6367" w:type="dxa"/>
          </w:tcPr>
          <w:p w14:paraId="10A161E7" w14:textId="77777777" w:rsidR="00400DF1" w:rsidRPr="00732CB8" w:rsidRDefault="00400DF1" w:rsidP="009937C9">
            <w:pPr>
              <w:pStyle w:val="TableEntry"/>
            </w:pPr>
            <w:r w:rsidRPr="00732CB8">
              <w:t>Response Level Code</w:t>
            </w:r>
            <w:r>
              <w:t xml:space="preserve"> – Value to NE (No application level response needed)</w:t>
            </w:r>
          </w:p>
        </w:tc>
      </w:tr>
    </w:tbl>
    <w:p w14:paraId="15B292B3" w14:textId="77777777" w:rsidR="00400DF1" w:rsidRPr="00954B4E" w:rsidRDefault="00400DF1" w:rsidP="00400DF1">
      <w:pPr>
        <w:pStyle w:val="AppendixHeading4"/>
        <w:keepNext w:val="0"/>
        <w:numPr>
          <w:ilvl w:val="3"/>
          <w:numId w:val="32"/>
        </w:numPr>
        <w:outlineLvl w:val="2"/>
      </w:pPr>
      <w:bookmarkStart w:id="365" w:name="_Toc520823895"/>
      <w:bookmarkStart w:id="366" w:name="_Toc521507042"/>
      <w:r>
        <w:t>MFE – Master File Entry</w:t>
      </w:r>
      <w:bookmarkEnd w:id="365"/>
      <w:bookmarkEnd w:id="366"/>
    </w:p>
    <w:p w14:paraId="7EB29D2A" w14:textId="77777777" w:rsidR="00400DF1" w:rsidRPr="00954B4E" w:rsidRDefault="00400DF1" w:rsidP="00400DF1">
      <w:pPr>
        <w:pStyle w:val="BodyText"/>
      </w:pPr>
      <w:r>
        <w:t>This segment communicates the event corresponding to the device record.</w:t>
      </w:r>
    </w:p>
    <w:p w14:paraId="254440AE" w14:textId="77777777" w:rsidR="00400DF1" w:rsidRPr="00954B4E" w:rsidRDefault="00400DF1" w:rsidP="00400DF1">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186D41E7"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467226C2"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2445A843"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F54C644"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1246F3D3"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4704A651" w14:textId="77777777" w:rsidR="00400DF1" w:rsidRPr="006C2274" w:rsidRDefault="00400DF1" w:rsidP="009937C9">
            <w:pPr>
              <w:pStyle w:val="TableEntryHeader"/>
              <w:rPr>
                <w:b/>
                <w:bCs/>
              </w:rPr>
            </w:pPr>
            <w:r w:rsidRPr="006C2274">
              <w:rPr>
                <w:b/>
                <w:bCs/>
              </w:rPr>
              <w:t>Description</w:t>
            </w:r>
          </w:p>
        </w:tc>
      </w:tr>
      <w:tr w:rsidR="00400DF1" w:rsidRPr="00954B4E" w14:paraId="0CD8CE95" w14:textId="77777777" w:rsidTr="009937C9">
        <w:tc>
          <w:tcPr>
            <w:tcW w:w="813" w:type="dxa"/>
          </w:tcPr>
          <w:p w14:paraId="3285F18B" w14:textId="77777777" w:rsidR="00400DF1" w:rsidRPr="00954B4E" w:rsidRDefault="00400DF1" w:rsidP="009937C9">
            <w:pPr>
              <w:pStyle w:val="TableEntry"/>
            </w:pPr>
            <w:r w:rsidRPr="00954B4E">
              <w:t>1</w:t>
            </w:r>
          </w:p>
        </w:tc>
        <w:tc>
          <w:tcPr>
            <w:tcW w:w="760" w:type="dxa"/>
          </w:tcPr>
          <w:p w14:paraId="579024EE" w14:textId="77777777" w:rsidR="00400DF1" w:rsidRPr="00954B4E" w:rsidRDefault="00400DF1" w:rsidP="009937C9">
            <w:pPr>
              <w:pStyle w:val="TableEntry"/>
            </w:pPr>
            <w:r>
              <w:t>ID</w:t>
            </w:r>
          </w:p>
        </w:tc>
        <w:tc>
          <w:tcPr>
            <w:tcW w:w="772" w:type="dxa"/>
          </w:tcPr>
          <w:p w14:paraId="4FE5AA95" w14:textId="77777777" w:rsidR="00400DF1" w:rsidRPr="00954B4E" w:rsidRDefault="00400DF1" w:rsidP="009937C9">
            <w:pPr>
              <w:pStyle w:val="TableEntry"/>
            </w:pPr>
            <w:r>
              <w:t>R</w:t>
            </w:r>
          </w:p>
        </w:tc>
        <w:tc>
          <w:tcPr>
            <w:tcW w:w="638" w:type="dxa"/>
          </w:tcPr>
          <w:p w14:paraId="38CDF417" w14:textId="77777777" w:rsidR="00400DF1" w:rsidRPr="00954B4E" w:rsidRDefault="00400DF1" w:rsidP="009937C9">
            <w:pPr>
              <w:pStyle w:val="TableEntry"/>
            </w:pPr>
          </w:p>
        </w:tc>
        <w:tc>
          <w:tcPr>
            <w:tcW w:w="6367" w:type="dxa"/>
          </w:tcPr>
          <w:p w14:paraId="5019E7A7" w14:textId="77777777" w:rsidR="00400DF1" w:rsidRPr="00954B4E" w:rsidRDefault="00400DF1" w:rsidP="009937C9">
            <w:pPr>
              <w:pStyle w:val="TableEntry"/>
            </w:pPr>
            <w:r w:rsidRPr="00732CB8">
              <w:t>Record-Level Event Code</w:t>
            </w:r>
            <w:r>
              <w:t xml:space="preserve"> (See table below)</w:t>
            </w:r>
          </w:p>
        </w:tc>
      </w:tr>
      <w:tr w:rsidR="00400DF1" w:rsidRPr="00954B4E" w14:paraId="21CDEEAE" w14:textId="77777777" w:rsidTr="009937C9">
        <w:tc>
          <w:tcPr>
            <w:tcW w:w="813" w:type="dxa"/>
          </w:tcPr>
          <w:p w14:paraId="7479E698" w14:textId="77777777" w:rsidR="00400DF1" w:rsidRPr="00954B4E" w:rsidRDefault="00400DF1" w:rsidP="009937C9">
            <w:pPr>
              <w:pStyle w:val="TableEntry"/>
            </w:pPr>
            <w:r>
              <w:t>4</w:t>
            </w:r>
          </w:p>
        </w:tc>
        <w:tc>
          <w:tcPr>
            <w:tcW w:w="760" w:type="dxa"/>
          </w:tcPr>
          <w:p w14:paraId="03904577" w14:textId="77777777" w:rsidR="00400DF1" w:rsidRPr="00954B4E" w:rsidRDefault="00400DF1" w:rsidP="009937C9">
            <w:pPr>
              <w:pStyle w:val="TableEntry"/>
            </w:pPr>
            <w:r>
              <w:t>HD</w:t>
            </w:r>
          </w:p>
        </w:tc>
        <w:tc>
          <w:tcPr>
            <w:tcW w:w="772" w:type="dxa"/>
          </w:tcPr>
          <w:p w14:paraId="50C59D9A" w14:textId="77777777" w:rsidR="00400DF1" w:rsidRPr="00954B4E" w:rsidRDefault="00400DF1" w:rsidP="009937C9">
            <w:pPr>
              <w:pStyle w:val="TableEntry"/>
            </w:pPr>
            <w:r>
              <w:t>R</w:t>
            </w:r>
          </w:p>
        </w:tc>
        <w:tc>
          <w:tcPr>
            <w:tcW w:w="638" w:type="dxa"/>
          </w:tcPr>
          <w:p w14:paraId="483BFFB3" w14:textId="77777777" w:rsidR="00400DF1" w:rsidRPr="00954B4E" w:rsidRDefault="00400DF1" w:rsidP="009937C9">
            <w:pPr>
              <w:pStyle w:val="TableEntry"/>
            </w:pPr>
            <w:r w:rsidRPr="00954B4E">
              <w:t>Y</w:t>
            </w:r>
          </w:p>
        </w:tc>
        <w:tc>
          <w:tcPr>
            <w:tcW w:w="6367" w:type="dxa"/>
          </w:tcPr>
          <w:p w14:paraId="40CD5F4D" w14:textId="77777777" w:rsidR="00400DF1" w:rsidRPr="00954B4E" w:rsidRDefault="00400DF1" w:rsidP="009937C9">
            <w:pPr>
              <w:pStyle w:val="TableEntry"/>
            </w:pPr>
            <w:r>
              <w:t>Primary Key Value (Hospital designated device identifier)</w:t>
            </w:r>
          </w:p>
        </w:tc>
      </w:tr>
      <w:tr w:rsidR="00400DF1" w:rsidRPr="00954B4E" w14:paraId="70A3032E" w14:textId="77777777" w:rsidTr="009937C9">
        <w:tc>
          <w:tcPr>
            <w:tcW w:w="813" w:type="dxa"/>
          </w:tcPr>
          <w:p w14:paraId="744A5DA7" w14:textId="77777777" w:rsidR="00400DF1" w:rsidRPr="00954B4E" w:rsidRDefault="00400DF1" w:rsidP="009937C9">
            <w:pPr>
              <w:pStyle w:val="TableEntry"/>
            </w:pPr>
            <w:r>
              <w:t>5</w:t>
            </w:r>
          </w:p>
        </w:tc>
        <w:tc>
          <w:tcPr>
            <w:tcW w:w="760" w:type="dxa"/>
          </w:tcPr>
          <w:p w14:paraId="63F7C4B4" w14:textId="77777777" w:rsidR="00400DF1" w:rsidRPr="00954B4E" w:rsidRDefault="00400DF1" w:rsidP="009937C9">
            <w:pPr>
              <w:pStyle w:val="TableEntry"/>
            </w:pPr>
            <w:r>
              <w:t>ID</w:t>
            </w:r>
          </w:p>
        </w:tc>
        <w:tc>
          <w:tcPr>
            <w:tcW w:w="772" w:type="dxa"/>
          </w:tcPr>
          <w:p w14:paraId="3342231B" w14:textId="77777777" w:rsidR="00400DF1" w:rsidRPr="00954B4E" w:rsidRDefault="00400DF1" w:rsidP="009937C9">
            <w:pPr>
              <w:pStyle w:val="TableEntry"/>
            </w:pPr>
            <w:r>
              <w:t>R</w:t>
            </w:r>
          </w:p>
        </w:tc>
        <w:tc>
          <w:tcPr>
            <w:tcW w:w="638" w:type="dxa"/>
          </w:tcPr>
          <w:p w14:paraId="0B498400" w14:textId="77777777" w:rsidR="00400DF1" w:rsidRPr="00954B4E" w:rsidRDefault="00400DF1" w:rsidP="009937C9">
            <w:pPr>
              <w:pStyle w:val="TableEntry"/>
            </w:pPr>
            <w:r>
              <w:t>Y</w:t>
            </w:r>
          </w:p>
        </w:tc>
        <w:tc>
          <w:tcPr>
            <w:tcW w:w="6367" w:type="dxa"/>
          </w:tcPr>
          <w:p w14:paraId="1E59A887" w14:textId="77777777" w:rsidR="00400DF1" w:rsidRPr="00954B4E" w:rsidRDefault="00400DF1" w:rsidP="009937C9">
            <w:pPr>
              <w:pStyle w:val="TableEntry"/>
            </w:pPr>
            <w:r>
              <w:t>Primary Key Value Type (Value to CWE)</w:t>
            </w:r>
          </w:p>
        </w:tc>
      </w:tr>
      <w:tr w:rsidR="00400DF1" w:rsidRPr="00954B4E" w14:paraId="6A78BC93" w14:textId="77777777" w:rsidTr="009937C9">
        <w:tc>
          <w:tcPr>
            <w:tcW w:w="813" w:type="dxa"/>
          </w:tcPr>
          <w:p w14:paraId="38BDE822" w14:textId="77777777" w:rsidR="00400DF1" w:rsidRPr="00954B4E" w:rsidRDefault="00400DF1" w:rsidP="009937C9">
            <w:pPr>
              <w:pStyle w:val="TableEntry"/>
            </w:pPr>
            <w:r>
              <w:t>6</w:t>
            </w:r>
          </w:p>
        </w:tc>
        <w:tc>
          <w:tcPr>
            <w:tcW w:w="760" w:type="dxa"/>
          </w:tcPr>
          <w:p w14:paraId="687F33E5" w14:textId="77777777" w:rsidR="00400DF1" w:rsidRPr="00954B4E" w:rsidRDefault="00400DF1" w:rsidP="009937C9">
            <w:pPr>
              <w:pStyle w:val="TableEntry"/>
            </w:pPr>
            <w:r w:rsidRPr="00954B4E">
              <w:t>DTM</w:t>
            </w:r>
          </w:p>
        </w:tc>
        <w:tc>
          <w:tcPr>
            <w:tcW w:w="772" w:type="dxa"/>
          </w:tcPr>
          <w:p w14:paraId="72F6C655" w14:textId="77777777" w:rsidR="00400DF1" w:rsidRPr="00954B4E" w:rsidRDefault="00400DF1" w:rsidP="009937C9">
            <w:pPr>
              <w:pStyle w:val="TableEntry"/>
            </w:pPr>
            <w:r>
              <w:t>O</w:t>
            </w:r>
          </w:p>
        </w:tc>
        <w:tc>
          <w:tcPr>
            <w:tcW w:w="638" w:type="dxa"/>
          </w:tcPr>
          <w:p w14:paraId="0023AB89" w14:textId="77777777" w:rsidR="00400DF1" w:rsidRPr="00954B4E" w:rsidRDefault="00400DF1" w:rsidP="009937C9">
            <w:pPr>
              <w:pStyle w:val="TableEntry"/>
            </w:pPr>
          </w:p>
        </w:tc>
        <w:tc>
          <w:tcPr>
            <w:tcW w:w="6367" w:type="dxa"/>
          </w:tcPr>
          <w:p w14:paraId="73785599" w14:textId="77777777" w:rsidR="00400DF1" w:rsidRPr="00954B4E" w:rsidRDefault="00400DF1" w:rsidP="009937C9">
            <w:pPr>
              <w:pStyle w:val="TableEntry"/>
            </w:pPr>
            <w:r w:rsidRPr="00732CB8">
              <w:t>Entered Date/Time</w:t>
            </w:r>
          </w:p>
        </w:tc>
      </w:tr>
      <w:tr w:rsidR="00400DF1" w:rsidRPr="00954B4E" w14:paraId="4C0F5274" w14:textId="77777777" w:rsidTr="009937C9">
        <w:tc>
          <w:tcPr>
            <w:tcW w:w="813" w:type="dxa"/>
          </w:tcPr>
          <w:p w14:paraId="34E75481" w14:textId="77777777" w:rsidR="00400DF1" w:rsidRPr="00954B4E" w:rsidRDefault="00400DF1" w:rsidP="009937C9">
            <w:pPr>
              <w:pStyle w:val="TableEntry"/>
            </w:pPr>
            <w:r>
              <w:lastRenderedPageBreak/>
              <w:t>7</w:t>
            </w:r>
          </w:p>
        </w:tc>
        <w:tc>
          <w:tcPr>
            <w:tcW w:w="760" w:type="dxa"/>
          </w:tcPr>
          <w:p w14:paraId="29A1B16E" w14:textId="77777777" w:rsidR="00400DF1" w:rsidRPr="00954B4E" w:rsidRDefault="00400DF1" w:rsidP="009937C9">
            <w:pPr>
              <w:pStyle w:val="TableEntry"/>
            </w:pPr>
            <w:r>
              <w:t>DTM</w:t>
            </w:r>
          </w:p>
        </w:tc>
        <w:tc>
          <w:tcPr>
            <w:tcW w:w="772" w:type="dxa"/>
          </w:tcPr>
          <w:p w14:paraId="3B209743" w14:textId="77777777" w:rsidR="00400DF1" w:rsidRPr="00954B4E" w:rsidRDefault="00400DF1" w:rsidP="009937C9">
            <w:pPr>
              <w:pStyle w:val="TableEntry"/>
            </w:pPr>
            <w:r>
              <w:t>O</w:t>
            </w:r>
          </w:p>
        </w:tc>
        <w:tc>
          <w:tcPr>
            <w:tcW w:w="638" w:type="dxa"/>
          </w:tcPr>
          <w:p w14:paraId="6C57B80F" w14:textId="77777777" w:rsidR="00400DF1" w:rsidRPr="00954B4E" w:rsidRDefault="00400DF1" w:rsidP="009937C9">
            <w:pPr>
              <w:pStyle w:val="TableEntry"/>
            </w:pPr>
          </w:p>
        </w:tc>
        <w:tc>
          <w:tcPr>
            <w:tcW w:w="6367" w:type="dxa"/>
          </w:tcPr>
          <w:p w14:paraId="7C3D05AA" w14:textId="77777777" w:rsidR="00400DF1" w:rsidRPr="00954B4E" w:rsidRDefault="00400DF1" w:rsidP="009937C9">
            <w:pPr>
              <w:pStyle w:val="TableEntry"/>
            </w:pPr>
            <w:r w:rsidRPr="00732CB8">
              <w:t>Effective Date/Time</w:t>
            </w:r>
          </w:p>
        </w:tc>
      </w:tr>
    </w:tbl>
    <w:p w14:paraId="02DB042F" w14:textId="77777777" w:rsidR="00400DF1" w:rsidRDefault="00400DF1" w:rsidP="00CD2CE3">
      <w:pPr>
        <w:pStyle w:val="Caption"/>
      </w:pPr>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Grid>
        <w:gridCol w:w="1048"/>
        <w:gridCol w:w="6180"/>
      </w:tblGrid>
      <w:tr w:rsidR="00400DF1" w:rsidRPr="005619F3" w14:paraId="63DA03A3" w14:textId="77777777" w:rsidTr="00861385">
        <w:trPr>
          <w:tblHeader/>
          <w:jc w:val="center"/>
        </w:trPr>
        <w:tc>
          <w:tcPr>
            <w:tcW w:w="1048" w:type="dxa"/>
            <w:tcBorders>
              <w:top w:val="double" w:sz="4" w:space="0" w:color="auto"/>
              <w:bottom w:val="single" w:sz="4" w:space="0" w:color="auto"/>
            </w:tcBorders>
            <w:shd w:val="pct10" w:color="auto" w:fill="FFFFFF"/>
          </w:tcPr>
          <w:p w14:paraId="273C42F6" w14:textId="77777777" w:rsidR="00400DF1" w:rsidRPr="00223F88" w:rsidRDefault="00400DF1" w:rsidP="006262E3">
            <w:pPr>
              <w:pStyle w:val="TableEntryHeader"/>
            </w:pPr>
            <w:r w:rsidRPr="00223F88">
              <w:t>Value</w:t>
            </w:r>
          </w:p>
        </w:tc>
        <w:tc>
          <w:tcPr>
            <w:tcW w:w="6180" w:type="dxa"/>
            <w:tcBorders>
              <w:top w:val="double" w:sz="4" w:space="0" w:color="auto"/>
              <w:bottom w:val="single" w:sz="4" w:space="0" w:color="auto"/>
            </w:tcBorders>
            <w:shd w:val="pct10" w:color="auto" w:fill="FFFFFF"/>
          </w:tcPr>
          <w:p w14:paraId="4DE1A093" w14:textId="77777777" w:rsidR="00400DF1" w:rsidRPr="00223F88" w:rsidRDefault="00400DF1" w:rsidP="006262E3">
            <w:pPr>
              <w:pStyle w:val="TableEntryHeader"/>
            </w:pPr>
            <w:r w:rsidRPr="00223F88">
              <w:t>Description</w:t>
            </w:r>
          </w:p>
        </w:tc>
      </w:tr>
      <w:tr w:rsidR="00400DF1" w:rsidRPr="005619F3" w14:paraId="720BB84C" w14:textId="77777777" w:rsidTr="00861385">
        <w:trPr>
          <w:jc w:val="center"/>
        </w:trPr>
        <w:tc>
          <w:tcPr>
            <w:tcW w:w="1048" w:type="dxa"/>
            <w:tcBorders>
              <w:top w:val="single" w:sz="4" w:space="0" w:color="auto"/>
              <w:bottom w:val="single" w:sz="4" w:space="0" w:color="auto"/>
            </w:tcBorders>
            <w:shd w:val="clear" w:color="auto" w:fill="FFFFFF"/>
          </w:tcPr>
          <w:p w14:paraId="3DCA750F" w14:textId="77777777" w:rsidR="00400DF1" w:rsidRPr="005619F3" w:rsidRDefault="00400DF1" w:rsidP="006262E3">
            <w:pPr>
              <w:pStyle w:val="TableEntry"/>
            </w:pPr>
            <w:r w:rsidRPr="005619F3">
              <w:t>MAD</w:t>
            </w:r>
          </w:p>
        </w:tc>
        <w:tc>
          <w:tcPr>
            <w:tcW w:w="6180" w:type="dxa"/>
            <w:tcBorders>
              <w:top w:val="single" w:sz="4" w:space="0" w:color="auto"/>
              <w:bottom w:val="single" w:sz="4" w:space="0" w:color="auto"/>
            </w:tcBorders>
            <w:shd w:val="clear" w:color="auto" w:fill="FFFFFF"/>
          </w:tcPr>
          <w:p w14:paraId="1AF9890F" w14:textId="77777777" w:rsidR="00400DF1" w:rsidRPr="005619F3" w:rsidRDefault="00400DF1" w:rsidP="006262E3">
            <w:pPr>
              <w:pStyle w:val="TableEntry"/>
            </w:pPr>
            <w:r>
              <w:t>Device added to inventory list</w:t>
            </w:r>
          </w:p>
        </w:tc>
      </w:tr>
      <w:tr w:rsidR="00400DF1" w:rsidRPr="005619F3" w14:paraId="7CF06C1C" w14:textId="77777777" w:rsidTr="00861385">
        <w:trPr>
          <w:jc w:val="center"/>
        </w:trPr>
        <w:tc>
          <w:tcPr>
            <w:tcW w:w="1048" w:type="dxa"/>
            <w:tcBorders>
              <w:top w:val="single" w:sz="4" w:space="0" w:color="auto"/>
              <w:bottom w:val="single" w:sz="4" w:space="0" w:color="auto"/>
            </w:tcBorders>
            <w:shd w:val="clear" w:color="auto" w:fill="FFFFFF"/>
          </w:tcPr>
          <w:p w14:paraId="46AA301F" w14:textId="77777777" w:rsidR="00400DF1" w:rsidRPr="005619F3" w:rsidRDefault="00400DF1" w:rsidP="006262E3">
            <w:pPr>
              <w:pStyle w:val="TableEntry"/>
            </w:pPr>
            <w:r w:rsidRPr="005619F3">
              <w:t>MDL</w:t>
            </w:r>
          </w:p>
        </w:tc>
        <w:tc>
          <w:tcPr>
            <w:tcW w:w="6180" w:type="dxa"/>
            <w:tcBorders>
              <w:top w:val="single" w:sz="4" w:space="0" w:color="auto"/>
              <w:bottom w:val="single" w:sz="4" w:space="0" w:color="auto"/>
            </w:tcBorders>
            <w:shd w:val="clear" w:color="auto" w:fill="FFFFFF"/>
          </w:tcPr>
          <w:p w14:paraId="0A05007D" w14:textId="77777777" w:rsidR="00400DF1" w:rsidRPr="005619F3" w:rsidRDefault="00400DF1" w:rsidP="006262E3">
            <w:pPr>
              <w:pStyle w:val="TableEntry"/>
            </w:pPr>
            <w:r>
              <w:t>Device deleted from inventory list</w:t>
            </w:r>
          </w:p>
        </w:tc>
      </w:tr>
      <w:tr w:rsidR="00400DF1" w:rsidRPr="005619F3" w14:paraId="2C950667" w14:textId="77777777" w:rsidTr="00861385">
        <w:trPr>
          <w:jc w:val="center"/>
        </w:trPr>
        <w:tc>
          <w:tcPr>
            <w:tcW w:w="1048" w:type="dxa"/>
            <w:tcBorders>
              <w:top w:val="single" w:sz="4" w:space="0" w:color="auto"/>
              <w:bottom w:val="single" w:sz="4" w:space="0" w:color="auto"/>
            </w:tcBorders>
            <w:shd w:val="clear" w:color="auto" w:fill="FFFFFF"/>
          </w:tcPr>
          <w:p w14:paraId="2E7070EC" w14:textId="77777777" w:rsidR="00400DF1" w:rsidRPr="005619F3" w:rsidRDefault="00400DF1" w:rsidP="006262E3">
            <w:pPr>
              <w:pStyle w:val="TableEntry"/>
            </w:pPr>
            <w:r w:rsidRPr="005619F3">
              <w:t>MUP</w:t>
            </w:r>
          </w:p>
        </w:tc>
        <w:tc>
          <w:tcPr>
            <w:tcW w:w="6180" w:type="dxa"/>
            <w:tcBorders>
              <w:top w:val="single" w:sz="4" w:space="0" w:color="auto"/>
              <w:bottom w:val="single" w:sz="4" w:space="0" w:color="auto"/>
            </w:tcBorders>
            <w:shd w:val="clear" w:color="auto" w:fill="FFFFFF"/>
          </w:tcPr>
          <w:p w14:paraId="2AA8E63A" w14:textId="77777777" w:rsidR="00400DF1" w:rsidRPr="005619F3" w:rsidRDefault="00400DF1" w:rsidP="006262E3">
            <w:pPr>
              <w:pStyle w:val="TableEntry"/>
            </w:pPr>
            <w:r>
              <w:t>Device information updated</w:t>
            </w:r>
          </w:p>
        </w:tc>
      </w:tr>
      <w:tr w:rsidR="00400DF1" w:rsidRPr="005619F3" w14:paraId="75F65E37" w14:textId="77777777" w:rsidTr="00861385">
        <w:trPr>
          <w:jc w:val="center"/>
        </w:trPr>
        <w:tc>
          <w:tcPr>
            <w:tcW w:w="1048" w:type="dxa"/>
            <w:tcBorders>
              <w:top w:val="single" w:sz="4" w:space="0" w:color="auto"/>
              <w:bottom w:val="single" w:sz="4" w:space="0" w:color="auto"/>
            </w:tcBorders>
            <w:shd w:val="clear" w:color="auto" w:fill="FFFFFF"/>
          </w:tcPr>
          <w:p w14:paraId="6C237442" w14:textId="77777777" w:rsidR="00400DF1" w:rsidRPr="005619F3" w:rsidRDefault="00400DF1" w:rsidP="006262E3">
            <w:pPr>
              <w:pStyle w:val="TableEntry"/>
            </w:pPr>
            <w:r w:rsidRPr="005619F3">
              <w:t>MDC</w:t>
            </w:r>
          </w:p>
        </w:tc>
        <w:tc>
          <w:tcPr>
            <w:tcW w:w="6180" w:type="dxa"/>
            <w:tcBorders>
              <w:top w:val="single" w:sz="4" w:space="0" w:color="auto"/>
              <w:bottom w:val="single" w:sz="4" w:space="0" w:color="auto"/>
            </w:tcBorders>
            <w:shd w:val="clear" w:color="auto" w:fill="FFFFFF"/>
          </w:tcPr>
          <w:p w14:paraId="272FF5D3" w14:textId="77777777" w:rsidR="00400DF1" w:rsidRPr="005619F3" w:rsidRDefault="00400DF1" w:rsidP="006262E3">
            <w:pPr>
              <w:pStyle w:val="TableEntry"/>
            </w:pPr>
            <w:r>
              <w:t>Device deactivated, but remains on inventory list</w:t>
            </w:r>
          </w:p>
        </w:tc>
      </w:tr>
      <w:tr w:rsidR="00400DF1" w:rsidRPr="005619F3" w14:paraId="0D45C100" w14:textId="77777777" w:rsidTr="00861385">
        <w:trPr>
          <w:jc w:val="center"/>
        </w:trPr>
        <w:tc>
          <w:tcPr>
            <w:tcW w:w="1048" w:type="dxa"/>
            <w:tcBorders>
              <w:top w:val="single" w:sz="4" w:space="0" w:color="auto"/>
              <w:bottom w:val="double" w:sz="4" w:space="0" w:color="auto"/>
            </w:tcBorders>
            <w:shd w:val="clear" w:color="auto" w:fill="FFFFFF"/>
          </w:tcPr>
          <w:p w14:paraId="07895786" w14:textId="77777777" w:rsidR="00400DF1" w:rsidRPr="005619F3" w:rsidRDefault="00400DF1" w:rsidP="006262E3">
            <w:pPr>
              <w:pStyle w:val="TableEntry"/>
            </w:pPr>
            <w:r w:rsidRPr="005619F3">
              <w:t>MAC</w:t>
            </w:r>
          </w:p>
        </w:tc>
        <w:tc>
          <w:tcPr>
            <w:tcW w:w="6180" w:type="dxa"/>
            <w:tcBorders>
              <w:top w:val="single" w:sz="4" w:space="0" w:color="auto"/>
              <w:bottom w:val="double" w:sz="4" w:space="0" w:color="auto"/>
            </w:tcBorders>
            <w:shd w:val="clear" w:color="auto" w:fill="FFFFFF"/>
          </w:tcPr>
          <w:p w14:paraId="3AEF66C1" w14:textId="77777777" w:rsidR="00400DF1" w:rsidRPr="005619F3" w:rsidRDefault="00400DF1" w:rsidP="006262E3">
            <w:pPr>
              <w:pStyle w:val="TableEntry"/>
            </w:pPr>
            <w:r>
              <w:t>Deactivated device r</w:t>
            </w:r>
            <w:r w:rsidRPr="005619F3">
              <w:t>eactivate</w:t>
            </w:r>
            <w:r>
              <w:t>d</w:t>
            </w:r>
          </w:p>
        </w:tc>
      </w:tr>
    </w:tbl>
    <w:p w14:paraId="4809CA08" w14:textId="77777777" w:rsidR="00400DF1" w:rsidRPr="00954B4E" w:rsidRDefault="00400DF1" w:rsidP="00400DF1">
      <w:pPr>
        <w:pStyle w:val="AppendixHeading4"/>
        <w:keepNext w:val="0"/>
        <w:numPr>
          <w:ilvl w:val="3"/>
          <w:numId w:val="32"/>
        </w:numPr>
        <w:outlineLvl w:val="2"/>
      </w:pPr>
      <w:bookmarkStart w:id="367" w:name="_Toc520823896"/>
      <w:bookmarkStart w:id="368" w:name="_Toc521507043"/>
      <w:r>
        <w:t>PRT</w:t>
      </w:r>
      <w:r w:rsidRPr="00954B4E">
        <w:t xml:space="preserve"> – </w:t>
      </w:r>
      <w:r w:rsidRPr="009901C4">
        <w:t>Participation Information Segment</w:t>
      </w:r>
      <w:bookmarkEnd w:id="367"/>
      <w:bookmarkEnd w:id="368"/>
    </w:p>
    <w:p w14:paraId="3A98751D" w14:textId="77777777" w:rsidR="00400DF1" w:rsidRDefault="00400DF1" w:rsidP="00400DF1">
      <w:pPr>
        <w:pStyle w:val="BodyText"/>
      </w:pPr>
      <w:r>
        <w:t>The Participation Information Segment contains device information details</w:t>
      </w:r>
      <w:r w:rsidRPr="00954B4E">
        <w:t>.</w:t>
      </w:r>
      <w:r>
        <w:t xml:space="preserve"> </w:t>
      </w:r>
    </w:p>
    <w:p w14:paraId="05D1BC12" w14:textId="77777777" w:rsidR="00400DF1" w:rsidRPr="00954B4E" w:rsidRDefault="00400DF1" w:rsidP="00400DF1">
      <w:pPr>
        <w:pStyle w:val="Caption"/>
      </w:pPr>
      <w:r w:rsidRPr="00954B4E">
        <w:t xml:space="preserve">Appendix Table </w:t>
      </w:r>
      <w:r>
        <w:t xml:space="preserve">14: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400DF1" w:rsidRPr="00954B4E" w14:paraId="15529E8A"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A28AC8B" w14:textId="77777777" w:rsidR="00400DF1" w:rsidRPr="006C2274" w:rsidRDefault="00400DF1" w:rsidP="009937C9">
            <w:pPr>
              <w:pStyle w:val="TableEntryHeader"/>
              <w:rPr>
                <w:b/>
                <w:bCs/>
              </w:rPr>
            </w:pPr>
            <w:r w:rsidRPr="006C2274">
              <w:rPr>
                <w:b/>
                <w:bCs/>
              </w:rPr>
              <w:t>SEQ</w:t>
            </w:r>
          </w:p>
        </w:tc>
        <w:tc>
          <w:tcPr>
            <w:tcW w:w="810" w:type="dxa"/>
            <w:shd w:val="clear" w:color="auto" w:fill="D9D9D9" w:themeFill="background1" w:themeFillShade="D9"/>
          </w:tcPr>
          <w:p w14:paraId="65703E90" w14:textId="77777777" w:rsidR="00400DF1" w:rsidRPr="006C2274" w:rsidRDefault="00400DF1" w:rsidP="009937C9">
            <w:pPr>
              <w:pStyle w:val="TableEntryHeader"/>
              <w:rPr>
                <w:b/>
                <w:bCs/>
              </w:rPr>
            </w:pPr>
            <w:r w:rsidRPr="006C2274">
              <w:rPr>
                <w:b/>
                <w:bCs/>
              </w:rPr>
              <w:t>DT</w:t>
            </w:r>
          </w:p>
        </w:tc>
        <w:tc>
          <w:tcPr>
            <w:tcW w:w="810" w:type="dxa"/>
            <w:shd w:val="clear" w:color="auto" w:fill="D9D9D9" w:themeFill="background1" w:themeFillShade="D9"/>
          </w:tcPr>
          <w:p w14:paraId="1E1D1400" w14:textId="77777777" w:rsidR="00400DF1" w:rsidRPr="006C2274" w:rsidRDefault="00400DF1" w:rsidP="009937C9">
            <w:pPr>
              <w:pStyle w:val="TableEntryHeader"/>
              <w:rPr>
                <w:b/>
                <w:bCs/>
              </w:rPr>
            </w:pPr>
            <w:r w:rsidRPr="006C2274">
              <w:rPr>
                <w:b/>
                <w:bCs/>
              </w:rPr>
              <w:t>OPT</w:t>
            </w:r>
          </w:p>
        </w:tc>
        <w:tc>
          <w:tcPr>
            <w:tcW w:w="690" w:type="dxa"/>
            <w:shd w:val="clear" w:color="auto" w:fill="D9D9D9" w:themeFill="background1" w:themeFillShade="D9"/>
          </w:tcPr>
          <w:p w14:paraId="5C94F6E0" w14:textId="77777777" w:rsidR="00400DF1" w:rsidRPr="006C2274" w:rsidRDefault="00400DF1" w:rsidP="009937C9">
            <w:pPr>
              <w:pStyle w:val="TableEntryHeader"/>
              <w:rPr>
                <w:b/>
                <w:bCs/>
              </w:rPr>
            </w:pPr>
            <w:r w:rsidRPr="006C2274">
              <w:rPr>
                <w:b/>
                <w:bCs/>
              </w:rPr>
              <w:t>RP</w:t>
            </w:r>
          </w:p>
        </w:tc>
        <w:tc>
          <w:tcPr>
            <w:tcW w:w="6445" w:type="dxa"/>
            <w:shd w:val="clear" w:color="auto" w:fill="D9D9D9" w:themeFill="background1" w:themeFillShade="D9"/>
          </w:tcPr>
          <w:p w14:paraId="59CFD607" w14:textId="77777777" w:rsidR="00400DF1" w:rsidRPr="006C2274" w:rsidRDefault="00400DF1" w:rsidP="009937C9">
            <w:pPr>
              <w:pStyle w:val="TableEntryHeader"/>
              <w:rPr>
                <w:b/>
                <w:bCs/>
              </w:rPr>
            </w:pPr>
            <w:r w:rsidRPr="006C2274">
              <w:rPr>
                <w:b/>
                <w:bCs/>
              </w:rPr>
              <w:t>Description</w:t>
            </w:r>
          </w:p>
        </w:tc>
      </w:tr>
      <w:tr w:rsidR="00400DF1" w:rsidRPr="00954B4E" w14:paraId="650C29C4" w14:textId="77777777" w:rsidTr="009937C9">
        <w:tc>
          <w:tcPr>
            <w:tcW w:w="835" w:type="dxa"/>
          </w:tcPr>
          <w:p w14:paraId="1D98DF5D" w14:textId="77777777" w:rsidR="00400DF1" w:rsidRPr="00954B4E" w:rsidRDefault="00400DF1" w:rsidP="009937C9">
            <w:pPr>
              <w:pStyle w:val="TableEntry"/>
            </w:pPr>
            <w:r w:rsidRPr="00954B4E">
              <w:t>2</w:t>
            </w:r>
          </w:p>
        </w:tc>
        <w:tc>
          <w:tcPr>
            <w:tcW w:w="810" w:type="dxa"/>
          </w:tcPr>
          <w:p w14:paraId="0CBDB45A" w14:textId="77777777" w:rsidR="00400DF1" w:rsidRPr="00954B4E" w:rsidRDefault="00400DF1" w:rsidP="009937C9">
            <w:pPr>
              <w:pStyle w:val="TableEntry"/>
            </w:pPr>
            <w:r w:rsidRPr="00954B4E">
              <w:t>ID</w:t>
            </w:r>
          </w:p>
        </w:tc>
        <w:tc>
          <w:tcPr>
            <w:tcW w:w="810" w:type="dxa"/>
          </w:tcPr>
          <w:p w14:paraId="64BC91B2" w14:textId="77777777" w:rsidR="00400DF1" w:rsidRPr="00954B4E" w:rsidRDefault="00400DF1" w:rsidP="009937C9">
            <w:pPr>
              <w:pStyle w:val="TableEntry"/>
            </w:pPr>
            <w:r w:rsidRPr="00954B4E">
              <w:t>R</w:t>
            </w:r>
          </w:p>
        </w:tc>
        <w:tc>
          <w:tcPr>
            <w:tcW w:w="690" w:type="dxa"/>
          </w:tcPr>
          <w:p w14:paraId="312E51ED" w14:textId="77777777" w:rsidR="00400DF1" w:rsidRPr="00954B4E" w:rsidRDefault="00400DF1" w:rsidP="009937C9">
            <w:pPr>
              <w:pStyle w:val="TableEntry"/>
            </w:pPr>
          </w:p>
        </w:tc>
        <w:tc>
          <w:tcPr>
            <w:tcW w:w="6445" w:type="dxa"/>
          </w:tcPr>
          <w:p w14:paraId="5909B907" w14:textId="77777777" w:rsidR="00400DF1" w:rsidRPr="00954B4E" w:rsidRDefault="00400DF1" w:rsidP="009937C9">
            <w:pPr>
              <w:pStyle w:val="TableEntry"/>
            </w:pPr>
            <w:r w:rsidRPr="00954B4E">
              <w:t>Action Code. Always value to UC (unchanged).</w:t>
            </w:r>
          </w:p>
        </w:tc>
      </w:tr>
      <w:tr w:rsidR="00400DF1" w:rsidRPr="00954B4E" w14:paraId="01BB727A" w14:textId="77777777" w:rsidTr="009937C9">
        <w:tc>
          <w:tcPr>
            <w:tcW w:w="835" w:type="dxa"/>
          </w:tcPr>
          <w:p w14:paraId="1EAB3772" w14:textId="77777777" w:rsidR="00400DF1" w:rsidRPr="00954B4E" w:rsidRDefault="00400DF1" w:rsidP="009937C9">
            <w:pPr>
              <w:pStyle w:val="TableEntry"/>
            </w:pPr>
            <w:r w:rsidRPr="00954B4E">
              <w:t>4</w:t>
            </w:r>
          </w:p>
        </w:tc>
        <w:tc>
          <w:tcPr>
            <w:tcW w:w="810" w:type="dxa"/>
          </w:tcPr>
          <w:p w14:paraId="297AD1D4" w14:textId="77777777" w:rsidR="00400DF1" w:rsidRPr="00954B4E" w:rsidRDefault="00400DF1" w:rsidP="009937C9">
            <w:pPr>
              <w:pStyle w:val="TableEntry"/>
            </w:pPr>
            <w:r w:rsidRPr="00954B4E">
              <w:t>CWE</w:t>
            </w:r>
          </w:p>
        </w:tc>
        <w:tc>
          <w:tcPr>
            <w:tcW w:w="810" w:type="dxa"/>
          </w:tcPr>
          <w:p w14:paraId="67D07B71" w14:textId="77777777" w:rsidR="00400DF1" w:rsidRPr="00954B4E" w:rsidRDefault="00400DF1" w:rsidP="009937C9">
            <w:pPr>
              <w:pStyle w:val="TableEntry"/>
            </w:pPr>
            <w:r w:rsidRPr="00954B4E">
              <w:t>R</w:t>
            </w:r>
          </w:p>
        </w:tc>
        <w:tc>
          <w:tcPr>
            <w:tcW w:w="690" w:type="dxa"/>
          </w:tcPr>
          <w:p w14:paraId="441C9E8E" w14:textId="77777777" w:rsidR="00400DF1" w:rsidRPr="00954B4E" w:rsidRDefault="00400DF1" w:rsidP="009937C9">
            <w:pPr>
              <w:pStyle w:val="TableEntry"/>
            </w:pPr>
          </w:p>
        </w:tc>
        <w:tc>
          <w:tcPr>
            <w:tcW w:w="6445" w:type="dxa"/>
          </w:tcPr>
          <w:p w14:paraId="18FB74C5" w14:textId="77777777" w:rsidR="00400DF1" w:rsidRPr="00954B4E" w:rsidRDefault="00400DF1">
            <w:pPr>
              <w:pStyle w:val="TableEntry"/>
            </w:pPr>
            <w:r>
              <w:t>Participation – Value to “EQUIP”</w:t>
            </w:r>
          </w:p>
        </w:tc>
      </w:tr>
      <w:tr w:rsidR="00400DF1" w:rsidRPr="00954B4E" w14:paraId="2321E8BF" w14:textId="77777777" w:rsidTr="009937C9">
        <w:tc>
          <w:tcPr>
            <w:tcW w:w="835" w:type="dxa"/>
          </w:tcPr>
          <w:p w14:paraId="0F235BAF" w14:textId="77777777" w:rsidR="00400DF1" w:rsidRPr="00954B4E" w:rsidRDefault="00400DF1" w:rsidP="009937C9">
            <w:pPr>
              <w:pStyle w:val="TableEntry"/>
            </w:pPr>
            <w:r w:rsidRPr="00954B4E">
              <w:t>9</w:t>
            </w:r>
          </w:p>
        </w:tc>
        <w:tc>
          <w:tcPr>
            <w:tcW w:w="810" w:type="dxa"/>
          </w:tcPr>
          <w:p w14:paraId="5A81063E" w14:textId="77777777" w:rsidR="00400DF1" w:rsidRPr="00954B4E" w:rsidRDefault="00400DF1" w:rsidP="009937C9">
            <w:pPr>
              <w:pStyle w:val="TableEntry"/>
            </w:pPr>
            <w:r w:rsidRPr="00954B4E">
              <w:t>PL</w:t>
            </w:r>
          </w:p>
        </w:tc>
        <w:tc>
          <w:tcPr>
            <w:tcW w:w="810" w:type="dxa"/>
          </w:tcPr>
          <w:p w14:paraId="22D955D0" w14:textId="77777777" w:rsidR="00400DF1" w:rsidRPr="00954B4E" w:rsidRDefault="00400DF1" w:rsidP="009937C9">
            <w:pPr>
              <w:pStyle w:val="TableEntry"/>
            </w:pPr>
            <w:r>
              <w:t>O</w:t>
            </w:r>
          </w:p>
        </w:tc>
        <w:tc>
          <w:tcPr>
            <w:tcW w:w="690" w:type="dxa"/>
          </w:tcPr>
          <w:p w14:paraId="06BDC583" w14:textId="77777777" w:rsidR="00400DF1" w:rsidRPr="00954B4E" w:rsidRDefault="00400DF1" w:rsidP="009937C9">
            <w:pPr>
              <w:pStyle w:val="TableEntry"/>
            </w:pPr>
            <w:r w:rsidRPr="00954B4E">
              <w:t>Y</w:t>
            </w:r>
          </w:p>
        </w:tc>
        <w:tc>
          <w:tcPr>
            <w:tcW w:w="6445" w:type="dxa"/>
          </w:tcPr>
          <w:p w14:paraId="394EE7DD" w14:textId="77777777" w:rsidR="00400DF1" w:rsidRPr="00954B4E" w:rsidRDefault="00400DF1" w:rsidP="009937C9">
            <w:pPr>
              <w:pStyle w:val="TableEntry"/>
            </w:pPr>
            <w:r>
              <w:t>Participant Location – Value to the location of the device</w:t>
            </w:r>
          </w:p>
        </w:tc>
      </w:tr>
      <w:tr w:rsidR="00400DF1" w:rsidRPr="00954B4E" w14:paraId="316081F5" w14:textId="77777777" w:rsidTr="009937C9">
        <w:tc>
          <w:tcPr>
            <w:tcW w:w="835" w:type="dxa"/>
          </w:tcPr>
          <w:p w14:paraId="66EAAA98" w14:textId="77777777" w:rsidR="00400DF1" w:rsidRPr="00954B4E" w:rsidRDefault="00400DF1" w:rsidP="009937C9">
            <w:pPr>
              <w:pStyle w:val="TableEntry"/>
            </w:pPr>
            <w:r w:rsidRPr="00954B4E">
              <w:t>10</w:t>
            </w:r>
          </w:p>
        </w:tc>
        <w:tc>
          <w:tcPr>
            <w:tcW w:w="810" w:type="dxa"/>
          </w:tcPr>
          <w:p w14:paraId="539F86CC" w14:textId="77777777" w:rsidR="00400DF1" w:rsidRPr="00954B4E" w:rsidRDefault="00400DF1" w:rsidP="009937C9">
            <w:pPr>
              <w:pStyle w:val="TableEntry"/>
            </w:pPr>
            <w:r w:rsidRPr="00954B4E">
              <w:t>EI</w:t>
            </w:r>
          </w:p>
        </w:tc>
        <w:tc>
          <w:tcPr>
            <w:tcW w:w="810" w:type="dxa"/>
          </w:tcPr>
          <w:p w14:paraId="2A032A6F" w14:textId="77777777" w:rsidR="00400DF1" w:rsidRPr="00954B4E" w:rsidRDefault="00400DF1" w:rsidP="009937C9">
            <w:pPr>
              <w:pStyle w:val="TableEntry"/>
            </w:pPr>
            <w:r w:rsidRPr="00954B4E">
              <w:t>C</w:t>
            </w:r>
          </w:p>
        </w:tc>
        <w:tc>
          <w:tcPr>
            <w:tcW w:w="690" w:type="dxa"/>
          </w:tcPr>
          <w:p w14:paraId="567FB47F" w14:textId="77777777" w:rsidR="00400DF1" w:rsidRPr="00954B4E" w:rsidRDefault="00400DF1" w:rsidP="009937C9">
            <w:pPr>
              <w:pStyle w:val="TableEntry"/>
            </w:pPr>
            <w:r w:rsidRPr="00954B4E">
              <w:t>Y</w:t>
            </w:r>
          </w:p>
        </w:tc>
        <w:tc>
          <w:tcPr>
            <w:tcW w:w="6445" w:type="dxa"/>
          </w:tcPr>
          <w:p w14:paraId="7C3C539C" w14:textId="77777777" w:rsidR="00400DF1" w:rsidRPr="00954B4E" w:rsidRDefault="00400DF1">
            <w:pPr>
              <w:pStyle w:val="TableEntry"/>
            </w:pPr>
            <w:r>
              <w:t>Participation Device – Value to the ID(s) of the device</w:t>
            </w:r>
          </w:p>
        </w:tc>
      </w:tr>
    </w:tbl>
    <w:p w14:paraId="5E665843" w14:textId="77777777" w:rsidR="00400DF1" w:rsidRDefault="00400DF1" w:rsidP="00400DF1">
      <w:pPr>
        <w:pStyle w:val="BodyText"/>
      </w:pPr>
    </w:p>
    <w:p w14:paraId="1754EE64" w14:textId="77777777" w:rsidR="00400DF1" w:rsidRPr="00954B4E" w:rsidRDefault="00400DF1" w:rsidP="00400DF1">
      <w:pPr>
        <w:pStyle w:val="BodyText"/>
      </w:pPr>
      <w:r w:rsidRPr="00954B4E">
        <w:t xml:space="preserve">PRT-10 should contain some form of identifier sufficient to uniquely identify the device within the scope of the overall system. This is a repeating field, so more than one </w:t>
      </w:r>
      <w:r>
        <w:t xml:space="preserve">kind of </w:t>
      </w:r>
      <w:r w:rsidRPr="00954B4E">
        <w:t xml:space="preserve">identifier can be given. See the discussion of OBX-18 in the IHE PCD Technical Framework Volume 2. It should have as one of its values the Unique Device Identifier defined by the US FDA, where </w:t>
      </w:r>
      <w:r>
        <w:t xml:space="preserve">available. </w:t>
      </w:r>
      <w:r w:rsidRPr="00954B4E">
        <w:t xml:space="preserve">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sectPr w:rsidR="00400DF1" w:rsidRPr="00954B4E" w:rsidSect="00003E24">
      <w:pgSz w:w="12240" w:h="15840" w:code="1"/>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57" w:author="Rhoads, John" w:date="2017-11-09T13:56:00Z" w:initials="RJ">
    <w:p w14:paraId="4BA507CA" w14:textId="77777777" w:rsidR="00C773A9" w:rsidRDefault="00C773A9" w:rsidP="00FF69C3">
      <w:pPr>
        <w:pStyle w:val="CommentText"/>
      </w:pPr>
      <w:r>
        <w:rPr>
          <w:rStyle w:val="CommentReference"/>
        </w:rPr>
        <w:annotationRef/>
      </w:r>
      <w:r>
        <w:t>Finish putting in the linkages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4BA507CA"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4BA507CA" w16cid:durableId="1E6CB9C7"/>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89F4E29"/>
    <w:multiLevelType w:val="hybridMultilevel"/>
    <w:tmpl w:val="6BB2E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2" w15:restartNumberingAfterBreak="0">
    <w:nsid w:val="252246E0"/>
    <w:multiLevelType w:val="multilevel"/>
    <w:tmpl w:val="AA4A86CE"/>
    <w:numStyleLink w:val="Vol2Headings"/>
  </w:abstractNum>
  <w:abstractNum w:abstractNumId="23"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4" w15:restartNumberingAfterBreak="0">
    <w:nsid w:val="29236CC4"/>
    <w:multiLevelType w:val="multilevel"/>
    <w:tmpl w:val="AA4A86CE"/>
    <w:numStyleLink w:val="Vol2Headings"/>
  </w:abstractNum>
  <w:abstractNum w:abstractNumId="25" w15:restartNumberingAfterBreak="0">
    <w:nsid w:val="2C3E081F"/>
    <w:multiLevelType w:val="multilevel"/>
    <w:tmpl w:val="D188CF22"/>
    <w:numStyleLink w:val="AppendixHeadingList"/>
  </w:abstractNum>
  <w:abstractNum w:abstractNumId="26" w15:restartNumberingAfterBreak="0">
    <w:nsid w:val="2CC37D02"/>
    <w:multiLevelType w:val="multilevel"/>
    <w:tmpl w:val="AA4A86CE"/>
    <w:numStyleLink w:val="Vol2Headings"/>
  </w:abstractNum>
  <w:abstractNum w:abstractNumId="27" w15:restartNumberingAfterBreak="0">
    <w:nsid w:val="3435179E"/>
    <w:multiLevelType w:val="multilevel"/>
    <w:tmpl w:val="F0B88A2A"/>
    <w:numStyleLink w:val="Headings"/>
  </w:abstractNum>
  <w:abstractNum w:abstractNumId="28"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0"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3E75597B"/>
    <w:multiLevelType w:val="multilevel"/>
    <w:tmpl w:val="0409001D"/>
    <w:numStyleLink w:val="HeadingsJ"/>
  </w:abstractNum>
  <w:abstractNum w:abstractNumId="33" w15:restartNumberingAfterBreak="0">
    <w:nsid w:val="43A015CE"/>
    <w:multiLevelType w:val="multilevel"/>
    <w:tmpl w:val="D188CF22"/>
    <w:styleLink w:val="AppendixHeadingList"/>
    <w:lvl w:ilvl="0">
      <w:start w:val="1"/>
      <w:numFmt w:val="upperLetter"/>
      <w:suff w:val="space"/>
      <w:lvlText w:val="Appendix %1."/>
      <w:lvlJc w:val="left"/>
      <w:pPr>
        <w:ind w:left="0" w:firstLine="0"/>
      </w:pPr>
      <w:rPr>
        <w:rFonts w:cs="Times New Roman" w:hint="default"/>
      </w:rPr>
    </w:lvl>
    <w:lvl w:ilvl="1">
      <w:start w:val="1"/>
      <w:numFmt w:val="decimal"/>
      <w:suff w:val="space"/>
      <w:lvlText w:val="%1.%2"/>
      <w:lvlJc w:val="left"/>
      <w:pPr>
        <w:ind w:left="0" w:firstLine="0"/>
      </w:pPr>
      <w:rPr>
        <w:rFonts w:cs="Times New Roman" w:hint="default"/>
      </w:rPr>
    </w:lvl>
    <w:lvl w:ilvl="2">
      <w:start w:val="1"/>
      <w:numFmt w:val="decimal"/>
      <w:suff w:val="space"/>
      <w:lvlText w:val="%1.%2.%3"/>
      <w:lvlJc w:val="left"/>
      <w:pPr>
        <w:ind w:left="0" w:firstLine="0"/>
      </w:pPr>
      <w:rPr>
        <w:rFonts w:cs="Times New Roman" w:hint="default"/>
      </w:rPr>
    </w:lvl>
    <w:lvl w:ilvl="3">
      <w:start w:val="1"/>
      <w:numFmt w:val="decimal"/>
      <w:suff w:val="space"/>
      <w:lvlText w:val="%1.%2.%3.%4"/>
      <w:lvlJc w:val="left"/>
      <w:pPr>
        <w:ind w:left="0" w:firstLine="0"/>
      </w:pPr>
      <w:rPr>
        <w:rFonts w:cs="Times New Roman" w:hint="default"/>
      </w:rPr>
    </w:lvl>
    <w:lvl w:ilvl="4">
      <w:start w:val="1"/>
      <w:numFmt w:val="decimal"/>
      <w:suff w:val="space"/>
      <w:lvlText w:val="%1.%2.%3.%4.%5"/>
      <w:lvlJc w:val="left"/>
      <w:pPr>
        <w:ind w:left="0" w:firstLine="0"/>
      </w:pPr>
      <w:rPr>
        <w:rFonts w:cs="Times New Roman" w:hint="default"/>
      </w:rPr>
    </w:lvl>
    <w:lvl w:ilvl="5">
      <w:start w:val="1"/>
      <w:numFmt w:val="decimal"/>
      <w:suff w:val="space"/>
      <w:lvlText w:val="%1.%2.%3.%4.%5.%6"/>
      <w:lvlJc w:val="left"/>
      <w:pPr>
        <w:ind w:left="0" w:firstLine="0"/>
      </w:pPr>
      <w:rPr>
        <w:rFonts w:cs="Times New Roman" w:hint="default"/>
      </w:rPr>
    </w:lvl>
    <w:lvl w:ilvl="6">
      <w:start w:val="1"/>
      <w:numFmt w:val="decimal"/>
      <w:lvlText w:val="%1.%2.%3.%4.%5.%6.%7"/>
      <w:lvlJc w:val="left"/>
      <w:pPr>
        <w:tabs>
          <w:tab w:val="num" w:pos="3726"/>
        </w:tabs>
        <w:ind w:left="0" w:firstLine="0"/>
      </w:pPr>
      <w:rPr>
        <w:rFonts w:cs="Times New Roman" w:hint="default"/>
      </w:rPr>
    </w:lvl>
    <w:lvl w:ilvl="7">
      <w:start w:val="1"/>
      <w:numFmt w:val="decimal"/>
      <w:lvlText w:val="%1.%2.%3.%4.%5.%6.%7.%8"/>
      <w:lvlJc w:val="left"/>
      <w:pPr>
        <w:tabs>
          <w:tab w:val="num" w:pos="3870"/>
        </w:tabs>
        <w:ind w:left="0" w:firstLine="0"/>
      </w:pPr>
      <w:rPr>
        <w:rFonts w:cs="Times New Roman" w:hint="default"/>
      </w:rPr>
    </w:lvl>
    <w:lvl w:ilvl="8">
      <w:start w:val="1"/>
      <w:numFmt w:val="decimal"/>
      <w:lvlText w:val="%1.%2.%3.%4.%5.%6.%7.%8.%9"/>
      <w:lvlJc w:val="left"/>
      <w:pPr>
        <w:tabs>
          <w:tab w:val="num" w:pos="4014"/>
        </w:tabs>
        <w:ind w:left="0" w:firstLine="0"/>
      </w:pPr>
      <w:rPr>
        <w:rFonts w:cs="Times New Roman" w:hint="default"/>
      </w:rPr>
    </w:lvl>
  </w:abstractNum>
  <w:abstractNum w:abstractNumId="34"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6"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37"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8"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9"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0"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1"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2"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4"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3"/>
  </w:num>
  <w:num w:numId="12">
    <w:abstractNumId w:val="40"/>
  </w:num>
  <w:num w:numId="13">
    <w:abstractNumId w:val="38"/>
  </w:num>
  <w:num w:numId="14">
    <w:abstractNumId w:val="20"/>
  </w:num>
  <w:num w:numId="15">
    <w:abstractNumId w:val="42"/>
  </w:num>
  <w:num w:numId="16">
    <w:abstractNumId w:val="35"/>
  </w:num>
  <w:num w:numId="17">
    <w:abstractNumId w:val="0"/>
  </w:num>
  <w:num w:numId="18">
    <w:abstractNumId w:val="34"/>
  </w:num>
  <w:num w:numId="19">
    <w:abstractNumId w:val="39"/>
  </w:num>
  <w:num w:numId="20">
    <w:abstractNumId w:val="4"/>
    <w:lvlOverride w:ilvl="0">
      <w:startOverride w:val="1"/>
    </w:lvlOverride>
  </w:num>
  <w:num w:numId="21">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5"/>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3"/>
  </w:num>
  <w:num w:numId="26">
    <w:abstractNumId w:val="23"/>
  </w:num>
  <w:num w:numId="27">
    <w:abstractNumId w:val="17"/>
  </w:num>
  <w:num w:numId="28">
    <w:abstractNumId w:val="12"/>
  </w:num>
  <w:num w:numId="29">
    <w:abstractNumId w:val="37"/>
  </w:num>
  <w:num w:numId="30">
    <w:abstractNumId w:val="36"/>
  </w:num>
  <w:num w:numId="31">
    <w:abstractNumId w:val="11"/>
  </w:num>
  <w:num w:numId="32">
    <w:abstractNumId w:val="25"/>
    <w:lvlOverride w:ilvl="0">
      <w:lvl w:ilvl="0">
        <w:start w:val="1"/>
        <w:numFmt w:val="upperLetter"/>
        <w:suff w:val="space"/>
        <w:lvlText w:val="Appendix %1."/>
        <w:lvlJc w:val="left"/>
        <w:pPr>
          <w:ind w:left="0" w:firstLine="0"/>
        </w:pPr>
        <w:rPr>
          <w:rFonts w:cs="Times New Roman" w:hint="default"/>
        </w:rPr>
      </w:lvl>
    </w:lvlOverride>
    <w:lvlOverride w:ilvl="1">
      <w:lvl w:ilvl="1">
        <w:start w:val="1"/>
        <w:numFmt w:val="decimal"/>
        <w:suff w:val="space"/>
        <w:lvlText w:val="%1.%2"/>
        <w:lvlJc w:val="left"/>
        <w:pPr>
          <w:ind w:left="0" w:firstLine="0"/>
        </w:pPr>
        <w:rPr>
          <w:rFonts w:cs="Times New Roman" w:hint="default"/>
        </w:rPr>
      </w:lvl>
    </w:lvlOverride>
    <w:lvlOverride w:ilvl="2">
      <w:lvl w:ilvl="2">
        <w:start w:val="1"/>
        <w:numFmt w:val="decimal"/>
        <w:suff w:val="space"/>
        <w:lvlText w:val="%1.%2.%3"/>
        <w:lvlJc w:val="left"/>
        <w:pPr>
          <w:ind w:left="0" w:firstLine="0"/>
        </w:pPr>
        <w:rPr>
          <w:rFonts w:cs="Times New Roman" w:hint="default"/>
        </w:rPr>
      </w:lvl>
    </w:lvlOverride>
    <w:lvlOverride w:ilvl="3">
      <w:lvl w:ilvl="3">
        <w:start w:val="1"/>
        <w:numFmt w:val="decimal"/>
        <w:suff w:val="space"/>
        <w:lvlText w:val="%1.%2.%3.%4"/>
        <w:lvlJc w:val="left"/>
        <w:pPr>
          <w:ind w:left="0" w:firstLine="0"/>
        </w:pPr>
        <w:rPr>
          <w:rFonts w:cs="Times New Roman" w:hint="default"/>
        </w:rPr>
      </w:lvl>
    </w:lvlOverride>
    <w:lvlOverride w:ilvl="4">
      <w:lvl w:ilvl="4">
        <w:start w:val="1"/>
        <w:numFmt w:val="decimal"/>
        <w:suff w:val="space"/>
        <w:lvlText w:val="%1.%2.%3.%4.%5"/>
        <w:lvlJc w:val="left"/>
        <w:pPr>
          <w:ind w:left="0" w:firstLine="0"/>
        </w:pPr>
        <w:rPr>
          <w:rFonts w:cs="Times New Roman" w:hint="default"/>
        </w:rPr>
      </w:lvl>
    </w:lvlOverride>
    <w:lvlOverride w:ilvl="5">
      <w:lvl w:ilvl="5">
        <w:start w:val="1"/>
        <w:numFmt w:val="decimal"/>
        <w:suff w:val="space"/>
        <w:lvlText w:val="%1.%2.%3.%4.%5.%6"/>
        <w:lvlJc w:val="left"/>
        <w:pPr>
          <w:ind w:left="0" w:firstLine="0"/>
        </w:pPr>
        <w:rPr>
          <w:rFonts w:cs="Times New Roman" w:hint="default"/>
        </w:rPr>
      </w:lvl>
    </w:lvlOverride>
    <w:lvlOverride w:ilvl="6">
      <w:lvl w:ilvl="6">
        <w:start w:val="1"/>
        <w:numFmt w:val="decimal"/>
        <w:lvlText w:val="%1.%2.%3.%4.%5.%6.%7"/>
        <w:lvlJc w:val="left"/>
        <w:pPr>
          <w:tabs>
            <w:tab w:val="num" w:pos="3726"/>
          </w:tabs>
          <w:ind w:left="0" w:firstLine="0"/>
        </w:pPr>
        <w:rPr>
          <w:rFonts w:cs="Times New Roman" w:hint="default"/>
        </w:rPr>
      </w:lvl>
    </w:lvlOverride>
    <w:lvlOverride w:ilvl="7">
      <w:lvl w:ilvl="7">
        <w:start w:val="1"/>
        <w:numFmt w:val="decimal"/>
        <w:lvlText w:val="%1.%2.%3.%4.%5.%6.%7.%8"/>
        <w:lvlJc w:val="left"/>
        <w:pPr>
          <w:tabs>
            <w:tab w:val="num" w:pos="3870"/>
          </w:tabs>
          <w:ind w:left="0" w:firstLine="0"/>
        </w:pPr>
        <w:rPr>
          <w:rFonts w:cs="Times New Roman" w:hint="default"/>
        </w:rPr>
      </w:lvl>
    </w:lvlOverride>
    <w:lvlOverride w:ilvl="8">
      <w:lvl w:ilvl="8">
        <w:start w:val="1"/>
        <w:numFmt w:val="decimal"/>
        <w:lvlText w:val="%1.%2.%3.%4.%5.%6.%7.%8.%9"/>
        <w:lvlJc w:val="left"/>
        <w:pPr>
          <w:tabs>
            <w:tab w:val="num" w:pos="4014"/>
          </w:tabs>
          <w:ind w:left="0" w:firstLine="0"/>
        </w:pPr>
        <w:rPr>
          <w:rFonts w:cs="Times New Roman" w:hint="default"/>
        </w:rPr>
      </w:lvl>
    </w:lvlOverride>
  </w:num>
  <w:num w:numId="33">
    <w:abstractNumId w:val="14"/>
  </w:num>
  <w:num w:numId="34">
    <w:abstractNumId w:val="26"/>
    <w:lvlOverride w:ilvl="1">
      <w:lvl w:ilvl="1">
        <w:start w:val="17"/>
        <w:numFmt w:val="decimal"/>
        <w:lvlText w:val="%1.%2"/>
        <w:lvlJc w:val="left"/>
        <w:pPr>
          <w:tabs>
            <w:tab w:val="num" w:pos="432"/>
          </w:tabs>
          <w:ind w:left="0" w:firstLine="0"/>
        </w:pPr>
        <w:rPr>
          <w:rFonts w:hint="default"/>
        </w:rPr>
      </w:lvl>
    </w:lvlOverride>
  </w:num>
  <w:num w:numId="35">
    <w:abstractNumId w:val="28"/>
  </w:num>
  <w:num w:numId="36">
    <w:abstractNumId w:val="16"/>
  </w:num>
  <w:num w:numId="37">
    <w:abstractNumId w:val="41"/>
  </w:num>
  <w:num w:numId="38">
    <w:abstractNumId w:val="32"/>
  </w:num>
  <w:num w:numId="39">
    <w:abstractNumId w:val="29"/>
  </w:num>
  <w:num w:numId="40">
    <w:abstractNumId w:val="27"/>
  </w:num>
  <w:num w:numId="41">
    <w:abstractNumId w:val="21"/>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2"/>
  </w:num>
  <w:num w:numId="44">
    <w:abstractNumId w:val="30"/>
  </w:num>
  <w:num w:numId="45">
    <w:abstractNumId w:val="24"/>
  </w:num>
  <w:num w:numId="46">
    <w:abstractNumId w:val="13"/>
  </w:num>
  <w:num w:numId="47">
    <w:abstractNumId w:val="21"/>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1"/>
  </w:num>
  <w:num w:numId="49">
    <w:abstractNumId w:val="18"/>
  </w:num>
  <w:num w:numId="50">
    <w:abstractNumId w:val="36"/>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4"/>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i w:val="0"/>
        </w:rPr>
      </w:lvl>
    </w:lvlOverride>
  </w:num>
  <w:num w:numId="52">
    <w:abstractNumId w:val="31"/>
  </w:num>
  <w:num w:numId="53">
    <w:abstractNumId w:val="19"/>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Rhoads, John">
    <w15:presenceInfo w15:providerId="None" w15:userId="Rhoads, Joh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efaultTabStop w:val="720"/>
  <w:clickAndTypeStyle w:val="BodyText"/>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23AB"/>
    <w:rsid w:val="00003E24"/>
    <w:rsid w:val="0000676C"/>
    <w:rsid w:val="000075B5"/>
    <w:rsid w:val="00012B1F"/>
    <w:rsid w:val="0002013F"/>
    <w:rsid w:val="00024B34"/>
    <w:rsid w:val="000324EC"/>
    <w:rsid w:val="00054F80"/>
    <w:rsid w:val="00064D17"/>
    <w:rsid w:val="0006509B"/>
    <w:rsid w:val="000658F8"/>
    <w:rsid w:val="000702F7"/>
    <w:rsid w:val="00072638"/>
    <w:rsid w:val="00073BB6"/>
    <w:rsid w:val="00077C51"/>
    <w:rsid w:val="000845A5"/>
    <w:rsid w:val="00084662"/>
    <w:rsid w:val="00090883"/>
    <w:rsid w:val="00094B81"/>
    <w:rsid w:val="00095420"/>
    <w:rsid w:val="000977B1"/>
    <w:rsid w:val="000B3644"/>
    <w:rsid w:val="000B5006"/>
    <w:rsid w:val="000C1399"/>
    <w:rsid w:val="000D23FF"/>
    <w:rsid w:val="000E08F4"/>
    <w:rsid w:val="000E3687"/>
    <w:rsid w:val="000F3F40"/>
    <w:rsid w:val="000F42AD"/>
    <w:rsid w:val="001055F6"/>
    <w:rsid w:val="00115BA2"/>
    <w:rsid w:val="00127EA0"/>
    <w:rsid w:val="00130264"/>
    <w:rsid w:val="001302A8"/>
    <w:rsid w:val="001317FB"/>
    <w:rsid w:val="00134A30"/>
    <w:rsid w:val="0013553C"/>
    <w:rsid w:val="00135EFF"/>
    <w:rsid w:val="00141080"/>
    <w:rsid w:val="00141630"/>
    <w:rsid w:val="0015227E"/>
    <w:rsid w:val="001769EA"/>
    <w:rsid w:val="00177D17"/>
    <w:rsid w:val="00180703"/>
    <w:rsid w:val="0018548C"/>
    <w:rsid w:val="001B033A"/>
    <w:rsid w:val="001B5E33"/>
    <w:rsid w:val="001E1765"/>
    <w:rsid w:val="001E238E"/>
    <w:rsid w:val="001F0B92"/>
    <w:rsid w:val="001F43F7"/>
    <w:rsid w:val="00216B25"/>
    <w:rsid w:val="00223F88"/>
    <w:rsid w:val="002243F2"/>
    <w:rsid w:val="00224571"/>
    <w:rsid w:val="002304E0"/>
    <w:rsid w:val="00237FB2"/>
    <w:rsid w:val="002520A9"/>
    <w:rsid w:val="00264D4F"/>
    <w:rsid w:val="002728C3"/>
    <w:rsid w:val="002750BA"/>
    <w:rsid w:val="002827CF"/>
    <w:rsid w:val="0028330C"/>
    <w:rsid w:val="0029655A"/>
    <w:rsid w:val="002A1564"/>
    <w:rsid w:val="002A3AAB"/>
    <w:rsid w:val="002D337C"/>
    <w:rsid w:val="002D47D6"/>
    <w:rsid w:val="002D53E4"/>
    <w:rsid w:val="002E0618"/>
    <w:rsid w:val="002E5923"/>
    <w:rsid w:val="002E6E4A"/>
    <w:rsid w:val="002E6F4E"/>
    <w:rsid w:val="0030009B"/>
    <w:rsid w:val="00303C27"/>
    <w:rsid w:val="00305440"/>
    <w:rsid w:val="00310E93"/>
    <w:rsid w:val="003146F8"/>
    <w:rsid w:val="00330D1C"/>
    <w:rsid w:val="003316F6"/>
    <w:rsid w:val="00332B33"/>
    <w:rsid w:val="00335A36"/>
    <w:rsid w:val="0035602E"/>
    <w:rsid w:val="003748E7"/>
    <w:rsid w:val="0039192C"/>
    <w:rsid w:val="003931E0"/>
    <w:rsid w:val="003A296E"/>
    <w:rsid w:val="003C3CF2"/>
    <w:rsid w:val="003D571C"/>
    <w:rsid w:val="003E175F"/>
    <w:rsid w:val="003E428D"/>
    <w:rsid w:val="003F2E9E"/>
    <w:rsid w:val="00400DF1"/>
    <w:rsid w:val="00415C8E"/>
    <w:rsid w:val="00416997"/>
    <w:rsid w:val="00456402"/>
    <w:rsid w:val="0045649B"/>
    <w:rsid w:val="00460FF3"/>
    <w:rsid w:val="00476241"/>
    <w:rsid w:val="00476D8F"/>
    <w:rsid w:val="004812D1"/>
    <w:rsid w:val="00496529"/>
    <w:rsid w:val="004A0CC8"/>
    <w:rsid w:val="004A3536"/>
    <w:rsid w:val="004A3C5D"/>
    <w:rsid w:val="004A6B3E"/>
    <w:rsid w:val="004A757F"/>
    <w:rsid w:val="004B3F0F"/>
    <w:rsid w:val="004C7270"/>
    <w:rsid w:val="004D7B9C"/>
    <w:rsid w:val="004E4269"/>
    <w:rsid w:val="00504F95"/>
    <w:rsid w:val="005105E2"/>
    <w:rsid w:val="005149EB"/>
    <w:rsid w:val="00516CC2"/>
    <w:rsid w:val="00531DCF"/>
    <w:rsid w:val="00535CE2"/>
    <w:rsid w:val="0055343D"/>
    <w:rsid w:val="005543A9"/>
    <w:rsid w:val="005564EF"/>
    <w:rsid w:val="00557B05"/>
    <w:rsid w:val="00560A51"/>
    <w:rsid w:val="00566447"/>
    <w:rsid w:val="0057091A"/>
    <w:rsid w:val="00574CE4"/>
    <w:rsid w:val="00576776"/>
    <w:rsid w:val="0058052B"/>
    <w:rsid w:val="005809B7"/>
    <w:rsid w:val="00581FD9"/>
    <w:rsid w:val="0058474F"/>
    <w:rsid w:val="00595FB1"/>
    <w:rsid w:val="00596B52"/>
    <w:rsid w:val="005A03D0"/>
    <w:rsid w:val="005C2ECA"/>
    <w:rsid w:val="005C5102"/>
    <w:rsid w:val="005D75AB"/>
    <w:rsid w:val="005E2198"/>
    <w:rsid w:val="005F01AF"/>
    <w:rsid w:val="005F3799"/>
    <w:rsid w:val="005F676B"/>
    <w:rsid w:val="0062614D"/>
    <w:rsid w:val="006262E3"/>
    <w:rsid w:val="00626F52"/>
    <w:rsid w:val="00627795"/>
    <w:rsid w:val="00627F30"/>
    <w:rsid w:val="00634361"/>
    <w:rsid w:val="00637732"/>
    <w:rsid w:val="00646A27"/>
    <w:rsid w:val="006625E7"/>
    <w:rsid w:val="00663B69"/>
    <w:rsid w:val="0066543B"/>
    <w:rsid w:val="0066760C"/>
    <w:rsid w:val="00681B1E"/>
    <w:rsid w:val="00690A5E"/>
    <w:rsid w:val="00692CE5"/>
    <w:rsid w:val="006939E7"/>
    <w:rsid w:val="006A4FC1"/>
    <w:rsid w:val="006A680C"/>
    <w:rsid w:val="006B7C75"/>
    <w:rsid w:val="006C28B9"/>
    <w:rsid w:val="006C5992"/>
    <w:rsid w:val="006D17E8"/>
    <w:rsid w:val="006D2564"/>
    <w:rsid w:val="006D4204"/>
    <w:rsid w:val="006E4744"/>
    <w:rsid w:val="006E483D"/>
    <w:rsid w:val="006F7181"/>
    <w:rsid w:val="006F7245"/>
    <w:rsid w:val="00700DC8"/>
    <w:rsid w:val="00703075"/>
    <w:rsid w:val="007074C7"/>
    <w:rsid w:val="00711222"/>
    <w:rsid w:val="00713B6E"/>
    <w:rsid w:val="007152E0"/>
    <w:rsid w:val="007310C9"/>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28E9"/>
    <w:rsid w:val="007E310F"/>
    <w:rsid w:val="007E4626"/>
    <w:rsid w:val="0080123B"/>
    <w:rsid w:val="008151A6"/>
    <w:rsid w:val="008229FD"/>
    <w:rsid w:val="00823923"/>
    <w:rsid w:val="0083596B"/>
    <w:rsid w:val="0083721B"/>
    <w:rsid w:val="00841703"/>
    <w:rsid w:val="00841A73"/>
    <w:rsid w:val="008444FB"/>
    <w:rsid w:val="00846191"/>
    <w:rsid w:val="008530CE"/>
    <w:rsid w:val="0085669D"/>
    <w:rsid w:val="00861385"/>
    <w:rsid w:val="00862359"/>
    <w:rsid w:val="008624B9"/>
    <w:rsid w:val="008718D4"/>
    <w:rsid w:val="0088619A"/>
    <w:rsid w:val="00894D21"/>
    <w:rsid w:val="008A753B"/>
    <w:rsid w:val="008B4218"/>
    <w:rsid w:val="008B7BC9"/>
    <w:rsid w:val="008C20FC"/>
    <w:rsid w:val="008C22DA"/>
    <w:rsid w:val="008C7AF8"/>
    <w:rsid w:val="009057A5"/>
    <w:rsid w:val="009057F9"/>
    <w:rsid w:val="00915498"/>
    <w:rsid w:val="00915CB0"/>
    <w:rsid w:val="009179A0"/>
    <w:rsid w:val="00926292"/>
    <w:rsid w:val="00930647"/>
    <w:rsid w:val="00956BFB"/>
    <w:rsid w:val="00964168"/>
    <w:rsid w:val="00964779"/>
    <w:rsid w:val="0097010A"/>
    <w:rsid w:val="00976C9C"/>
    <w:rsid w:val="00990BFF"/>
    <w:rsid w:val="00991077"/>
    <w:rsid w:val="009915F0"/>
    <w:rsid w:val="009937C9"/>
    <w:rsid w:val="00993F64"/>
    <w:rsid w:val="00996BFB"/>
    <w:rsid w:val="009A3B90"/>
    <w:rsid w:val="009A78A1"/>
    <w:rsid w:val="009B0C76"/>
    <w:rsid w:val="009B4E36"/>
    <w:rsid w:val="009C397C"/>
    <w:rsid w:val="009D5471"/>
    <w:rsid w:val="009F3D83"/>
    <w:rsid w:val="00A1343F"/>
    <w:rsid w:val="00A234A4"/>
    <w:rsid w:val="00A31B23"/>
    <w:rsid w:val="00A33C3E"/>
    <w:rsid w:val="00A37993"/>
    <w:rsid w:val="00A407B2"/>
    <w:rsid w:val="00A41A83"/>
    <w:rsid w:val="00A420CA"/>
    <w:rsid w:val="00A428F6"/>
    <w:rsid w:val="00A51BF5"/>
    <w:rsid w:val="00A5245D"/>
    <w:rsid w:val="00A65236"/>
    <w:rsid w:val="00A76378"/>
    <w:rsid w:val="00A829E0"/>
    <w:rsid w:val="00A83D2E"/>
    <w:rsid w:val="00A86A18"/>
    <w:rsid w:val="00AA472B"/>
    <w:rsid w:val="00AA7127"/>
    <w:rsid w:val="00AC0FCA"/>
    <w:rsid w:val="00AC61AB"/>
    <w:rsid w:val="00AD4471"/>
    <w:rsid w:val="00AD600B"/>
    <w:rsid w:val="00AE091D"/>
    <w:rsid w:val="00AE0C9B"/>
    <w:rsid w:val="00B00E6D"/>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3EA5"/>
    <w:rsid w:val="00BB52EC"/>
    <w:rsid w:val="00BB7605"/>
    <w:rsid w:val="00BC2F9C"/>
    <w:rsid w:val="00BC73CF"/>
    <w:rsid w:val="00BD5337"/>
    <w:rsid w:val="00BD762D"/>
    <w:rsid w:val="00BE02BC"/>
    <w:rsid w:val="00BE517C"/>
    <w:rsid w:val="00BF65FA"/>
    <w:rsid w:val="00C0664B"/>
    <w:rsid w:val="00C32D4A"/>
    <w:rsid w:val="00C35722"/>
    <w:rsid w:val="00C40B1D"/>
    <w:rsid w:val="00C436E6"/>
    <w:rsid w:val="00C46833"/>
    <w:rsid w:val="00C47031"/>
    <w:rsid w:val="00C53C32"/>
    <w:rsid w:val="00C647B9"/>
    <w:rsid w:val="00C65782"/>
    <w:rsid w:val="00C7327D"/>
    <w:rsid w:val="00C773A9"/>
    <w:rsid w:val="00C95BCC"/>
    <w:rsid w:val="00C97232"/>
    <w:rsid w:val="00CA0329"/>
    <w:rsid w:val="00CA688B"/>
    <w:rsid w:val="00CB552B"/>
    <w:rsid w:val="00CC128E"/>
    <w:rsid w:val="00CC6192"/>
    <w:rsid w:val="00CD2CE3"/>
    <w:rsid w:val="00CD7F10"/>
    <w:rsid w:val="00CE4E6D"/>
    <w:rsid w:val="00CF67CF"/>
    <w:rsid w:val="00D0332A"/>
    <w:rsid w:val="00D12644"/>
    <w:rsid w:val="00D21CBF"/>
    <w:rsid w:val="00D427A6"/>
    <w:rsid w:val="00D43467"/>
    <w:rsid w:val="00D46CE2"/>
    <w:rsid w:val="00D865BD"/>
    <w:rsid w:val="00D91064"/>
    <w:rsid w:val="00D92AB6"/>
    <w:rsid w:val="00DA7581"/>
    <w:rsid w:val="00DB05EA"/>
    <w:rsid w:val="00DC086F"/>
    <w:rsid w:val="00DC35AF"/>
    <w:rsid w:val="00DC4EB4"/>
    <w:rsid w:val="00DD61BF"/>
    <w:rsid w:val="00DD6E35"/>
    <w:rsid w:val="00DD73DE"/>
    <w:rsid w:val="00DE5F37"/>
    <w:rsid w:val="00DF2D70"/>
    <w:rsid w:val="00DF7CA9"/>
    <w:rsid w:val="00E25CD1"/>
    <w:rsid w:val="00E279F5"/>
    <w:rsid w:val="00E31298"/>
    <w:rsid w:val="00E34B48"/>
    <w:rsid w:val="00E44321"/>
    <w:rsid w:val="00E541AF"/>
    <w:rsid w:val="00E63A2E"/>
    <w:rsid w:val="00E70D27"/>
    <w:rsid w:val="00E73BFD"/>
    <w:rsid w:val="00E84CA8"/>
    <w:rsid w:val="00E85C3A"/>
    <w:rsid w:val="00E90395"/>
    <w:rsid w:val="00E94E99"/>
    <w:rsid w:val="00E95E30"/>
    <w:rsid w:val="00EA0B96"/>
    <w:rsid w:val="00EA5B3C"/>
    <w:rsid w:val="00EB0E75"/>
    <w:rsid w:val="00EB375E"/>
    <w:rsid w:val="00EB40EB"/>
    <w:rsid w:val="00EC053C"/>
    <w:rsid w:val="00EC365A"/>
    <w:rsid w:val="00ED2786"/>
    <w:rsid w:val="00EE47D1"/>
    <w:rsid w:val="00EE5FF5"/>
    <w:rsid w:val="00EF01A1"/>
    <w:rsid w:val="00EF49C3"/>
    <w:rsid w:val="00F05A91"/>
    <w:rsid w:val="00F15359"/>
    <w:rsid w:val="00F24B27"/>
    <w:rsid w:val="00F266D8"/>
    <w:rsid w:val="00F330DA"/>
    <w:rsid w:val="00F47F02"/>
    <w:rsid w:val="00F5377A"/>
    <w:rsid w:val="00F72AC8"/>
    <w:rsid w:val="00F72E97"/>
    <w:rsid w:val="00F76F58"/>
    <w:rsid w:val="00F93094"/>
    <w:rsid w:val="00F94555"/>
    <w:rsid w:val="00F94646"/>
    <w:rsid w:val="00FA0B49"/>
    <w:rsid w:val="00FA194F"/>
    <w:rsid w:val="00FA7CB2"/>
    <w:rsid w:val="00FB2AFD"/>
    <w:rsid w:val="00FB31E5"/>
    <w:rsid w:val="00FC286F"/>
    <w:rsid w:val="00FC3F5F"/>
    <w:rsid w:val="00FD7A45"/>
    <w:rsid w:val="00FE4438"/>
    <w:rsid w:val="00FE5920"/>
    <w:rsid w:val="00FE5D7E"/>
    <w:rsid w:val="00FF1DAF"/>
    <w:rsid w:val="00FF2DAF"/>
    <w:rsid w:val="00FF4DF6"/>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D47D6"/>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5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7074C7"/>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eastAsia="x-none" w:bidi="ar-SA"/>
    </w:rPr>
  </w:style>
  <w:style w:type="character" w:customStyle="1" w:styleId="ExampleChar">
    <w:name w:val="Example Char"/>
    <w:link w:val="Example"/>
    <w:rsid w:val="007074C7"/>
    <w:rPr>
      <w:rFonts w:ascii="Courier New" w:eastAsia="Times New Roman" w:hAnsi="Courier New" w:cs="Times New Roman"/>
      <w:sz w:val="18"/>
      <w:szCs w:val="20"/>
      <w:lang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7074C7"/>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DF7CA9"/>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uiPriority w:val="1"/>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7074C7"/>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074C7"/>
    <w:pPr>
      <w:numPr>
        <w:numId w:val="51"/>
      </w:numPr>
    </w:pPr>
    <w:rPr>
      <w:noProof w:val="0"/>
    </w:rPr>
  </w:style>
  <w:style w:type="character" w:customStyle="1" w:styleId="Vol2Heading4Char">
    <w:name w:val="Vol2Heading4 Char"/>
    <w:basedOn w:val="Heading4Char"/>
    <w:link w:val="Vol2Heading4"/>
    <w:rsid w:val="007074C7"/>
    <w:rPr>
      <w:rFonts w:ascii="Arial" w:eastAsia="Times New Roman" w:hAnsi="Arial" w:cs="Times New Roman"/>
      <w:b/>
      <w:noProof/>
      <w:kern w:val="28"/>
      <w:sz w:val="28"/>
      <w:szCs w:val="20"/>
      <w:lang w:bidi="ar-SA"/>
    </w:rPr>
  </w:style>
  <w:style w:type="paragraph" w:customStyle="1" w:styleId="Vol2Heading5">
    <w:name w:val="Vol2Heading5"/>
    <w:basedOn w:val="Heading5"/>
    <w:next w:val="BodyText"/>
    <w:qFormat/>
    <w:rsid w:val="00FF4DF6"/>
    <w:pPr>
      <w:numPr>
        <w:numId w:val="51"/>
      </w:numPr>
    </w:pPr>
    <w:rPr>
      <w:noProof w:val="0"/>
    </w:rPr>
  </w:style>
  <w:style w:type="paragraph" w:customStyle="1" w:styleId="DiagramLabel">
    <w:name w:val="DiagramLabel"/>
    <w:basedOn w:val="Normal"/>
    <w:qFormat/>
    <w:rsid w:val="00072638"/>
    <w:pPr>
      <w:spacing w:after="120"/>
      <w:jc w:val="center"/>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he.net/Technical_Framework/public_comment.cfm" TargetMode="External"/><Relationship Id="rId13" Type="http://schemas.openxmlformats.org/officeDocument/2006/relationships/hyperlink" Target="http://www.ihe.net/Technical_Framework/index.cfm" TargetMode="External"/><Relationship Id="rId18" Type="http://schemas.microsoft.com/office/2016/09/relationships/commentsIds" Target="commentsIds.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hyperlink" Target="http://www.ihe.net/profiles/index.cfm" TargetMode="External"/><Relationship Id="rId17" Type="http://schemas.microsoft.com/office/2011/relationships/commentsExtended" Target="commentsExtended.xml"/><Relationship Id="rId2" Type="http://schemas.openxmlformats.org/officeDocument/2006/relationships/customXml" Target="../customXml/item1.xml"/><Relationship Id="rId16" Type="http://schemas.openxmlformats.org/officeDocument/2006/relationships/comments" Target="comments.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About/process.cfm" TargetMode="External"/><Relationship Id="rId5" Type="http://schemas.openxmlformats.org/officeDocument/2006/relationships/settings" Target="settings.xml"/><Relationship Id="rId15" Type="http://schemas.openxmlformats.org/officeDocument/2006/relationships/hyperlink" Target="http://www.ihe.net/Technical_Framework/index.cfm" TargetMode="External"/><Relationship Id="rId10" Type="http://schemas.openxmlformats.org/officeDocument/2006/relationships/hyperlink" Target="http://www.ihe.net/Domains/index.cfm"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ihe.net" TargetMode="External"/><Relationship Id="rId14" Type="http://schemas.openxmlformats.org/officeDocument/2006/relationships/hyperlink" Target="http://ihe.net/ihetemplates.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F901A53-B7F2-4036-9903-F18FA2BB3B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3492</TotalTime>
  <Pages>37</Pages>
  <Words>11379</Words>
  <Characters>64865</Characters>
  <Application>Microsoft Office Word</Application>
  <DocSecurity>0</DocSecurity>
  <Lines>540</Lines>
  <Paragraphs>152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76092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41</cp:revision>
  <cp:lastPrinted>2018-08-01T21:50:00Z</cp:lastPrinted>
  <dcterms:created xsi:type="dcterms:W3CDTF">2018-08-01T21:31:00Z</dcterms:created>
  <dcterms:modified xsi:type="dcterms:W3CDTF">2018-08-09T01:49:00Z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