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939" w:rsidRDefault="00C44C29">
      <w:proofErr w:type="spellStart"/>
      <w:r>
        <w:t>Refencias</w:t>
      </w:r>
      <w:proofErr w:type="spellEnd"/>
      <w:r>
        <w:t xml:space="preserve"> </w:t>
      </w:r>
    </w:p>
    <w:p w:rsidR="00C44C29" w:rsidRDefault="00C44C29">
      <w:r w:rsidRPr="00C44C29">
        <w:t>http://www.infoescola.com/informatica/evolucao-dos-dispositivos-de-armazenamento-de-dados/</w:t>
      </w:r>
    </w:p>
    <w:p w:rsidR="00C44C29" w:rsidRDefault="00C44C29">
      <w:r w:rsidRPr="00C44C29">
        <w:t>http://www-usr.inf.ufsm.br/~pozzer/disciplinas/ii_midias_backup.pdf</w:t>
      </w:r>
    </w:p>
    <w:p w:rsidR="00C44C29" w:rsidRDefault="00C44C29">
      <w:r w:rsidRPr="00C44C29">
        <w:t>http://jose-jardel.weebly.com/disp-armazenamento.html</w:t>
      </w:r>
    </w:p>
    <w:p w:rsidR="00C44C29" w:rsidRDefault="00C44C29">
      <w:r w:rsidRPr="00C44C29">
        <w:t>http://olhardigital.uol.com.br/noticia/saiba-mais-sobre-os-diferentes-tipos-de-dispositivos-de-armazenamento-de-dados/47689</w:t>
      </w:r>
    </w:p>
    <w:p w:rsidR="00887529" w:rsidRDefault="00887529"/>
    <w:p w:rsidR="00887529" w:rsidRDefault="00887529">
      <w:r>
        <w:t>_____________________________________________________________________________</w:t>
      </w:r>
    </w:p>
    <w:p w:rsidR="00887529" w:rsidRDefault="0074733E">
      <w:r w:rsidRPr="0074733E">
        <w:t>http://www.projetoderedes.com.br/artigos/artigo_fibre_channel.php</w:t>
      </w:r>
    </w:p>
    <w:p w:rsidR="0074733E" w:rsidRDefault="0074733E">
      <w:r w:rsidRPr="0074733E">
        <w:t>http://searchstorage.techtarget.com/definition/Fibre-Channel</w:t>
      </w:r>
    </w:p>
    <w:p w:rsidR="0074733E" w:rsidRDefault="0074733E">
      <w:r w:rsidRPr="0074733E">
        <w:t>http://www.gta.ufrj.br/grad/08_1/san/san_b.html</w:t>
      </w:r>
    </w:p>
    <w:p w:rsidR="0074733E" w:rsidRDefault="0074733E">
      <w:r w:rsidRPr="0074733E">
        <w:t>http://www-01.ibm.com/support/knowledgecenter/STQRQ9/com.ibm.storage.ts4500.doc/ts4500_ipg_3584_a69p0cti36.html?lang=pt-br</w:t>
      </w:r>
    </w:p>
    <w:p w:rsidR="0074733E" w:rsidRDefault="0074733E">
      <w:r w:rsidRPr="0074733E">
        <w:t>http://www.infowester.com/scsi.php</w:t>
      </w:r>
    </w:p>
    <w:p w:rsidR="0074733E" w:rsidRDefault="0074733E">
      <w:r w:rsidRPr="0074733E">
        <w:t>http://www.infowester.com/serialata.php</w:t>
      </w:r>
    </w:p>
    <w:sectPr w:rsidR="0074733E" w:rsidSect="00B34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44C29"/>
    <w:rsid w:val="00305044"/>
    <w:rsid w:val="00666D7B"/>
    <w:rsid w:val="0074733E"/>
    <w:rsid w:val="00887529"/>
    <w:rsid w:val="00B34939"/>
    <w:rsid w:val="00C44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9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125</Words>
  <Characters>675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Dolabella</dc:creator>
  <cp:lastModifiedBy>Marcelo Dolabella</cp:lastModifiedBy>
  <cp:revision>3</cp:revision>
  <dcterms:created xsi:type="dcterms:W3CDTF">2015-05-13T18:12:00Z</dcterms:created>
  <dcterms:modified xsi:type="dcterms:W3CDTF">2015-05-17T13:20:00Z</dcterms:modified>
</cp:coreProperties>
</file>