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8F7" w:rsidRDefault="005D5184">
      <w:r>
        <w:t>H</w:t>
      </w:r>
      <w:r w:rsidR="00BB3516">
        <w:t>i</w:t>
      </w:r>
    </w:p>
    <w:p w:rsidR="005D5184" w:rsidRDefault="005D5184">
      <w:r>
        <w:t>This is an extension</w:t>
      </w:r>
      <w:bookmarkStart w:id="0" w:name="_GoBack"/>
      <w:bookmarkEnd w:id="0"/>
    </w:p>
    <w:sectPr w:rsidR="005D5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8F7"/>
    <w:rsid w:val="005D5184"/>
    <w:rsid w:val="006A48F7"/>
    <w:rsid w:val="00BB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47F9E6-7E24-49D3-B87E-0F352A199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</dc:creator>
  <cp:keywords/>
  <dc:description/>
  <cp:lastModifiedBy>abhinav</cp:lastModifiedBy>
  <cp:revision>3</cp:revision>
  <dcterms:created xsi:type="dcterms:W3CDTF">2020-01-24T08:07:00Z</dcterms:created>
  <dcterms:modified xsi:type="dcterms:W3CDTF">2020-01-24T08:44:00Z</dcterms:modified>
</cp:coreProperties>
</file>