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F6" w:rsidRDefault="003D18D0">
      <w:r>
        <w:t>This is for the experiment named something</w:t>
      </w:r>
      <w:r w:rsidR="00DF7426">
        <w:t>. Now adding something more</w:t>
      </w:r>
      <w:bookmarkStart w:id="0" w:name="_GoBack"/>
      <w:bookmarkEnd w:id="0"/>
    </w:p>
    <w:sectPr w:rsidR="008E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F6"/>
    <w:rsid w:val="003D18D0"/>
    <w:rsid w:val="008E75F6"/>
    <w:rsid w:val="00D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DBB2A-6BEA-4AF9-B3F9-AE616517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3</cp:revision>
  <dcterms:created xsi:type="dcterms:W3CDTF">2020-01-23T08:53:00Z</dcterms:created>
  <dcterms:modified xsi:type="dcterms:W3CDTF">2020-01-23T08:55:00Z</dcterms:modified>
</cp:coreProperties>
</file>