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8231" w14:textId="719D60B0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C3CB7">
        <w:rPr>
          <w:rFonts w:ascii="Times New Roman" w:eastAsia="標楷體" w:hAnsi="Times New Roman" w:cs="Times New Roman"/>
          <w:sz w:val="56"/>
          <w:szCs w:val="56"/>
        </w:rPr>
        <w:t>Digi VFX Assignment I</w:t>
      </w:r>
      <w:r w:rsidR="00DF7273">
        <w:rPr>
          <w:rFonts w:ascii="Times New Roman" w:eastAsia="標楷體" w:hAnsi="Times New Roman" w:cs="Times New Roman"/>
          <w:sz w:val="56"/>
          <w:szCs w:val="56"/>
        </w:rPr>
        <w:t>I</w:t>
      </w:r>
    </w:p>
    <w:p w14:paraId="4AB5D474" w14:textId="6DCDB4C7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C3CB7">
        <w:rPr>
          <w:rFonts w:ascii="Times New Roman" w:eastAsia="標楷體" w:hAnsi="Times New Roman" w:cs="Times New Roman"/>
          <w:sz w:val="56"/>
          <w:szCs w:val="56"/>
        </w:rPr>
        <w:t>Team 35</w:t>
      </w:r>
    </w:p>
    <w:p w14:paraId="079D34B3" w14:textId="377E27A8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DC3CB7">
        <w:rPr>
          <w:rFonts w:ascii="Times New Roman" w:eastAsia="標楷體" w:hAnsi="Times New Roman" w:cs="Times New Roman"/>
          <w:sz w:val="32"/>
          <w:szCs w:val="32"/>
        </w:rPr>
        <w:t xml:space="preserve">R11922189 </w:t>
      </w:r>
      <w:r w:rsidRPr="00DC3CB7">
        <w:rPr>
          <w:rFonts w:ascii="Times New Roman" w:eastAsia="標楷體" w:hAnsi="Times New Roman" w:cs="Times New Roman"/>
          <w:sz w:val="32"/>
          <w:szCs w:val="32"/>
        </w:rPr>
        <w:t>邱議禾</w:t>
      </w:r>
      <w:r w:rsidR="00DC3CB7" w:rsidRPr="00DC3CB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C3CB7">
        <w:rPr>
          <w:rFonts w:ascii="Times New Roman" w:eastAsia="標楷體" w:hAnsi="Times New Roman" w:cs="Times New Roman"/>
          <w:sz w:val="32"/>
          <w:szCs w:val="32"/>
        </w:rPr>
        <w:t xml:space="preserve">R11921117 </w:t>
      </w:r>
      <w:r w:rsidRPr="00DC3CB7">
        <w:rPr>
          <w:rFonts w:ascii="Times New Roman" w:eastAsia="標楷體" w:hAnsi="Times New Roman" w:cs="Times New Roman"/>
          <w:sz w:val="32"/>
          <w:szCs w:val="32"/>
        </w:rPr>
        <w:t>王鈞</w:t>
      </w:r>
    </w:p>
    <w:p w14:paraId="31F902B8" w14:textId="77777777" w:rsidR="00DC3CB7" w:rsidRDefault="00DC3CB7" w:rsidP="00E90FBF">
      <w:pPr>
        <w:rPr>
          <w:rFonts w:ascii="Times New Roman" w:eastAsia="標楷體" w:hAnsi="Times New Roman" w:cs="Times New Roman"/>
          <w:sz w:val="36"/>
          <w:szCs w:val="36"/>
        </w:rPr>
      </w:pPr>
    </w:p>
    <w:p w14:paraId="75DEF83F" w14:textId="5C612085" w:rsidR="007636BA" w:rsidRDefault="005C1368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7636BA">
        <w:rPr>
          <w:rFonts w:ascii="Times New Roman" w:eastAsia="標楷體" w:hAnsi="Times New Roman" w:cs="Times New Roman" w:hint="eastAsia"/>
          <w:sz w:val="36"/>
          <w:szCs w:val="36"/>
        </w:rPr>
        <w:t>程式使用方式</w:t>
      </w:r>
    </w:p>
    <w:p w14:paraId="0B47E36E" w14:textId="1E873287" w:rsidR="007636BA" w:rsidRDefault="007636BA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拍照</w:t>
      </w:r>
    </w:p>
    <w:p w14:paraId="47C8ACC3" w14:textId="06FA7B55" w:rsidR="007636BA" w:rsidRDefault="007636BA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我們選擇在醉月湖畔，使用相機並且架設腳架，透過旋轉腳架拍攝不同角度的場景照片，由於當天遊客眾多，為了在影像中去除走動的遊客，我們同一個角度的場景會拍攝</w:t>
      </w:r>
      <w:r>
        <w:rPr>
          <w:rFonts w:ascii="Times New Roman" w:eastAsia="標楷體" w:hAnsi="Times New Roman" w:cs="Times New Roman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sz w:val="24"/>
          <w:szCs w:val="24"/>
        </w:rPr>
        <w:t>張以上影像，再透過算圖片每個</w:t>
      </w:r>
      <w:r>
        <w:rPr>
          <w:rFonts w:ascii="Times New Roman" w:eastAsia="標楷體" w:hAnsi="Times New Roman" w:cs="Times New Roman"/>
          <w:sz w:val="24"/>
          <w:szCs w:val="24"/>
        </w:rPr>
        <w:t>pixel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的中位數，得到沒有行人走動的影像，最後再拼接這些影像。</w:t>
      </w:r>
    </w:p>
    <w:p w14:paraId="2CEAC70C" w14:textId="77777777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2E910019" w14:textId="3A30CEC4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原始影像：圖中有行人</w:t>
      </w:r>
    </w:p>
    <w:p w14:paraId="3941B16A" w14:textId="078230DA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898E214" wp14:editId="2BDF5203">
            <wp:extent cx="2742565" cy="1828377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69" cy="18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1F6" w14:textId="63B772C7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1A29E70C" w14:textId="12DE643C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經過處理後的影像</w:t>
      </w:r>
    </w:p>
    <w:p w14:paraId="47C8D36D" w14:textId="59CCB9D6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1E023929" wp14:editId="1A62FEA4">
            <wp:extent cx="2743199" cy="18288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53" cy="18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FD8" w14:textId="77777777" w:rsidR="002220AB" w:rsidRPr="007636BA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114AFBA9" w14:textId="6CFA3C19" w:rsidR="00E07252" w:rsidRPr="007636BA" w:rsidRDefault="00DF7273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7636BA">
        <w:rPr>
          <w:rFonts w:ascii="Times New Roman" w:eastAsia="標楷體" w:hAnsi="Times New Roman" w:cs="Times New Roman"/>
          <w:sz w:val="36"/>
          <w:szCs w:val="36"/>
        </w:rPr>
        <w:lastRenderedPageBreak/>
        <w:t>Warp to cylindrical coordinate</w:t>
      </w:r>
    </w:p>
    <w:p w14:paraId="65078806" w14:textId="5BFBA654" w:rsidR="007636BA" w:rsidRPr="007636BA" w:rsidRDefault="007636BA" w:rsidP="007636BA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24"/>
          <w:szCs w:val="24"/>
        </w:rPr>
        <w:t>TODO</w:t>
      </w:r>
    </w:p>
    <w:p w14:paraId="3B17AF4C" w14:textId="7CB3B1BF" w:rsidR="005C1368" w:rsidRPr="00DC3CB7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四</w:t>
      </w:r>
      <w:r w:rsidR="005C1368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Feature detection</w:t>
      </w:r>
    </w:p>
    <w:p w14:paraId="4B658FD0" w14:textId="5D1017BE" w:rsidR="00DF7273" w:rsidRDefault="005C1368" w:rsidP="002542AC">
      <w:pPr>
        <w:rPr>
          <w:rFonts w:ascii="Times New Roman" w:eastAsia="標楷體" w:hAnsi="Times New Roman" w:cs="Times New Roman"/>
          <w:sz w:val="28"/>
          <w:szCs w:val="28"/>
        </w:rPr>
      </w:pP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7636BA">
        <w:rPr>
          <w:rFonts w:ascii="Times New Roman" w:eastAsia="標楷體" w:hAnsi="Times New Roman" w:cs="Times New Roman"/>
          <w:sz w:val="28"/>
          <w:szCs w:val="28"/>
        </w:rPr>
        <w:t>Harris Corner Detector</w:t>
      </w:r>
    </w:p>
    <w:p w14:paraId="05026435" w14:textId="505613DF" w:rsidR="007636BA" w:rsidRPr="007636BA" w:rsidRDefault="007636BA" w:rsidP="007636BA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24"/>
          <w:szCs w:val="24"/>
        </w:rPr>
        <w:t>TODO</w:t>
      </w:r>
    </w:p>
    <w:p w14:paraId="6FCDCDA5" w14:textId="07EFEACC" w:rsidR="007636BA" w:rsidRDefault="007636BA" w:rsidP="002542AC">
      <w:pPr>
        <w:rPr>
          <w:rFonts w:ascii="Times New Roman" w:eastAsia="標楷體" w:hAnsi="Times New Roman" w:cs="Times New Roman"/>
          <w:sz w:val="28"/>
          <w:szCs w:val="28"/>
        </w:rPr>
      </w:pP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>
        <w:rPr>
          <w:rFonts w:ascii="Times New Roman" w:eastAsia="標楷體" w:hAnsi="Times New Roman" w:cs="Times New Roman"/>
          <w:sz w:val="28"/>
          <w:szCs w:val="28"/>
        </w:rPr>
        <w:t>SIFT</w:t>
      </w:r>
    </w:p>
    <w:p w14:paraId="28C0D890" w14:textId="03D2FF4A" w:rsidR="007636BA" w:rsidRPr="007636BA" w:rsidRDefault="007636BA" w:rsidP="007636BA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24"/>
          <w:szCs w:val="24"/>
        </w:rPr>
        <w:t>TODO</w:t>
      </w:r>
    </w:p>
    <w:p w14:paraId="40273F3C" w14:textId="6D4C5EDB" w:rsidR="002542AC" w:rsidRPr="00DF7273" w:rsidRDefault="007636BA" w:rsidP="002542A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五</w:t>
      </w:r>
      <w:r w:rsidR="005C1368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Feature matching</w:t>
      </w:r>
    </w:p>
    <w:p w14:paraId="471EBAC4" w14:textId="10619129" w:rsidR="003D4BFF" w:rsidRDefault="002542AC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DF7273" w:rsidRPr="00DF7273">
        <w:rPr>
          <w:rFonts w:ascii="Times New Roman" w:eastAsia="標楷體" w:hAnsi="Times New Roman" w:cs="Times New Roman"/>
          <w:sz w:val="28"/>
          <w:szCs w:val="28"/>
        </w:rPr>
        <w:t>Exhaustive search</w:t>
      </w:r>
    </w:p>
    <w:p w14:paraId="7FDF542A" w14:textId="09FA6C1F" w:rsidR="007636BA" w:rsidRPr="007636BA" w:rsidRDefault="007636BA" w:rsidP="007636BA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24"/>
          <w:szCs w:val="24"/>
        </w:rPr>
        <w:t>TODO</w:t>
      </w:r>
    </w:p>
    <w:p w14:paraId="4A8EEE6A" w14:textId="0E27B434" w:rsidR="00DF7273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六</w:t>
      </w:r>
      <w:r w:rsidR="00DF7273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 xml:space="preserve">Image </w:t>
      </w:r>
      <w:r w:rsidR="00DF7273">
        <w:rPr>
          <w:rFonts w:ascii="Times New Roman" w:eastAsia="標楷體" w:hAnsi="Times New Roman" w:cs="Times New Roman" w:hint="eastAsia"/>
          <w:sz w:val="36"/>
          <w:szCs w:val="36"/>
        </w:rPr>
        <w:t>m</w:t>
      </w:r>
      <w:r w:rsidR="00DF7273">
        <w:rPr>
          <w:rFonts w:ascii="Times New Roman" w:eastAsia="標楷體" w:hAnsi="Times New Roman" w:cs="Times New Roman"/>
          <w:sz w:val="36"/>
          <w:szCs w:val="36"/>
        </w:rPr>
        <w:t>atching</w:t>
      </w:r>
    </w:p>
    <w:p w14:paraId="327C3B39" w14:textId="153296B8" w:rsidR="00DF7273" w:rsidRDefault="00DF727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Pr="00DF7273">
        <w:rPr>
          <w:rFonts w:ascii="Times New Roman" w:eastAsia="標楷體" w:hAnsi="Times New Roman" w:cs="Times New Roman"/>
          <w:sz w:val="28"/>
          <w:szCs w:val="28"/>
        </w:rPr>
        <w:t>RNASAC</w:t>
      </w:r>
    </w:p>
    <w:p w14:paraId="2DDDE392" w14:textId="090FA8A4" w:rsidR="008E51F4" w:rsidRDefault="007636BA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由於我們已經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所有影像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投影在圓柱座標上，因此我們假設場景與場景之間拼接的變量只有「</w:t>
      </w:r>
      <w:r w:rsidR="008E51F4">
        <w:rPr>
          <w:rFonts w:ascii="Times New Roman" w:eastAsia="標楷體" w:hAnsi="Times New Roman" w:cs="Times New Roman"/>
          <w:sz w:val="28"/>
          <w:szCs w:val="28"/>
        </w:rPr>
        <w:t>x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 w:rsidR="0035774E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35774E"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和「</w:t>
      </w:r>
      <w:r w:rsidR="008E51F4">
        <w:rPr>
          <w:rFonts w:ascii="Times New Roman" w:eastAsia="標楷體" w:hAnsi="Times New Roman" w:cs="Times New Roman"/>
          <w:sz w:val="28"/>
          <w:szCs w:val="28"/>
        </w:rPr>
        <w:t>y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 w:rsidR="0035774E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35774E"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，因此我們假設我們的</w:t>
      </w:r>
      <w:r w:rsidR="008E51F4">
        <w:rPr>
          <w:rFonts w:ascii="Times New Roman" w:eastAsia="標楷體" w:hAnsi="Times New Roman" w:cs="Times New Roman"/>
          <w:sz w:val="28"/>
          <w:szCs w:val="28"/>
        </w:rPr>
        <w:t xml:space="preserve">Energy Function 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為</w:t>
      </w:r>
    </w:p>
    <w:p w14:paraId="7100E3D7" w14:textId="4E29D9D4" w:rsidR="008E51F4" w:rsidRP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5FAD15D8" w14:textId="35588F13" w:rsid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優化函數為</w:t>
      </w:r>
    </w:p>
    <w:p w14:paraId="38394925" w14:textId="4AFE97B8" w:rsidR="008E51F4" w:rsidRDefault="008E51F4" w:rsidP="008E51F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0=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19F2EF1" w14:textId="21EC3D77" w:rsid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可以推導出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close</w:t>
      </w:r>
      <w:r w:rsidR="0035774E">
        <w:rPr>
          <w:rFonts w:ascii="Times New Roman" w:eastAsia="標楷體" w:hAnsi="Times New Roman" w:cs="Times New Roman"/>
          <w:sz w:val="28"/>
          <w:szCs w:val="28"/>
        </w:rPr>
        <w:t xml:space="preserve"> for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solution</w:t>
      </w:r>
    </w:p>
    <w:p w14:paraId="6A789EBD" w14:textId="56A4DD56" w:rsidR="008E51F4" w:rsidRPr="0035774E" w:rsidRDefault="00000000" w:rsidP="00E90FB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CFB990B" w14:textId="0169EB62" w:rsidR="0035774E" w:rsidRDefault="00000000" w:rsidP="0035774E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0E2225" w14:textId="7348E750" w:rsidR="0035774E" w:rsidRDefault="0035774E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不過我們無法保證</w:t>
      </w:r>
      <w:r>
        <w:rPr>
          <w:rFonts w:ascii="Times New Roman" w:eastAsia="標楷體" w:hAnsi="Times New Roman" w:cs="Times New Roman"/>
          <w:sz w:val="28"/>
          <w:szCs w:val="28"/>
        </w:rPr>
        <w:t xml:space="preserve">feature matching </w:t>
      </w:r>
      <w:r>
        <w:rPr>
          <w:rFonts w:ascii="Times New Roman" w:eastAsia="標楷體" w:hAnsi="Times New Roman" w:cs="Times New Roman" w:hint="eastAsia"/>
          <w:sz w:val="28"/>
          <w:szCs w:val="28"/>
        </w:rPr>
        <w:t>給的所有結果都是</w:t>
      </w:r>
      <w:r>
        <w:rPr>
          <w:rFonts w:ascii="Times New Roman" w:eastAsia="標楷體" w:hAnsi="Times New Roman" w:cs="Times New Roman"/>
          <w:sz w:val="28"/>
          <w:szCs w:val="28"/>
        </w:rPr>
        <w:t>100</w:t>
      </w:r>
      <w:r>
        <w:rPr>
          <w:rFonts w:ascii="Times New Roman" w:eastAsia="標楷體" w:hAnsi="Times New Roman" w:cs="Times New Roman" w:hint="eastAsia"/>
          <w:sz w:val="28"/>
          <w:szCs w:val="28"/>
        </w:rPr>
        <w:t>％正確，因此我們在優化尋找</w:t>
      </w:r>
      <w:r>
        <w:rPr>
          <w:rFonts w:ascii="Times New Roman" w:eastAsia="標楷體" w:hAnsi="Times New Roman" w:cs="Times New Roman"/>
          <w:sz w:val="28"/>
          <w:szCs w:val="28"/>
        </w:rPr>
        <w:t>solution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時引入</w:t>
      </w:r>
      <w:r>
        <w:rPr>
          <w:rFonts w:ascii="Times New Roman" w:eastAsia="標楷體" w:hAnsi="Times New Roman" w:cs="Times New Roman"/>
          <w:sz w:val="28"/>
          <w:szCs w:val="28"/>
        </w:rPr>
        <w:t>RANSAC</w:t>
      </w:r>
      <w:r>
        <w:rPr>
          <w:rFonts w:ascii="Times New Roman" w:eastAsia="標楷體" w:hAnsi="Times New Roman" w:cs="Times New Roman" w:hint="eastAsia"/>
          <w:sz w:val="28"/>
          <w:szCs w:val="28"/>
        </w:rPr>
        <w:t>演算法，算法流程如下</w:t>
      </w:r>
    </w:p>
    <w:p w14:paraId="12D7D3ED" w14:textId="75BBDB35" w:rsidR="0035774E" w:rsidRDefault="0035774E" w:rsidP="0035774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  <w:t xml:space="preserve">Run </w:t>
      </w:r>
      <w:r w:rsidRPr="00A051EA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times:</w:t>
      </w:r>
    </w:p>
    <w:p w14:paraId="13E197ED" w14:textId="2DB077DD" w:rsidR="0035774E" w:rsidRPr="0035774E" w:rsidRDefault="0035774E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35774E">
        <w:rPr>
          <w:rFonts w:ascii="Times New Roman" w:eastAsia="標楷體" w:hAnsi="Times New Roman" w:cs="Times New Roman"/>
          <w:sz w:val="28"/>
          <w:szCs w:val="28"/>
        </w:rPr>
        <w:t xml:space="preserve">draw </w:t>
      </w:r>
      <w:r w:rsidRPr="00A051EA">
        <w:rPr>
          <w:rFonts w:ascii="Times New Roman" w:eastAsia="標楷體" w:hAnsi="Times New Roman" w:cs="Times New Roman"/>
          <w:i/>
          <w:iCs/>
          <w:sz w:val="28"/>
          <w:szCs w:val="28"/>
        </w:rPr>
        <w:t>n</w:t>
      </w:r>
      <w:r w:rsidRPr="0035774E">
        <w:rPr>
          <w:rFonts w:ascii="Times New Roman" w:eastAsia="標楷體" w:hAnsi="Times New Roman" w:cs="Times New Roman"/>
          <w:sz w:val="28"/>
          <w:szCs w:val="28"/>
        </w:rPr>
        <w:t xml:space="preserve"> samples randomly</w:t>
      </w:r>
    </w:p>
    <w:p w14:paraId="0CE7A4F8" w14:textId="62B1214D" w:rsidR="0035774E" w:rsidRPr="00A051EA" w:rsidRDefault="0035774E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it parameters </w:t>
      </w:r>
      <w:r w:rsidR="00A051EA">
        <w:rPr>
          <w:rFonts w:ascii="theta" w:eastAsia="標楷體" w:hAnsi="theta" w:cs="Times New Roman"/>
          <w:sz w:val="28"/>
          <w:szCs w:val="28"/>
        </w:rPr>
        <w:pgNum/>
      </w:r>
      <w:r w:rsidR="00A051EA"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="00A051EA">
        <w:rPr>
          <w:rFonts w:ascii="theta" w:eastAsia="標楷體" w:hAnsi="theta" w:cs="Times New Roman"/>
          <w:sz w:val="28"/>
          <w:szCs w:val="28"/>
        </w:rPr>
        <w:t xml:space="preserve"> with these </w:t>
      </w:r>
      <w:r w:rsidR="00A051EA"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 w:rsidR="00A051EA">
        <w:rPr>
          <w:rFonts w:ascii="theta" w:eastAsia="標楷體" w:hAnsi="theta" w:cs="Times New Roman"/>
          <w:sz w:val="28"/>
          <w:szCs w:val="28"/>
        </w:rPr>
        <w:t xml:space="preserve"> samples</w:t>
      </w:r>
    </w:p>
    <w:p w14:paraId="544679E8" w14:textId="280DED4E" w:rsidR="00A051EA" w:rsidRPr="00A051EA" w:rsidRDefault="00A051EA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heta" w:eastAsia="標楷體" w:hAnsi="theta" w:cs="Times New Roman" w:hint="eastAsia"/>
          <w:sz w:val="28"/>
          <w:szCs w:val="28"/>
        </w:rPr>
        <w:t>f</w:t>
      </w:r>
      <w:r>
        <w:rPr>
          <w:rFonts w:ascii="theta" w:eastAsia="標楷體" w:hAnsi="theta" w:cs="Times New Roman"/>
          <w:sz w:val="28"/>
          <w:szCs w:val="28"/>
        </w:rPr>
        <w:t xml:space="preserve">or each of other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N-n</w:t>
      </w:r>
      <w:r>
        <w:rPr>
          <w:rFonts w:ascii="theta" w:eastAsia="標楷體" w:hAnsi="theta" w:cs="Times New Roman"/>
          <w:sz w:val="28"/>
          <w:szCs w:val="28"/>
        </w:rPr>
        <w:tab/>
        <w:t xml:space="preserve"> points, calculate its distance to the fitted model, count the number of inlier points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c</w:t>
      </w:r>
    </w:p>
    <w:p w14:paraId="2211CD2C" w14:textId="4A0EBCAB" w:rsidR="00A051EA" w:rsidRDefault="00A051EA" w:rsidP="00A051EA">
      <w:pPr>
        <w:ind w:left="720"/>
        <w:rPr>
          <w:rFonts w:ascii="theta" w:eastAsia="標楷體" w:hAnsi="theta" w:cs="Times New Roman" w:hint="eastAsia"/>
          <w:i/>
          <w:iCs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Output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>
        <w:rPr>
          <w:rFonts w:ascii="theta" w:eastAsia="標楷體" w:hAnsi="theta" w:cs="Times New Roman"/>
          <w:i/>
          <w:iCs/>
          <w:sz w:val="28"/>
          <w:szCs w:val="28"/>
        </w:rPr>
        <w:t xml:space="preserve"> </w:t>
      </w:r>
      <w:r w:rsidRPr="00A051EA">
        <w:rPr>
          <w:rFonts w:ascii="theta" w:eastAsia="標楷體" w:hAnsi="theta" w:cs="Times New Roman"/>
          <w:sz w:val="28"/>
          <w:szCs w:val="28"/>
        </w:rPr>
        <w:t>with the largest</w:t>
      </w:r>
      <w:r>
        <w:rPr>
          <w:rFonts w:ascii="theta" w:eastAsia="標楷體" w:hAnsi="theta" w:cs="Times New Roman"/>
          <w:i/>
          <w:iCs/>
          <w:sz w:val="28"/>
          <w:szCs w:val="28"/>
        </w:rPr>
        <w:t xml:space="preserve"> c</w:t>
      </w:r>
    </w:p>
    <w:p w14:paraId="07D16F2E" w14:textId="4EDEE7D1" w:rsidR="00A051EA" w:rsidRDefault="00A051EA" w:rsidP="00A051EA">
      <w:pPr>
        <w:rPr>
          <w:rFonts w:ascii="theta" w:eastAsia="標楷體" w:hAnsi="theta" w:cs="Times New Roman" w:hint="eastAsia"/>
          <w:sz w:val="28"/>
          <w:szCs w:val="28"/>
        </w:rPr>
      </w:pPr>
      <w:r>
        <w:rPr>
          <w:rFonts w:ascii="theta" w:eastAsia="標楷體" w:hAnsi="theta" w:cs="Times New Roman" w:hint="eastAsia"/>
          <w:sz w:val="28"/>
          <w:szCs w:val="28"/>
        </w:rPr>
        <w:t>演算法中</w:t>
      </w:r>
      <w:r>
        <w:rPr>
          <w:rFonts w:ascii="theta" w:eastAsia="標楷體" w:hAnsi="theta" w:cs="Times New Roman"/>
          <w:sz w:val="28"/>
          <w:szCs w:val="28"/>
        </w:rPr>
        <w:t xml:space="preserve">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k</w:t>
      </w:r>
      <w:r>
        <w:rPr>
          <w:rFonts w:ascii="theta" w:eastAsia="標楷體" w:hAnsi="theta" w:cs="Times New Roman"/>
          <w:sz w:val="28"/>
          <w:szCs w:val="28"/>
        </w:rPr>
        <w:t xml:space="preserve"> </w:t>
      </w:r>
      <w:r>
        <w:rPr>
          <w:rFonts w:ascii="theta" w:eastAsia="標楷體" w:hAnsi="theta" w:cs="Times New Roman" w:hint="eastAsia"/>
          <w:sz w:val="28"/>
          <w:szCs w:val="28"/>
        </w:rPr>
        <w:t>代表優化次數，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>
        <w:rPr>
          <w:rFonts w:ascii="theta" w:eastAsia="標楷體" w:hAnsi="theta" w:cs="Times New Roman" w:hint="eastAsia"/>
          <w:sz w:val="28"/>
          <w:szCs w:val="28"/>
        </w:rPr>
        <w:t>代表取多少點配對作為運算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Pr="00A051EA">
        <w:rPr>
          <w:rFonts w:ascii="theta" w:eastAsia="標楷體" w:hAnsi="theta" w:cs="Times New Roman" w:hint="eastAsia"/>
          <w:sz w:val="28"/>
          <w:szCs w:val="28"/>
        </w:rPr>
        <w:t>的基準，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Pr="00A051EA">
        <w:rPr>
          <w:rFonts w:ascii="theta" w:eastAsia="標楷體" w:hAnsi="theta" w:cs="Times New Roman" w:hint="eastAsia"/>
          <w:sz w:val="28"/>
          <w:szCs w:val="28"/>
        </w:rPr>
        <w:t>則是</w:t>
      </w:r>
      <w:r>
        <w:rPr>
          <w:rFonts w:ascii="theta" w:eastAsia="標楷體" w:hAnsi="theta" w:cs="Times New Roman" w:hint="eastAsia"/>
          <w:sz w:val="28"/>
          <w:szCs w:val="28"/>
        </w:rPr>
        <w:t>兩張影像拼接的關係</w:t>
      </w:r>
      <w:r>
        <w:rPr>
          <w:rFonts w:ascii="Times New Roman" w:eastAsia="標楷體" w:hAnsi="Times New Roman" w:cs="Times New Roman" w:hint="eastAsia"/>
          <w:sz w:val="28"/>
          <w:szCs w:val="28"/>
        </w:rPr>
        <w:t>「</w:t>
      </w:r>
      <w:r>
        <w:rPr>
          <w:rFonts w:ascii="Times New Roman" w:eastAsia="標楷體" w:hAnsi="Times New Roman" w:cs="Times New Roman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和「</w:t>
      </w:r>
      <w:r>
        <w:rPr>
          <w:rFonts w:ascii="Times New Roman" w:eastAsia="標楷體" w:hAnsi="Times New Roman" w:cs="Times New Roman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，我們另外透過機率估計來決定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k</w:t>
      </w:r>
      <w:r w:rsidRPr="00A051EA">
        <w:rPr>
          <w:rFonts w:ascii="theta" w:eastAsia="標楷體" w:hAnsi="theta" w:cs="Times New Roman" w:hint="eastAsia"/>
          <w:sz w:val="28"/>
          <w:szCs w:val="28"/>
        </w:rPr>
        <w:t>與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 w:rsidRPr="00A051EA">
        <w:rPr>
          <w:rFonts w:ascii="theta" w:eastAsia="標楷體" w:hAnsi="theta" w:cs="Times New Roman" w:hint="eastAsia"/>
          <w:sz w:val="28"/>
          <w:szCs w:val="28"/>
        </w:rPr>
        <w:t>，</w:t>
      </w:r>
      <w:r>
        <w:rPr>
          <w:rFonts w:ascii="theta" w:eastAsia="標楷體" w:hAnsi="theta" w:cs="Times New Roman" w:hint="eastAsia"/>
          <w:sz w:val="28"/>
          <w:szCs w:val="28"/>
        </w:rPr>
        <w:t>估計函數如下</w:t>
      </w:r>
    </w:p>
    <w:p w14:paraId="24D96705" w14:textId="00856D9B" w:rsidR="00A051EA" w:rsidRPr="00B11083" w:rsidRDefault="00B11083" w:rsidP="00A051EA">
      <w:pPr>
        <w:rPr>
          <w:rFonts w:ascii="Times New Roman" w:eastAsia="標楷體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5E4FC7BA" w14:textId="58700B3A" w:rsid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是我們希望達到的信心水準，</w:t>
      </w: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</w:t>
      </w:r>
      <w:r>
        <w:rPr>
          <w:rFonts w:ascii="Times New Roman" w:eastAsia="標楷體" w:hAnsi="Times New Roman" w:cs="Times New Roman"/>
          <w:sz w:val="28"/>
          <w:szCs w:val="28"/>
        </w:rPr>
        <w:t>random sample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是有用的</w:t>
      </w:r>
      <w:r>
        <w:rPr>
          <w:rFonts w:ascii="Times New Roman" w:eastAsia="標楷體" w:hAnsi="Times New Roman" w:cs="Times New Roman"/>
          <w:sz w:val="28"/>
          <w:szCs w:val="28"/>
        </w:rPr>
        <w:t>sample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的機率，我們可以進一步推導</w:t>
      </w: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close form solution</w:t>
      </w:r>
    </w:p>
    <w:p w14:paraId="41F08276" w14:textId="0F51C066" w:rsidR="00B11083" w:rsidRP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(1-P)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C7F2355" w14:textId="553527E9" w:rsidR="00B11083" w:rsidRP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由於我們只有水平和垂直方向位移，只有兩個變量，因此我們假設</w:t>
      </w:r>
      <w:r>
        <w:rPr>
          <w:rFonts w:ascii="Times New Roman" w:eastAsia="標楷體" w:hAnsi="Times New Roman" w:cs="Times New Roman"/>
          <w:sz w:val="28"/>
          <w:szCs w:val="28"/>
        </w:rPr>
        <w:t>n=3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P=0.99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p=0.5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D6BBEC0" w14:textId="1135F00D" w:rsidR="00DF7273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七</w:t>
      </w:r>
      <w:r w:rsidR="00DF7273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Blending</w:t>
      </w:r>
    </w:p>
    <w:p w14:paraId="3C9739ED" w14:textId="0A9C3F5B" w:rsidR="00DF7273" w:rsidRDefault="00DF727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A96053">
        <w:rPr>
          <w:rFonts w:ascii="Times New Roman" w:eastAsia="標楷體" w:hAnsi="Times New Roman" w:cs="Times New Roman"/>
          <w:sz w:val="28"/>
          <w:szCs w:val="28"/>
        </w:rPr>
        <w:t>M</w:t>
      </w:r>
      <w:r w:rsidR="00B11083">
        <w:rPr>
          <w:rFonts w:ascii="Times New Roman" w:eastAsia="標楷體" w:hAnsi="Times New Roman" w:cs="Times New Roman"/>
          <w:sz w:val="28"/>
          <w:szCs w:val="28"/>
        </w:rPr>
        <w:t>edian</w:t>
      </w:r>
      <w:r w:rsidR="00A96053">
        <w:rPr>
          <w:rFonts w:ascii="Times New Roman" w:eastAsia="標楷體" w:hAnsi="Times New Roman" w:cs="Times New Roman"/>
          <w:sz w:val="28"/>
          <w:szCs w:val="28"/>
        </w:rPr>
        <w:t xml:space="preserve"> Blending</w:t>
      </w:r>
    </w:p>
    <w:p w14:paraId="769BB8F1" w14:textId="4F1AEF20" w:rsidR="00B11083" w:rsidRDefault="00B11083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當我們得到多張影像之間的位移變化，我們可以將多</w:t>
      </w:r>
      <w:r w:rsidR="00A96053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>
        <w:rPr>
          <w:rFonts w:ascii="Times New Roman" w:eastAsia="標楷體" w:hAnsi="Times New Roman" w:cs="Times New Roman" w:hint="eastAsia"/>
          <w:sz w:val="28"/>
          <w:szCs w:val="28"/>
        </w:rPr>
        <w:t>影像疊在大的畫布上，重疊區域的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我們計算</w:t>
      </w:r>
      <w:r w:rsidR="00A96053">
        <w:rPr>
          <w:rFonts w:ascii="Times New Roman" w:eastAsia="標楷體" w:hAnsi="Times New Roman" w:cs="Times New Roman" w:hint="eastAsia"/>
          <w:sz w:val="28"/>
          <w:szCs w:val="28"/>
        </w:rPr>
        <w:t>同個座標上所有數值的中位數，效果如下圖</w:t>
      </w:r>
    </w:p>
    <w:p w14:paraId="395A526F" w14:textId="3669B02D" w:rsidR="002220AB" w:rsidRDefault="002220AB" w:rsidP="002220AB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0F988558" wp14:editId="5CC6D5DD">
            <wp:extent cx="5943600" cy="11887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5132" w14:textId="7ACE096D" w:rsidR="007636BA" w:rsidRDefault="00A9605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>
        <w:rPr>
          <w:rFonts w:ascii="Times New Roman" w:eastAsia="標楷體" w:hAnsi="Times New Roman" w:cs="Times New Roman"/>
          <w:sz w:val="28"/>
          <w:szCs w:val="28"/>
        </w:rPr>
        <w:t>Gradient Domain Blending</w:t>
      </w:r>
    </w:p>
    <w:p w14:paraId="36FFC285" w14:textId="3C66B75A" w:rsidR="00A96053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八</w:t>
      </w:r>
      <w:r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>
        <w:rPr>
          <w:rFonts w:ascii="Times New Roman" w:eastAsia="標楷體" w:hAnsi="Times New Roman" w:cs="Times New Roman"/>
          <w:sz w:val="36"/>
          <w:szCs w:val="36"/>
        </w:rPr>
        <w:t>End-To-End Alignment</w:t>
      </w:r>
    </w:p>
    <w:p w14:paraId="26D42B7F" w14:textId="32D05350" w:rsidR="00A96053" w:rsidRDefault="00A96053" w:rsidP="00A96053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我們發現最後拼接結果最左側和最右側之間會有垂直方向的位移差，因此我們去重新計算所有</w:t>
      </w:r>
      <w:r>
        <w:rPr>
          <w:rFonts w:ascii="Times New Roman" w:eastAsia="標楷體" w:hAnsi="Times New Roman" w:cs="Times New Roman"/>
          <w:sz w:val="28"/>
          <w:szCs w:val="28"/>
        </w:rPr>
        <w:t>pixel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的座標，將圖片映射到沒有位移差的新座標上，結果如下圖</w:t>
      </w:r>
    </w:p>
    <w:p w14:paraId="49CBE105" w14:textId="5C3ACF10" w:rsidR="00A96053" w:rsidRDefault="002220AB" w:rsidP="002220AB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7267E44" wp14:editId="129B803C">
            <wp:extent cx="5943600" cy="1188720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B6E9" w14:textId="7D448C6B" w:rsidR="00A96053" w:rsidRDefault="00A96053" w:rsidP="002220AB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最後將不規則區域裁切，得到最終結果</w:t>
      </w:r>
    </w:p>
    <w:p w14:paraId="160F427F" w14:textId="457C6F5D" w:rsidR="002220AB" w:rsidRPr="00A96053" w:rsidRDefault="002220AB" w:rsidP="00A96053">
      <w:pPr>
        <w:ind w:firstLine="72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 wp14:anchorId="51C91AC0" wp14:editId="52E3F5A8">
            <wp:extent cx="5943600" cy="599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7EDE" w14:textId="2188E1F8" w:rsidR="007636BA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九</w:t>
      </w:r>
      <w:r w:rsidR="00B73810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>
        <w:rPr>
          <w:rFonts w:ascii="Times New Roman" w:eastAsia="標楷體" w:hAnsi="Times New Roman" w:cs="Times New Roman" w:hint="eastAsia"/>
          <w:sz w:val="36"/>
          <w:szCs w:val="36"/>
        </w:rPr>
        <w:t>結論</w:t>
      </w:r>
    </w:p>
    <w:p w14:paraId="3037D7BD" w14:textId="3CEE4FC6" w:rsidR="002220AB" w:rsidRDefault="002220AB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ODO</w:t>
      </w:r>
    </w:p>
    <w:p w14:paraId="6AE0457E" w14:textId="42277669" w:rsidR="005C1368" w:rsidRPr="00DC3CB7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十</w:t>
      </w:r>
      <w:r w:rsidR="002542AC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7A02C6" w:rsidRPr="00DC3CB7">
        <w:rPr>
          <w:rFonts w:ascii="Times New Roman" w:eastAsia="標楷體" w:hAnsi="Times New Roman" w:cs="Times New Roman" w:hint="eastAsia"/>
          <w:sz w:val="36"/>
          <w:szCs w:val="36"/>
        </w:rPr>
        <w:t>器材</w:t>
      </w:r>
    </w:p>
    <w:p w14:paraId="440D2D62" w14:textId="4892E7C3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相機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 xml:space="preserve"> EOS 6D</w:t>
      </w:r>
    </w:p>
    <w:p w14:paraId="46D1F18A" w14:textId="5B412E34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focus 4.0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iOS 400</w:t>
      </w:r>
    </w:p>
    <w:p w14:paraId="5BEF0FC4" w14:textId="3D175B0F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使用相機腳架，</w:t>
      </w:r>
      <w:r>
        <w:rPr>
          <w:rFonts w:ascii="Times New Roman" w:eastAsia="標楷體" w:hAnsi="Times New Roman" w:cs="Times New Roman" w:hint="eastAsia"/>
          <w:sz w:val="24"/>
          <w:szCs w:val="24"/>
        </w:rPr>
        <w:t>並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用手機操控</w:t>
      </w: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wifi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遠端連線</w:t>
      </w:r>
      <w:r>
        <w:rPr>
          <w:rFonts w:ascii="Times New Roman" w:eastAsia="標楷體" w:hAnsi="Times New Roman" w:cs="Times New Roman" w:hint="eastAsia"/>
          <w:sz w:val="24"/>
          <w:szCs w:val="24"/>
        </w:rPr>
        <w:t>啟動快門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以避免晃動</w:t>
      </w:r>
    </w:p>
    <w:sectPr w:rsidR="0076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et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318"/>
    <w:multiLevelType w:val="hybridMultilevel"/>
    <w:tmpl w:val="8F0E72C4"/>
    <w:lvl w:ilvl="0" w:tplc="2B327EB0">
      <w:start w:val="1"/>
      <w:numFmt w:val="decimal"/>
      <w:lvlText w:val="(%1)"/>
      <w:lvlJc w:val="left"/>
      <w:pPr>
        <w:ind w:left="184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A83650F"/>
    <w:multiLevelType w:val="hybridMultilevel"/>
    <w:tmpl w:val="E99CABF2"/>
    <w:lvl w:ilvl="0" w:tplc="390023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3285099">
    <w:abstractNumId w:val="1"/>
  </w:num>
  <w:num w:numId="2" w16cid:durableId="148643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BF"/>
    <w:rsid w:val="00164BC5"/>
    <w:rsid w:val="001E49FA"/>
    <w:rsid w:val="00213476"/>
    <w:rsid w:val="002220AB"/>
    <w:rsid w:val="002542AC"/>
    <w:rsid w:val="0035774E"/>
    <w:rsid w:val="003D4BFF"/>
    <w:rsid w:val="00465985"/>
    <w:rsid w:val="004C2ECA"/>
    <w:rsid w:val="004C44AD"/>
    <w:rsid w:val="005A799A"/>
    <w:rsid w:val="005C1368"/>
    <w:rsid w:val="006F4FCA"/>
    <w:rsid w:val="007636BA"/>
    <w:rsid w:val="00765CBA"/>
    <w:rsid w:val="007A02C6"/>
    <w:rsid w:val="00837410"/>
    <w:rsid w:val="008C6012"/>
    <w:rsid w:val="008E51F4"/>
    <w:rsid w:val="00944985"/>
    <w:rsid w:val="00A051EA"/>
    <w:rsid w:val="00A96053"/>
    <w:rsid w:val="00B11083"/>
    <w:rsid w:val="00B73810"/>
    <w:rsid w:val="00DC3CB7"/>
    <w:rsid w:val="00DF7273"/>
    <w:rsid w:val="00E07252"/>
    <w:rsid w:val="00E86BCB"/>
    <w:rsid w:val="00E90FBF"/>
    <w:rsid w:val="00E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764F"/>
  <w15:chartTrackingRefBased/>
  <w15:docId w15:val="{8EFAD2BC-1CD8-407F-98E3-C427B88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3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6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議禾 邱</cp:lastModifiedBy>
  <cp:revision>6</cp:revision>
  <dcterms:created xsi:type="dcterms:W3CDTF">2023-03-29T05:32:00Z</dcterms:created>
  <dcterms:modified xsi:type="dcterms:W3CDTF">2023-04-26T10:37:00Z</dcterms:modified>
</cp:coreProperties>
</file>