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rPr>
          <w:rStyle w:val="696"/>
        </w:rPr>
        <w:t xml:space="preserve">Student_Data_Management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Website to manage student data.</w:t>
        <w:br/>
        <w:t xml:space="preserve">Edit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p-5"/>
    <w:qFormat/>
    <w:pPr>
      <w:pBdr/>
      <w:spacing w:after="150" w:afterAutospacing="1"/>
      <w:ind/>
    </w:pPr>
  </w:style>
  <w:style w:type="character" w:styleId="698" w:customStyle="1">
    <w:name w:val="+p-5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2026-02-12T19:21:31Z</dcterms:modified>
</cp:coreProperties>
</file>