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BA" w:rsidRDefault="00BF5EBA">
      <w:r>
        <w:t>Ansvarsfördelning</w:t>
      </w:r>
      <w:r w:rsidR="00C94B28">
        <w:t>:</w:t>
      </w:r>
    </w:p>
    <w:p w:rsidR="00C94B28" w:rsidRDefault="00C94B28"/>
    <w:p w:rsidR="00BF5EBA" w:rsidRDefault="00BF5EBA">
      <w:r>
        <w:t>Kund/kravansvarig</w:t>
      </w:r>
      <w:r w:rsidR="00C94B28">
        <w:t>,</w:t>
      </w:r>
      <w:r w:rsidR="00682A69">
        <w:t xml:space="preserve"> arbetsmiljö</w:t>
      </w:r>
      <w:r w:rsidR="00682A69">
        <w:t>,</w:t>
      </w:r>
      <w:r w:rsidR="00C94B28">
        <w:t xml:space="preserve"> Henrik</w:t>
      </w:r>
    </w:p>
    <w:p w:rsidR="00BF5EBA" w:rsidRDefault="00BF5EBA">
      <w:r>
        <w:t>Arkitekt</w:t>
      </w:r>
      <w:r w:rsidR="00C94B28">
        <w:t>, Theo</w:t>
      </w:r>
    </w:p>
    <w:p w:rsidR="00BF5EBA" w:rsidRDefault="00BF5EBA">
      <w:r>
        <w:t>Utvecklingsansvarig</w:t>
      </w:r>
      <w:r w:rsidR="00C94B28">
        <w:t>, alla</w:t>
      </w:r>
    </w:p>
    <w:p w:rsidR="00BF5EBA" w:rsidRDefault="00BF5EBA">
      <w:r>
        <w:t>Testansvarig</w:t>
      </w:r>
      <w:r w:rsidR="00C94B28">
        <w:t xml:space="preserve">, </w:t>
      </w:r>
      <w:proofErr w:type="spellStart"/>
      <w:r w:rsidR="00C94B28">
        <w:t>Yobart</w:t>
      </w:r>
      <w:bookmarkStart w:id="0" w:name="_GoBack"/>
      <w:bookmarkEnd w:id="0"/>
      <w:proofErr w:type="spellEnd"/>
    </w:p>
    <w:p w:rsidR="00BF5EBA" w:rsidRDefault="00BF5EBA">
      <w:r>
        <w:t>Projektledare</w:t>
      </w:r>
      <w:r w:rsidR="00C94B28">
        <w:t>,</w:t>
      </w:r>
      <w:r w:rsidR="00682A69" w:rsidRPr="00682A69">
        <w:t xml:space="preserve"> </w:t>
      </w:r>
      <w:r w:rsidR="00682A69">
        <w:t xml:space="preserve">etik och hållbarhet </w:t>
      </w:r>
      <w:proofErr w:type="spellStart"/>
      <w:r w:rsidR="00682A69">
        <w:t>jämstäldhet</w:t>
      </w:r>
      <w:proofErr w:type="spellEnd"/>
      <w:r w:rsidR="00682A69">
        <w:t>,</w:t>
      </w:r>
      <w:r w:rsidR="00C94B28">
        <w:t xml:space="preserve"> Sebastian</w:t>
      </w:r>
    </w:p>
    <w:p w:rsidR="00C94B28" w:rsidRDefault="00C94B28"/>
    <w:p w:rsidR="00BF5EBA" w:rsidRDefault="00BF5EBA"/>
    <w:sectPr w:rsidR="00BF5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DC"/>
    <w:rsid w:val="00682A69"/>
    <w:rsid w:val="00903B36"/>
    <w:rsid w:val="00A17C18"/>
    <w:rsid w:val="00BF5EBA"/>
    <w:rsid w:val="00BF5FDC"/>
    <w:rsid w:val="00C94B28"/>
    <w:rsid w:val="00E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4F07"/>
  <w15:chartTrackingRefBased/>
  <w15:docId w15:val="{728FECC2-9ED9-41E4-A8F1-305CCF50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3</cp:revision>
  <dcterms:created xsi:type="dcterms:W3CDTF">2017-03-21T12:34:00Z</dcterms:created>
  <dcterms:modified xsi:type="dcterms:W3CDTF">2017-03-21T13:36:00Z</dcterms:modified>
</cp:coreProperties>
</file>