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A0" w:rsidRDefault="00F27462">
      <w:r>
        <w:t>Frågor, 2-vägskomunikation mellan display och rhasp?</w:t>
      </w:r>
    </w:p>
    <w:p w:rsidR="00F27462" w:rsidRDefault="00F27462">
      <w:r>
        <w:t>2st sändare 2st mottagare 80x4 = 320 kr</w:t>
      </w:r>
    </w:p>
    <w:p w:rsidR="00F27462" w:rsidRDefault="00F27462">
      <w:r>
        <w:t xml:space="preserve">Alt tellstick 700kr </w:t>
      </w:r>
    </w:p>
    <w:p w:rsidR="00F27462" w:rsidRDefault="00F27462">
      <w:r>
        <w:t>Budget?</w:t>
      </w:r>
    </w:p>
    <w:p w:rsidR="00F27462" w:rsidRDefault="00113248">
      <w:r>
        <w:t>Batteri?</w:t>
      </w:r>
    </w:p>
    <w:p w:rsidR="00113248" w:rsidRDefault="00113248">
      <w:r>
        <w:t>Backup batteri klocka?</w:t>
      </w:r>
    </w:p>
    <w:p w:rsidR="00113248" w:rsidRDefault="00113248"/>
    <w:p w:rsidR="00113248" w:rsidRDefault="00113248"/>
    <w:p w:rsidR="00113248" w:rsidRDefault="00113248">
      <w:r>
        <w:t>Möte 2017-03-22</w:t>
      </w:r>
    </w:p>
    <w:p w:rsidR="00113248" w:rsidRDefault="00113248">
      <w:r>
        <w:t>Kundmöte</w:t>
      </w:r>
    </w:p>
    <w:p w:rsidR="00113248" w:rsidRDefault="0082036E" w:rsidP="0082036E">
      <w:pPr>
        <w:pStyle w:val="Liststycke"/>
        <w:numPr>
          <w:ilvl w:val="0"/>
          <w:numId w:val="1"/>
        </w:numPr>
      </w:pPr>
      <w:r>
        <w:t>Skapa något som säger vart kunden är, vid dörren, på en display, vill kunna nå den från oklar plats.</w:t>
      </w:r>
    </w:p>
    <w:p w:rsidR="0082036E" w:rsidRDefault="0082036E" w:rsidP="0082036E">
      <w:pPr>
        <w:pStyle w:val="Liststycke"/>
        <w:numPr>
          <w:ilvl w:val="0"/>
          <w:numId w:val="1"/>
        </w:numPr>
      </w:pPr>
      <w:r>
        <w:t>Ytterligare, vill veta meddelandet som ligger på displayen</w:t>
      </w:r>
    </w:p>
    <w:p w:rsidR="0082036E" w:rsidRDefault="0082036E" w:rsidP="0082036E">
      <w:pPr>
        <w:pStyle w:val="Liststycke"/>
        <w:numPr>
          <w:ilvl w:val="0"/>
          <w:numId w:val="1"/>
        </w:numPr>
      </w:pPr>
      <w:r>
        <w:t>Kunna lägga upp och ta bort meddelanden.</w:t>
      </w:r>
    </w:p>
    <w:p w:rsidR="0082036E" w:rsidRDefault="0082036E" w:rsidP="0082036E">
      <w:pPr>
        <w:pStyle w:val="Liststycke"/>
        <w:numPr>
          <w:ilvl w:val="0"/>
          <w:numId w:val="1"/>
        </w:numPr>
      </w:pPr>
      <w:r>
        <w:t>Välja under vilken tidsperiod som meddelandet ska ligga framme.</w:t>
      </w:r>
    </w:p>
    <w:p w:rsidR="00FB4507" w:rsidRDefault="00FB4507" w:rsidP="0082036E">
      <w:pPr>
        <w:pStyle w:val="Liststycke"/>
        <w:numPr>
          <w:ilvl w:val="0"/>
          <w:numId w:val="1"/>
        </w:numPr>
      </w:pPr>
      <w:r>
        <w:t>Stödja svenska tecken.</w:t>
      </w:r>
    </w:p>
    <w:p w:rsidR="00317CBB" w:rsidRDefault="00317CBB" w:rsidP="0082036E">
      <w:pPr>
        <w:pStyle w:val="Liststycke"/>
        <w:numPr>
          <w:ilvl w:val="0"/>
          <w:numId w:val="1"/>
        </w:numPr>
      </w:pPr>
      <w:r>
        <w:t>Hemsida.</w:t>
      </w:r>
    </w:p>
    <w:p w:rsidR="0082036E" w:rsidRDefault="0082036E" w:rsidP="0082036E">
      <w:r>
        <w:t>Optional</w:t>
      </w:r>
    </w:p>
    <w:p w:rsidR="0082036E" w:rsidRDefault="0082036E" w:rsidP="0082036E">
      <w:pPr>
        <w:pStyle w:val="Liststycke"/>
        <w:numPr>
          <w:ilvl w:val="0"/>
          <w:numId w:val="2"/>
        </w:numPr>
      </w:pPr>
      <w:r>
        <w:t>Säger hej då du kommer, alt då andra kommer</w:t>
      </w:r>
    </w:p>
    <w:p w:rsidR="0082036E" w:rsidRDefault="0082036E" w:rsidP="0082036E">
      <w:pPr>
        <w:pStyle w:val="Liststycke"/>
        <w:numPr>
          <w:ilvl w:val="0"/>
          <w:numId w:val="2"/>
        </w:numPr>
      </w:pPr>
      <w:r>
        <w:t>Använda telefonkoder, som säger vad kunden är/gör, mobilinterface</w:t>
      </w:r>
      <w:r w:rsidR="00FB4507">
        <w:t>, sms nått, ringa / lägga upp på kalender.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Ljus och rörelsede</w:t>
      </w:r>
      <w:r w:rsidR="002135DE">
        <w:t>te</w:t>
      </w:r>
      <w:r>
        <w:t>ktor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Google kalender komp., fråga visa kalender på skylten.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Användare med lösen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Historik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Flera olika användare på samma server /rhasp.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Kommersiella syften, en server massor av skyltar till samma.</w:t>
      </w:r>
    </w:p>
    <w:p w:rsidR="00FB4507" w:rsidRDefault="00FB4507" w:rsidP="0082036E">
      <w:pPr>
        <w:pStyle w:val="Liststycke"/>
        <w:numPr>
          <w:ilvl w:val="0"/>
          <w:numId w:val="2"/>
        </w:numPr>
      </w:pPr>
      <w:r>
        <w:t>Lägga till olika ”säsongsbaserade”</w:t>
      </w:r>
      <w:r w:rsidR="002135DE">
        <w:t xml:space="preserve"> mönster</w:t>
      </w:r>
      <w:r>
        <w:t>, jul,</w:t>
      </w:r>
      <w:r w:rsidR="002135DE">
        <w:t xml:space="preserve"> </w:t>
      </w:r>
      <w:r>
        <w:t>nyår, tårtor etc.</w:t>
      </w:r>
    </w:p>
    <w:p w:rsidR="00FB4507" w:rsidRDefault="002135DE" w:rsidP="0082036E">
      <w:pPr>
        <w:pStyle w:val="Liststycke"/>
        <w:numPr>
          <w:ilvl w:val="0"/>
          <w:numId w:val="2"/>
        </w:numPr>
      </w:pPr>
      <w:r>
        <w:t>App för skriva / lägga in medde</w:t>
      </w:r>
      <w:r w:rsidR="00317CBB">
        <w:t>lande, ”aktivitet” ”tid” ”datum”</w:t>
      </w:r>
    </w:p>
    <w:p w:rsidR="00B52069" w:rsidRDefault="00B52069" w:rsidP="0082036E">
      <w:pPr>
        <w:pStyle w:val="Liststycke"/>
        <w:numPr>
          <w:ilvl w:val="0"/>
          <w:numId w:val="2"/>
        </w:numPr>
      </w:pPr>
      <w:r>
        <w:t xml:space="preserve">Datum och tid. </w:t>
      </w:r>
    </w:p>
    <w:p w:rsidR="00B52069" w:rsidRDefault="00B52069" w:rsidP="0082036E">
      <w:pPr>
        <w:pStyle w:val="Liststycke"/>
        <w:numPr>
          <w:ilvl w:val="0"/>
          <w:numId w:val="2"/>
        </w:numPr>
      </w:pPr>
      <w:r>
        <w:t>RTC klocka  backup batteri.</w:t>
      </w:r>
    </w:p>
    <w:p w:rsidR="006E33E4" w:rsidRDefault="006E33E4" w:rsidP="0082036E">
      <w:pPr>
        <w:pStyle w:val="Liststycke"/>
        <w:numPr>
          <w:ilvl w:val="0"/>
          <w:numId w:val="2"/>
        </w:numPr>
      </w:pPr>
      <w:r>
        <w:t>Sleep läge mellan 22-06 vid batteri, watchdog timer.</w:t>
      </w:r>
    </w:p>
    <w:p w:rsidR="003E50ED" w:rsidRDefault="003E50ED" w:rsidP="0082036E">
      <w:pPr>
        <w:pStyle w:val="Liststycke"/>
        <w:numPr>
          <w:ilvl w:val="0"/>
          <w:numId w:val="2"/>
        </w:numPr>
      </w:pPr>
      <w:r>
        <w:t>Nästa tunnelbaneingång.</w:t>
      </w:r>
      <w:bookmarkStart w:id="0" w:name="_GoBack"/>
      <w:bookmarkEnd w:id="0"/>
    </w:p>
    <w:p w:rsidR="0082036E" w:rsidRDefault="0082036E"/>
    <w:sectPr w:rsidR="0082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D1497"/>
    <w:multiLevelType w:val="hybridMultilevel"/>
    <w:tmpl w:val="2A4C0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F5A17"/>
    <w:multiLevelType w:val="hybridMultilevel"/>
    <w:tmpl w:val="E37E10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62"/>
    <w:rsid w:val="00113248"/>
    <w:rsid w:val="002135DE"/>
    <w:rsid w:val="00317CBB"/>
    <w:rsid w:val="003E50ED"/>
    <w:rsid w:val="006E33E4"/>
    <w:rsid w:val="0082036E"/>
    <w:rsid w:val="00A17C18"/>
    <w:rsid w:val="00B52069"/>
    <w:rsid w:val="00E07749"/>
    <w:rsid w:val="00F27462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3936"/>
  <w15:chartTrackingRefBased/>
  <w15:docId w15:val="{338236B9-F86B-4B8C-A3A0-2C66F556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2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cp:keywords/>
  <dc:description/>
  <cp:lastModifiedBy>Druxel</cp:lastModifiedBy>
  <cp:revision>5</cp:revision>
  <dcterms:created xsi:type="dcterms:W3CDTF">2017-03-22T12:19:00Z</dcterms:created>
  <dcterms:modified xsi:type="dcterms:W3CDTF">2017-03-22T14:22:00Z</dcterms:modified>
</cp:coreProperties>
</file>