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FE" w:rsidRDefault="000414B4" w:rsidP="000414B4">
      <w:r>
        <w:rPr>
          <w:noProof/>
          <w:lang w:eastAsia="sv-SE"/>
        </w:rPr>
        <w:drawing>
          <wp:inline distT="0" distB="0" distL="0" distR="0" wp14:anchorId="3732D76A" wp14:editId="7F1046E1">
            <wp:extent cx="5760720" cy="3903980"/>
            <wp:effectExtent l="0" t="0" r="0" b="127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B4" w:rsidRDefault="000414B4" w:rsidP="000414B4"/>
    <w:p w:rsidR="000414B4" w:rsidRDefault="000414B4" w:rsidP="000414B4"/>
    <w:p w:rsidR="000414B4" w:rsidRDefault="000414B4" w:rsidP="000414B4"/>
    <w:p w:rsidR="000414B4" w:rsidRDefault="000414B4" w:rsidP="000414B4"/>
    <w:p w:rsidR="000414B4" w:rsidRDefault="000414B4" w:rsidP="000414B4"/>
    <w:p w:rsidR="000414B4" w:rsidRDefault="000414B4" w:rsidP="000414B4"/>
    <w:p w:rsidR="000414B4" w:rsidRDefault="000414B4" w:rsidP="000414B4"/>
    <w:p w:rsidR="000414B4" w:rsidRDefault="000414B4" w:rsidP="000414B4"/>
    <w:p w:rsidR="000414B4" w:rsidRDefault="000414B4" w:rsidP="000414B4"/>
    <w:p w:rsidR="000414B4" w:rsidRDefault="000414B4" w:rsidP="000414B4"/>
    <w:p w:rsidR="000414B4" w:rsidRDefault="000414B4" w:rsidP="000414B4"/>
    <w:p w:rsidR="000414B4" w:rsidRDefault="000414B4" w:rsidP="000414B4"/>
    <w:p w:rsidR="000414B4" w:rsidRDefault="000414B4" w:rsidP="000414B4"/>
    <w:p w:rsidR="000414B4" w:rsidRDefault="000414B4" w:rsidP="000414B4"/>
    <w:p w:rsidR="000414B4" w:rsidRDefault="000414B4" w:rsidP="000414B4"/>
    <w:p w:rsidR="000414B4" w:rsidRDefault="000414B4" w:rsidP="000414B4"/>
    <w:p w:rsidR="000414B4" w:rsidRDefault="000414B4" w:rsidP="000414B4"/>
    <w:p w:rsidR="000414B4" w:rsidRDefault="000414B4" w:rsidP="000414B4">
      <w:r>
        <w:lastRenderedPageBreak/>
        <w:t>Användaren ska kunna lägga upp en text på en hemsida som sedan visas på en display som sitter på en lämplig plats för att lämna meddelanden.</w:t>
      </w:r>
    </w:p>
    <w:p w:rsidR="000414B4" w:rsidRDefault="000414B4" w:rsidP="000414B4">
      <w:r>
        <w:t xml:space="preserve">Detta ska ske med hjälp av en webbapplikation som samverkar med en databas, som sedan en </w:t>
      </w:r>
      <w:proofErr w:type="spellStart"/>
      <w:r>
        <w:t>raspberry</w:t>
      </w:r>
      <w:proofErr w:type="spellEnd"/>
      <w:r>
        <w:t xml:space="preserve"> Pi läser in och skickar trådlöst till displayen.</w:t>
      </w:r>
    </w:p>
    <w:p w:rsidR="00940D4F" w:rsidRDefault="00940D4F" w:rsidP="000414B4">
      <w:r>
        <w:t>Skapa en databas</w:t>
      </w:r>
    </w:p>
    <w:p w:rsidR="00940D4F" w:rsidRDefault="00940D4F" w:rsidP="000414B4">
      <w:r>
        <w:t xml:space="preserve">Skapa </w:t>
      </w:r>
      <w:bookmarkStart w:id="0" w:name="_GoBack"/>
      <w:bookmarkEnd w:id="0"/>
      <w:r>
        <w:t>en webbapplikation</w:t>
      </w:r>
    </w:p>
    <w:p w:rsidR="000414B4" w:rsidRDefault="000414B4" w:rsidP="000414B4">
      <w:r>
        <w:t xml:space="preserve">Den trådlösa kommunikationen går via </w:t>
      </w:r>
      <w:proofErr w:type="spellStart"/>
      <w:r>
        <w:t>WiFi</w:t>
      </w:r>
      <w:proofErr w:type="spellEnd"/>
      <w:r>
        <w:t>.</w:t>
      </w:r>
    </w:p>
    <w:p w:rsidR="000414B4" w:rsidRDefault="000414B4" w:rsidP="000414B4">
      <w:r>
        <w:t>Displayen styrs av en MCU</w:t>
      </w:r>
    </w:p>
    <w:p w:rsidR="000414B4" w:rsidRDefault="000414B4" w:rsidP="000414B4">
      <w:proofErr w:type="spellStart"/>
      <w:r>
        <w:t>Raspberryn</w:t>
      </w:r>
      <w:proofErr w:type="spellEnd"/>
      <w:r>
        <w:t xml:space="preserve"> kopplas till internet via en </w:t>
      </w:r>
      <w:proofErr w:type="spellStart"/>
      <w:r>
        <w:t>ethernetkabel</w:t>
      </w:r>
      <w:proofErr w:type="spellEnd"/>
    </w:p>
    <w:p w:rsidR="000414B4" w:rsidRDefault="000414B4" w:rsidP="000414B4">
      <w:r>
        <w:t xml:space="preserve">Webbapplikationen ligger på en webbserver på </w:t>
      </w:r>
      <w:proofErr w:type="spellStart"/>
      <w:r>
        <w:t>Raspberryn</w:t>
      </w:r>
      <w:proofErr w:type="spellEnd"/>
    </w:p>
    <w:p w:rsidR="000414B4" w:rsidRPr="000414B4" w:rsidRDefault="000414B4" w:rsidP="000414B4"/>
    <w:sectPr w:rsidR="000414B4" w:rsidRPr="00041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4584A"/>
    <w:multiLevelType w:val="hybridMultilevel"/>
    <w:tmpl w:val="90AE0C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FE"/>
    <w:rsid w:val="000414B4"/>
    <w:rsid w:val="00940D4F"/>
    <w:rsid w:val="00A17C18"/>
    <w:rsid w:val="00C143FE"/>
    <w:rsid w:val="00E07749"/>
    <w:rsid w:val="00FB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D7A7"/>
  <w15:chartTrackingRefBased/>
  <w15:docId w15:val="{0D7EA8EF-BEA2-4A3C-99B1-6648098E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1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84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Druxel</dc:creator>
  <cp:keywords/>
  <dc:description/>
  <cp:lastModifiedBy>Druxel</cp:lastModifiedBy>
  <cp:revision>1</cp:revision>
  <dcterms:created xsi:type="dcterms:W3CDTF">2017-04-04T11:04:00Z</dcterms:created>
  <dcterms:modified xsi:type="dcterms:W3CDTF">2017-04-04T12:20:00Z</dcterms:modified>
</cp:coreProperties>
</file>