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908" w14:textId="45BC9983" w:rsidR="00C55902" w:rsidRPr="006A1AB0" w:rsidRDefault="002D5DEB">
      <w:pPr>
        <w:rPr>
          <w:b/>
          <w:bCs/>
        </w:rPr>
      </w:pPr>
      <w:r w:rsidRPr="006A1AB0">
        <w:rPr>
          <w:b/>
          <w:bCs/>
        </w:rPr>
        <w:t xml:space="preserve"> </w:t>
      </w:r>
    </w:p>
    <w:p w14:paraId="1F1A9DD3" w14:textId="656BC630" w:rsidR="002D5DEB" w:rsidRPr="006A1AB0" w:rsidRDefault="002D5DEB">
      <w:pPr>
        <w:rPr>
          <w:b/>
          <w:bCs/>
        </w:rPr>
      </w:pPr>
    </w:p>
    <w:p w14:paraId="42E69581" w14:textId="0C26EED0" w:rsidR="002D5DEB" w:rsidRPr="006A1AB0" w:rsidRDefault="002D5DEB">
      <w:pPr>
        <w:rPr>
          <w:b/>
          <w:bCs/>
        </w:rPr>
      </w:pPr>
    </w:p>
    <w:p w14:paraId="2CBDE6C9" w14:textId="4CA4691E" w:rsidR="002D5DEB" w:rsidRPr="006A1AB0" w:rsidRDefault="00984CE9">
      <w:pPr>
        <w:rPr>
          <w:b/>
          <w:bCs/>
        </w:rPr>
      </w:pPr>
      <w:r w:rsidRPr="006A1A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5CFF1" wp14:editId="5A618FA5">
                <wp:simplePos x="0" y="0"/>
                <wp:positionH relativeFrom="margin">
                  <wp:align>center</wp:align>
                </wp:positionH>
                <wp:positionV relativeFrom="paragraph">
                  <wp:posOffset>22348</wp:posOffset>
                </wp:positionV>
                <wp:extent cx="5355771" cy="1371600"/>
                <wp:effectExtent l="0" t="0" r="0" b="0"/>
                <wp:wrapNone/>
                <wp:docPr id="9008730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D33CA" w14:textId="7084E339" w:rsidR="00AC2571" w:rsidRDefault="00984CE9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Instrucciones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Ejercio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Módulo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1</w:t>
                            </w:r>
                          </w:p>
                          <w:p w14:paraId="70C04F30" w14:textId="77777777" w:rsidR="00984CE9" w:rsidRPr="00984CE9" w:rsidRDefault="00984CE9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5CF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1.75pt;width:421.7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zvpFwIAAC0EAAAOAAAAZHJzL2Uyb0RvYy54bWysU9uO2yAQfa/Uf0C8N7Zzba04q3RXqSqt&#10;dlfKVvtMMMSWMEOBxE6/vgN2Ltr2qeoLDMwwl3MOy7uuUeQorKtBFzQbpZQIzaGs9b6gP143nz5T&#10;4jzTJVOgRUFPwtG71ccPy9bkYgwVqFJYgkm0y1tT0Mp7kyeJ45VomBuBERqdEmzDPB7tPiktazF7&#10;o5Jxms6TFmxpLHDhHN4+9E66ivmlFNw/S+mEJ6qg2JuPq43rLqzJasnyvWWmqvnQBvuHLhpWayx6&#10;SfXAPCMHW/+Rqqm5BQfSjzg0CUhZcxFnwGmy9N0024oZEWdBcJy5wOT+X1r+dNyaF0t89xU6JDAA&#10;0hqXO7wM83TSNmHHTgn6EcLTBTbRecLxcjaZzRaLjBKOvmyyyOZpBDa5PjfW+W8CGhKMglrkJcLF&#10;jo/OY0kMPYeEaho2tVKRG6VJW9D5ZJbGBxcPvlAaH16bDZbvdt0wwQ7KEw5moefcGb6psfgjc/6F&#10;WSQZZ0Hh+mdcpAIsAoNFSQX219/uQzxij15KWhRNQd3PA7OCEvVdIytfsuk0qCweprPFGA/21rO7&#10;9ehDcw+oS0QOu4tmiPfqbEoLzRvqex2qootpjrUL6s/mve+ljP+Di/U6BqGuDPOPemt4SB3gDNC+&#10;dm/MmgF/j9Q9wVleLH9HQx/bE7E+eJB15CgA3KM64I6ajNQN/yeI/vYco66/fPUbAAD//wMAUEsD&#10;BBQABgAIAAAAIQC+xAeE3wAAAAYBAAAPAAAAZHJzL2Rvd25yZXYueG1sTI9BS8NAFITvgv9heYI3&#10;u2naSEyzKSVQBNFDay/eXrKvSWj2bcxu2+ivdz3pcZhh5pt8PZleXGh0nWUF81kEgri2uuNGweF9&#10;+5CCcB5ZY2+ZFHyRg3Vxe5Njpu2Vd3TZ+0aEEnYZKmi9HzIpXd2SQTezA3HwjnY06IMcG6lHvIZy&#10;08s4ih6lwY7DQosDlS3Vp/3ZKHgpt2+4q2KTfvfl8+txM3wePhKl7u+mzQqEp8n/heEXP6BDEZgq&#10;e2btRK8gHPEKFgmIYKbLxRJEpSCePyUgi1z+xy9+AAAA//8DAFBLAQItABQABgAIAAAAIQC2gziS&#10;/gAAAOEBAAATAAAAAAAAAAAAAAAAAAAAAABbQ29udGVudF9UeXBlc10ueG1sUEsBAi0AFAAGAAgA&#10;AAAhADj9If/WAAAAlAEAAAsAAAAAAAAAAAAAAAAALwEAAF9yZWxzLy5yZWxzUEsBAi0AFAAGAAgA&#10;AAAhAO3PO+kXAgAALQQAAA4AAAAAAAAAAAAAAAAALgIAAGRycy9lMm9Eb2MueG1sUEsBAi0AFAAG&#10;AAgAAAAhAL7EB4TfAAAABgEAAA8AAAAAAAAAAAAAAAAAcQQAAGRycy9kb3ducmV2LnhtbFBLBQYA&#10;AAAABAAEAPMAAAB9BQAAAAA=&#10;" filled="f" stroked="f" strokeweight=".5pt">
                <v:textbox>
                  <w:txbxContent>
                    <w:p w14:paraId="74CD33CA" w14:textId="7084E339" w:rsidR="00AC2571" w:rsidRDefault="00984CE9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Instrucciones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Ejercio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Módulo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1</w:t>
                      </w:r>
                    </w:p>
                    <w:p w14:paraId="70C04F30" w14:textId="77777777" w:rsidR="00984CE9" w:rsidRPr="00984CE9" w:rsidRDefault="00984CE9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1CE9D" w14:textId="77777777" w:rsidR="002D5DEB" w:rsidRPr="006A1AB0" w:rsidRDefault="002D5DEB">
      <w:pPr>
        <w:rPr>
          <w:b/>
          <w:bCs/>
        </w:rPr>
      </w:pPr>
    </w:p>
    <w:p w14:paraId="4146F9CE" w14:textId="77777777" w:rsidR="002D5DEB" w:rsidRPr="006A1AB0" w:rsidRDefault="002D5DEB">
      <w:pPr>
        <w:rPr>
          <w:b/>
          <w:bCs/>
        </w:rPr>
      </w:pPr>
    </w:p>
    <w:p w14:paraId="64C49912" w14:textId="77777777" w:rsidR="002D5DEB" w:rsidRPr="006A1AB0" w:rsidRDefault="002D5DEB">
      <w:pPr>
        <w:rPr>
          <w:b/>
          <w:bCs/>
        </w:rPr>
      </w:pPr>
    </w:p>
    <w:p w14:paraId="2A72858C" w14:textId="77777777" w:rsidR="002D5DEB" w:rsidRPr="006A1AB0" w:rsidRDefault="002D5DEB">
      <w:pPr>
        <w:rPr>
          <w:b/>
          <w:bCs/>
        </w:rPr>
      </w:pPr>
    </w:p>
    <w:p w14:paraId="157E274A" w14:textId="77777777" w:rsidR="002D5DEB" w:rsidRPr="006A1AB0" w:rsidRDefault="002D5DEB">
      <w:pPr>
        <w:rPr>
          <w:b/>
          <w:bCs/>
        </w:rPr>
      </w:pPr>
    </w:p>
    <w:p w14:paraId="1A023486" w14:textId="77777777" w:rsidR="002D5DEB" w:rsidRPr="006A1AB0" w:rsidRDefault="002D5DEB">
      <w:pPr>
        <w:rPr>
          <w:b/>
          <w:bCs/>
        </w:rPr>
      </w:pPr>
    </w:p>
    <w:p w14:paraId="2C76C472" w14:textId="77777777" w:rsidR="002D5DEB" w:rsidRPr="006A1AB0" w:rsidRDefault="002D5DEB">
      <w:pPr>
        <w:rPr>
          <w:b/>
          <w:bCs/>
        </w:rPr>
      </w:pPr>
    </w:p>
    <w:p w14:paraId="37C3A48C" w14:textId="77777777" w:rsidR="002D5DEB" w:rsidRPr="006A1AB0" w:rsidRDefault="002D5DEB">
      <w:pPr>
        <w:rPr>
          <w:b/>
          <w:bCs/>
        </w:rPr>
      </w:pPr>
    </w:p>
    <w:p w14:paraId="1151646D" w14:textId="77777777" w:rsidR="002D5DEB" w:rsidRPr="006A1AB0" w:rsidRDefault="002D5DEB">
      <w:pPr>
        <w:rPr>
          <w:b/>
          <w:bCs/>
        </w:rPr>
      </w:pPr>
    </w:p>
    <w:p w14:paraId="10542C14" w14:textId="77777777" w:rsidR="002D5DEB" w:rsidRPr="006A1AB0" w:rsidRDefault="002D5DEB">
      <w:pPr>
        <w:rPr>
          <w:b/>
          <w:bCs/>
        </w:rPr>
      </w:pPr>
    </w:p>
    <w:p w14:paraId="0D7710BC" w14:textId="77777777" w:rsidR="002D5DEB" w:rsidRPr="006A1AB0" w:rsidRDefault="002D5DEB">
      <w:pPr>
        <w:rPr>
          <w:b/>
          <w:bCs/>
        </w:rPr>
      </w:pPr>
    </w:p>
    <w:p w14:paraId="752F3C2A" w14:textId="77777777" w:rsidR="002D5DEB" w:rsidRPr="006A1AB0" w:rsidRDefault="002D5DEB">
      <w:pPr>
        <w:rPr>
          <w:b/>
          <w:bCs/>
        </w:rPr>
      </w:pPr>
    </w:p>
    <w:p w14:paraId="73BBDA94" w14:textId="77777777" w:rsidR="002D5DEB" w:rsidRPr="006A1AB0" w:rsidRDefault="002D5DEB">
      <w:pPr>
        <w:rPr>
          <w:b/>
          <w:bCs/>
        </w:rPr>
      </w:pPr>
    </w:p>
    <w:p w14:paraId="6020CC91" w14:textId="77777777" w:rsidR="002D5DEB" w:rsidRPr="006A1AB0" w:rsidRDefault="002D5DEB">
      <w:pPr>
        <w:rPr>
          <w:b/>
          <w:bCs/>
        </w:rPr>
      </w:pPr>
    </w:p>
    <w:p w14:paraId="7E9417A5" w14:textId="77777777" w:rsidR="002D5DEB" w:rsidRPr="006A1AB0" w:rsidRDefault="002D5DEB">
      <w:pPr>
        <w:rPr>
          <w:b/>
          <w:bCs/>
        </w:rPr>
      </w:pPr>
    </w:p>
    <w:p w14:paraId="71F75A5C" w14:textId="77777777" w:rsidR="002D5DEB" w:rsidRPr="006A1AB0" w:rsidRDefault="002D5DEB">
      <w:pPr>
        <w:rPr>
          <w:b/>
          <w:bCs/>
        </w:rPr>
      </w:pPr>
    </w:p>
    <w:p w14:paraId="600A2E91" w14:textId="77777777" w:rsidR="004E181A" w:rsidRPr="006A1AB0" w:rsidRDefault="004E181A">
      <w:pPr>
        <w:rPr>
          <w:b/>
          <w:bCs/>
        </w:rPr>
      </w:pPr>
    </w:p>
    <w:p w14:paraId="2BA2A35B" w14:textId="77777777" w:rsidR="002D5DEB" w:rsidRPr="006A1AB0" w:rsidRDefault="002D5DEB">
      <w:pPr>
        <w:rPr>
          <w:b/>
          <w:bCs/>
        </w:rPr>
      </w:pPr>
    </w:p>
    <w:p w14:paraId="3AF4AB23" w14:textId="77777777" w:rsidR="00984CE9" w:rsidRDefault="00984CE9">
      <w:pPr>
        <w:rPr>
          <w:b/>
          <w:bCs/>
          <w:color w:val="45A996"/>
          <w:sz w:val="36"/>
          <w:szCs w:val="36"/>
        </w:rPr>
      </w:pPr>
    </w:p>
    <w:p w14:paraId="57AD4572" w14:textId="6BD08E6C" w:rsidR="00B6565F" w:rsidRPr="006A1AB0" w:rsidRDefault="00B6565F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Elaborado por:</w:t>
      </w:r>
      <w:r w:rsidR="00110F96" w:rsidRPr="006A1AB0">
        <w:rPr>
          <w:b/>
          <w:bCs/>
          <w:color w:val="45A996"/>
          <w:sz w:val="36"/>
          <w:szCs w:val="36"/>
        </w:rPr>
        <w:t xml:space="preserve"> Abraham Correa</w:t>
      </w:r>
    </w:p>
    <w:p w14:paraId="73641154" w14:textId="054BA151" w:rsidR="00367A1E" w:rsidRDefault="00B6565F" w:rsidP="00984CE9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Fecha:</w:t>
      </w:r>
      <w:r w:rsidR="00110F96" w:rsidRPr="006A1AB0">
        <w:rPr>
          <w:b/>
          <w:bCs/>
          <w:color w:val="45A996"/>
          <w:sz w:val="36"/>
          <w:szCs w:val="36"/>
        </w:rPr>
        <w:t xml:space="preserve"> 05/11/2025</w:t>
      </w:r>
    </w:p>
    <w:p w14:paraId="10B29458" w14:textId="01616DB2" w:rsidR="00984CE9" w:rsidRDefault="00984CE9" w:rsidP="00984CE9">
      <w:pPr>
        <w:rPr>
          <w:color w:val="000000" w:themeColor="text1"/>
        </w:rPr>
      </w:pPr>
      <w:r w:rsidRPr="00984CE9">
        <w:rPr>
          <w:b/>
          <w:bCs/>
          <w:color w:val="000000" w:themeColor="text1"/>
        </w:rPr>
        <w:lastRenderedPageBreak/>
        <w:t>Objetivo:</w:t>
      </w:r>
      <w:r w:rsidRPr="00984CE9">
        <w:rPr>
          <w:b/>
          <w:bCs/>
          <w:color w:val="000000" w:themeColor="text1"/>
        </w:rPr>
        <w:br/>
      </w:r>
      <w:r w:rsidRPr="00984CE9">
        <w:rPr>
          <w:color w:val="000000" w:themeColor="text1"/>
        </w:rPr>
        <w:t>Practicar, sin “copiar y pegar”, los pasos básicos: dar formato, convertir a tabla, activar fila de totales, usar Autosuma, ordenar y filtrar.</w:t>
      </w:r>
    </w:p>
    <w:p w14:paraId="4238189E" w14:textId="25A56FF6" w:rsidR="00984CE9" w:rsidRPr="00984CE9" w:rsidRDefault="00984CE9" w:rsidP="00984CE9">
      <w:pPr>
        <w:rPr>
          <w:b/>
          <w:bCs/>
          <w:color w:val="000000" w:themeColor="text1"/>
        </w:rPr>
      </w:pPr>
      <w:r w:rsidRPr="00984CE9">
        <w:rPr>
          <w:b/>
          <w:bCs/>
          <w:color w:val="000000" w:themeColor="text1"/>
        </w:rPr>
        <w:t xml:space="preserve">1) Preparación y revisión rápida </w:t>
      </w:r>
    </w:p>
    <w:p w14:paraId="7D154D78" w14:textId="77777777" w:rsidR="00984CE9" w:rsidRPr="00984CE9" w:rsidRDefault="00984CE9" w:rsidP="00984CE9">
      <w:pPr>
        <w:numPr>
          <w:ilvl w:val="0"/>
          <w:numId w:val="3"/>
        </w:numPr>
        <w:rPr>
          <w:color w:val="000000" w:themeColor="text1"/>
        </w:rPr>
      </w:pPr>
      <w:r w:rsidRPr="00984CE9">
        <w:rPr>
          <w:color w:val="000000" w:themeColor="text1"/>
        </w:rPr>
        <w:t xml:space="preserve">Abre Modulo1_Ejercicio.xlsx y entra a </w:t>
      </w:r>
      <w:proofErr w:type="spellStart"/>
      <w:r w:rsidRPr="00984CE9">
        <w:rPr>
          <w:color w:val="000000" w:themeColor="text1"/>
        </w:rPr>
        <w:t>Ventas_Ejercicio</w:t>
      </w:r>
      <w:proofErr w:type="spellEnd"/>
      <w:r w:rsidRPr="00984CE9">
        <w:rPr>
          <w:color w:val="000000" w:themeColor="text1"/>
        </w:rPr>
        <w:t>.</w:t>
      </w:r>
    </w:p>
    <w:p w14:paraId="354A0043" w14:textId="77777777" w:rsidR="00984CE9" w:rsidRPr="00984CE9" w:rsidRDefault="00984CE9" w:rsidP="00984CE9">
      <w:pPr>
        <w:numPr>
          <w:ilvl w:val="0"/>
          <w:numId w:val="3"/>
        </w:numPr>
        <w:rPr>
          <w:color w:val="000000" w:themeColor="text1"/>
        </w:rPr>
      </w:pPr>
      <w:r w:rsidRPr="00984CE9">
        <w:rPr>
          <w:color w:val="000000" w:themeColor="text1"/>
        </w:rPr>
        <w:t>Identifica las columnas: Fecha, Vendedor, Sucursal, Producto, Cantidad, Precio Unitario, Método de pago, Estado y Total (vacía).</w:t>
      </w:r>
    </w:p>
    <w:p w14:paraId="72F8D3FE" w14:textId="5B0F3F82" w:rsidR="00984CE9" w:rsidRPr="00984CE9" w:rsidRDefault="00984CE9" w:rsidP="00984CE9">
      <w:pPr>
        <w:rPr>
          <w:b/>
          <w:bCs/>
          <w:color w:val="000000" w:themeColor="text1"/>
        </w:rPr>
      </w:pPr>
      <w:r w:rsidRPr="00984CE9">
        <w:rPr>
          <w:b/>
          <w:bCs/>
          <w:color w:val="000000" w:themeColor="text1"/>
        </w:rPr>
        <w:t xml:space="preserve">2) Ajustes de visualización y formato </w:t>
      </w:r>
    </w:p>
    <w:p w14:paraId="4EE9A651" w14:textId="77777777" w:rsidR="00984CE9" w:rsidRPr="00984CE9" w:rsidRDefault="00984CE9" w:rsidP="00984CE9">
      <w:pPr>
        <w:numPr>
          <w:ilvl w:val="0"/>
          <w:numId w:val="4"/>
        </w:numPr>
        <w:rPr>
          <w:color w:val="000000" w:themeColor="text1"/>
        </w:rPr>
      </w:pPr>
      <w:r w:rsidRPr="00984CE9">
        <w:rPr>
          <w:color w:val="000000" w:themeColor="text1"/>
        </w:rPr>
        <w:t>Autoajusta anchos de columnas con doble clic entre encabezados.</w:t>
      </w:r>
    </w:p>
    <w:p w14:paraId="749E52C1" w14:textId="77777777" w:rsidR="00984CE9" w:rsidRPr="00984CE9" w:rsidRDefault="00984CE9" w:rsidP="00984CE9">
      <w:pPr>
        <w:numPr>
          <w:ilvl w:val="0"/>
          <w:numId w:val="4"/>
        </w:numPr>
        <w:rPr>
          <w:color w:val="000000" w:themeColor="text1"/>
        </w:rPr>
      </w:pPr>
      <w:r w:rsidRPr="00984CE9">
        <w:rPr>
          <w:color w:val="000000" w:themeColor="text1"/>
        </w:rPr>
        <w:t>Formatea:</w:t>
      </w:r>
    </w:p>
    <w:p w14:paraId="78D9B470" w14:textId="77777777" w:rsidR="00984CE9" w:rsidRPr="00984CE9" w:rsidRDefault="00984CE9" w:rsidP="00984CE9">
      <w:pPr>
        <w:numPr>
          <w:ilvl w:val="1"/>
          <w:numId w:val="4"/>
        </w:numPr>
        <w:rPr>
          <w:color w:val="000000" w:themeColor="text1"/>
        </w:rPr>
      </w:pPr>
      <w:r w:rsidRPr="00984CE9">
        <w:rPr>
          <w:color w:val="000000" w:themeColor="text1"/>
        </w:rPr>
        <w:t>Fecha → “Fecha corta”.</w:t>
      </w:r>
    </w:p>
    <w:p w14:paraId="52EC367B" w14:textId="77777777" w:rsidR="00984CE9" w:rsidRPr="00984CE9" w:rsidRDefault="00984CE9" w:rsidP="00984CE9">
      <w:pPr>
        <w:numPr>
          <w:ilvl w:val="1"/>
          <w:numId w:val="4"/>
        </w:numPr>
        <w:rPr>
          <w:color w:val="000000" w:themeColor="text1"/>
        </w:rPr>
      </w:pPr>
      <w:r w:rsidRPr="00984CE9">
        <w:rPr>
          <w:color w:val="000000" w:themeColor="text1"/>
        </w:rPr>
        <w:t>Cantidad → “Número” con 0 decimales.</w:t>
      </w:r>
    </w:p>
    <w:p w14:paraId="4AF2E805" w14:textId="77777777" w:rsidR="00984CE9" w:rsidRPr="00984CE9" w:rsidRDefault="00984CE9" w:rsidP="00984CE9">
      <w:pPr>
        <w:numPr>
          <w:ilvl w:val="1"/>
          <w:numId w:val="4"/>
        </w:numPr>
        <w:rPr>
          <w:color w:val="000000" w:themeColor="text1"/>
        </w:rPr>
      </w:pPr>
      <w:r w:rsidRPr="00984CE9">
        <w:rPr>
          <w:color w:val="000000" w:themeColor="text1"/>
        </w:rPr>
        <w:t>Precio Unitario y Total → “Moneda” (MXN u otro símbolo de tu sistema).</w:t>
      </w:r>
    </w:p>
    <w:p w14:paraId="63BBF1C3" w14:textId="77777777" w:rsidR="00984CE9" w:rsidRPr="00984CE9" w:rsidRDefault="00984CE9" w:rsidP="00984CE9">
      <w:pPr>
        <w:numPr>
          <w:ilvl w:val="0"/>
          <w:numId w:val="4"/>
        </w:numPr>
        <w:rPr>
          <w:color w:val="000000" w:themeColor="text1"/>
        </w:rPr>
      </w:pPr>
      <w:r w:rsidRPr="00984CE9">
        <w:rPr>
          <w:color w:val="000000" w:themeColor="text1"/>
        </w:rPr>
        <w:t>Encabezados con Negritas y un relleno suave.</w:t>
      </w:r>
    </w:p>
    <w:p w14:paraId="3C36BFE6" w14:textId="77777777" w:rsidR="00984CE9" w:rsidRPr="00984CE9" w:rsidRDefault="00984CE9" w:rsidP="00984CE9">
      <w:pPr>
        <w:numPr>
          <w:ilvl w:val="0"/>
          <w:numId w:val="4"/>
        </w:numPr>
        <w:rPr>
          <w:color w:val="000000" w:themeColor="text1"/>
        </w:rPr>
      </w:pPr>
      <w:r w:rsidRPr="00984CE9">
        <w:rPr>
          <w:color w:val="000000" w:themeColor="text1"/>
        </w:rPr>
        <w:t>Inmoviliza la fila superior (Vista → Inmovilizar → Fila superior).</w:t>
      </w:r>
    </w:p>
    <w:p w14:paraId="1B6CB046" w14:textId="696CCFF5" w:rsidR="00984CE9" w:rsidRPr="00984CE9" w:rsidRDefault="00984CE9" w:rsidP="00984CE9">
      <w:pPr>
        <w:rPr>
          <w:b/>
          <w:bCs/>
          <w:color w:val="000000" w:themeColor="text1"/>
        </w:rPr>
      </w:pPr>
      <w:r w:rsidRPr="00984CE9">
        <w:rPr>
          <w:b/>
          <w:bCs/>
          <w:color w:val="000000" w:themeColor="text1"/>
        </w:rPr>
        <w:t xml:space="preserve">3) Cálculo de la columna Total </w:t>
      </w:r>
    </w:p>
    <w:p w14:paraId="33B33F7A" w14:textId="77777777" w:rsidR="00984CE9" w:rsidRPr="00984CE9" w:rsidRDefault="00984CE9" w:rsidP="00984CE9">
      <w:pPr>
        <w:rPr>
          <w:color w:val="000000" w:themeColor="text1"/>
        </w:rPr>
      </w:pPr>
      <w:r w:rsidRPr="00984CE9">
        <w:rPr>
          <w:color w:val="000000" w:themeColor="text1"/>
        </w:rPr>
        <w:t>Tienes dos caminos válidos (elige uno):</w:t>
      </w:r>
    </w:p>
    <w:p w14:paraId="7E97012F" w14:textId="77777777" w:rsidR="00984CE9" w:rsidRPr="00984CE9" w:rsidRDefault="00984CE9" w:rsidP="00984CE9">
      <w:pPr>
        <w:rPr>
          <w:color w:val="000000" w:themeColor="text1"/>
        </w:rPr>
      </w:pPr>
      <w:r w:rsidRPr="00984CE9">
        <w:rPr>
          <w:color w:val="000000" w:themeColor="text1"/>
        </w:rPr>
        <w:t>A. Antes de convertir a Tabla (clásico):</w:t>
      </w:r>
    </w:p>
    <w:p w14:paraId="02156E6D" w14:textId="77777777" w:rsidR="00984CE9" w:rsidRPr="00984CE9" w:rsidRDefault="00984CE9" w:rsidP="00984CE9">
      <w:pPr>
        <w:numPr>
          <w:ilvl w:val="0"/>
          <w:numId w:val="5"/>
        </w:numPr>
        <w:rPr>
          <w:color w:val="000000" w:themeColor="text1"/>
        </w:rPr>
      </w:pPr>
      <w:r w:rsidRPr="00984CE9">
        <w:rPr>
          <w:color w:val="000000" w:themeColor="text1"/>
        </w:rPr>
        <w:t>En I2 (Total) escribe la fórmula =E2*F2 y arrastra hacia abajo.</w:t>
      </w:r>
    </w:p>
    <w:p w14:paraId="0B39F2F0" w14:textId="77777777" w:rsidR="00984CE9" w:rsidRPr="00984CE9" w:rsidRDefault="00984CE9" w:rsidP="00984CE9">
      <w:pPr>
        <w:rPr>
          <w:color w:val="000000" w:themeColor="text1"/>
        </w:rPr>
      </w:pPr>
      <w:r w:rsidRPr="00984CE9">
        <w:rPr>
          <w:color w:val="000000" w:themeColor="text1"/>
        </w:rPr>
        <w:t>B. Después de convertir a Tabla (referencias estructuradas):</w:t>
      </w:r>
    </w:p>
    <w:p w14:paraId="4929A287" w14:textId="77777777" w:rsidR="00984CE9" w:rsidRPr="00984CE9" w:rsidRDefault="00984CE9" w:rsidP="00984CE9">
      <w:pPr>
        <w:numPr>
          <w:ilvl w:val="0"/>
          <w:numId w:val="6"/>
        </w:numPr>
        <w:rPr>
          <w:color w:val="000000" w:themeColor="text1"/>
        </w:rPr>
      </w:pPr>
      <w:r w:rsidRPr="00984CE9">
        <w:rPr>
          <w:color w:val="000000" w:themeColor="text1"/>
        </w:rPr>
        <w:t>(Primero convierte a Tabla en el paso 4)</w:t>
      </w:r>
    </w:p>
    <w:p w14:paraId="5D4CEE7F" w14:textId="77777777" w:rsidR="00984CE9" w:rsidRPr="00984CE9" w:rsidRDefault="00984CE9" w:rsidP="00984CE9">
      <w:pPr>
        <w:numPr>
          <w:ilvl w:val="0"/>
          <w:numId w:val="6"/>
        </w:numPr>
        <w:rPr>
          <w:color w:val="000000" w:themeColor="text1"/>
        </w:rPr>
      </w:pPr>
      <w:r w:rsidRPr="00984CE9">
        <w:rPr>
          <w:color w:val="000000" w:themeColor="text1"/>
        </w:rPr>
        <w:t>En la columna Total escribe: =[@Cantidad]*[</w:t>
      </w:r>
      <w:proofErr w:type="gramStart"/>
      <w:r w:rsidRPr="00984CE9">
        <w:rPr>
          <w:color w:val="000000" w:themeColor="text1"/>
        </w:rPr>
        <w:t>@[</w:t>
      </w:r>
      <w:proofErr w:type="gramEnd"/>
      <w:r w:rsidRPr="00984CE9">
        <w:rPr>
          <w:color w:val="000000" w:themeColor="text1"/>
        </w:rPr>
        <w:t xml:space="preserve">Precio Unitario]] y presiona </w:t>
      </w:r>
      <w:proofErr w:type="spellStart"/>
      <w:r w:rsidRPr="00984CE9">
        <w:rPr>
          <w:color w:val="000000" w:themeColor="text1"/>
        </w:rPr>
        <w:t>Enter</w:t>
      </w:r>
      <w:proofErr w:type="spellEnd"/>
      <w:r w:rsidRPr="00984CE9">
        <w:rPr>
          <w:color w:val="000000" w:themeColor="text1"/>
        </w:rPr>
        <w:t>. Excel llenará toda la columna.</w:t>
      </w:r>
    </w:p>
    <w:p w14:paraId="6B666A68" w14:textId="6A9D49A8" w:rsidR="00984CE9" w:rsidRPr="00984CE9" w:rsidRDefault="00984CE9" w:rsidP="00984CE9">
      <w:pPr>
        <w:rPr>
          <w:b/>
          <w:bCs/>
          <w:color w:val="000000" w:themeColor="text1"/>
        </w:rPr>
      </w:pPr>
      <w:r w:rsidRPr="00984CE9">
        <w:rPr>
          <w:b/>
          <w:bCs/>
          <w:color w:val="000000" w:themeColor="text1"/>
        </w:rPr>
        <w:t xml:space="preserve">4) Convertir a Tabla y activar totales </w:t>
      </w:r>
    </w:p>
    <w:p w14:paraId="530D03AD" w14:textId="77777777" w:rsidR="00984CE9" w:rsidRPr="00984CE9" w:rsidRDefault="00984CE9" w:rsidP="00984CE9">
      <w:pPr>
        <w:numPr>
          <w:ilvl w:val="0"/>
          <w:numId w:val="7"/>
        </w:numPr>
        <w:rPr>
          <w:color w:val="000000" w:themeColor="text1"/>
        </w:rPr>
      </w:pPr>
      <w:r w:rsidRPr="00984CE9">
        <w:rPr>
          <w:color w:val="000000" w:themeColor="text1"/>
        </w:rPr>
        <w:t xml:space="preserve">Selecciona una celda dentro del rango y presiona </w:t>
      </w:r>
      <w:proofErr w:type="spellStart"/>
      <w:r w:rsidRPr="00984CE9">
        <w:rPr>
          <w:color w:val="000000" w:themeColor="text1"/>
        </w:rPr>
        <w:t>Ctrl</w:t>
      </w:r>
      <w:proofErr w:type="spellEnd"/>
      <w:r w:rsidRPr="00984CE9">
        <w:rPr>
          <w:color w:val="000000" w:themeColor="text1"/>
        </w:rPr>
        <w:t xml:space="preserve"> + T.</w:t>
      </w:r>
    </w:p>
    <w:p w14:paraId="3552F344" w14:textId="77777777" w:rsidR="00984CE9" w:rsidRPr="00984CE9" w:rsidRDefault="00984CE9" w:rsidP="00984CE9">
      <w:pPr>
        <w:numPr>
          <w:ilvl w:val="0"/>
          <w:numId w:val="7"/>
        </w:numPr>
        <w:rPr>
          <w:color w:val="000000" w:themeColor="text1"/>
        </w:rPr>
      </w:pPr>
      <w:r w:rsidRPr="00984CE9">
        <w:rPr>
          <w:color w:val="000000" w:themeColor="text1"/>
        </w:rPr>
        <w:t>Marca “La tabla tiene encabezados” → Aceptar.</w:t>
      </w:r>
    </w:p>
    <w:p w14:paraId="4A4B555D" w14:textId="77777777" w:rsidR="00984CE9" w:rsidRPr="00984CE9" w:rsidRDefault="00984CE9" w:rsidP="00984CE9">
      <w:pPr>
        <w:numPr>
          <w:ilvl w:val="0"/>
          <w:numId w:val="7"/>
        </w:numPr>
        <w:rPr>
          <w:color w:val="000000" w:themeColor="text1"/>
        </w:rPr>
      </w:pPr>
      <w:r w:rsidRPr="00984CE9">
        <w:rPr>
          <w:color w:val="000000" w:themeColor="text1"/>
        </w:rPr>
        <w:t>Pestaña Tabla → Activa Fila de totales.</w:t>
      </w:r>
    </w:p>
    <w:p w14:paraId="4716AC92" w14:textId="77777777" w:rsidR="00984CE9" w:rsidRPr="00984CE9" w:rsidRDefault="00984CE9" w:rsidP="00984CE9">
      <w:pPr>
        <w:numPr>
          <w:ilvl w:val="0"/>
          <w:numId w:val="7"/>
        </w:numPr>
        <w:rPr>
          <w:color w:val="000000" w:themeColor="text1"/>
        </w:rPr>
      </w:pPr>
      <w:r w:rsidRPr="00984CE9">
        <w:rPr>
          <w:color w:val="000000" w:themeColor="text1"/>
        </w:rPr>
        <w:lastRenderedPageBreak/>
        <w:t>En la fila de totales:</w:t>
      </w:r>
    </w:p>
    <w:p w14:paraId="4BE74A6F" w14:textId="77777777" w:rsidR="00984CE9" w:rsidRPr="00984CE9" w:rsidRDefault="00984CE9" w:rsidP="00984CE9">
      <w:pPr>
        <w:numPr>
          <w:ilvl w:val="1"/>
          <w:numId w:val="7"/>
        </w:numPr>
        <w:rPr>
          <w:color w:val="000000" w:themeColor="text1"/>
        </w:rPr>
      </w:pPr>
      <w:r w:rsidRPr="00984CE9">
        <w:rPr>
          <w:color w:val="000000" w:themeColor="text1"/>
        </w:rPr>
        <w:t>En Total, elige Suma.</w:t>
      </w:r>
    </w:p>
    <w:p w14:paraId="031F65A9" w14:textId="77777777" w:rsidR="00984CE9" w:rsidRPr="00984CE9" w:rsidRDefault="00984CE9" w:rsidP="00984CE9">
      <w:pPr>
        <w:numPr>
          <w:ilvl w:val="1"/>
          <w:numId w:val="7"/>
        </w:numPr>
        <w:rPr>
          <w:color w:val="000000" w:themeColor="text1"/>
        </w:rPr>
      </w:pPr>
      <w:r w:rsidRPr="00984CE9">
        <w:rPr>
          <w:color w:val="000000" w:themeColor="text1"/>
        </w:rPr>
        <w:t>En Cantidad, elige Promedio.</w:t>
      </w:r>
    </w:p>
    <w:p w14:paraId="668BB5FF" w14:textId="77777777" w:rsidR="00984CE9" w:rsidRPr="00984CE9" w:rsidRDefault="00984CE9" w:rsidP="00984CE9">
      <w:pPr>
        <w:numPr>
          <w:ilvl w:val="1"/>
          <w:numId w:val="7"/>
        </w:numPr>
        <w:rPr>
          <w:color w:val="000000" w:themeColor="text1"/>
        </w:rPr>
      </w:pPr>
      <w:r w:rsidRPr="00984CE9">
        <w:rPr>
          <w:color w:val="000000" w:themeColor="text1"/>
        </w:rPr>
        <w:t>En otra columna de tu elección, elige Recuento.</w:t>
      </w:r>
    </w:p>
    <w:p w14:paraId="18D1DAEC" w14:textId="77777777" w:rsidR="00984CE9" w:rsidRPr="00984CE9" w:rsidRDefault="00984CE9" w:rsidP="00984CE9">
      <w:pPr>
        <w:rPr>
          <w:b/>
          <w:bCs/>
          <w:color w:val="000000" w:themeColor="text1"/>
        </w:rPr>
      </w:pPr>
      <w:r w:rsidRPr="00984CE9">
        <w:rPr>
          <w:b/>
          <w:bCs/>
          <w:color w:val="000000" w:themeColor="text1"/>
        </w:rPr>
        <w:t>5) Ordenar y filtrar (8 min)</w:t>
      </w:r>
    </w:p>
    <w:p w14:paraId="45C84DB3" w14:textId="77777777" w:rsidR="00984CE9" w:rsidRPr="00984CE9" w:rsidRDefault="00984CE9" w:rsidP="00984CE9">
      <w:pPr>
        <w:numPr>
          <w:ilvl w:val="0"/>
          <w:numId w:val="8"/>
        </w:numPr>
        <w:rPr>
          <w:color w:val="000000" w:themeColor="text1"/>
        </w:rPr>
      </w:pPr>
      <w:r w:rsidRPr="00984CE9">
        <w:rPr>
          <w:color w:val="000000" w:themeColor="text1"/>
        </w:rPr>
        <w:t>Ordena por Total de mayor a menor.</w:t>
      </w:r>
    </w:p>
    <w:p w14:paraId="3059AE2F" w14:textId="77777777" w:rsidR="00984CE9" w:rsidRPr="00984CE9" w:rsidRDefault="00984CE9" w:rsidP="00984CE9">
      <w:pPr>
        <w:numPr>
          <w:ilvl w:val="0"/>
          <w:numId w:val="8"/>
        </w:numPr>
        <w:rPr>
          <w:color w:val="000000" w:themeColor="text1"/>
        </w:rPr>
      </w:pPr>
      <w:r w:rsidRPr="00984CE9">
        <w:rPr>
          <w:color w:val="000000" w:themeColor="text1"/>
        </w:rPr>
        <w:t>Filtra por Estado = Pendiente y observa cuántos registros quedan.</w:t>
      </w:r>
    </w:p>
    <w:p w14:paraId="7B7C18F6" w14:textId="77777777" w:rsidR="00984CE9" w:rsidRPr="00984CE9" w:rsidRDefault="00984CE9" w:rsidP="00984CE9">
      <w:pPr>
        <w:numPr>
          <w:ilvl w:val="0"/>
          <w:numId w:val="8"/>
        </w:numPr>
        <w:rPr>
          <w:color w:val="000000" w:themeColor="text1"/>
        </w:rPr>
      </w:pPr>
      <w:r w:rsidRPr="00984CE9">
        <w:rPr>
          <w:color w:val="000000" w:themeColor="text1"/>
        </w:rPr>
        <w:t>Quita filtro.</w:t>
      </w:r>
    </w:p>
    <w:p w14:paraId="62D6980A" w14:textId="77777777" w:rsidR="00984CE9" w:rsidRPr="00984CE9" w:rsidRDefault="00984CE9" w:rsidP="00984CE9">
      <w:pPr>
        <w:numPr>
          <w:ilvl w:val="0"/>
          <w:numId w:val="8"/>
        </w:numPr>
        <w:rPr>
          <w:color w:val="000000" w:themeColor="text1"/>
        </w:rPr>
      </w:pPr>
      <w:r w:rsidRPr="00984CE9">
        <w:rPr>
          <w:color w:val="000000" w:themeColor="text1"/>
        </w:rPr>
        <w:t>Filtra por Sucursal = Centro y revisa la suma del Total.</w:t>
      </w:r>
    </w:p>
    <w:p w14:paraId="5D93AF71" w14:textId="77777777" w:rsidR="00984CE9" w:rsidRPr="00984CE9" w:rsidRDefault="00984CE9" w:rsidP="00984CE9">
      <w:pPr>
        <w:numPr>
          <w:ilvl w:val="0"/>
          <w:numId w:val="8"/>
        </w:numPr>
        <w:rPr>
          <w:color w:val="000000" w:themeColor="text1"/>
        </w:rPr>
      </w:pPr>
      <w:r w:rsidRPr="00984CE9">
        <w:rPr>
          <w:color w:val="000000" w:themeColor="text1"/>
        </w:rPr>
        <w:t>Limpia filtros otra vez.</w:t>
      </w:r>
    </w:p>
    <w:p w14:paraId="05BE6CE7" w14:textId="2351D69B" w:rsidR="00984CE9" w:rsidRPr="00984CE9" w:rsidRDefault="00984CE9" w:rsidP="00984CE9">
      <w:pPr>
        <w:rPr>
          <w:b/>
          <w:bCs/>
          <w:color w:val="000000" w:themeColor="text1"/>
        </w:rPr>
      </w:pPr>
      <w:r w:rsidRPr="00984CE9">
        <w:rPr>
          <w:b/>
          <w:bCs/>
          <w:color w:val="000000" w:themeColor="text1"/>
        </w:rPr>
        <w:t xml:space="preserve">6) Buscar y reemplazar </w:t>
      </w:r>
    </w:p>
    <w:p w14:paraId="75648E24" w14:textId="77777777" w:rsidR="00984CE9" w:rsidRPr="00984CE9" w:rsidRDefault="00984CE9" w:rsidP="00984CE9">
      <w:pPr>
        <w:numPr>
          <w:ilvl w:val="0"/>
          <w:numId w:val="9"/>
        </w:numPr>
        <w:rPr>
          <w:color w:val="000000" w:themeColor="text1"/>
        </w:rPr>
      </w:pPr>
      <w:r w:rsidRPr="00984CE9">
        <w:rPr>
          <w:color w:val="000000" w:themeColor="text1"/>
        </w:rPr>
        <w:t xml:space="preserve">Usa </w:t>
      </w:r>
      <w:proofErr w:type="spellStart"/>
      <w:r w:rsidRPr="00984CE9">
        <w:rPr>
          <w:color w:val="000000" w:themeColor="text1"/>
        </w:rPr>
        <w:t>Ctrl</w:t>
      </w:r>
      <w:proofErr w:type="spellEnd"/>
      <w:r w:rsidRPr="00984CE9">
        <w:rPr>
          <w:color w:val="000000" w:themeColor="text1"/>
        </w:rPr>
        <w:t xml:space="preserve"> + B / </w:t>
      </w:r>
      <w:proofErr w:type="spellStart"/>
      <w:r w:rsidRPr="00984CE9">
        <w:rPr>
          <w:color w:val="000000" w:themeColor="text1"/>
        </w:rPr>
        <w:t>Ctrl</w:t>
      </w:r>
      <w:proofErr w:type="spellEnd"/>
      <w:r w:rsidRPr="00984CE9">
        <w:rPr>
          <w:color w:val="000000" w:themeColor="text1"/>
        </w:rPr>
        <w:t xml:space="preserve"> + L para Buscar.</w:t>
      </w:r>
    </w:p>
    <w:p w14:paraId="2DADEC12" w14:textId="77777777" w:rsidR="00984CE9" w:rsidRPr="00984CE9" w:rsidRDefault="00984CE9" w:rsidP="00984CE9">
      <w:pPr>
        <w:numPr>
          <w:ilvl w:val="0"/>
          <w:numId w:val="9"/>
        </w:numPr>
        <w:rPr>
          <w:color w:val="000000" w:themeColor="text1"/>
        </w:rPr>
      </w:pPr>
      <w:r w:rsidRPr="00984CE9">
        <w:rPr>
          <w:color w:val="000000" w:themeColor="text1"/>
        </w:rPr>
        <w:t>Busca el texto Modem y reemplázalo por Módem (si aparece).</w:t>
      </w:r>
    </w:p>
    <w:p w14:paraId="04464516" w14:textId="77777777" w:rsidR="00984CE9" w:rsidRPr="00984CE9" w:rsidRDefault="00984CE9" w:rsidP="00984CE9">
      <w:pPr>
        <w:numPr>
          <w:ilvl w:val="0"/>
          <w:numId w:val="9"/>
        </w:numPr>
        <w:rPr>
          <w:color w:val="000000" w:themeColor="text1"/>
        </w:rPr>
      </w:pPr>
      <w:r w:rsidRPr="00984CE9">
        <w:rPr>
          <w:color w:val="000000" w:themeColor="text1"/>
        </w:rPr>
        <w:t>Asegúrate de no cambiar palabras que no correspondan.</w:t>
      </w:r>
    </w:p>
    <w:p w14:paraId="16D5089A" w14:textId="089435BC" w:rsidR="00984CE9" w:rsidRPr="00984CE9" w:rsidRDefault="00984CE9" w:rsidP="00984CE9">
      <w:pPr>
        <w:rPr>
          <w:b/>
          <w:bCs/>
          <w:color w:val="000000" w:themeColor="text1"/>
        </w:rPr>
      </w:pPr>
      <w:r w:rsidRPr="00984CE9">
        <w:rPr>
          <w:b/>
          <w:bCs/>
          <w:color w:val="000000" w:themeColor="text1"/>
        </w:rPr>
        <w:t xml:space="preserve">7) Guarda tu entrega </w:t>
      </w:r>
    </w:p>
    <w:p w14:paraId="05B7CAD9" w14:textId="77777777" w:rsidR="00984CE9" w:rsidRPr="00984CE9" w:rsidRDefault="00984CE9" w:rsidP="00984CE9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984CE9">
        <w:rPr>
          <w:color w:val="000000" w:themeColor="text1"/>
        </w:rPr>
        <w:t>Ctrl</w:t>
      </w:r>
      <w:proofErr w:type="spellEnd"/>
      <w:r w:rsidRPr="00984CE9">
        <w:rPr>
          <w:color w:val="000000" w:themeColor="text1"/>
        </w:rPr>
        <w:t xml:space="preserve"> + G para guardar.</w:t>
      </w:r>
    </w:p>
    <w:p w14:paraId="76EDA492" w14:textId="77777777" w:rsidR="00984CE9" w:rsidRDefault="00984CE9" w:rsidP="00984CE9">
      <w:pPr>
        <w:numPr>
          <w:ilvl w:val="0"/>
          <w:numId w:val="10"/>
        </w:numPr>
        <w:rPr>
          <w:color w:val="000000" w:themeColor="text1"/>
        </w:rPr>
      </w:pPr>
      <w:r w:rsidRPr="00984CE9">
        <w:rPr>
          <w:color w:val="000000" w:themeColor="text1"/>
        </w:rPr>
        <w:t>Sugerencia de nombre: Modulo1_Ejercicio_TuNombre.xlsx.</w:t>
      </w:r>
    </w:p>
    <w:p w14:paraId="3E8B0B28" w14:textId="77777777" w:rsidR="00B51306" w:rsidRDefault="00B51306" w:rsidP="00B51306">
      <w:pPr>
        <w:rPr>
          <w:color w:val="000000" w:themeColor="text1"/>
        </w:rPr>
      </w:pPr>
    </w:p>
    <w:p w14:paraId="32C45AE7" w14:textId="77777777" w:rsidR="00B51306" w:rsidRDefault="00B51306" w:rsidP="00B51306">
      <w:pPr>
        <w:rPr>
          <w:color w:val="000000" w:themeColor="text1"/>
        </w:rPr>
      </w:pPr>
    </w:p>
    <w:p w14:paraId="7DFF9C8B" w14:textId="77777777" w:rsidR="00B51306" w:rsidRDefault="00B51306" w:rsidP="00B51306">
      <w:pPr>
        <w:rPr>
          <w:color w:val="000000" w:themeColor="text1"/>
        </w:rPr>
      </w:pPr>
    </w:p>
    <w:p w14:paraId="045C9E0E" w14:textId="77777777" w:rsidR="00B51306" w:rsidRDefault="00B51306" w:rsidP="00B51306">
      <w:pPr>
        <w:rPr>
          <w:color w:val="000000" w:themeColor="text1"/>
        </w:rPr>
      </w:pPr>
    </w:p>
    <w:p w14:paraId="4EC44B88" w14:textId="77777777" w:rsidR="00B51306" w:rsidRDefault="00B51306" w:rsidP="00B51306">
      <w:pPr>
        <w:rPr>
          <w:color w:val="000000" w:themeColor="text1"/>
        </w:rPr>
      </w:pPr>
    </w:p>
    <w:p w14:paraId="1CAADD19" w14:textId="77777777" w:rsidR="00B51306" w:rsidRDefault="00B51306" w:rsidP="00B51306">
      <w:pPr>
        <w:rPr>
          <w:color w:val="000000" w:themeColor="text1"/>
        </w:rPr>
      </w:pPr>
    </w:p>
    <w:p w14:paraId="6BCB2972" w14:textId="77777777" w:rsidR="00B51306" w:rsidRDefault="00B51306" w:rsidP="00B51306">
      <w:pPr>
        <w:rPr>
          <w:color w:val="000000" w:themeColor="text1"/>
        </w:rPr>
      </w:pPr>
    </w:p>
    <w:p w14:paraId="21322595" w14:textId="77777777" w:rsidR="00B51306" w:rsidRDefault="00B51306" w:rsidP="00B51306">
      <w:pPr>
        <w:rPr>
          <w:color w:val="000000" w:themeColor="text1"/>
        </w:rPr>
      </w:pPr>
    </w:p>
    <w:p w14:paraId="5B6C5A69" w14:textId="77777777" w:rsidR="00B51306" w:rsidRPr="00984CE9" w:rsidRDefault="00B51306" w:rsidP="00B51306">
      <w:pPr>
        <w:rPr>
          <w:color w:val="000000" w:themeColor="text1"/>
        </w:rPr>
      </w:pPr>
    </w:p>
    <w:p w14:paraId="155BC486" w14:textId="77777777" w:rsidR="00B51306" w:rsidRPr="005F781B" w:rsidRDefault="00B51306" w:rsidP="00B51306">
      <w:pPr>
        <w:rPr>
          <w:b/>
          <w:bCs/>
          <w:color w:val="000000" w:themeColor="text1"/>
        </w:rPr>
      </w:pPr>
      <w:proofErr w:type="spellStart"/>
      <w:r w:rsidRPr="005F781B">
        <w:rPr>
          <w:b/>
          <w:bCs/>
          <w:color w:val="000000" w:themeColor="text1"/>
        </w:rPr>
        <w:lastRenderedPageBreak/>
        <w:t>Checklist</w:t>
      </w:r>
      <w:proofErr w:type="spellEnd"/>
      <w:r w:rsidRPr="005F781B">
        <w:rPr>
          <w:b/>
          <w:bCs/>
          <w:color w:val="000000" w:themeColor="text1"/>
        </w:rPr>
        <w:t xml:space="preserve"> de entrega</w:t>
      </w:r>
    </w:p>
    <w:p w14:paraId="7C8EF3AF" w14:textId="77777777" w:rsidR="00B51306" w:rsidRPr="005F781B" w:rsidRDefault="00B51306" w:rsidP="00B51306">
      <w:pPr>
        <w:numPr>
          <w:ilvl w:val="0"/>
          <w:numId w:val="11"/>
        </w:numPr>
        <w:rPr>
          <w:color w:val="000000" w:themeColor="text1"/>
        </w:rPr>
      </w:pPr>
      <w:r w:rsidRPr="005F781B">
        <w:rPr>
          <w:color w:val="000000" w:themeColor="text1"/>
        </w:rPr>
        <w:t>Encabezados en negritas + color de relleno suave.</w:t>
      </w:r>
    </w:p>
    <w:p w14:paraId="13278AD2" w14:textId="77777777" w:rsidR="00B51306" w:rsidRPr="005F781B" w:rsidRDefault="00B51306" w:rsidP="00B51306">
      <w:pPr>
        <w:numPr>
          <w:ilvl w:val="0"/>
          <w:numId w:val="11"/>
        </w:numPr>
        <w:rPr>
          <w:color w:val="000000" w:themeColor="text1"/>
        </w:rPr>
      </w:pPr>
      <w:r w:rsidRPr="005F781B">
        <w:rPr>
          <w:color w:val="000000" w:themeColor="text1"/>
        </w:rPr>
        <w:t>Formatos correctos: Fecha / Número (0 decimales) / Moneda.</w:t>
      </w:r>
    </w:p>
    <w:p w14:paraId="6F0552B5" w14:textId="77777777" w:rsidR="00B51306" w:rsidRPr="005F781B" w:rsidRDefault="00B51306" w:rsidP="00B51306">
      <w:pPr>
        <w:numPr>
          <w:ilvl w:val="0"/>
          <w:numId w:val="11"/>
        </w:numPr>
        <w:rPr>
          <w:color w:val="000000" w:themeColor="text1"/>
        </w:rPr>
      </w:pPr>
      <w:proofErr w:type="gramStart"/>
      <w:r w:rsidRPr="005F781B">
        <w:rPr>
          <w:color w:val="000000" w:themeColor="text1"/>
        </w:rPr>
        <w:t>Total</w:t>
      </w:r>
      <w:proofErr w:type="gramEnd"/>
      <w:r w:rsidRPr="005F781B">
        <w:rPr>
          <w:color w:val="000000" w:themeColor="text1"/>
        </w:rPr>
        <w:t xml:space="preserve"> calculado correctamente (toda la columna).</w:t>
      </w:r>
    </w:p>
    <w:p w14:paraId="3A42E157" w14:textId="77777777" w:rsidR="00B51306" w:rsidRPr="005F781B" w:rsidRDefault="00B51306" w:rsidP="00B51306">
      <w:pPr>
        <w:numPr>
          <w:ilvl w:val="0"/>
          <w:numId w:val="11"/>
        </w:numPr>
        <w:rPr>
          <w:color w:val="000000" w:themeColor="text1"/>
        </w:rPr>
      </w:pPr>
      <w:r w:rsidRPr="005F781B">
        <w:rPr>
          <w:color w:val="000000" w:themeColor="text1"/>
        </w:rPr>
        <w:t>Convertido a Tabla con Fila de totales activa.</w:t>
      </w:r>
    </w:p>
    <w:p w14:paraId="32CB9C8D" w14:textId="77777777" w:rsidR="00B51306" w:rsidRPr="005F781B" w:rsidRDefault="00B51306" w:rsidP="00B51306">
      <w:pPr>
        <w:numPr>
          <w:ilvl w:val="0"/>
          <w:numId w:val="11"/>
        </w:numPr>
        <w:rPr>
          <w:color w:val="000000" w:themeColor="text1"/>
        </w:rPr>
      </w:pPr>
      <w:r w:rsidRPr="005F781B">
        <w:rPr>
          <w:color w:val="000000" w:themeColor="text1"/>
        </w:rPr>
        <w:t>Suma en Total, Promedio en Cantidad, Recuento en otra columna.</w:t>
      </w:r>
    </w:p>
    <w:p w14:paraId="48418DD0" w14:textId="77777777" w:rsidR="00B51306" w:rsidRPr="005F781B" w:rsidRDefault="00B51306" w:rsidP="00B51306">
      <w:pPr>
        <w:numPr>
          <w:ilvl w:val="0"/>
          <w:numId w:val="11"/>
        </w:numPr>
        <w:rPr>
          <w:color w:val="000000" w:themeColor="text1"/>
        </w:rPr>
      </w:pPr>
      <w:r w:rsidRPr="005F781B">
        <w:rPr>
          <w:color w:val="000000" w:themeColor="text1"/>
        </w:rPr>
        <w:t>Ordenaste por Total y aplicaste filtros solicitados.</w:t>
      </w:r>
    </w:p>
    <w:p w14:paraId="15EA2E12" w14:textId="77777777" w:rsidR="00B51306" w:rsidRPr="005F781B" w:rsidRDefault="00B51306" w:rsidP="00B51306">
      <w:pPr>
        <w:numPr>
          <w:ilvl w:val="0"/>
          <w:numId w:val="11"/>
        </w:numPr>
        <w:rPr>
          <w:color w:val="000000" w:themeColor="text1"/>
        </w:rPr>
      </w:pPr>
      <w:r w:rsidRPr="005F781B">
        <w:rPr>
          <w:color w:val="000000" w:themeColor="text1"/>
        </w:rPr>
        <w:t>Guardaste con tu nombre.</w:t>
      </w:r>
    </w:p>
    <w:p w14:paraId="53F62348" w14:textId="77777777" w:rsidR="00B51306" w:rsidRPr="005F781B" w:rsidRDefault="00B51306" w:rsidP="00B51306">
      <w:pPr>
        <w:rPr>
          <w:b/>
          <w:bCs/>
          <w:color w:val="000000" w:themeColor="text1"/>
        </w:rPr>
      </w:pPr>
      <w:proofErr w:type="spellStart"/>
      <w:proofErr w:type="gramStart"/>
      <w:r w:rsidRPr="005F781B">
        <w:rPr>
          <w:b/>
          <w:bCs/>
          <w:color w:val="000000" w:themeColor="text1"/>
        </w:rPr>
        <w:t>Auto-verificación</w:t>
      </w:r>
      <w:proofErr w:type="spellEnd"/>
      <w:proofErr w:type="gramEnd"/>
      <w:r w:rsidRPr="005F781B">
        <w:rPr>
          <w:b/>
          <w:bCs/>
          <w:color w:val="000000" w:themeColor="text1"/>
        </w:rPr>
        <w:t xml:space="preserve"> (valores esperados)</w:t>
      </w:r>
    </w:p>
    <w:p w14:paraId="24B46A95" w14:textId="77777777" w:rsidR="00B51306" w:rsidRPr="005F781B" w:rsidRDefault="00B51306" w:rsidP="00B51306">
      <w:pPr>
        <w:rPr>
          <w:b/>
          <w:bCs/>
          <w:color w:val="000000" w:themeColor="text1"/>
        </w:rPr>
      </w:pPr>
      <w:r w:rsidRPr="005F781B">
        <w:rPr>
          <w:b/>
          <w:bCs/>
          <w:color w:val="000000" w:themeColor="text1"/>
        </w:rPr>
        <w:t>Si realizaste todo correctamente sobre el archivo base sin cambiar los datos:</w:t>
      </w:r>
    </w:p>
    <w:p w14:paraId="38699F69" w14:textId="77777777" w:rsidR="00B51306" w:rsidRPr="005F781B" w:rsidRDefault="00B51306" w:rsidP="00B51306">
      <w:pPr>
        <w:numPr>
          <w:ilvl w:val="0"/>
          <w:numId w:val="12"/>
        </w:numPr>
        <w:rPr>
          <w:color w:val="000000" w:themeColor="text1"/>
        </w:rPr>
      </w:pPr>
      <w:r w:rsidRPr="005F781B">
        <w:rPr>
          <w:color w:val="000000" w:themeColor="text1"/>
        </w:rPr>
        <w:t>Registros totales: 24</w:t>
      </w:r>
    </w:p>
    <w:p w14:paraId="47154B59" w14:textId="77777777" w:rsidR="00B51306" w:rsidRPr="005F781B" w:rsidRDefault="00B51306" w:rsidP="00B51306">
      <w:pPr>
        <w:numPr>
          <w:ilvl w:val="0"/>
          <w:numId w:val="12"/>
        </w:numPr>
        <w:rPr>
          <w:color w:val="000000" w:themeColor="text1"/>
        </w:rPr>
      </w:pPr>
      <w:r w:rsidRPr="005F781B">
        <w:rPr>
          <w:color w:val="000000" w:themeColor="text1"/>
        </w:rPr>
        <w:t>Suma global de “Total”: $56,210.00</w:t>
      </w:r>
    </w:p>
    <w:p w14:paraId="16F864C2" w14:textId="77777777" w:rsidR="00B51306" w:rsidRPr="005F781B" w:rsidRDefault="00B51306" w:rsidP="00B51306">
      <w:pPr>
        <w:numPr>
          <w:ilvl w:val="0"/>
          <w:numId w:val="12"/>
        </w:numPr>
        <w:rPr>
          <w:color w:val="000000" w:themeColor="text1"/>
        </w:rPr>
      </w:pPr>
      <w:r w:rsidRPr="005F781B">
        <w:rPr>
          <w:color w:val="000000" w:themeColor="text1"/>
        </w:rPr>
        <w:t>Promedio de “Cantidad”: 3.33 (aprox.)</w:t>
      </w:r>
    </w:p>
    <w:p w14:paraId="523E2EA2" w14:textId="77777777" w:rsidR="00B51306" w:rsidRPr="005F781B" w:rsidRDefault="00B51306" w:rsidP="00B51306">
      <w:pPr>
        <w:numPr>
          <w:ilvl w:val="0"/>
          <w:numId w:val="12"/>
        </w:numPr>
        <w:rPr>
          <w:color w:val="000000" w:themeColor="text1"/>
        </w:rPr>
      </w:pPr>
      <w:r w:rsidRPr="005F781B">
        <w:rPr>
          <w:color w:val="000000" w:themeColor="text1"/>
        </w:rPr>
        <w:t>Registros “Pendiente”: 4</w:t>
      </w:r>
    </w:p>
    <w:p w14:paraId="368FD39F" w14:textId="77777777" w:rsidR="00B51306" w:rsidRPr="005F781B" w:rsidRDefault="00B51306" w:rsidP="00B51306">
      <w:pPr>
        <w:numPr>
          <w:ilvl w:val="0"/>
          <w:numId w:val="12"/>
        </w:numPr>
        <w:rPr>
          <w:color w:val="000000" w:themeColor="text1"/>
        </w:rPr>
      </w:pPr>
      <w:r w:rsidRPr="005F781B">
        <w:rPr>
          <w:color w:val="000000" w:themeColor="text1"/>
        </w:rPr>
        <w:t>Suma de “Total” (solo “Pendiente”): $8,350.00</w:t>
      </w:r>
    </w:p>
    <w:p w14:paraId="46B63B46" w14:textId="77777777" w:rsidR="00B51306" w:rsidRPr="005F781B" w:rsidRDefault="00B51306" w:rsidP="00B51306">
      <w:pPr>
        <w:numPr>
          <w:ilvl w:val="0"/>
          <w:numId w:val="12"/>
        </w:numPr>
        <w:rPr>
          <w:color w:val="000000" w:themeColor="text1"/>
        </w:rPr>
      </w:pPr>
      <w:r w:rsidRPr="005F781B">
        <w:rPr>
          <w:color w:val="000000" w:themeColor="text1"/>
        </w:rPr>
        <w:t>Suma de “Total” (Sucursal = Centro): $18,700.00</w:t>
      </w:r>
    </w:p>
    <w:p w14:paraId="580CD554" w14:textId="77777777" w:rsidR="00B51306" w:rsidRPr="005F781B" w:rsidRDefault="00B51306" w:rsidP="00B51306">
      <w:pPr>
        <w:rPr>
          <w:color w:val="000000" w:themeColor="text1"/>
        </w:rPr>
      </w:pPr>
      <w:r w:rsidRPr="005F781B">
        <w:rPr>
          <w:b/>
          <w:bCs/>
          <w:color w:val="000000" w:themeColor="text1"/>
        </w:rPr>
        <w:t>Si tus números no coinciden, revisa:</w:t>
      </w:r>
      <w:r w:rsidRPr="005F781B">
        <w:rPr>
          <w:color w:val="000000" w:themeColor="text1"/>
        </w:rPr>
        <w:br/>
        <w:t>(1) ¿La fórmula de Total está en todas las filas?</w:t>
      </w:r>
      <w:r w:rsidRPr="005F781B">
        <w:rPr>
          <w:color w:val="000000" w:themeColor="text1"/>
        </w:rPr>
        <w:br/>
        <w:t>(2) ¿Formateaste correctamente “Cantidad” y “Precio Unitario”?</w:t>
      </w:r>
      <w:r w:rsidRPr="005F781B">
        <w:rPr>
          <w:color w:val="000000" w:themeColor="text1"/>
        </w:rPr>
        <w:br/>
        <w:t>(3) ¿Algún filtro quedó activo?</w:t>
      </w:r>
    </w:p>
    <w:p w14:paraId="3E619CD1" w14:textId="77777777" w:rsidR="00984CE9" w:rsidRPr="00984CE9" w:rsidRDefault="00984CE9" w:rsidP="00984CE9">
      <w:pPr>
        <w:rPr>
          <w:b/>
          <w:bCs/>
          <w:color w:val="000000" w:themeColor="text1"/>
        </w:rPr>
      </w:pPr>
    </w:p>
    <w:sectPr w:rsidR="00984CE9" w:rsidRPr="00984C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9F465" w14:textId="77777777" w:rsidR="003D02A0" w:rsidRPr="006A1AB0" w:rsidRDefault="003D02A0" w:rsidP="006F5BF8">
      <w:pPr>
        <w:spacing w:after="0" w:line="240" w:lineRule="auto"/>
      </w:pPr>
      <w:r w:rsidRPr="006A1AB0">
        <w:separator/>
      </w:r>
    </w:p>
  </w:endnote>
  <w:endnote w:type="continuationSeparator" w:id="0">
    <w:p w14:paraId="3CE5418C" w14:textId="77777777" w:rsidR="003D02A0" w:rsidRPr="006A1AB0" w:rsidRDefault="003D02A0" w:rsidP="006F5BF8">
      <w:pPr>
        <w:spacing w:after="0" w:line="240" w:lineRule="auto"/>
      </w:pPr>
      <w:r w:rsidRPr="006A1A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89E8" w14:textId="440BAAA0" w:rsidR="00536C5F" w:rsidRPr="006A1AB0" w:rsidRDefault="002A56E2">
    <w:pPr>
      <w:pStyle w:val="Piedepgina"/>
    </w:pPr>
    <w:r w:rsidRPr="006A1AB0">
      <w:rPr>
        <w:noProof/>
      </w:rPr>
      <w:drawing>
        <wp:anchor distT="0" distB="0" distL="114300" distR="114300" simplePos="0" relativeHeight="251666432" behindDoc="0" locked="0" layoutInCell="1" allowOverlap="1" wp14:anchorId="1242B77F" wp14:editId="0EB13556">
          <wp:simplePos x="0" y="0"/>
          <wp:positionH relativeFrom="margin">
            <wp:posOffset>644525</wp:posOffset>
          </wp:positionH>
          <wp:positionV relativeFrom="paragraph">
            <wp:posOffset>-106614</wp:posOffset>
          </wp:positionV>
          <wp:extent cx="4654550" cy="190500"/>
          <wp:effectExtent l="0" t="0" r="0" b="0"/>
          <wp:wrapNone/>
          <wp:docPr id="1106499473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09" t="89385" r="11998" b="8384"/>
                  <a:stretch>
                    <a:fillRect/>
                  </a:stretch>
                </pic:blipFill>
                <pic:spPr bwMode="auto">
                  <a:xfrm>
                    <a:off x="0" y="0"/>
                    <a:ext cx="46545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1AB0">
      <w:rPr>
        <w:noProof/>
      </w:rPr>
      <w:drawing>
        <wp:anchor distT="0" distB="0" distL="114300" distR="114300" simplePos="0" relativeHeight="251664384" behindDoc="0" locked="0" layoutInCell="1" allowOverlap="1" wp14:anchorId="192B0522" wp14:editId="0E9DA567">
          <wp:simplePos x="0" y="0"/>
          <wp:positionH relativeFrom="page">
            <wp:posOffset>9525</wp:posOffset>
          </wp:positionH>
          <wp:positionV relativeFrom="paragraph">
            <wp:posOffset>-791400</wp:posOffset>
          </wp:positionV>
          <wp:extent cx="7762875" cy="1623695"/>
          <wp:effectExtent l="0" t="0" r="9525" b="0"/>
          <wp:wrapNone/>
          <wp:docPr id="145126005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973"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623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BC88D" w14:textId="77777777" w:rsidR="003D02A0" w:rsidRPr="006A1AB0" w:rsidRDefault="003D02A0" w:rsidP="006F5BF8">
      <w:pPr>
        <w:spacing w:after="0" w:line="240" w:lineRule="auto"/>
      </w:pPr>
      <w:r w:rsidRPr="006A1AB0">
        <w:separator/>
      </w:r>
    </w:p>
  </w:footnote>
  <w:footnote w:type="continuationSeparator" w:id="0">
    <w:p w14:paraId="7355D457" w14:textId="77777777" w:rsidR="003D02A0" w:rsidRPr="006A1AB0" w:rsidRDefault="003D02A0" w:rsidP="006F5BF8">
      <w:pPr>
        <w:spacing w:after="0" w:line="240" w:lineRule="auto"/>
      </w:pPr>
      <w:r w:rsidRPr="006A1A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0579" w14:textId="74E0EAC8" w:rsidR="00F27A05" w:rsidRPr="006A1AB0" w:rsidRDefault="002E5133">
    <w:pPr>
      <w:pStyle w:val="Encabezado"/>
    </w:pPr>
    <w:r w:rsidRPr="006A1AB0">
      <w:rPr>
        <w:noProof/>
      </w:rPr>
      <w:drawing>
        <wp:anchor distT="0" distB="0" distL="114300" distR="114300" simplePos="0" relativeHeight="251660288" behindDoc="0" locked="0" layoutInCell="1" allowOverlap="1" wp14:anchorId="1328407B" wp14:editId="2D8146D0">
          <wp:simplePos x="0" y="0"/>
          <wp:positionH relativeFrom="column">
            <wp:posOffset>4770771</wp:posOffset>
          </wp:positionH>
          <wp:positionV relativeFrom="paragraph">
            <wp:posOffset>-126191</wp:posOffset>
          </wp:positionV>
          <wp:extent cx="1744721" cy="586854"/>
          <wp:effectExtent l="0" t="0" r="8255" b="3810"/>
          <wp:wrapNone/>
          <wp:docPr id="103741153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282" t="5970" r="8685" b="88557"/>
                  <a:stretch>
                    <a:fillRect/>
                  </a:stretch>
                </pic:blipFill>
                <pic:spPr bwMode="auto">
                  <a:xfrm>
                    <a:off x="0" y="0"/>
                    <a:ext cx="1744721" cy="58685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018" w:rsidRPr="006A1AB0">
      <w:rPr>
        <w:noProof/>
      </w:rPr>
      <w:drawing>
        <wp:anchor distT="0" distB="0" distL="114300" distR="114300" simplePos="0" relativeHeight="251662336" behindDoc="0" locked="0" layoutInCell="1" allowOverlap="1" wp14:anchorId="2776E12A" wp14:editId="3E32CEDC">
          <wp:simplePos x="0" y="0"/>
          <wp:positionH relativeFrom="margin">
            <wp:align>center</wp:align>
          </wp:positionH>
          <wp:positionV relativeFrom="paragraph">
            <wp:posOffset>3051175</wp:posOffset>
          </wp:positionV>
          <wp:extent cx="2811058" cy="3056890"/>
          <wp:effectExtent l="0" t="0" r="8890" b="0"/>
          <wp:wrapNone/>
          <wp:docPr id="1850528064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60" t="32207" r="25584" b="30603"/>
                  <a:stretch>
                    <a:fillRect/>
                  </a:stretch>
                </pic:blipFill>
                <pic:spPr bwMode="auto">
                  <a:xfrm>
                    <a:off x="0" y="0"/>
                    <a:ext cx="2811058" cy="30568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4425" w:rsidRPr="006A1AB0">
      <w:rPr>
        <w:noProof/>
      </w:rPr>
      <w:drawing>
        <wp:anchor distT="0" distB="0" distL="114300" distR="114300" simplePos="0" relativeHeight="251658240" behindDoc="0" locked="0" layoutInCell="1" allowOverlap="1" wp14:anchorId="3C89D394" wp14:editId="74B99712">
          <wp:simplePos x="0" y="0"/>
          <wp:positionH relativeFrom="page">
            <wp:align>left</wp:align>
          </wp:positionH>
          <wp:positionV relativeFrom="paragraph">
            <wp:posOffset>-449741</wp:posOffset>
          </wp:positionV>
          <wp:extent cx="3384390" cy="1856096"/>
          <wp:effectExtent l="0" t="0" r="6985" b="0"/>
          <wp:wrapNone/>
          <wp:docPr id="170907968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1785" b="77444"/>
                  <a:stretch>
                    <a:fillRect/>
                  </a:stretch>
                </pic:blipFill>
                <pic:spPr bwMode="auto">
                  <a:xfrm>
                    <a:off x="0" y="0"/>
                    <a:ext cx="3384390" cy="18560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940"/>
    <w:multiLevelType w:val="hybridMultilevel"/>
    <w:tmpl w:val="6D6EB574"/>
    <w:lvl w:ilvl="0" w:tplc="1BDABA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6ABC"/>
    <w:multiLevelType w:val="multilevel"/>
    <w:tmpl w:val="DC4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41B1"/>
    <w:multiLevelType w:val="multilevel"/>
    <w:tmpl w:val="E9D8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06ADC"/>
    <w:multiLevelType w:val="multilevel"/>
    <w:tmpl w:val="903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7581"/>
    <w:multiLevelType w:val="multilevel"/>
    <w:tmpl w:val="67C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C2F83"/>
    <w:multiLevelType w:val="multilevel"/>
    <w:tmpl w:val="EE5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F5B35"/>
    <w:multiLevelType w:val="multilevel"/>
    <w:tmpl w:val="85B2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27B0B"/>
    <w:multiLevelType w:val="multilevel"/>
    <w:tmpl w:val="3AF2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46A81"/>
    <w:multiLevelType w:val="multilevel"/>
    <w:tmpl w:val="2A3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E4934"/>
    <w:multiLevelType w:val="multilevel"/>
    <w:tmpl w:val="28CC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F02DA"/>
    <w:multiLevelType w:val="hybridMultilevel"/>
    <w:tmpl w:val="CF50DA58"/>
    <w:lvl w:ilvl="0" w:tplc="5122F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36411"/>
    <w:multiLevelType w:val="multilevel"/>
    <w:tmpl w:val="3B0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034851">
    <w:abstractNumId w:val="0"/>
  </w:num>
  <w:num w:numId="2" w16cid:durableId="1866744046">
    <w:abstractNumId w:val="10"/>
  </w:num>
  <w:num w:numId="3" w16cid:durableId="1809400189">
    <w:abstractNumId w:val="7"/>
  </w:num>
  <w:num w:numId="4" w16cid:durableId="335960887">
    <w:abstractNumId w:val="5"/>
  </w:num>
  <w:num w:numId="5" w16cid:durableId="1191264097">
    <w:abstractNumId w:val="3"/>
  </w:num>
  <w:num w:numId="6" w16cid:durableId="1946225988">
    <w:abstractNumId w:val="8"/>
  </w:num>
  <w:num w:numId="7" w16cid:durableId="1064764332">
    <w:abstractNumId w:val="6"/>
  </w:num>
  <w:num w:numId="8" w16cid:durableId="1838878895">
    <w:abstractNumId w:val="2"/>
  </w:num>
  <w:num w:numId="9" w16cid:durableId="1119029260">
    <w:abstractNumId w:val="9"/>
  </w:num>
  <w:num w:numId="10" w16cid:durableId="1414011732">
    <w:abstractNumId w:val="11"/>
  </w:num>
  <w:num w:numId="11" w16cid:durableId="860075">
    <w:abstractNumId w:val="1"/>
  </w:num>
  <w:num w:numId="12" w16cid:durableId="1658461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B6"/>
    <w:rsid w:val="00002250"/>
    <w:rsid w:val="000474C5"/>
    <w:rsid w:val="000A00A3"/>
    <w:rsid w:val="000B06D6"/>
    <w:rsid w:val="00110F96"/>
    <w:rsid w:val="0019020D"/>
    <w:rsid w:val="001E7C46"/>
    <w:rsid w:val="00216C47"/>
    <w:rsid w:val="00222968"/>
    <w:rsid w:val="0023503D"/>
    <w:rsid w:val="00252A3C"/>
    <w:rsid w:val="002A1F4A"/>
    <w:rsid w:val="002A56E2"/>
    <w:rsid w:val="002A7E76"/>
    <w:rsid w:val="002D5DEB"/>
    <w:rsid w:val="002D7428"/>
    <w:rsid w:val="002E5133"/>
    <w:rsid w:val="00312339"/>
    <w:rsid w:val="0036140C"/>
    <w:rsid w:val="00367A1E"/>
    <w:rsid w:val="00370514"/>
    <w:rsid w:val="003B6738"/>
    <w:rsid w:val="003C7105"/>
    <w:rsid w:val="003D02A0"/>
    <w:rsid w:val="003D0D8E"/>
    <w:rsid w:val="00420F4B"/>
    <w:rsid w:val="00451EEB"/>
    <w:rsid w:val="00476F52"/>
    <w:rsid w:val="004E181A"/>
    <w:rsid w:val="004F3018"/>
    <w:rsid w:val="00536C5F"/>
    <w:rsid w:val="005442F1"/>
    <w:rsid w:val="00565364"/>
    <w:rsid w:val="00591E00"/>
    <w:rsid w:val="006117A8"/>
    <w:rsid w:val="00654ABD"/>
    <w:rsid w:val="0065630B"/>
    <w:rsid w:val="006A1AB0"/>
    <w:rsid w:val="006C1520"/>
    <w:rsid w:val="006D2A23"/>
    <w:rsid w:val="006F5BF8"/>
    <w:rsid w:val="00716D8B"/>
    <w:rsid w:val="007840E6"/>
    <w:rsid w:val="007C3676"/>
    <w:rsid w:val="007F18A7"/>
    <w:rsid w:val="00840C9A"/>
    <w:rsid w:val="0084253B"/>
    <w:rsid w:val="0084347E"/>
    <w:rsid w:val="008D5D4E"/>
    <w:rsid w:val="00906122"/>
    <w:rsid w:val="00982615"/>
    <w:rsid w:val="00984CE9"/>
    <w:rsid w:val="009872EE"/>
    <w:rsid w:val="009A0132"/>
    <w:rsid w:val="009C2B0E"/>
    <w:rsid w:val="00A2730A"/>
    <w:rsid w:val="00A463E9"/>
    <w:rsid w:val="00A83782"/>
    <w:rsid w:val="00AC2571"/>
    <w:rsid w:val="00B11F1E"/>
    <w:rsid w:val="00B30648"/>
    <w:rsid w:val="00B51306"/>
    <w:rsid w:val="00B6565F"/>
    <w:rsid w:val="00B70CAE"/>
    <w:rsid w:val="00BC370A"/>
    <w:rsid w:val="00BC5491"/>
    <w:rsid w:val="00BF42B6"/>
    <w:rsid w:val="00C22E78"/>
    <w:rsid w:val="00C24C3B"/>
    <w:rsid w:val="00C459B0"/>
    <w:rsid w:val="00C55902"/>
    <w:rsid w:val="00D711D6"/>
    <w:rsid w:val="00D85CF2"/>
    <w:rsid w:val="00D94425"/>
    <w:rsid w:val="00DD57C9"/>
    <w:rsid w:val="00E34A9F"/>
    <w:rsid w:val="00E37745"/>
    <w:rsid w:val="00E47D3C"/>
    <w:rsid w:val="00EA5408"/>
    <w:rsid w:val="00ED6867"/>
    <w:rsid w:val="00F27A05"/>
    <w:rsid w:val="00F34126"/>
    <w:rsid w:val="00F609EC"/>
    <w:rsid w:val="00F7692D"/>
    <w:rsid w:val="00F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C00A5"/>
  <w15:chartTrackingRefBased/>
  <w15:docId w15:val="{6D86E6B4-0936-4D40-A1C9-DD10DB73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2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2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2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2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BF8"/>
  </w:style>
  <w:style w:type="paragraph" w:styleId="Piedepgina">
    <w:name w:val="footer"/>
    <w:basedOn w:val="Normal"/>
    <w:link w:val="Piedepgina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492</Words>
  <Characters>2396</Characters>
  <Application>Microsoft Office Word</Application>
  <DocSecurity>0</DocSecurity>
  <Lines>159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Correa Romero</dc:creator>
  <cp:keywords/>
  <dc:description/>
  <cp:lastModifiedBy>Abraham Correa Romero</cp:lastModifiedBy>
  <cp:revision>4</cp:revision>
  <dcterms:created xsi:type="dcterms:W3CDTF">2025-11-07T01:10:00Z</dcterms:created>
  <dcterms:modified xsi:type="dcterms:W3CDTF">2025-11-07T01:26:00Z</dcterms:modified>
</cp:coreProperties>
</file>