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6DA7" w14:textId="77777777" w:rsidR="000520FF" w:rsidRDefault="000520FF" w:rsidP="000520FF"/>
    <w:p w14:paraId="0C2654CC" w14:textId="77777777" w:rsidR="000520FF" w:rsidRDefault="000520FF" w:rsidP="000520FF">
      <w:pPr>
        <w:jc w:val="center"/>
        <w:rPr>
          <w:b/>
          <w:bCs/>
          <w:sz w:val="56"/>
          <w:szCs w:val="72"/>
        </w:rPr>
      </w:pPr>
      <w:r>
        <w:rPr>
          <w:b/>
          <w:bCs/>
          <w:noProof/>
          <w:sz w:val="56"/>
          <w:szCs w:val="72"/>
        </w:rPr>
        <w:drawing>
          <wp:inline distT="0" distB="0" distL="0" distR="0" wp14:anchorId="0FEFA7C9" wp14:editId="78049505">
            <wp:extent cx="5904912" cy="3222647"/>
            <wp:effectExtent l="0" t="0" r="0" b="0"/>
            <wp:docPr id="11425964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222" cy="322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FC145" w14:textId="77777777" w:rsidR="000520FF" w:rsidRPr="005D4572" w:rsidRDefault="000520FF" w:rsidP="000520FF">
      <w:pPr>
        <w:jc w:val="center"/>
        <w:rPr>
          <w:b/>
          <w:bCs/>
          <w:sz w:val="72"/>
          <w:szCs w:val="96"/>
        </w:rPr>
      </w:pPr>
      <w:r w:rsidRPr="005D4572">
        <w:rPr>
          <w:rFonts w:hint="eastAsia"/>
          <w:b/>
          <w:bCs/>
          <w:sz w:val="72"/>
          <w:szCs w:val="96"/>
        </w:rPr>
        <w:t>Isolation Protocol</w:t>
      </w:r>
    </w:p>
    <w:p w14:paraId="66F63F84" w14:textId="64E25988" w:rsidR="000520FF" w:rsidRDefault="000520FF" w:rsidP="000520FF">
      <w:pPr>
        <w:jc w:val="center"/>
        <w:rPr>
          <w:rFonts w:hint="eastAsia"/>
          <w:b/>
          <w:bCs/>
          <w:color w:val="70B5B7"/>
          <w:sz w:val="32"/>
          <w:szCs w:val="36"/>
        </w:rPr>
      </w:pPr>
      <w:r>
        <w:rPr>
          <w:rFonts w:hint="eastAsia"/>
          <w:b/>
          <w:bCs/>
          <w:color w:val="70B5B7"/>
          <w:sz w:val="32"/>
          <w:szCs w:val="36"/>
        </w:rPr>
        <w:t>AI 활용 기술 문서</w:t>
      </w:r>
    </w:p>
    <w:p w14:paraId="3420267B" w14:textId="34E8E10A" w:rsidR="000520FF" w:rsidRDefault="000520FF"/>
    <w:p w14:paraId="4527DE15" w14:textId="77777777" w:rsidR="000520FF" w:rsidRDefault="000520FF"/>
    <w:p w14:paraId="2CB6C15F" w14:textId="77777777" w:rsidR="000520FF" w:rsidRDefault="000520FF"/>
    <w:p w14:paraId="7DB1B213" w14:textId="77777777" w:rsidR="000520FF" w:rsidRDefault="000520FF"/>
    <w:p w14:paraId="7805FF6A" w14:textId="77777777" w:rsidR="000520FF" w:rsidRDefault="000520FF"/>
    <w:p w14:paraId="2A46FC23" w14:textId="77777777" w:rsidR="000520FF" w:rsidRDefault="000520FF"/>
    <w:p w14:paraId="3C6BE003" w14:textId="77777777" w:rsidR="000520FF" w:rsidRDefault="000520FF"/>
    <w:p w14:paraId="1ADF035C" w14:textId="77777777" w:rsidR="000520FF" w:rsidRDefault="000520FF"/>
    <w:p w14:paraId="3907F3EC" w14:textId="77777777" w:rsidR="000520FF" w:rsidRDefault="000520FF">
      <w:pPr>
        <w:rPr>
          <w:rFonts w:hint="eastAsia"/>
        </w:rPr>
      </w:pPr>
    </w:p>
    <w:p w14:paraId="0231B1CC" w14:textId="77777777" w:rsidR="000520FF" w:rsidRPr="008E2E59" w:rsidRDefault="000520FF" w:rsidP="000520FF">
      <w:pPr>
        <w:jc w:val="right"/>
        <w:rPr>
          <w:b/>
          <w:bCs/>
          <w:sz w:val="36"/>
          <w:szCs w:val="40"/>
        </w:rPr>
      </w:pPr>
      <w:r w:rsidRPr="005D4572">
        <w:rPr>
          <w:rFonts w:hint="eastAsia"/>
          <w:b/>
          <w:bCs/>
          <w:sz w:val="24"/>
          <w:szCs w:val="28"/>
        </w:rPr>
        <w:t>Team. Suum</w:t>
      </w:r>
    </w:p>
    <w:p w14:paraId="600EBC15" w14:textId="64527FC4" w:rsidR="000520FF" w:rsidRDefault="000520FF" w:rsidP="000520FF">
      <w:pPr>
        <w:pStyle w:val="a6"/>
        <w:numPr>
          <w:ilvl w:val="0"/>
          <w:numId w:val="1"/>
        </w:numPr>
        <w:rPr>
          <w:b/>
          <w:bCs/>
          <w:sz w:val="36"/>
          <w:szCs w:val="40"/>
        </w:rPr>
      </w:pPr>
      <w:r w:rsidRPr="000520FF">
        <w:rPr>
          <w:rFonts w:hint="eastAsia"/>
          <w:b/>
          <w:bCs/>
          <w:sz w:val="36"/>
          <w:szCs w:val="40"/>
        </w:rPr>
        <w:lastRenderedPageBreak/>
        <w:t>문서 개요</w:t>
      </w:r>
    </w:p>
    <w:p w14:paraId="2B91E19A" w14:textId="0676ECA5" w:rsidR="000520FF" w:rsidRPr="000520FF" w:rsidRDefault="000520FF" w:rsidP="000520FF">
      <w:pPr>
        <w:ind w:left="440"/>
        <w:rPr>
          <w:rFonts w:hint="eastAsia"/>
          <w:b/>
          <w:bCs/>
          <w:color w:val="70B5B7"/>
          <w:sz w:val="28"/>
          <w:szCs w:val="32"/>
        </w:rPr>
      </w:pPr>
      <w:r w:rsidRPr="000520FF">
        <w:rPr>
          <w:rFonts w:hint="eastAsia"/>
          <w:b/>
          <w:bCs/>
          <w:color w:val="70B5B7"/>
          <w:sz w:val="28"/>
          <w:szCs w:val="32"/>
        </w:rPr>
        <w:t>1.1 작성 목적</w:t>
      </w:r>
    </w:p>
    <w:p w14:paraId="0CE04240" w14:textId="71C8E336" w:rsidR="00815DD8" w:rsidRPr="00815DD8" w:rsidRDefault="00815DD8" w:rsidP="00815DD8">
      <w:r w:rsidRPr="00815DD8">
        <w:t xml:space="preserve">본 문서는 「Isolation Protocol」 개발 과정에서 사용한 생성형 AI 도구와 활용 방법을 </w:t>
      </w:r>
      <w:r>
        <w:br/>
      </w:r>
      <w:r w:rsidRPr="00815DD8">
        <w:t>정리한 기술 문서입니다.</w:t>
      </w:r>
    </w:p>
    <w:p w14:paraId="125A46FA" w14:textId="42C18D65" w:rsidR="00815DD8" w:rsidRPr="00815DD8" w:rsidRDefault="00815DD8" w:rsidP="00815DD8">
      <w:r w:rsidRPr="00815DD8">
        <w:t xml:space="preserve">프로젝트에서는 AI를 완성된 결과물을 자동으로 제작하는 도구가 아니라, </w:t>
      </w:r>
      <w:r>
        <w:br/>
      </w:r>
      <w:r w:rsidRPr="00815DD8">
        <w:t>다음 작업을 지원하는 개발 보조 도구로 활용했습니다.</w:t>
      </w:r>
    </w:p>
    <w:p w14:paraId="2C61A15D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게임 시스템 구조 검토</w:t>
      </w:r>
    </w:p>
    <w:p w14:paraId="38783DA2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Unity C# 코드 작성 보조</w:t>
      </w:r>
    </w:p>
    <w:p w14:paraId="77E14950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오류 원인 분석</w:t>
      </w:r>
    </w:p>
    <w:p w14:paraId="18C67D9F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기능별 구현 방법 검토</w:t>
      </w:r>
    </w:p>
    <w:p w14:paraId="11CE0479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기획서와 구현 내용 비교</w:t>
      </w:r>
    </w:p>
    <w:p w14:paraId="278E42EA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기술 문서 초안 작성</w:t>
      </w:r>
    </w:p>
    <w:p w14:paraId="17A9E440" w14:textId="77777777" w:rsidR="00815DD8" w:rsidRPr="00815DD8" w:rsidRDefault="00815DD8" w:rsidP="00815DD8">
      <w:pPr>
        <w:pStyle w:val="a6"/>
        <w:numPr>
          <w:ilvl w:val="0"/>
          <w:numId w:val="3"/>
        </w:numPr>
      </w:pPr>
      <w:r w:rsidRPr="00815DD8">
        <w:t>반복 작업 및 검증 항목 정리</w:t>
      </w:r>
    </w:p>
    <w:p w14:paraId="6BA62B89" w14:textId="0DD231DB" w:rsidR="00815DD8" w:rsidRDefault="00815DD8" w:rsidP="00815DD8">
      <w:r w:rsidRPr="00815DD8">
        <w:t>AI가 생성한 결과물은 팀원이 직접 검토하고 수정했으며, 최종 적용 여부도 각 기능 담당자가 결정했습니다.</w:t>
      </w:r>
    </w:p>
    <w:p w14:paraId="5FDDE6B4" w14:textId="77777777" w:rsidR="00815DD8" w:rsidRPr="00815DD8" w:rsidRDefault="00815DD8" w:rsidP="00815DD8"/>
    <w:p w14:paraId="1FB2DDD6" w14:textId="6C98923C" w:rsidR="00815DD8" w:rsidRDefault="00815DD8" w:rsidP="00815DD8">
      <w:pPr>
        <w:pStyle w:val="a6"/>
        <w:numPr>
          <w:ilvl w:val="1"/>
          <w:numId w:val="1"/>
        </w:numPr>
        <w:rPr>
          <w:b/>
          <w:bCs/>
          <w:color w:val="70B5B7"/>
          <w:sz w:val="28"/>
          <w:szCs w:val="32"/>
        </w:rPr>
      </w:pPr>
      <w:r w:rsidRPr="00815DD8">
        <w:rPr>
          <w:rFonts w:hint="eastAsia"/>
          <w:b/>
          <w:bCs/>
          <w:color w:val="70B5B7"/>
          <w:sz w:val="28"/>
          <w:szCs w:val="32"/>
        </w:rPr>
        <w:t>팀원별 AI 활용 범위</w:t>
      </w:r>
    </w:p>
    <w:p w14:paraId="77766FF8" w14:textId="12B39245" w:rsidR="00815DD8" w:rsidRDefault="00815DD8" w:rsidP="00815DD8">
      <w:r w:rsidRPr="00815DD8">
        <w:t>본 프로젝트는 총 3명의 팀원이 각 담당 분야에서 생성형 AI를 활용했습니다.</w:t>
      </w:r>
    </w:p>
    <w:p w14:paraId="5E0A9B66" w14:textId="09088852" w:rsidR="00815DD8" w:rsidRPr="00815DD8" w:rsidRDefault="00815DD8" w:rsidP="00815DD8">
      <w:pPr>
        <w:rPr>
          <w:rFonts w:hint="eastAsia"/>
        </w:rPr>
      </w:pPr>
      <w:r w:rsidRPr="00815DD8">
        <w:t xml:space="preserve">서로 다른 AI를 사용했지만, 프로젝트의 코드 작성 방식과 작업 기준을 통일하기 위해 </w:t>
      </w:r>
      <w:r w:rsidRPr="00815DD8">
        <w:rPr>
          <w:b/>
          <w:bCs/>
        </w:rPr>
        <w:t>AGENTS.md</w:t>
      </w:r>
      <w:r w:rsidRPr="00815DD8">
        <w:t>를 공통 프롬프트로 공유했습니다.</w:t>
      </w:r>
    </w:p>
    <w:tbl>
      <w:tblPr>
        <w:tblW w:w="7938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1701"/>
        <w:gridCol w:w="4678"/>
        <w:gridCol w:w="1559"/>
      </w:tblGrid>
      <w:tr w:rsidR="00815DD8" w14:paraId="3AEED461" w14:textId="66915F75" w:rsidTr="00815DD8">
        <w:trPr>
          <w:tblHeader/>
        </w:trPr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382503" w14:textId="331AA00B" w:rsidR="00815DD8" w:rsidRDefault="00815DD8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18"/>
              </w:rPr>
              <w:t>담당자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0DA2E" w14:textId="5F1681C8" w:rsidR="00815DD8" w:rsidRDefault="00815DD8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 w:hint="eastAsia"/>
                <w:b/>
                <w:color w:val="FFFFFF"/>
                <w:sz w:val="18"/>
              </w:rPr>
              <w:t>담당 영역</w:t>
            </w:r>
          </w:p>
        </w:tc>
        <w:tc>
          <w:tcPr>
            <w:tcW w:w="1559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</w:tcPr>
          <w:p w14:paraId="6CFF8B36" w14:textId="68DFD445" w:rsidR="00815DD8" w:rsidRDefault="00815DD8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FFFFFF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18"/>
              </w:rPr>
              <w:t>활용 AI</w:t>
            </w:r>
          </w:p>
        </w:tc>
      </w:tr>
      <w:tr w:rsidR="00815DD8" w14:paraId="30E74A31" w14:textId="37DE85A3" w:rsidTr="00815DD8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565385" w14:textId="3244A717" w:rsidR="00815DD8" w:rsidRDefault="00815DD8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이현민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CEFDB1" w14:textId="0247A634" w:rsidR="00815DD8" w:rsidRDefault="00815DD8" w:rsidP="00557E56">
            <w:pPr>
              <w:widowControl/>
              <w:spacing w:after="0" w:line="264" w:lineRule="auto"/>
            </w:pPr>
            <w:r w:rsidRPr="00815DD8">
              <w:rPr>
                <w:rFonts w:ascii="맑은 고딕" w:eastAsia="맑은 고딕" w:hAnsi="맑은 고딕"/>
                <w:color w:val="1E2529"/>
                <w:sz w:val="18"/>
              </w:rPr>
              <w:t>Director/Chase AI, UI 시스템, 맵 배치</w:t>
            </w:r>
          </w:p>
        </w:tc>
        <w:tc>
          <w:tcPr>
            <w:tcW w:w="1559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</w:tcPr>
          <w:p w14:paraId="069F86BF" w14:textId="12F2CF17" w:rsidR="00815DD8" w:rsidRDefault="00815DD8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color w:val="1E2529"/>
                <w:sz w:val="18"/>
              </w:rPr>
              <w:t>Codex</w:t>
            </w:r>
          </w:p>
        </w:tc>
      </w:tr>
      <w:tr w:rsidR="00815DD8" w14:paraId="22AE2C25" w14:textId="5ECC3C9F" w:rsidTr="00815DD8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15F9F1" w14:textId="26481D43" w:rsidR="00815DD8" w:rsidRDefault="00815DD8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박형곤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2589C" w14:textId="26333C73" w:rsidR="00815DD8" w:rsidRDefault="00815DD8" w:rsidP="00557E56">
            <w:pPr>
              <w:widowControl/>
              <w:spacing w:after="0" w:line="264" w:lineRule="auto"/>
            </w:pPr>
            <w:r w:rsidRPr="00815DD8">
              <w:rPr>
                <w:rFonts w:ascii="맑은 고딕" w:eastAsia="맑은 고딕" w:hAnsi="맑은 고딕"/>
                <w:color w:val="1E2529"/>
                <w:sz w:val="18"/>
              </w:rPr>
              <w:t>컷신, 발전기·QTE, 다이내믹 음악, UI 연출</w:t>
            </w:r>
          </w:p>
        </w:tc>
        <w:tc>
          <w:tcPr>
            <w:tcW w:w="1559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</w:tcPr>
          <w:p w14:paraId="0F17C9A0" w14:textId="395F6FC5" w:rsidR="00815DD8" w:rsidRDefault="00815DD8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color w:val="1E2529"/>
                <w:sz w:val="18"/>
              </w:rPr>
              <w:t>Claude</w:t>
            </w:r>
          </w:p>
        </w:tc>
      </w:tr>
      <w:tr w:rsidR="00815DD8" w14:paraId="48ACEEEC" w14:textId="66893B0F" w:rsidTr="00815DD8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04842" w14:textId="3A05C01C" w:rsidR="00815DD8" w:rsidRDefault="00815DD8" w:rsidP="00557E56">
            <w:pPr>
              <w:widowControl/>
              <w:spacing w:after="0" w:line="264" w:lineRule="auto"/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정진우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40C406" w14:textId="6A64EE86" w:rsidR="00815DD8" w:rsidRPr="00815DD8" w:rsidRDefault="00815DD8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815DD8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플레이어 이동, 은신, 상호작용, 디코이·소음</w:t>
            </w:r>
          </w:p>
        </w:tc>
        <w:tc>
          <w:tcPr>
            <w:tcW w:w="1559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</w:tcPr>
          <w:p w14:paraId="47A141DA" w14:textId="6E209FDE" w:rsidR="00815DD8" w:rsidRDefault="00815DD8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color w:val="1E2529"/>
                <w:sz w:val="18"/>
              </w:rPr>
              <w:t>Codex</w:t>
            </w:r>
          </w:p>
        </w:tc>
      </w:tr>
    </w:tbl>
    <w:p w14:paraId="6264F266" w14:textId="77777777" w:rsidR="000520FF" w:rsidRDefault="000520FF" w:rsidP="00815DD8">
      <w:pPr>
        <w:rPr>
          <w:b/>
          <w:bCs/>
        </w:rPr>
      </w:pPr>
    </w:p>
    <w:p w14:paraId="7BA987C7" w14:textId="77777777" w:rsidR="00815DD8" w:rsidRDefault="00815DD8" w:rsidP="00815DD8">
      <w:pPr>
        <w:rPr>
          <w:b/>
          <w:bCs/>
        </w:rPr>
      </w:pPr>
    </w:p>
    <w:p w14:paraId="4CC5D84C" w14:textId="77777777" w:rsidR="00815DD8" w:rsidRDefault="00815DD8" w:rsidP="00815DD8">
      <w:pPr>
        <w:rPr>
          <w:b/>
          <w:bCs/>
        </w:rPr>
      </w:pPr>
    </w:p>
    <w:p w14:paraId="513C8056" w14:textId="5EC60922" w:rsidR="00815DD8" w:rsidRPr="00815DD8" w:rsidRDefault="00815DD8" w:rsidP="00815DD8">
      <w:pPr>
        <w:pStyle w:val="a6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lastRenderedPageBreak/>
        <w:t xml:space="preserve"> </w:t>
      </w:r>
      <w:r w:rsidRPr="00815DD8">
        <w:rPr>
          <w:rFonts w:hint="eastAsia"/>
          <w:b/>
          <w:bCs/>
          <w:sz w:val="36"/>
          <w:szCs w:val="40"/>
        </w:rPr>
        <w:t>공통 프롬프트 및 지시 사항</w:t>
      </w:r>
    </w:p>
    <w:p w14:paraId="6905DA69" w14:textId="356FA94C" w:rsidR="00815DD8" w:rsidRPr="00815DD8" w:rsidRDefault="00815DD8" w:rsidP="00815DD8">
      <w:pPr>
        <w:pStyle w:val="a6"/>
        <w:numPr>
          <w:ilvl w:val="1"/>
          <w:numId w:val="4"/>
        </w:numPr>
        <w:rPr>
          <w:b/>
          <w:bCs/>
          <w:color w:val="70B5B7"/>
          <w:sz w:val="28"/>
          <w:szCs w:val="32"/>
        </w:rPr>
      </w:pPr>
      <w:r w:rsidRPr="00815DD8">
        <w:rPr>
          <w:rFonts w:hint="eastAsia"/>
          <w:b/>
          <w:bCs/>
          <w:color w:val="70B5B7"/>
          <w:sz w:val="28"/>
          <w:szCs w:val="32"/>
        </w:rPr>
        <w:t>팀원별 AI 활용 범위</w:t>
      </w:r>
    </w:p>
    <w:p w14:paraId="1567423D" w14:textId="77777777" w:rsidR="00815DD8" w:rsidRPr="00815DD8" w:rsidRDefault="00815DD8" w:rsidP="00815DD8">
      <w:r w:rsidRPr="00815DD8">
        <w:t>팀원마다 다른 AI 도구를 사용하면 다음과 같은 문제가 발생할 수 있습니다.</w:t>
      </w:r>
    </w:p>
    <w:p w14:paraId="3564CB31" w14:textId="77777777" w:rsidR="00815DD8" w:rsidRPr="00815DD8" w:rsidRDefault="00815DD8" w:rsidP="00815DD8">
      <w:pPr>
        <w:pStyle w:val="a6"/>
        <w:numPr>
          <w:ilvl w:val="0"/>
          <w:numId w:val="5"/>
        </w:numPr>
      </w:pPr>
      <w:r w:rsidRPr="00815DD8">
        <w:t>코드 작성 방식 불일치</w:t>
      </w:r>
    </w:p>
    <w:p w14:paraId="76D3F701" w14:textId="77777777" w:rsidR="00815DD8" w:rsidRPr="00815DD8" w:rsidRDefault="00815DD8" w:rsidP="00815DD8">
      <w:pPr>
        <w:pStyle w:val="a6"/>
        <w:numPr>
          <w:ilvl w:val="0"/>
          <w:numId w:val="5"/>
        </w:numPr>
      </w:pPr>
      <w:r w:rsidRPr="00815DD8">
        <w:t>변수 및 함수 명명 규칙 불일치</w:t>
      </w:r>
    </w:p>
    <w:p w14:paraId="3CB7EA42" w14:textId="77777777" w:rsidR="00815DD8" w:rsidRPr="00815DD8" w:rsidRDefault="00815DD8" w:rsidP="00815DD8">
      <w:pPr>
        <w:pStyle w:val="a6"/>
        <w:numPr>
          <w:ilvl w:val="0"/>
          <w:numId w:val="5"/>
        </w:numPr>
      </w:pPr>
      <w:r w:rsidRPr="00815DD8">
        <w:t>기획서에 없는 기능 추가</w:t>
      </w:r>
    </w:p>
    <w:p w14:paraId="76A2BA6B" w14:textId="77777777" w:rsidR="00815DD8" w:rsidRPr="00815DD8" w:rsidRDefault="00815DD8" w:rsidP="00815DD8">
      <w:pPr>
        <w:pStyle w:val="a6"/>
        <w:numPr>
          <w:ilvl w:val="0"/>
          <w:numId w:val="5"/>
        </w:numPr>
      </w:pPr>
      <w:r w:rsidRPr="00815DD8">
        <w:t>기존 시스템과 중복되는 코드 생성</w:t>
      </w:r>
    </w:p>
    <w:p w14:paraId="5BD68FE8" w14:textId="77777777" w:rsidR="00815DD8" w:rsidRPr="00815DD8" w:rsidRDefault="00815DD8" w:rsidP="00815DD8">
      <w:pPr>
        <w:pStyle w:val="a6"/>
        <w:numPr>
          <w:ilvl w:val="0"/>
          <w:numId w:val="5"/>
        </w:numPr>
      </w:pPr>
      <w:r w:rsidRPr="00815DD8">
        <w:t>팀원별 담당 범위 혼동</w:t>
      </w:r>
    </w:p>
    <w:p w14:paraId="515BACFE" w14:textId="77777777" w:rsidR="00815DD8" w:rsidRPr="00815DD8" w:rsidRDefault="00815DD8" w:rsidP="00815DD8">
      <w:pPr>
        <w:pStyle w:val="a6"/>
        <w:numPr>
          <w:ilvl w:val="0"/>
          <w:numId w:val="5"/>
        </w:numPr>
      </w:pPr>
      <w:r w:rsidRPr="00815DD8">
        <w:t>검증되지 않은 기능을 완료된 것으로 판단</w:t>
      </w:r>
    </w:p>
    <w:p w14:paraId="450873D3" w14:textId="77777777" w:rsidR="00815DD8" w:rsidRPr="00815DD8" w:rsidRDefault="00815DD8" w:rsidP="00815DD8">
      <w:r w:rsidRPr="00815DD8">
        <w:t xml:space="preserve">이를 방지하기 위해 프로젝트 저장소에 </w:t>
      </w:r>
      <w:r w:rsidRPr="00815DD8">
        <w:rPr>
          <w:b/>
          <w:bCs/>
        </w:rPr>
        <w:t>AGENTS.md</w:t>
      </w:r>
      <w:r w:rsidRPr="00815DD8">
        <w:t>를 작성하고, 모든 팀원이 AI 작업 시 공통 프롬프트로 사용했습니다.</w:t>
      </w:r>
    </w:p>
    <w:p w14:paraId="285E6234" w14:textId="68A814C5" w:rsidR="00815DD8" w:rsidRDefault="00815DD8" w:rsidP="00815DD8">
      <w:pPr>
        <w:pStyle w:val="a6"/>
        <w:numPr>
          <w:ilvl w:val="1"/>
          <w:numId w:val="4"/>
        </w:numPr>
        <w:rPr>
          <w:b/>
          <w:bCs/>
          <w:color w:val="70B5B7"/>
          <w:sz w:val="28"/>
          <w:szCs w:val="32"/>
        </w:rPr>
      </w:pPr>
      <w:r w:rsidRPr="00815DD8">
        <w:rPr>
          <w:b/>
          <w:bCs/>
          <w:color w:val="70B5B7"/>
          <w:sz w:val="28"/>
          <w:szCs w:val="32"/>
        </w:rPr>
        <w:t>공통 프롬프트 주요 내용</w:t>
      </w:r>
    </w:p>
    <w:p w14:paraId="29141424" w14:textId="77777777" w:rsidR="00815DD8" w:rsidRPr="00815DD8" w:rsidRDefault="00815DD8" w:rsidP="00815DD8">
      <w:r w:rsidRPr="00815DD8">
        <w:t>공통 프롬프트에는 다음 규칙이 포함되어 있습니다.</w:t>
      </w:r>
    </w:p>
    <w:p w14:paraId="22FCE088" w14:textId="77777777" w:rsidR="00815DD8" w:rsidRPr="00815DD8" w:rsidRDefault="00815DD8" w:rsidP="00815DD8">
      <w:pPr>
        <w:pStyle w:val="a6"/>
        <w:numPr>
          <w:ilvl w:val="0"/>
          <w:numId w:val="16"/>
        </w:numPr>
        <w:rPr>
          <w:sz w:val="20"/>
          <w:szCs w:val="22"/>
        </w:rPr>
      </w:pPr>
      <w:r w:rsidRPr="00815DD8">
        <w:rPr>
          <w:sz w:val="20"/>
          <w:szCs w:val="22"/>
        </w:rPr>
        <w:t>게임 기획서와 관련 코드를 먼저 확인</w:t>
      </w:r>
    </w:p>
    <w:p w14:paraId="5A3E8751" w14:textId="77777777" w:rsidR="00815DD8" w:rsidRPr="00815DD8" w:rsidRDefault="00815DD8" w:rsidP="00815DD8">
      <w:pPr>
        <w:pStyle w:val="a6"/>
        <w:numPr>
          <w:ilvl w:val="0"/>
          <w:numId w:val="16"/>
        </w:numPr>
        <w:rPr>
          <w:sz w:val="20"/>
          <w:szCs w:val="22"/>
        </w:rPr>
      </w:pPr>
      <w:r w:rsidRPr="00815DD8">
        <w:rPr>
          <w:sz w:val="20"/>
          <w:szCs w:val="22"/>
        </w:rPr>
        <w:t>확인하지 않은 내용을 기존 구현처럼 단정하지 않기</w:t>
      </w:r>
    </w:p>
    <w:p w14:paraId="2BDA0AF7" w14:textId="77777777" w:rsidR="00815DD8" w:rsidRPr="00815DD8" w:rsidRDefault="00815DD8" w:rsidP="00815DD8">
      <w:pPr>
        <w:pStyle w:val="a6"/>
        <w:numPr>
          <w:ilvl w:val="0"/>
          <w:numId w:val="16"/>
        </w:numPr>
        <w:rPr>
          <w:sz w:val="20"/>
          <w:szCs w:val="22"/>
        </w:rPr>
      </w:pPr>
      <w:r w:rsidRPr="00815DD8">
        <w:rPr>
          <w:sz w:val="20"/>
          <w:szCs w:val="22"/>
        </w:rPr>
        <w:t>요구사항과 기존 구조가 충돌하면 근거를 제시하고 담당자에게 확인</w:t>
      </w:r>
    </w:p>
    <w:p w14:paraId="66E365B8" w14:textId="77777777" w:rsidR="00815DD8" w:rsidRPr="00815DD8" w:rsidRDefault="00815DD8" w:rsidP="00815DD8">
      <w:pPr>
        <w:pStyle w:val="a6"/>
        <w:numPr>
          <w:ilvl w:val="0"/>
          <w:numId w:val="16"/>
        </w:numPr>
        <w:rPr>
          <w:sz w:val="20"/>
          <w:szCs w:val="22"/>
        </w:rPr>
      </w:pPr>
      <w:r w:rsidRPr="00815DD8">
        <w:rPr>
          <w:sz w:val="20"/>
          <w:szCs w:val="22"/>
        </w:rPr>
        <w:t>작업 범위가 불분명하면 임의로 구현하지 않기</w:t>
      </w:r>
    </w:p>
    <w:p w14:paraId="3CC22254" w14:textId="77777777" w:rsidR="00815DD8" w:rsidRPr="00815DD8" w:rsidRDefault="00815DD8" w:rsidP="00815DD8">
      <w:pPr>
        <w:rPr>
          <w:b/>
          <w:bCs/>
        </w:rPr>
      </w:pPr>
      <w:r w:rsidRPr="00815DD8">
        <w:rPr>
          <w:b/>
          <w:bCs/>
        </w:rPr>
        <w:t>코드 작성 규칙</w:t>
      </w:r>
    </w:p>
    <w:p w14:paraId="7EABCC39" w14:textId="77777777" w:rsidR="00815DD8" w:rsidRPr="00815DD8" w:rsidRDefault="00815DD8" w:rsidP="00815DD8">
      <w:pPr>
        <w:pStyle w:val="a6"/>
        <w:numPr>
          <w:ilvl w:val="0"/>
          <w:numId w:val="15"/>
        </w:numPr>
        <w:rPr>
          <w:sz w:val="20"/>
          <w:szCs w:val="22"/>
        </w:rPr>
      </w:pPr>
      <w:r w:rsidRPr="00815DD8">
        <w:rPr>
          <w:sz w:val="20"/>
          <w:szCs w:val="22"/>
        </w:rPr>
        <w:t>프로젝트의 C# 및 Unity 명명 규칙 준수</w:t>
      </w:r>
    </w:p>
    <w:p w14:paraId="1FC6B380" w14:textId="77777777" w:rsidR="00815DD8" w:rsidRPr="00815DD8" w:rsidRDefault="00815DD8" w:rsidP="00815DD8">
      <w:pPr>
        <w:pStyle w:val="a6"/>
        <w:numPr>
          <w:ilvl w:val="0"/>
          <w:numId w:val="15"/>
        </w:numPr>
        <w:rPr>
          <w:sz w:val="20"/>
          <w:szCs w:val="22"/>
        </w:rPr>
      </w:pPr>
      <w:r w:rsidRPr="00815DD8">
        <w:rPr>
          <w:sz w:val="20"/>
          <w:szCs w:val="22"/>
        </w:rPr>
        <w:t>기존 코드 구조와 직렬화 데이터 보존</w:t>
      </w:r>
    </w:p>
    <w:p w14:paraId="24E0F4AB" w14:textId="77777777" w:rsidR="00815DD8" w:rsidRPr="00815DD8" w:rsidRDefault="00815DD8" w:rsidP="00815DD8">
      <w:pPr>
        <w:pStyle w:val="a6"/>
        <w:numPr>
          <w:ilvl w:val="0"/>
          <w:numId w:val="15"/>
        </w:numPr>
        <w:rPr>
          <w:sz w:val="20"/>
          <w:szCs w:val="22"/>
        </w:rPr>
      </w:pPr>
      <w:r w:rsidRPr="00815DD8">
        <w:rPr>
          <w:sz w:val="20"/>
          <w:szCs w:val="22"/>
        </w:rPr>
        <w:t>UI 시스템은 MVP 패턴 적용</w:t>
      </w:r>
    </w:p>
    <w:p w14:paraId="6516FC51" w14:textId="77777777" w:rsidR="00815DD8" w:rsidRPr="00815DD8" w:rsidRDefault="00815DD8" w:rsidP="00815DD8">
      <w:pPr>
        <w:pStyle w:val="a6"/>
        <w:numPr>
          <w:ilvl w:val="0"/>
          <w:numId w:val="15"/>
        </w:numPr>
        <w:rPr>
          <w:sz w:val="20"/>
          <w:szCs w:val="22"/>
        </w:rPr>
      </w:pPr>
      <w:r w:rsidRPr="00815DD8">
        <w:rPr>
          <w:sz w:val="20"/>
          <w:szCs w:val="22"/>
        </w:rPr>
        <w:t>기능별 역할과 책임 분리</w:t>
      </w:r>
    </w:p>
    <w:p w14:paraId="3DDA921B" w14:textId="77777777" w:rsidR="00815DD8" w:rsidRPr="00815DD8" w:rsidRDefault="00815DD8" w:rsidP="00815DD8">
      <w:pPr>
        <w:pStyle w:val="a6"/>
        <w:numPr>
          <w:ilvl w:val="0"/>
          <w:numId w:val="15"/>
        </w:numPr>
        <w:rPr>
          <w:sz w:val="20"/>
          <w:szCs w:val="22"/>
        </w:rPr>
      </w:pPr>
      <w:r w:rsidRPr="00815DD8">
        <w:rPr>
          <w:sz w:val="20"/>
          <w:szCs w:val="22"/>
        </w:rPr>
        <w:t>이벤트 구독 및 해제 처리</w:t>
      </w:r>
    </w:p>
    <w:p w14:paraId="0523F81E" w14:textId="77777777" w:rsidR="00815DD8" w:rsidRPr="00815DD8" w:rsidRDefault="00815DD8" w:rsidP="00815DD8">
      <w:pPr>
        <w:pStyle w:val="a6"/>
        <w:numPr>
          <w:ilvl w:val="0"/>
          <w:numId w:val="15"/>
        </w:numPr>
        <w:rPr>
          <w:sz w:val="20"/>
          <w:szCs w:val="22"/>
        </w:rPr>
      </w:pPr>
      <w:r w:rsidRPr="00815DD8">
        <w:rPr>
          <w:sz w:val="20"/>
          <w:szCs w:val="22"/>
        </w:rPr>
        <w:t>기존 프로젝트 패키지와 구조 우선 사용</w:t>
      </w:r>
    </w:p>
    <w:p w14:paraId="4FF2565D" w14:textId="77777777" w:rsidR="00815DD8" w:rsidRPr="00815DD8" w:rsidRDefault="00815DD8" w:rsidP="00815DD8">
      <w:pPr>
        <w:rPr>
          <w:b/>
          <w:bCs/>
        </w:rPr>
      </w:pPr>
      <w:r w:rsidRPr="00815DD8">
        <w:rPr>
          <w:b/>
          <w:bCs/>
        </w:rPr>
        <w:t>결과 보고 규칙</w:t>
      </w:r>
    </w:p>
    <w:p w14:paraId="1EE801DB" w14:textId="77777777" w:rsidR="00815DD8" w:rsidRPr="00815DD8" w:rsidRDefault="00815DD8" w:rsidP="00815DD8">
      <w:pPr>
        <w:pStyle w:val="a6"/>
        <w:numPr>
          <w:ilvl w:val="0"/>
          <w:numId w:val="14"/>
        </w:numPr>
        <w:rPr>
          <w:sz w:val="20"/>
          <w:szCs w:val="22"/>
        </w:rPr>
      </w:pPr>
      <w:r w:rsidRPr="00815DD8">
        <w:rPr>
          <w:sz w:val="20"/>
          <w:szCs w:val="22"/>
        </w:rPr>
        <w:t>변경한 파일과 변경 이유 설명</w:t>
      </w:r>
    </w:p>
    <w:p w14:paraId="459C00C1" w14:textId="77777777" w:rsidR="00815DD8" w:rsidRPr="00815DD8" w:rsidRDefault="00815DD8" w:rsidP="00815DD8">
      <w:pPr>
        <w:pStyle w:val="a6"/>
        <w:numPr>
          <w:ilvl w:val="0"/>
          <w:numId w:val="14"/>
        </w:numPr>
        <w:rPr>
          <w:sz w:val="20"/>
          <w:szCs w:val="22"/>
        </w:rPr>
      </w:pPr>
      <w:r w:rsidRPr="00815DD8">
        <w:rPr>
          <w:sz w:val="20"/>
          <w:szCs w:val="22"/>
        </w:rPr>
        <w:t>확인하지 못한 기능은 검증 완료로 표시하지 않기</w:t>
      </w:r>
    </w:p>
    <w:p w14:paraId="0CD5CFEC" w14:textId="77777777" w:rsidR="00815DD8" w:rsidRPr="00815DD8" w:rsidRDefault="00815DD8" w:rsidP="00815DD8">
      <w:pPr>
        <w:pStyle w:val="a6"/>
        <w:numPr>
          <w:ilvl w:val="0"/>
          <w:numId w:val="14"/>
        </w:numPr>
        <w:rPr>
          <w:sz w:val="20"/>
          <w:szCs w:val="22"/>
        </w:rPr>
      </w:pPr>
      <w:r w:rsidRPr="00815DD8">
        <w:rPr>
          <w:sz w:val="20"/>
          <w:szCs w:val="22"/>
        </w:rPr>
        <w:t>컴파일 결과와 Play Mode 결과 구분</w:t>
      </w:r>
    </w:p>
    <w:p w14:paraId="0196421E" w14:textId="77777777" w:rsidR="00815DD8" w:rsidRPr="00815DD8" w:rsidRDefault="00815DD8" w:rsidP="00815DD8">
      <w:pPr>
        <w:pStyle w:val="a6"/>
        <w:numPr>
          <w:ilvl w:val="0"/>
          <w:numId w:val="14"/>
        </w:numPr>
        <w:rPr>
          <w:sz w:val="20"/>
          <w:szCs w:val="22"/>
        </w:rPr>
      </w:pPr>
      <w:r w:rsidRPr="00815DD8">
        <w:rPr>
          <w:sz w:val="20"/>
          <w:szCs w:val="22"/>
        </w:rPr>
        <w:t>추측이나 불확실한 내용은 명확하게 표시</w:t>
      </w:r>
    </w:p>
    <w:p w14:paraId="7C7320E8" w14:textId="77777777" w:rsidR="00815DD8" w:rsidRPr="00815DD8" w:rsidRDefault="00815DD8" w:rsidP="00815DD8">
      <w:pPr>
        <w:pStyle w:val="a6"/>
        <w:numPr>
          <w:ilvl w:val="0"/>
          <w:numId w:val="14"/>
        </w:numPr>
        <w:rPr>
          <w:sz w:val="20"/>
          <w:szCs w:val="22"/>
        </w:rPr>
      </w:pPr>
      <w:r w:rsidRPr="00815DD8">
        <w:rPr>
          <w:sz w:val="20"/>
          <w:szCs w:val="22"/>
        </w:rPr>
        <w:t>작업 범위를 벗어난 수정 금지</w:t>
      </w:r>
    </w:p>
    <w:p w14:paraId="67C26455" w14:textId="3C495B0B" w:rsidR="00815DD8" w:rsidRPr="00815DD8" w:rsidRDefault="00815DD8" w:rsidP="00815DD8">
      <w:r w:rsidRPr="00815DD8">
        <w:t xml:space="preserve">공통 프롬프트 원문은 </w:t>
      </w:r>
      <w:r w:rsidRPr="00815DD8">
        <w:rPr>
          <w:b/>
          <w:bCs/>
        </w:rPr>
        <w:t>[AGENTS.md</w:t>
      </w:r>
      <w:r w:rsidRPr="00815DD8">
        <w:rPr>
          <w:rFonts w:hint="eastAsia"/>
          <w:b/>
          <w:bCs/>
        </w:rPr>
        <w:t>]</w:t>
      </w:r>
      <w:r>
        <w:rPr>
          <w:rFonts w:hint="eastAsia"/>
        </w:rPr>
        <w:t xml:space="preserve"> </w:t>
      </w:r>
      <w:r w:rsidRPr="00815DD8">
        <w:t>에 저장되어 있습니다.</w:t>
      </w:r>
    </w:p>
    <w:p w14:paraId="095A4F7D" w14:textId="0CF7C50F" w:rsidR="00815DD8" w:rsidRPr="00815DD8" w:rsidRDefault="00815DD8" w:rsidP="00815DD8">
      <w:pPr>
        <w:pStyle w:val="a6"/>
        <w:numPr>
          <w:ilvl w:val="1"/>
          <w:numId w:val="4"/>
        </w:numPr>
        <w:rPr>
          <w:b/>
          <w:bCs/>
          <w:color w:val="70B5B7"/>
          <w:sz w:val="28"/>
          <w:szCs w:val="32"/>
        </w:rPr>
      </w:pPr>
      <w:r w:rsidRPr="00815DD8">
        <w:rPr>
          <w:b/>
          <w:bCs/>
          <w:color w:val="70B5B7"/>
          <w:sz w:val="28"/>
          <w:szCs w:val="32"/>
        </w:rPr>
        <w:lastRenderedPageBreak/>
        <w:t>공통 프롬프트 요약 예시</w:t>
      </w:r>
    </w:p>
    <w:p w14:paraId="7440809E" w14:textId="43C9F512" w:rsidR="00815DD8" w:rsidRPr="00815DD8" w:rsidRDefault="00815DD8" w:rsidP="00815DD8">
      <w:pPr>
        <w:pStyle w:val="a6"/>
        <w:numPr>
          <w:ilvl w:val="0"/>
          <w:numId w:val="12"/>
        </w:numPr>
        <w:rPr>
          <w:rFonts w:hint="eastAsia"/>
          <w:sz w:val="20"/>
          <w:szCs w:val="22"/>
        </w:rPr>
      </w:pPr>
      <w:r w:rsidRPr="00815DD8">
        <w:rPr>
          <w:sz w:val="20"/>
          <w:szCs w:val="22"/>
        </w:rPr>
        <w:t>GAME_DESIGN_DOCUMENT.md와 작업에 관련된 기존 코드를 먼저 확인한다.</w:t>
      </w:r>
    </w:p>
    <w:p w14:paraId="4A276E49" w14:textId="54BECB6D" w:rsidR="00815DD8" w:rsidRPr="00815DD8" w:rsidRDefault="00815DD8" w:rsidP="00815DD8">
      <w:pPr>
        <w:pStyle w:val="a6"/>
        <w:numPr>
          <w:ilvl w:val="0"/>
          <w:numId w:val="12"/>
        </w:numPr>
        <w:rPr>
          <w:rFonts w:hint="eastAsia"/>
          <w:sz w:val="20"/>
          <w:szCs w:val="22"/>
        </w:rPr>
      </w:pPr>
      <w:r w:rsidRPr="00815DD8">
        <w:rPr>
          <w:sz w:val="20"/>
          <w:szCs w:val="22"/>
        </w:rPr>
        <w:t>확인하지 않은 내용을 현재 구현된 기능으로 단정하지 않는다.</w:t>
      </w:r>
    </w:p>
    <w:p w14:paraId="752C37D5" w14:textId="3697AC54" w:rsidR="00815DD8" w:rsidRPr="00815DD8" w:rsidRDefault="00815DD8" w:rsidP="00815DD8">
      <w:pPr>
        <w:pStyle w:val="a6"/>
        <w:numPr>
          <w:ilvl w:val="0"/>
          <w:numId w:val="12"/>
        </w:numPr>
        <w:rPr>
          <w:rFonts w:hint="eastAsia"/>
          <w:sz w:val="20"/>
          <w:szCs w:val="22"/>
        </w:rPr>
      </w:pPr>
      <w:r w:rsidRPr="00815DD8">
        <w:rPr>
          <w:sz w:val="20"/>
          <w:szCs w:val="22"/>
        </w:rPr>
        <w:t>기존 구조와 요구사항이 충돌하면 관련 파일과 근거를 제시하고</w:t>
      </w:r>
      <w:r w:rsidRPr="00815DD8">
        <w:rPr>
          <w:rFonts w:hint="eastAsia"/>
          <w:sz w:val="20"/>
          <w:szCs w:val="22"/>
        </w:rPr>
        <w:t xml:space="preserve"> </w:t>
      </w:r>
      <w:r w:rsidRPr="00815DD8">
        <w:rPr>
          <w:sz w:val="20"/>
          <w:szCs w:val="22"/>
        </w:rPr>
        <w:t>담당자에게 확인한다.</w:t>
      </w:r>
    </w:p>
    <w:p w14:paraId="53D3A66D" w14:textId="73BAD5A6" w:rsidR="00815DD8" w:rsidRPr="00815DD8" w:rsidRDefault="00815DD8" w:rsidP="00815DD8">
      <w:pPr>
        <w:pStyle w:val="a6"/>
        <w:numPr>
          <w:ilvl w:val="0"/>
          <w:numId w:val="12"/>
        </w:numPr>
        <w:rPr>
          <w:rFonts w:hint="eastAsia"/>
          <w:sz w:val="20"/>
          <w:szCs w:val="22"/>
        </w:rPr>
      </w:pPr>
      <w:r w:rsidRPr="00815DD8">
        <w:rPr>
          <w:sz w:val="20"/>
          <w:szCs w:val="22"/>
        </w:rPr>
        <w:t>프로젝트에서 정의한 C# 및 Unity 명명 규칙을 준수한다.</w:t>
      </w:r>
    </w:p>
    <w:p w14:paraId="20E04FFF" w14:textId="4D2BE3CF" w:rsidR="00815DD8" w:rsidRPr="00815DD8" w:rsidRDefault="00815DD8" w:rsidP="00815DD8">
      <w:pPr>
        <w:pStyle w:val="a6"/>
        <w:numPr>
          <w:ilvl w:val="0"/>
          <w:numId w:val="12"/>
        </w:numPr>
        <w:rPr>
          <w:rFonts w:hint="eastAsia"/>
          <w:sz w:val="20"/>
          <w:szCs w:val="22"/>
        </w:rPr>
      </w:pPr>
      <w:r w:rsidRPr="00815DD8">
        <w:rPr>
          <w:sz w:val="20"/>
          <w:szCs w:val="22"/>
        </w:rPr>
        <w:t>코드를 수정하기 전에 현재 구조, 수정 목적 및 수정 대상 파일을</w:t>
      </w:r>
      <w:r w:rsidRPr="00815DD8">
        <w:rPr>
          <w:rFonts w:hint="eastAsia"/>
          <w:sz w:val="20"/>
          <w:szCs w:val="22"/>
        </w:rPr>
        <w:t xml:space="preserve"> </w:t>
      </w:r>
      <w:r w:rsidRPr="00815DD8">
        <w:rPr>
          <w:sz w:val="20"/>
          <w:szCs w:val="22"/>
        </w:rPr>
        <w:t>먼저 제시한다.</w:t>
      </w:r>
    </w:p>
    <w:p w14:paraId="74B1CA67" w14:textId="33976D8F" w:rsidR="00815DD8" w:rsidRDefault="00815DD8" w:rsidP="00815DD8">
      <w:pPr>
        <w:pStyle w:val="a6"/>
        <w:numPr>
          <w:ilvl w:val="0"/>
          <w:numId w:val="12"/>
        </w:numPr>
        <w:rPr>
          <w:sz w:val="20"/>
          <w:szCs w:val="22"/>
        </w:rPr>
      </w:pPr>
      <w:r w:rsidRPr="00815DD8">
        <w:rPr>
          <w:sz w:val="20"/>
          <w:szCs w:val="22"/>
        </w:rPr>
        <w:t>작업 완료 후 변경 파일, 컴파일 결과와 Play Mode 검증 결과를</w:t>
      </w:r>
      <w:r w:rsidRPr="00815DD8">
        <w:rPr>
          <w:rFonts w:hint="eastAsia"/>
          <w:sz w:val="20"/>
          <w:szCs w:val="22"/>
        </w:rPr>
        <w:t xml:space="preserve"> </w:t>
      </w:r>
      <w:r w:rsidRPr="00815DD8">
        <w:rPr>
          <w:sz w:val="20"/>
          <w:szCs w:val="22"/>
        </w:rPr>
        <w:t>구분하여 보고한다.</w:t>
      </w:r>
    </w:p>
    <w:p w14:paraId="2B503089" w14:textId="77777777" w:rsidR="00815DD8" w:rsidRDefault="00815DD8" w:rsidP="00815DD8">
      <w:pPr>
        <w:rPr>
          <w:sz w:val="20"/>
          <w:szCs w:val="22"/>
        </w:rPr>
      </w:pPr>
    </w:p>
    <w:p w14:paraId="76C39DD6" w14:textId="28601D35" w:rsidR="0056772D" w:rsidRPr="0056772D" w:rsidRDefault="0056772D" w:rsidP="0056772D">
      <w:pPr>
        <w:pStyle w:val="a6"/>
        <w:numPr>
          <w:ilvl w:val="0"/>
          <w:numId w:val="1"/>
        </w:numPr>
        <w:rPr>
          <w:rFonts w:hint="eastAsia"/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 </w:t>
      </w:r>
      <w:r w:rsidR="00815DD8" w:rsidRPr="0056772D">
        <w:rPr>
          <w:rFonts w:hint="eastAsia"/>
          <w:b/>
          <w:bCs/>
          <w:sz w:val="36"/>
          <w:szCs w:val="40"/>
        </w:rPr>
        <w:t>담당자별 기능 및 구조 설명</w:t>
      </w:r>
    </w:p>
    <w:p w14:paraId="5628359A" w14:textId="294A8394" w:rsidR="0056772D" w:rsidRPr="0056772D" w:rsidRDefault="0056772D" w:rsidP="0056772D">
      <w:pPr>
        <w:pStyle w:val="a6"/>
        <w:numPr>
          <w:ilvl w:val="1"/>
          <w:numId w:val="24"/>
        </w:numPr>
        <w:rPr>
          <w:b/>
          <w:bCs/>
          <w:color w:val="70B5B7"/>
          <w:sz w:val="28"/>
          <w:szCs w:val="32"/>
        </w:rPr>
      </w:pPr>
      <w:r w:rsidRPr="0056772D">
        <w:rPr>
          <w:rFonts w:hint="eastAsia"/>
          <w:b/>
          <w:bCs/>
          <w:color w:val="70B5B7"/>
          <w:sz w:val="28"/>
          <w:szCs w:val="32"/>
        </w:rPr>
        <w:t xml:space="preserve">이현민 </w:t>
      </w:r>
      <w:r w:rsidRPr="0056772D">
        <w:rPr>
          <w:b/>
          <w:bCs/>
          <w:color w:val="70B5B7"/>
          <w:sz w:val="28"/>
          <w:szCs w:val="32"/>
        </w:rPr>
        <w:t>–</w:t>
      </w:r>
      <w:r w:rsidRPr="0056772D">
        <w:rPr>
          <w:rFonts w:hint="eastAsia"/>
          <w:b/>
          <w:bCs/>
          <w:color w:val="70B5B7"/>
          <w:sz w:val="28"/>
          <w:szCs w:val="32"/>
        </w:rPr>
        <w:t xml:space="preserve"> 적 AI 시스템</w:t>
      </w:r>
    </w:p>
    <w:p w14:paraId="784B894C" w14:textId="4ACDD9C5" w:rsidR="0056772D" w:rsidRPr="0056772D" w:rsidRDefault="0056772D" w:rsidP="0056772D">
      <w:pPr>
        <w:ind w:firstLine="440"/>
        <w:rPr>
          <w:b/>
          <w:bCs/>
          <w:color w:val="70B5B7"/>
          <w:sz w:val="32"/>
          <w:szCs w:val="36"/>
        </w:rPr>
      </w:pPr>
      <w:r w:rsidRPr="0056772D">
        <w:rPr>
          <w:rFonts w:hint="eastAsia"/>
          <w:b/>
          <w:bCs/>
          <w:color w:val="70B5B7"/>
          <w:sz w:val="24"/>
          <w:szCs w:val="28"/>
        </w:rPr>
        <w:t>담당 기능</w:t>
      </w:r>
    </w:p>
    <w:p w14:paraId="2EA5EE4F" w14:textId="428085B7" w:rsidR="0056772D" w:rsidRPr="0056772D" w:rsidRDefault="0056772D" w:rsidP="0056772D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6772D">
        <w:rPr>
          <w:sz w:val="20"/>
          <w:szCs w:val="22"/>
        </w:rPr>
        <w:t>Director AI</w:t>
      </w:r>
    </w:p>
    <w:p w14:paraId="2EB40F9D" w14:textId="2B194920" w:rsidR="0056772D" w:rsidRPr="0056772D" w:rsidRDefault="0056772D" w:rsidP="0056772D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6772D">
        <w:rPr>
          <w:sz w:val="20"/>
          <w:szCs w:val="22"/>
        </w:rPr>
        <w:t>Chase AI</w:t>
      </w:r>
    </w:p>
    <w:p w14:paraId="4CC7B561" w14:textId="348A008C" w:rsidR="0056772D" w:rsidRPr="0056772D" w:rsidRDefault="0056772D" w:rsidP="0056772D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6772D">
        <w:rPr>
          <w:sz w:val="20"/>
          <w:szCs w:val="22"/>
        </w:rPr>
        <w:t>시각·청각 감지 및 기억 시스템</w:t>
      </w:r>
    </w:p>
    <w:p w14:paraId="24861EAF" w14:textId="4470359D" w:rsidR="0056772D" w:rsidRPr="0056772D" w:rsidRDefault="0056772D" w:rsidP="0056772D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6772D">
        <w:rPr>
          <w:sz w:val="20"/>
          <w:szCs w:val="22"/>
        </w:rPr>
        <w:t>AI 상태 머신과 수색 시스템</w:t>
      </w:r>
    </w:p>
    <w:p w14:paraId="18010165" w14:textId="53BA33E9" w:rsidR="0056772D" w:rsidRPr="0056772D" w:rsidRDefault="0056772D" w:rsidP="0056772D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6772D">
        <w:rPr>
          <w:sz w:val="20"/>
          <w:szCs w:val="22"/>
        </w:rPr>
        <w:t>Zone 및 Vent 연동</w:t>
      </w:r>
    </w:p>
    <w:p w14:paraId="033AD8D4" w14:textId="6CA683BA" w:rsidR="0056772D" w:rsidRPr="0056772D" w:rsidRDefault="0056772D" w:rsidP="0056772D">
      <w:pPr>
        <w:pStyle w:val="a6"/>
        <w:numPr>
          <w:ilvl w:val="0"/>
          <w:numId w:val="19"/>
        </w:numPr>
        <w:rPr>
          <w:sz w:val="20"/>
          <w:szCs w:val="22"/>
        </w:rPr>
      </w:pPr>
      <w:r w:rsidRPr="0056772D">
        <w:rPr>
          <w:sz w:val="20"/>
          <w:szCs w:val="22"/>
        </w:rPr>
        <w:t>맵 배치</w:t>
      </w:r>
    </w:p>
    <w:p w14:paraId="56928CE3" w14:textId="77777777" w:rsidR="0056772D" w:rsidRPr="0056772D" w:rsidRDefault="0056772D" w:rsidP="0056772D">
      <w:pPr>
        <w:rPr>
          <w:rFonts w:hint="eastAsia"/>
          <w:sz w:val="20"/>
          <w:szCs w:val="22"/>
        </w:rPr>
      </w:pPr>
    </w:p>
    <w:p w14:paraId="074DD8A5" w14:textId="1532B1A2" w:rsidR="0056772D" w:rsidRPr="0056772D" w:rsidRDefault="0056772D" w:rsidP="0056772D">
      <w:pPr>
        <w:ind w:firstLine="440"/>
        <w:rPr>
          <w:b/>
          <w:bCs/>
          <w:color w:val="70B5B7"/>
          <w:sz w:val="24"/>
          <w:szCs w:val="28"/>
        </w:rPr>
      </w:pPr>
      <w:r w:rsidRPr="0056772D">
        <w:rPr>
          <w:rFonts w:hint="eastAsia"/>
          <w:b/>
          <w:bCs/>
          <w:color w:val="70B5B7"/>
          <w:sz w:val="24"/>
          <w:szCs w:val="28"/>
        </w:rPr>
        <w:t>적 AI 구조</w:t>
      </w:r>
    </w:p>
    <w:p w14:paraId="7154046C" w14:textId="01F7CBD5" w:rsidR="0056772D" w:rsidRDefault="0056772D" w:rsidP="0056772D">
      <w:pPr>
        <w:ind w:firstLine="440"/>
      </w:pPr>
      <w:r w:rsidRPr="0056772D">
        <w:t xml:space="preserve">적 AI는 게임 전체의 흐름을 조절하는 Director AI와 실제 공간에서 플레이어를 </w:t>
      </w:r>
      <w:r>
        <w:br/>
      </w:r>
      <w:r w:rsidRPr="0056772D">
        <w:t>추적하는 Chase AI로 구분했습니다.</w:t>
      </w:r>
    </w:p>
    <w:p w14:paraId="0A47779E" w14:textId="1408343A" w:rsidR="0056772D" w:rsidRDefault="0056772D" w:rsidP="0056772D">
      <w:pPr>
        <w:ind w:firstLine="440"/>
      </w:pPr>
      <w:r w:rsidRPr="0056772D">
        <w:drawing>
          <wp:inline distT="0" distB="0" distL="0" distR="0" wp14:anchorId="19C84986" wp14:editId="70B1200D">
            <wp:extent cx="3333750" cy="2744304"/>
            <wp:effectExtent l="0" t="0" r="0" b="0"/>
            <wp:docPr id="1514903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6486" cy="2746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E86B6" w14:textId="77777777" w:rsidR="0056772D" w:rsidRPr="0056772D" w:rsidRDefault="0056772D" w:rsidP="0056772D">
      <w:r w:rsidRPr="0056772D">
        <w:lastRenderedPageBreak/>
        <w:t>Director AI는 정확한 플레이어 좌표를 전달하지 않고, 플레이어가 있을 가능성이 있는 구역에 대한 간접적인 정보만 제공합니다.</w:t>
      </w:r>
    </w:p>
    <w:p w14:paraId="5782DC6B" w14:textId="77777777" w:rsidR="0056772D" w:rsidRPr="0056772D" w:rsidRDefault="0056772D" w:rsidP="0056772D">
      <w:r w:rsidRPr="0056772D">
        <w:t>Chase AI는 자신이 직접 감지한 시야·소음과 기억 정보를 이용하여 최종 행동을 결정합니다.</w:t>
      </w:r>
    </w:p>
    <w:p w14:paraId="4E2464A5" w14:textId="77777777" w:rsidR="0056772D" w:rsidRDefault="0056772D" w:rsidP="0056772D">
      <w:pPr>
        <w:ind w:firstLine="440"/>
      </w:pPr>
    </w:p>
    <w:p w14:paraId="5DF1B06C" w14:textId="3474F2CD" w:rsidR="0056772D" w:rsidRPr="0056772D" w:rsidRDefault="0056772D" w:rsidP="0056772D">
      <w:pPr>
        <w:rPr>
          <w:b/>
          <w:bCs/>
          <w:color w:val="70B5B7"/>
          <w:sz w:val="24"/>
          <w:szCs w:val="28"/>
        </w:rPr>
      </w:pPr>
      <w:r w:rsidRPr="0056772D">
        <w:rPr>
          <w:rFonts w:hint="eastAsia"/>
          <w:b/>
          <w:bCs/>
          <w:color w:val="70B5B7"/>
          <w:sz w:val="24"/>
          <w:szCs w:val="28"/>
        </w:rPr>
        <w:t>증거 우선순위</w:t>
      </w:r>
    </w:p>
    <w:p w14:paraId="17F96BBA" w14:textId="77777777" w:rsidR="0056772D" w:rsidRPr="0056772D" w:rsidRDefault="0056772D" w:rsidP="0056772D">
      <w:r w:rsidRPr="0056772D">
        <w:t>Chase AI는 다음 순서로 증거를 판단합니다.</w:t>
      </w:r>
    </w:p>
    <w:p w14:paraId="56A6878D" w14:textId="77777777" w:rsidR="0056772D" w:rsidRPr="0056772D" w:rsidRDefault="0056772D" w:rsidP="0056772D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6772D">
        <w:rPr>
          <w:sz w:val="20"/>
          <w:szCs w:val="22"/>
        </w:rPr>
        <w:t>현재 직접 확인한 플레이어</w:t>
      </w:r>
    </w:p>
    <w:p w14:paraId="4DAB02EA" w14:textId="77777777" w:rsidR="0056772D" w:rsidRPr="0056772D" w:rsidRDefault="0056772D" w:rsidP="0056772D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6772D">
        <w:rPr>
          <w:sz w:val="20"/>
          <w:szCs w:val="22"/>
        </w:rPr>
        <w:t>현재 발생한 소음</w:t>
      </w:r>
    </w:p>
    <w:p w14:paraId="349BAAEB" w14:textId="77777777" w:rsidR="0056772D" w:rsidRPr="0056772D" w:rsidRDefault="0056772D" w:rsidP="0056772D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6772D">
        <w:rPr>
          <w:sz w:val="20"/>
          <w:szCs w:val="22"/>
        </w:rPr>
        <w:t>최근 시각 기억</w:t>
      </w:r>
    </w:p>
    <w:p w14:paraId="52F8C007" w14:textId="77777777" w:rsidR="0056772D" w:rsidRPr="0056772D" w:rsidRDefault="0056772D" w:rsidP="0056772D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6772D">
        <w:rPr>
          <w:sz w:val="20"/>
          <w:szCs w:val="22"/>
        </w:rPr>
        <w:t>최근 청각 기억</w:t>
      </w:r>
    </w:p>
    <w:p w14:paraId="2BEBB166" w14:textId="77777777" w:rsidR="0056772D" w:rsidRPr="0056772D" w:rsidRDefault="0056772D" w:rsidP="0056772D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6772D">
        <w:rPr>
          <w:sz w:val="20"/>
          <w:szCs w:val="22"/>
        </w:rPr>
        <w:t>Director AI의 Zone 힌트</w:t>
      </w:r>
    </w:p>
    <w:p w14:paraId="0C015C44" w14:textId="77777777" w:rsidR="0056772D" w:rsidRPr="0056772D" w:rsidRDefault="0056772D" w:rsidP="0056772D">
      <w:pPr>
        <w:pStyle w:val="a6"/>
        <w:numPr>
          <w:ilvl w:val="0"/>
          <w:numId w:val="21"/>
        </w:numPr>
        <w:rPr>
          <w:sz w:val="20"/>
          <w:szCs w:val="22"/>
        </w:rPr>
      </w:pPr>
      <w:r w:rsidRPr="0056772D">
        <w:rPr>
          <w:sz w:val="20"/>
          <w:szCs w:val="22"/>
        </w:rPr>
        <w:t>순찰 지점</w:t>
      </w:r>
    </w:p>
    <w:p w14:paraId="2B3D57C0" w14:textId="77777777" w:rsidR="0056772D" w:rsidRPr="0056772D" w:rsidRDefault="0056772D" w:rsidP="0056772D">
      <w:r w:rsidRPr="0056772D">
        <w:t>직접 감지한 정보가 Director AI의 힌트보다 항상 우선되도록 구성했습니다.</w:t>
      </w:r>
    </w:p>
    <w:p w14:paraId="3302E20E" w14:textId="209FA74C" w:rsidR="0056772D" w:rsidRDefault="0056772D" w:rsidP="0056772D">
      <w:pPr>
        <w:rPr>
          <w:b/>
          <w:bCs/>
          <w:color w:val="70B5B7"/>
          <w:sz w:val="24"/>
          <w:szCs w:val="28"/>
        </w:rPr>
      </w:pPr>
      <w:r>
        <w:rPr>
          <w:rFonts w:hint="eastAsia"/>
          <w:b/>
          <w:bCs/>
          <w:color w:val="70B5B7"/>
          <w:sz w:val="24"/>
          <w:szCs w:val="28"/>
        </w:rPr>
        <w:t>상태 머신</w:t>
      </w:r>
    </w:p>
    <w:tbl>
      <w:tblPr>
        <w:tblW w:w="7655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1701"/>
        <w:gridCol w:w="5954"/>
      </w:tblGrid>
      <w:tr w:rsidR="0056772D" w14:paraId="628ACD28" w14:textId="77777777" w:rsidTr="0056772D">
        <w:trPr>
          <w:tblHeader/>
        </w:trPr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2D20DB" w14:textId="13923916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szCs w:val="32"/>
              </w:rPr>
            </w:pPr>
            <w:r w:rsidRPr="0056772D">
              <w:rPr>
                <w:rFonts w:ascii="맑은 고딕" w:eastAsia="맑은 고딕" w:hAnsi="맑은 고딕" w:hint="eastAsia"/>
                <w:b/>
                <w:color w:val="FFFFFF"/>
                <w:szCs w:val="32"/>
              </w:rPr>
              <w:t>상태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526746" w14:textId="544BA817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szCs w:val="32"/>
              </w:rPr>
            </w:pPr>
            <w:r w:rsidRPr="0056772D">
              <w:rPr>
                <w:rFonts w:ascii="맑은 고딕" w:eastAsia="맑은 고딕" w:hAnsi="맑은 고딕" w:hint="eastAsia"/>
                <w:b/>
                <w:color w:val="FFFFFF"/>
                <w:szCs w:val="32"/>
              </w:rPr>
              <w:t>기능</w:t>
            </w:r>
          </w:p>
        </w:tc>
      </w:tr>
      <w:tr w:rsidR="0056772D" w14:paraId="44AAD891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ED59EB" w14:textId="5D00A822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DORMANT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F2C72" w14:textId="7EA13002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AI 비활성화</w:t>
            </w:r>
          </w:p>
        </w:tc>
      </w:tr>
      <w:tr w:rsidR="0056772D" w14:paraId="32D0B9B8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2FA9B" w14:textId="0F08F97D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PATROL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4F489" w14:textId="0DFAF62E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지정된 경로 순찰</w:t>
            </w:r>
          </w:p>
        </w:tc>
      </w:tr>
      <w:tr w:rsidR="0056772D" w14:paraId="02F6CFE5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1915A" w14:textId="4D14EC6C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INVESTIGATE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E1E470" w14:textId="48351587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소음 또는 단서 위치 조사</w:t>
            </w:r>
          </w:p>
        </w:tc>
      </w:tr>
      <w:tr w:rsidR="0056772D" w14:paraId="7AFDF707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6F7ED" w14:textId="01CB6E08" w:rsid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CHASE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21EA2" w14:textId="5CB22C71" w:rsidR="0056772D" w:rsidRP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확인된 플레이어 추적</w:t>
            </w:r>
          </w:p>
        </w:tc>
      </w:tr>
      <w:tr w:rsidR="0056772D" w14:paraId="1AD63D85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F60AA0" w14:textId="09F9A564" w:rsid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ATTACK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271D9" w14:textId="348F3014" w:rsidR="0056772D" w:rsidRP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플레이어 공격 및 포획</w:t>
            </w:r>
          </w:p>
        </w:tc>
      </w:tr>
      <w:tr w:rsidR="0056772D" w14:paraId="50F2EA0D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B3175" w14:textId="4CD00BE7" w:rsid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SEARCH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51066" w14:textId="6B56784E" w:rsidR="0056772D" w:rsidRP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마지막 증거 위치 주변 수색</w:t>
            </w:r>
          </w:p>
        </w:tc>
      </w:tr>
      <w:tr w:rsidR="0056772D" w14:paraId="162A280D" w14:textId="77777777" w:rsidTr="0056772D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0EA26" w14:textId="433B6CA6" w:rsid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RETREAT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63791D" w14:textId="47867C2A" w:rsidR="0056772D" w:rsidRP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활동을 종료하고 Vent로 후퇴</w:t>
            </w:r>
          </w:p>
        </w:tc>
      </w:tr>
    </w:tbl>
    <w:p w14:paraId="198B337E" w14:textId="77777777" w:rsidR="0056772D" w:rsidRDefault="0056772D" w:rsidP="0056772D">
      <w:pPr>
        <w:ind w:firstLine="440"/>
        <w:rPr>
          <w:b/>
          <w:bCs/>
          <w:color w:val="70B5B7"/>
          <w:sz w:val="24"/>
          <w:szCs w:val="28"/>
        </w:rPr>
      </w:pPr>
    </w:p>
    <w:p w14:paraId="05DED215" w14:textId="77777777" w:rsidR="0056772D" w:rsidRDefault="0056772D" w:rsidP="0056772D">
      <w:pPr>
        <w:ind w:firstLine="440"/>
        <w:rPr>
          <w:b/>
          <w:bCs/>
          <w:color w:val="70B5B7"/>
          <w:sz w:val="24"/>
          <w:szCs w:val="28"/>
        </w:rPr>
      </w:pPr>
    </w:p>
    <w:p w14:paraId="12DDAD50" w14:textId="77777777" w:rsidR="0056772D" w:rsidRDefault="0056772D" w:rsidP="0056772D">
      <w:pPr>
        <w:ind w:firstLine="440"/>
        <w:rPr>
          <w:b/>
          <w:bCs/>
          <w:color w:val="70B5B7"/>
          <w:sz w:val="24"/>
          <w:szCs w:val="28"/>
        </w:rPr>
      </w:pPr>
    </w:p>
    <w:p w14:paraId="2C85DC33" w14:textId="77777777" w:rsidR="0056772D" w:rsidRDefault="0056772D" w:rsidP="0056772D">
      <w:pPr>
        <w:ind w:firstLine="440"/>
        <w:rPr>
          <w:b/>
          <w:bCs/>
          <w:color w:val="70B5B7"/>
          <w:sz w:val="24"/>
          <w:szCs w:val="28"/>
        </w:rPr>
      </w:pPr>
    </w:p>
    <w:p w14:paraId="3F4CB263" w14:textId="1EABD170" w:rsidR="0056772D" w:rsidRPr="0056772D" w:rsidRDefault="0056772D" w:rsidP="0056772D">
      <w:pPr>
        <w:pStyle w:val="a6"/>
        <w:numPr>
          <w:ilvl w:val="1"/>
          <w:numId w:val="24"/>
        </w:numPr>
        <w:rPr>
          <w:b/>
          <w:bCs/>
          <w:color w:val="70B5B7"/>
          <w:sz w:val="28"/>
          <w:szCs w:val="32"/>
        </w:rPr>
      </w:pPr>
      <w:r w:rsidRPr="0056772D">
        <w:rPr>
          <w:rFonts w:hint="eastAsia"/>
          <w:b/>
          <w:bCs/>
          <w:color w:val="70B5B7"/>
          <w:sz w:val="28"/>
          <w:szCs w:val="32"/>
        </w:rPr>
        <w:lastRenderedPageBreak/>
        <w:t xml:space="preserve">박형곤 </w:t>
      </w:r>
      <w:r w:rsidRPr="0056772D">
        <w:rPr>
          <w:b/>
          <w:bCs/>
          <w:color w:val="70B5B7"/>
          <w:sz w:val="28"/>
          <w:szCs w:val="32"/>
        </w:rPr>
        <w:t>–</w:t>
      </w:r>
      <w:r w:rsidRPr="0056772D">
        <w:rPr>
          <w:rFonts w:hint="eastAsia"/>
          <w:b/>
          <w:bCs/>
          <w:color w:val="70B5B7"/>
          <w:sz w:val="28"/>
          <w:szCs w:val="32"/>
        </w:rPr>
        <w:t xml:space="preserve"> 발전기, 컷신 및 연출, UI 시스템</w:t>
      </w:r>
    </w:p>
    <w:p w14:paraId="62943109" w14:textId="78172A21" w:rsidR="0056772D" w:rsidRDefault="0056772D" w:rsidP="0056772D">
      <w:pPr>
        <w:rPr>
          <w:b/>
          <w:bCs/>
          <w:color w:val="70B5B7"/>
          <w:sz w:val="24"/>
          <w:szCs w:val="28"/>
        </w:rPr>
      </w:pPr>
      <w:r>
        <w:rPr>
          <w:rFonts w:hint="eastAsia"/>
          <w:b/>
          <w:bCs/>
          <w:color w:val="70B5B7"/>
          <w:sz w:val="24"/>
          <w:szCs w:val="28"/>
        </w:rPr>
        <w:t>담당 기능</w:t>
      </w:r>
    </w:p>
    <w:p w14:paraId="246A431B" w14:textId="7F882FCC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발전기 진행도</w:t>
      </w:r>
    </w:p>
    <w:p w14:paraId="1B9D1863" w14:textId="49D26BE6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발전기 QTE</w:t>
      </w:r>
    </w:p>
    <w:p w14:paraId="74BD3C91" w14:textId="541AEDE5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시작·사망·엔딩 컷신</w:t>
      </w:r>
    </w:p>
    <w:p w14:paraId="1AC98622" w14:textId="29A4049D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다이내믹 음악</w:t>
      </w:r>
    </w:p>
    <w:p w14:paraId="402B78C7" w14:textId="7662FC63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UI 시각 연출</w:t>
      </w:r>
    </w:p>
    <w:p w14:paraId="5EC54D7F" w14:textId="6A531635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화면 전환 및 페이드</w:t>
      </w:r>
    </w:p>
    <w:p w14:paraId="55C82156" w14:textId="3B0EA747" w:rsidR="0056772D" w:rsidRPr="0056772D" w:rsidRDefault="0056772D" w:rsidP="0056772D">
      <w:pPr>
        <w:pStyle w:val="a6"/>
        <w:numPr>
          <w:ilvl w:val="0"/>
          <w:numId w:val="25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결과 화면 연출</w:t>
      </w:r>
    </w:p>
    <w:p w14:paraId="2242107D" w14:textId="1554D1DF" w:rsidR="0056772D" w:rsidRDefault="0056772D" w:rsidP="0056772D">
      <w:pPr>
        <w:rPr>
          <w:b/>
          <w:bCs/>
          <w:color w:val="70B5B7"/>
          <w:sz w:val="24"/>
          <w:szCs w:val="28"/>
        </w:rPr>
      </w:pPr>
      <w:r>
        <w:rPr>
          <w:rFonts w:hint="eastAsia"/>
          <w:b/>
          <w:bCs/>
          <w:color w:val="70B5B7"/>
          <w:sz w:val="24"/>
          <w:szCs w:val="28"/>
        </w:rPr>
        <w:t>발전기 및 QTE 구조</w:t>
      </w:r>
    </w:p>
    <w:p w14:paraId="23AEE440" w14:textId="794E903D" w:rsidR="0056772D" w:rsidRPr="0056772D" w:rsidRDefault="0056772D" w:rsidP="0056772D">
      <w:pPr>
        <w:rPr>
          <w:rFonts w:hint="eastAsia"/>
        </w:rPr>
      </w:pPr>
      <w:r w:rsidRPr="0056772D">
        <w:t>발전기는 플레이어가 탈출을 위해 복구해야 하는 핵심 목표입니다. 플레이어가 발전기와 상호작용하면 QTE가 시작되고, 결과에 따라 발전기 진행 상태가 변경됩니다.</w:t>
      </w:r>
    </w:p>
    <w:p w14:paraId="3D41C192" w14:textId="737BA145" w:rsidR="0056772D" w:rsidRPr="0056772D" w:rsidRDefault="0056772D" w:rsidP="0056772D">
      <w:pPr>
        <w:jc w:val="center"/>
        <w:rPr>
          <w:rFonts w:hint="eastAsia"/>
          <w:b/>
          <w:bCs/>
          <w:color w:val="70B5B7"/>
          <w:sz w:val="28"/>
          <w:szCs w:val="32"/>
        </w:rPr>
      </w:pPr>
      <w:r w:rsidRPr="0056772D">
        <w:rPr>
          <w:b/>
          <w:bCs/>
          <w:color w:val="70B5B7"/>
          <w:sz w:val="28"/>
          <w:szCs w:val="32"/>
        </w:rPr>
        <w:drawing>
          <wp:inline distT="0" distB="0" distL="0" distR="0" wp14:anchorId="68E6D949" wp14:editId="12F190B4">
            <wp:extent cx="2638425" cy="4302062"/>
            <wp:effectExtent l="0" t="0" r="0" b="3810"/>
            <wp:docPr id="19741806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80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4191" cy="431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EF5" w14:textId="77777777" w:rsidR="0056772D" w:rsidRPr="0056772D" w:rsidRDefault="0056772D" w:rsidP="0056772D">
      <w:r w:rsidRPr="0056772D">
        <w:t>발전기 복구 결과는 게임 진행도에 반영되며, 적 AI의 장기적인 공격성 변화와도 연결됩니다.</w:t>
      </w:r>
    </w:p>
    <w:p w14:paraId="49F52DD3" w14:textId="77777777" w:rsidR="0056772D" w:rsidRDefault="0056772D" w:rsidP="0056772D">
      <w:pPr>
        <w:ind w:firstLine="440"/>
      </w:pPr>
    </w:p>
    <w:p w14:paraId="090BC57D" w14:textId="5FF070BA" w:rsidR="0056772D" w:rsidRDefault="0056772D" w:rsidP="0056772D">
      <w:pPr>
        <w:rPr>
          <w:b/>
          <w:bCs/>
          <w:color w:val="70B5B7"/>
          <w:sz w:val="24"/>
          <w:szCs w:val="28"/>
        </w:rPr>
      </w:pPr>
      <w:r>
        <w:rPr>
          <w:rFonts w:hint="eastAsia"/>
          <w:b/>
          <w:bCs/>
          <w:color w:val="70B5B7"/>
          <w:sz w:val="24"/>
          <w:szCs w:val="28"/>
        </w:rPr>
        <w:lastRenderedPageBreak/>
        <w:t>컷신 구조</w:t>
      </w:r>
    </w:p>
    <w:p w14:paraId="6E4139DB" w14:textId="36604676" w:rsidR="0056772D" w:rsidRPr="0056772D" w:rsidRDefault="0056772D" w:rsidP="0056772D">
      <w:r w:rsidRPr="0056772D">
        <w:t>컷신은 시작, 사망, 엔딩 상황으로 구분했습니다.</w:t>
      </w:r>
      <w:r>
        <w:br/>
      </w:r>
      <w:r w:rsidRPr="0056772D">
        <w:t>각 컷신은 플레이어 입력, UI, 카메라, 사운드 및 게임 상태가 정해진 순서로 동작하도록 구성했습니다.</w:t>
      </w:r>
    </w:p>
    <w:tbl>
      <w:tblPr>
        <w:tblW w:w="7655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1701"/>
        <w:gridCol w:w="5954"/>
      </w:tblGrid>
      <w:tr w:rsidR="0056772D" w:rsidRPr="0056772D" w14:paraId="7CAC830E" w14:textId="77777777" w:rsidTr="00557E56">
        <w:trPr>
          <w:tblHeader/>
        </w:trPr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33497" w14:textId="1EAE377F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sz w:val="20"/>
                <w:szCs w:val="28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0"/>
                <w:szCs w:val="28"/>
              </w:rPr>
              <w:t>컷신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53A5B" w14:textId="5A8F6D32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sz w:val="20"/>
                <w:szCs w:val="28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0"/>
                <w:szCs w:val="28"/>
              </w:rPr>
              <w:t>주요 내용</w:t>
            </w:r>
          </w:p>
        </w:tc>
      </w:tr>
      <w:tr w:rsidR="0056772D" w:rsidRPr="0056772D" w14:paraId="1BA8360F" w14:textId="77777777" w:rsidTr="00557E56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CB3AA" w14:textId="1BFAF997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시작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532BD" w14:textId="3FDF2D9C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시설 정전, 비상등, 목표 제시</w:t>
            </w:r>
          </w:p>
        </w:tc>
      </w:tr>
      <w:tr w:rsidR="0056772D" w:rsidRPr="0056772D" w14:paraId="3AAFC285" w14:textId="77777777" w:rsidTr="00557E56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2EA1AC" w14:textId="3C13EB61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사망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D18DD" w14:textId="182A2920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플레이어 조작 중지, AI 공격, 암전</w:t>
            </w:r>
          </w:p>
        </w:tc>
      </w:tr>
      <w:tr w:rsidR="0056772D" w:rsidRPr="0056772D" w14:paraId="0866CAF4" w14:textId="77777777" w:rsidTr="00557E56">
        <w:tc>
          <w:tcPr>
            <w:tcW w:w="1701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63D97" w14:textId="4319E347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엔딩</w:t>
            </w:r>
          </w:p>
        </w:tc>
        <w:tc>
          <w:tcPr>
            <w:tcW w:w="5954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357217" w14:textId="21D8DE99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탈출 장치 작동, 문 개방, 탈출 연출</w:t>
            </w:r>
          </w:p>
        </w:tc>
      </w:tr>
    </w:tbl>
    <w:p w14:paraId="6D84B3E8" w14:textId="2F72655D" w:rsidR="0056772D" w:rsidRDefault="0056772D" w:rsidP="0056772D">
      <w:pPr>
        <w:rPr>
          <w:b/>
          <w:bCs/>
          <w:color w:val="70B5B7"/>
          <w:sz w:val="24"/>
          <w:szCs w:val="28"/>
        </w:rPr>
      </w:pPr>
    </w:p>
    <w:p w14:paraId="16642CC7" w14:textId="77777777" w:rsidR="0056772D" w:rsidRPr="0056772D" w:rsidRDefault="0056772D" w:rsidP="0056772D">
      <w:pPr>
        <w:rPr>
          <w:b/>
          <w:bCs/>
          <w:color w:val="70B5B7"/>
          <w:sz w:val="24"/>
          <w:szCs w:val="28"/>
        </w:rPr>
      </w:pPr>
      <w:r w:rsidRPr="0056772D">
        <w:rPr>
          <w:b/>
          <w:bCs/>
          <w:color w:val="70B5B7"/>
          <w:sz w:val="24"/>
          <w:szCs w:val="28"/>
        </w:rPr>
        <w:t>다이내믹 음악 구조</w:t>
      </w:r>
    </w:p>
    <w:p w14:paraId="05375A4A" w14:textId="0A8711BC" w:rsidR="0056772D" w:rsidRPr="0056772D" w:rsidRDefault="0056772D" w:rsidP="0056772D">
      <w:r w:rsidRPr="0056772D">
        <w:t>다이내믹 음악은 현재 게임 상황에 따라 배경음악을 전환합니다.</w:t>
      </w:r>
      <w:r>
        <w:br/>
      </w:r>
      <w:r w:rsidRPr="0056772D">
        <w:t>상태가 변경될 때 음악이 갑자기 끊기지 않도록 전환과 볼륨 조절을 함께 처리합니다.</w:t>
      </w:r>
    </w:p>
    <w:p w14:paraId="46F66E2B" w14:textId="2CC53BF9" w:rsidR="0056772D" w:rsidRDefault="0056772D" w:rsidP="0056772D">
      <w:pPr>
        <w:ind w:firstLine="440"/>
        <w:jc w:val="center"/>
      </w:pPr>
      <w:r w:rsidRPr="0056772D">
        <w:drawing>
          <wp:inline distT="0" distB="0" distL="0" distR="0" wp14:anchorId="259A878A" wp14:editId="3A6DF4CD">
            <wp:extent cx="2615184" cy="1257300"/>
            <wp:effectExtent l="0" t="0" r="0" b="0"/>
            <wp:docPr id="123645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459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7878" cy="12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04878" w14:textId="77777777" w:rsidR="0056772D" w:rsidRDefault="0056772D" w:rsidP="0056772D"/>
    <w:p w14:paraId="7110E1DF" w14:textId="011F0C0F" w:rsidR="0056772D" w:rsidRPr="0056772D" w:rsidRDefault="0056772D" w:rsidP="0056772D">
      <w:pPr>
        <w:pStyle w:val="a6"/>
        <w:numPr>
          <w:ilvl w:val="1"/>
          <w:numId w:val="24"/>
        </w:numPr>
        <w:rPr>
          <w:b/>
          <w:bCs/>
          <w:color w:val="70B5B7"/>
          <w:sz w:val="28"/>
          <w:szCs w:val="32"/>
        </w:rPr>
      </w:pPr>
      <w:r>
        <w:rPr>
          <w:rFonts w:hint="eastAsia"/>
        </w:rPr>
        <w:t xml:space="preserve"> </w:t>
      </w:r>
      <w:r>
        <w:rPr>
          <w:rFonts w:hint="eastAsia"/>
          <w:b/>
          <w:bCs/>
          <w:color w:val="70B5B7"/>
          <w:sz w:val="28"/>
          <w:szCs w:val="32"/>
        </w:rPr>
        <w:t xml:space="preserve">정진우 </w:t>
      </w:r>
      <w:r w:rsidRPr="0056772D">
        <w:rPr>
          <w:b/>
          <w:bCs/>
          <w:color w:val="70B5B7"/>
          <w:sz w:val="28"/>
          <w:szCs w:val="32"/>
        </w:rPr>
        <w:t>–</w:t>
      </w:r>
      <w:r w:rsidRPr="0056772D">
        <w:rPr>
          <w:rFonts w:hint="eastAsia"/>
          <w:b/>
          <w:bCs/>
          <w:color w:val="70B5B7"/>
          <w:sz w:val="28"/>
          <w:szCs w:val="32"/>
        </w:rPr>
        <w:t xml:space="preserve"> </w:t>
      </w:r>
      <w:r w:rsidRPr="0056772D">
        <w:rPr>
          <w:b/>
          <w:bCs/>
          <w:color w:val="70B5B7"/>
          <w:sz w:val="28"/>
          <w:szCs w:val="32"/>
        </w:rPr>
        <w:t>플레이어 및 상호작용 시스템</w:t>
      </w:r>
    </w:p>
    <w:p w14:paraId="744EF846" w14:textId="77777777" w:rsidR="0056772D" w:rsidRDefault="0056772D" w:rsidP="0056772D">
      <w:pPr>
        <w:rPr>
          <w:b/>
          <w:bCs/>
          <w:color w:val="70B5B7"/>
          <w:sz w:val="24"/>
          <w:szCs w:val="28"/>
        </w:rPr>
      </w:pPr>
      <w:r>
        <w:rPr>
          <w:rFonts w:hint="eastAsia"/>
          <w:b/>
          <w:bCs/>
          <w:color w:val="70B5B7"/>
          <w:sz w:val="24"/>
          <w:szCs w:val="28"/>
        </w:rPr>
        <w:t>담당 기능</w:t>
      </w:r>
    </w:p>
    <w:p w14:paraId="13BAD663" w14:textId="5AC0DB39" w:rsidR="0056772D" w:rsidRPr="0056772D" w:rsidRDefault="0056772D" w:rsidP="0056772D">
      <w:pPr>
        <w:pStyle w:val="a6"/>
        <w:numPr>
          <w:ilvl w:val="0"/>
          <w:numId w:val="26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1인칭 플레이어</w:t>
      </w:r>
    </w:p>
    <w:p w14:paraId="01BF4E30" w14:textId="6CCE188D" w:rsidR="0056772D" w:rsidRPr="0056772D" w:rsidRDefault="0056772D" w:rsidP="0056772D">
      <w:pPr>
        <w:pStyle w:val="a6"/>
        <w:numPr>
          <w:ilvl w:val="0"/>
          <w:numId w:val="26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걷기, 달리기 및 앉기</w:t>
      </w:r>
    </w:p>
    <w:p w14:paraId="23274016" w14:textId="3BAD8C93" w:rsidR="0056772D" w:rsidRPr="0056772D" w:rsidRDefault="0056772D" w:rsidP="0056772D">
      <w:pPr>
        <w:pStyle w:val="a6"/>
        <w:numPr>
          <w:ilvl w:val="0"/>
          <w:numId w:val="26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책상</w:t>
      </w:r>
      <w:r w:rsidRPr="0056772D">
        <w:rPr>
          <w:rFonts w:hint="eastAsia"/>
          <w:b/>
          <w:bCs/>
          <w:sz w:val="20"/>
          <w:szCs w:val="20"/>
        </w:rPr>
        <w:t xml:space="preserve"> 및 옷장</w:t>
      </w:r>
      <w:r w:rsidRPr="0056772D">
        <w:rPr>
          <w:b/>
          <w:bCs/>
          <w:sz w:val="20"/>
          <w:szCs w:val="20"/>
        </w:rPr>
        <w:t xml:space="preserve"> 진입</w:t>
      </w:r>
    </w:p>
    <w:p w14:paraId="33D24BC2" w14:textId="2221F2BF" w:rsidR="0056772D" w:rsidRPr="0056772D" w:rsidRDefault="0056772D" w:rsidP="0056772D">
      <w:pPr>
        <w:pStyle w:val="a6"/>
        <w:numPr>
          <w:ilvl w:val="0"/>
          <w:numId w:val="26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Raycast 상호작용</w:t>
      </w:r>
    </w:p>
    <w:p w14:paraId="25B13210" w14:textId="668D3C4D" w:rsidR="0056772D" w:rsidRPr="0056772D" w:rsidRDefault="0056772D" w:rsidP="0056772D">
      <w:pPr>
        <w:pStyle w:val="a6"/>
        <w:numPr>
          <w:ilvl w:val="0"/>
          <w:numId w:val="26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디코이 투척</w:t>
      </w:r>
    </w:p>
    <w:p w14:paraId="19DA4876" w14:textId="0DBF382F" w:rsidR="0056772D" w:rsidRPr="0056772D" w:rsidRDefault="0056772D" w:rsidP="0056772D">
      <w:pPr>
        <w:pStyle w:val="a6"/>
        <w:numPr>
          <w:ilvl w:val="0"/>
          <w:numId w:val="26"/>
        </w:numPr>
        <w:rPr>
          <w:b/>
          <w:bCs/>
          <w:sz w:val="20"/>
          <w:szCs w:val="20"/>
        </w:rPr>
      </w:pPr>
      <w:r w:rsidRPr="0056772D">
        <w:rPr>
          <w:b/>
          <w:bCs/>
          <w:sz w:val="20"/>
          <w:szCs w:val="20"/>
        </w:rPr>
        <w:t>플레이어 소음 발생</w:t>
      </w:r>
    </w:p>
    <w:p w14:paraId="1E0C21DB" w14:textId="4F2CCBE9" w:rsidR="0056772D" w:rsidRPr="0056772D" w:rsidRDefault="0056772D" w:rsidP="0056772D">
      <w:pPr>
        <w:pStyle w:val="a6"/>
        <w:numPr>
          <w:ilvl w:val="0"/>
          <w:numId w:val="26"/>
        </w:numPr>
      </w:pPr>
      <w:r w:rsidRPr="0056772D">
        <w:rPr>
          <w:b/>
          <w:bCs/>
          <w:sz w:val="20"/>
          <w:szCs w:val="20"/>
        </w:rPr>
        <w:t>맵 배치</w:t>
      </w:r>
    </w:p>
    <w:p w14:paraId="4071B5AB" w14:textId="77777777" w:rsidR="0056772D" w:rsidRDefault="0056772D" w:rsidP="0056772D"/>
    <w:p w14:paraId="0C907C72" w14:textId="77777777" w:rsidR="0056772D" w:rsidRDefault="0056772D" w:rsidP="0056772D"/>
    <w:p w14:paraId="7F562C6E" w14:textId="77777777" w:rsidR="0056772D" w:rsidRPr="0056772D" w:rsidRDefault="0056772D" w:rsidP="0056772D">
      <w:pPr>
        <w:rPr>
          <w:b/>
          <w:bCs/>
          <w:color w:val="70B5B7"/>
          <w:sz w:val="24"/>
          <w:szCs w:val="28"/>
        </w:rPr>
      </w:pPr>
      <w:r w:rsidRPr="0056772D">
        <w:rPr>
          <w:b/>
          <w:bCs/>
          <w:color w:val="70B5B7"/>
          <w:sz w:val="24"/>
          <w:szCs w:val="28"/>
        </w:rPr>
        <w:lastRenderedPageBreak/>
        <w:t>플레이어 이동 구조</w:t>
      </w:r>
    </w:p>
    <w:p w14:paraId="5CA0F22F" w14:textId="29DFC2E7" w:rsidR="0056772D" w:rsidRPr="0056772D" w:rsidRDefault="0056772D" w:rsidP="0056772D">
      <w:r w:rsidRPr="0056772D">
        <w:t>플레이어 이동 시스템은 입력 상태에 따라 걷기, 달리기 및 앉기 상태를 구분합니다.</w:t>
      </w:r>
      <w:r>
        <w:br/>
      </w:r>
      <w:r w:rsidRPr="0056772D">
        <w:t>달리기는 이동 속도와 소음을 증가시키며, 앉기는 이동 속도와 카메라 높이를 낮추도록 구성했습니다.</w:t>
      </w:r>
    </w:p>
    <w:p w14:paraId="710979D4" w14:textId="77777777" w:rsidR="0056772D" w:rsidRDefault="0056772D" w:rsidP="0056772D"/>
    <w:p w14:paraId="00A3C5B2" w14:textId="79455594" w:rsidR="0056772D" w:rsidRDefault="0056772D" w:rsidP="0056772D">
      <w:pPr>
        <w:rPr>
          <w:b/>
          <w:bCs/>
          <w:color w:val="70B5B7"/>
          <w:sz w:val="24"/>
          <w:szCs w:val="28"/>
        </w:rPr>
      </w:pPr>
      <w:r w:rsidRPr="0056772D">
        <w:rPr>
          <w:b/>
          <w:bCs/>
          <w:color w:val="70B5B7"/>
          <w:sz w:val="24"/>
          <w:szCs w:val="28"/>
        </w:rPr>
        <w:t>상호작용 구조</w:t>
      </w:r>
    </w:p>
    <w:p w14:paraId="20922BF6" w14:textId="17F09FB4" w:rsidR="0056772D" w:rsidRDefault="0056772D" w:rsidP="0056772D">
      <w:r w:rsidRPr="0056772D">
        <w:t>플레이어가 카메라 전방으로 Raycast를 실행하여 상호작용 가능한 오브젝트를 감지합니다.</w:t>
      </w:r>
      <w:r>
        <w:rPr>
          <w:rFonts w:hint="eastAsia"/>
        </w:rPr>
        <w:t xml:space="preserve"> </w:t>
      </w:r>
      <w:r>
        <w:br/>
      </w:r>
      <w:r w:rsidRPr="0056772D">
        <w:t>각 오브젝트는 공통 상호작용 방식으로 입력을 전달받고, 자신에게 필요한 기능을 실행합니다.</w:t>
      </w:r>
    </w:p>
    <w:p w14:paraId="050F5980" w14:textId="684AFDF2" w:rsidR="0056772D" w:rsidRPr="0056772D" w:rsidRDefault="0056772D" w:rsidP="0056772D">
      <w:pPr>
        <w:jc w:val="center"/>
        <w:rPr>
          <w:rFonts w:hint="eastAsia"/>
        </w:rPr>
      </w:pPr>
      <w:r w:rsidRPr="0056772D">
        <w:drawing>
          <wp:inline distT="0" distB="0" distL="0" distR="0" wp14:anchorId="1F780DFE" wp14:editId="7A7B53CE">
            <wp:extent cx="2190750" cy="1531668"/>
            <wp:effectExtent l="0" t="0" r="0" b="0"/>
            <wp:docPr id="19858906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90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6946" cy="15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70A1" w14:textId="77777777" w:rsidR="0056772D" w:rsidRPr="0056772D" w:rsidRDefault="0056772D" w:rsidP="0056772D">
      <w:pPr>
        <w:rPr>
          <w:b/>
          <w:bCs/>
          <w:color w:val="70B5B7"/>
          <w:sz w:val="24"/>
          <w:szCs w:val="28"/>
        </w:rPr>
      </w:pPr>
      <w:r w:rsidRPr="0056772D">
        <w:rPr>
          <w:b/>
          <w:bCs/>
          <w:color w:val="70B5B7"/>
          <w:sz w:val="24"/>
          <w:szCs w:val="28"/>
        </w:rPr>
        <w:t>디코이 및 소음 구조</w:t>
      </w:r>
    </w:p>
    <w:p w14:paraId="30809DB3" w14:textId="5966CB50" w:rsidR="0056772D" w:rsidRPr="0056772D" w:rsidRDefault="0056772D" w:rsidP="0056772D">
      <w:pPr>
        <w:rPr>
          <w:rFonts w:hint="eastAsia"/>
        </w:rPr>
      </w:pPr>
      <w:r w:rsidRPr="0056772D">
        <w:t>플레이어가 디코이를 투척하면 충돌 위치에서 소음 이벤트가 발생합니다.</w:t>
      </w:r>
      <w:r>
        <w:br/>
      </w:r>
      <w:r w:rsidRPr="0056772D">
        <w:t>플레이어의 걷기와 달리기도 이동 상태에 따라 서로 다른 크기의 소음을 발생시킵니다.</w:t>
      </w:r>
    </w:p>
    <w:p w14:paraId="0D3CA967" w14:textId="579291B4" w:rsidR="0056772D" w:rsidRDefault="0056772D" w:rsidP="0056772D">
      <w:pPr>
        <w:jc w:val="center"/>
        <w:rPr>
          <w:rFonts w:hint="eastAsia"/>
          <w:b/>
          <w:bCs/>
          <w:color w:val="70B5B7"/>
          <w:sz w:val="24"/>
          <w:szCs w:val="28"/>
        </w:rPr>
      </w:pPr>
      <w:r w:rsidRPr="0056772D">
        <w:rPr>
          <w:b/>
          <w:bCs/>
          <w:color w:val="70B5B7"/>
          <w:sz w:val="24"/>
          <w:szCs w:val="28"/>
        </w:rPr>
        <w:drawing>
          <wp:inline distT="0" distB="0" distL="0" distR="0" wp14:anchorId="41DB15B7" wp14:editId="358E36F0">
            <wp:extent cx="1866900" cy="2844802"/>
            <wp:effectExtent l="0" t="0" r="0" b="0"/>
            <wp:docPr id="195970323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703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0116" cy="284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B6C89" w14:textId="77777777" w:rsidR="0056772D" w:rsidRPr="0056772D" w:rsidRDefault="0056772D" w:rsidP="0056772D">
      <w:pPr>
        <w:rPr>
          <w:b/>
          <w:bCs/>
          <w:color w:val="70B5B7"/>
          <w:sz w:val="24"/>
          <w:szCs w:val="28"/>
        </w:rPr>
      </w:pPr>
      <w:r w:rsidRPr="0056772D">
        <w:rPr>
          <w:b/>
          <w:bCs/>
          <w:color w:val="70B5B7"/>
          <w:sz w:val="24"/>
          <w:szCs w:val="28"/>
        </w:rPr>
        <w:lastRenderedPageBreak/>
        <w:t>은신 구조</w:t>
      </w:r>
    </w:p>
    <w:p w14:paraId="4F987E21" w14:textId="461A5836" w:rsidR="0056772D" w:rsidRPr="0056772D" w:rsidRDefault="0056772D" w:rsidP="0056772D">
      <w:r w:rsidRPr="0056772D">
        <w:t xml:space="preserve">플레이어가 책상 아래에 진입하면 이동과 카메라 범위를 제한하고, </w:t>
      </w:r>
      <w:r>
        <w:br/>
      </w:r>
      <w:r w:rsidRPr="0056772D">
        <w:t>추적 AI의 시야 판정에 은신 상태를 반영합니다.</w:t>
      </w:r>
    </w:p>
    <w:p w14:paraId="282B9414" w14:textId="77777777" w:rsidR="0056772D" w:rsidRPr="0056772D" w:rsidRDefault="0056772D" w:rsidP="0056772D">
      <w:r w:rsidRPr="0056772D">
        <w:t>은신 상태에서도 AI가 플레이어를 직접 확인했거나 충분한 증거를 가지고 있는 경우에는 완전히 안전하지 않도록 설계했습니다.</w:t>
      </w:r>
    </w:p>
    <w:p w14:paraId="664948D1" w14:textId="77777777" w:rsidR="0056772D" w:rsidRDefault="0056772D" w:rsidP="0056772D">
      <w:pPr>
        <w:rPr>
          <w:b/>
          <w:bCs/>
          <w:color w:val="70B5B7"/>
          <w:sz w:val="24"/>
          <w:szCs w:val="28"/>
        </w:rPr>
      </w:pPr>
    </w:p>
    <w:p w14:paraId="0B89A05F" w14:textId="0C8FD41B" w:rsidR="0056772D" w:rsidRPr="0056772D" w:rsidRDefault="0056772D" w:rsidP="0056772D">
      <w:pPr>
        <w:pStyle w:val="a6"/>
        <w:numPr>
          <w:ilvl w:val="0"/>
          <w:numId w:val="1"/>
        </w:num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 xml:space="preserve"> </w:t>
      </w:r>
      <w:r w:rsidRPr="0056772D">
        <w:rPr>
          <w:rFonts w:hint="eastAsia"/>
          <w:b/>
          <w:bCs/>
          <w:sz w:val="36"/>
          <w:szCs w:val="40"/>
        </w:rPr>
        <w:t>외부 에셋 및 오픈 소스 출처</w:t>
      </w:r>
    </w:p>
    <w:tbl>
      <w:tblPr>
        <w:tblW w:w="7655" w:type="dxa"/>
        <w:tblInd w:w="134" w:type="dxa"/>
        <w:tblLayout w:type="fixed"/>
        <w:tblLook w:val="04A0" w:firstRow="1" w:lastRow="0" w:firstColumn="1" w:lastColumn="0" w:noHBand="0" w:noVBand="1"/>
      </w:tblPr>
      <w:tblGrid>
        <w:gridCol w:w="2977"/>
        <w:gridCol w:w="4678"/>
      </w:tblGrid>
      <w:tr w:rsidR="0056772D" w:rsidRPr="0056772D" w14:paraId="51DC0227" w14:textId="77777777" w:rsidTr="0056772D">
        <w:trPr>
          <w:tblHeader/>
        </w:trPr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ED386" w14:textId="00B885A2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sz w:val="20"/>
                <w:szCs w:val="28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0"/>
                <w:szCs w:val="28"/>
              </w:rPr>
              <w:t>이름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142630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7594D7" w14:textId="2210619D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sz w:val="20"/>
                <w:szCs w:val="28"/>
              </w:rPr>
            </w:pPr>
            <w:r>
              <w:rPr>
                <w:rFonts w:ascii="맑은 고딕" w:eastAsia="맑은 고딕" w:hAnsi="맑은 고딕" w:hint="eastAsia"/>
                <w:b/>
                <w:color w:val="FFFFFF"/>
                <w:sz w:val="20"/>
                <w:szCs w:val="28"/>
              </w:rPr>
              <w:t>사용 목적</w:t>
            </w:r>
          </w:p>
        </w:tc>
      </w:tr>
      <w:tr w:rsidR="0056772D" w:rsidRPr="0056772D" w14:paraId="653ABAD9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B6A5D" w14:textId="11FAF00E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UniTask 2.5.10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3C1D3E" w14:textId="21DD2170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Unity 비동기 처리</w:t>
            </w:r>
          </w:p>
        </w:tc>
      </w:tr>
      <w:tr w:rsidR="0056772D" w:rsidRPr="0056772D" w14:paraId="6DE215EB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EF3F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1F1191" w14:textId="54E14C9B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HM Codebase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1AF62" w14:textId="6D000F25" w:rsidR="0056772D" w:rsidRPr="0056772D" w:rsidRDefault="0056772D" w:rsidP="00557E56">
            <w:pPr>
              <w:widowControl/>
              <w:spacing w:after="0" w:line="264" w:lineRule="auto"/>
              <w:rPr>
                <w:rFonts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 xml:space="preserve">공통 코드 및 </w:t>
            </w: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UI 구조</w:t>
            </w:r>
          </w:p>
        </w:tc>
      </w:tr>
      <w:tr w:rsidR="0056772D" w:rsidRPr="0056772D" w14:paraId="4006B00A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6FD7FA" w14:textId="0D7B733E" w:rsidR="0056772D" w:rsidRDefault="0056772D" w:rsidP="00557E56">
            <w:pPr>
              <w:widowControl/>
              <w:spacing w:after="0" w:line="264" w:lineRule="auto"/>
              <w:rPr>
                <w:rFonts w:hint="eastAsia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POLYGON Sci-Fi Space Pack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522E" w14:textId="5442E1BB" w:rsidR="0056772D" w:rsidRPr="0056772D" w:rsidRDefault="0056772D" w:rsidP="00557E56">
            <w:pPr>
              <w:widowControl/>
              <w:spacing w:after="0" w:line="264" w:lineRule="auto"/>
              <w:rPr>
                <w:b/>
                <w:bCs/>
              </w:rPr>
            </w:pPr>
            <w:r w:rsidRPr="0056772D"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  <w:t>SF 배경 및 환경</w:t>
            </w:r>
          </w:p>
        </w:tc>
      </w:tr>
      <w:tr w:rsidR="0056772D" w:rsidRPr="0056772D" w14:paraId="3BB953EF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8D92ED" w14:textId="52FDFACE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Backrooms Entity SFX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4A555B" w14:textId="2D179D67" w:rsidR="0056772D" w:rsidRPr="0056772D" w:rsidRDefault="0056772D" w:rsidP="00557E56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적 AI 효과음</w:t>
            </w:r>
          </w:p>
        </w:tc>
      </w:tr>
      <w:tr w:rsidR="0056772D" w:rsidRPr="0056772D" w14:paraId="48141620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D5C36D" w14:textId="0E27E19E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Entity SFX 2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B71100" w14:textId="3417DAA5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 xml:space="preserve">적 </w:t>
            </w: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AI 효과음</w:t>
            </w:r>
          </w:p>
        </w:tc>
      </w:tr>
      <w:tr w:rsidR="0056772D" w:rsidRPr="0056772D" w14:paraId="1027F8DC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639B1" w14:textId="3BF8D46B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color w:val="142630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Footsteps Pack Expanded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001F5" w14:textId="43EE5EE4" w:rsid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적 AI 및 플레이어 발소리 효과음</w:t>
            </w:r>
          </w:p>
        </w:tc>
      </w:tr>
      <w:tr w:rsidR="0056772D" w:rsidRPr="0056772D" w14:paraId="669FAEA0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82D621" w14:textId="36AEDB0D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color w:val="142630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Horror SFX - 082918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D9164" w14:textId="51A022E6" w:rsid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공포 배경음</w:t>
            </w:r>
          </w:p>
        </w:tc>
      </w:tr>
      <w:tr w:rsidR="0056772D" w:rsidRPr="0056772D" w14:paraId="7D6182EF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FB0F5D" w14:textId="490A4119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color w:val="142630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Horror Elements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891117" w14:textId="023056C1" w:rsid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공포 배경음</w:t>
            </w:r>
          </w:p>
        </w:tc>
      </w:tr>
      <w:tr w:rsidR="0056772D" w:rsidRPr="0056772D" w14:paraId="2FC2AF61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A1D5AC" w14:textId="70B7E025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/>
                <w:b/>
                <w:color w:val="142630"/>
                <w:sz w:val="18"/>
              </w:rPr>
            </w:pPr>
            <w:r w:rsidRPr="0056772D">
              <w:rPr>
                <w:rFonts w:ascii="맑은 고딕" w:eastAsia="맑은 고딕" w:hAnsi="맑은 고딕"/>
                <w:b/>
                <w:color w:val="142630"/>
                <w:sz w:val="18"/>
              </w:rPr>
              <w:t>KoPubWorld 글꼴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8EF7BB" w14:textId="115C97CE" w:rsid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폰트 사용</w:t>
            </w:r>
          </w:p>
        </w:tc>
      </w:tr>
      <w:tr w:rsidR="0056772D" w:rsidRPr="0056772D" w14:paraId="356AF4BA" w14:textId="77777777" w:rsidTr="0056772D">
        <w:tc>
          <w:tcPr>
            <w:tcW w:w="2977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E4F3F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75C1E" w14:textId="07DD7D22" w:rsidR="0056772D" w:rsidRP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color w:val="142630"/>
                <w:sz w:val="18"/>
              </w:rPr>
              <w:t>MeshyAI</w:t>
            </w:r>
          </w:p>
        </w:tc>
        <w:tc>
          <w:tcPr>
            <w:tcW w:w="4678" w:type="dxa"/>
            <w:tcBorders>
              <w:top w:val="single" w:sz="6" w:space="0" w:color="CBD7DA"/>
              <w:left w:val="single" w:sz="6" w:space="0" w:color="CBD7DA"/>
              <w:bottom w:val="single" w:sz="6" w:space="0" w:color="CBD7DA"/>
              <w:right w:val="single" w:sz="6" w:space="0" w:color="CBD7DA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95A1C0" w14:textId="10A847C7" w:rsidR="0056772D" w:rsidRDefault="0056772D" w:rsidP="0056772D">
            <w:pPr>
              <w:widowControl/>
              <w:spacing w:after="0" w:line="264" w:lineRule="auto"/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1E2529"/>
                <w:sz w:val="18"/>
              </w:rPr>
              <w:t>적 AI 모델링 출력</w:t>
            </w:r>
          </w:p>
        </w:tc>
      </w:tr>
    </w:tbl>
    <w:p w14:paraId="2DA875EC" w14:textId="77777777" w:rsidR="0056772D" w:rsidRDefault="0056772D" w:rsidP="0056772D">
      <w:pPr>
        <w:ind w:left="440"/>
        <w:rPr>
          <w:b/>
          <w:bCs/>
          <w:color w:val="70B5B7"/>
          <w:sz w:val="24"/>
          <w:szCs w:val="28"/>
        </w:rPr>
      </w:pPr>
    </w:p>
    <w:p w14:paraId="195BB581" w14:textId="77777777" w:rsidR="0056772D" w:rsidRPr="0056772D" w:rsidRDefault="0056772D" w:rsidP="0056772D">
      <w:pPr>
        <w:ind w:left="440"/>
        <w:rPr>
          <w:rFonts w:hint="eastAsia"/>
          <w:b/>
          <w:bCs/>
          <w:color w:val="70B5B7"/>
          <w:sz w:val="24"/>
          <w:szCs w:val="28"/>
        </w:rPr>
      </w:pPr>
    </w:p>
    <w:sectPr w:rsidR="0056772D" w:rsidRPr="005677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8EC"/>
    <w:multiLevelType w:val="multilevel"/>
    <w:tmpl w:val="B0BE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07C97"/>
    <w:multiLevelType w:val="hybridMultilevel"/>
    <w:tmpl w:val="F68E25DE"/>
    <w:lvl w:ilvl="0" w:tplc="87822C82">
      <w:start w:val="2"/>
      <w:numFmt w:val="bullet"/>
      <w:lvlText w:val=""/>
      <w:lvlJc w:val="left"/>
      <w:pPr>
        <w:ind w:left="124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128C358D"/>
    <w:multiLevelType w:val="hybridMultilevel"/>
    <w:tmpl w:val="35BCC17E"/>
    <w:lvl w:ilvl="0" w:tplc="87822C82">
      <w:start w:val="2"/>
      <w:numFmt w:val="bullet"/>
      <w:lvlText w:val=""/>
      <w:lvlJc w:val="left"/>
      <w:pPr>
        <w:ind w:left="132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3" w15:restartNumberingAfterBreak="0">
    <w:nsid w:val="12A2774E"/>
    <w:multiLevelType w:val="multilevel"/>
    <w:tmpl w:val="559A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4747A"/>
    <w:multiLevelType w:val="hybridMultilevel"/>
    <w:tmpl w:val="77846A20"/>
    <w:lvl w:ilvl="0" w:tplc="0409000D">
      <w:start w:val="1"/>
      <w:numFmt w:val="bullet"/>
      <w:lvlText w:val="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1EB00A3B"/>
    <w:multiLevelType w:val="hybridMultilevel"/>
    <w:tmpl w:val="6F6AAC66"/>
    <w:lvl w:ilvl="0" w:tplc="87822C82">
      <w:start w:val="2"/>
      <w:numFmt w:val="bullet"/>
      <w:lvlText w:val=""/>
      <w:lvlJc w:val="left"/>
      <w:pPr>
        <w:ind w:left="88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54B6B30"/>
    <w:multiLevelType w:val="multilevel"/>
    <w:tmpl w:val="362A2FF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7" w15:restartNumberingAfterBreak="0">
    <w:nsid w:val="280B6E92"/>
    <w:multiLevelType w:val="multilevel"/>
    <w:tmpl w:val="3982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F5C11"/>
    <w:multiLevelType w:val="multilevel"/>
    <w:tmpl w:val="362A2FF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9" w15:restartNumberingAfterBreak="0">
    <w:nsid w:val="2B2D29B2"/>
    <w:multiLevelType w:val="hybridMultilevel"/>
    <w:tmpl w:val="728E5026"/>
    <w:lvl w:ilvl="0" w:tplc="87822C82">
      <w:start w:val="2"/>
      <w:numFmt w:val="bullet"/>
      <w:lvlText w:val=""/>
      <w:lvlJc w:val="left"/>
      <w:pPr>
        <w:ind w:left="88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CCF4D76"/>
    <w:multiLevelType w:val="hybridMultilevel"/>
    <w:tmpl w:val="DDFA7F52"/>
    <w:lvl w:ilvl="0" w:tplc="87822C82">
      <w:start w:val="2"/>
      <w:numFmt w:val="bullet"/>
      <w:lvlText w:val=""/>
      <w:lvlJc w:val="left"/>
      <w:pPr>
        <w:ind w:left="124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2FD36E08"/>
    <w:multiLevelType w:val="multilevel"/>
    <w:tmpl w:val="0882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63B27"/>
    <w:multiLevelType w:val="multilevel"/>
    <w:tmpl w:val="EABA92D4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0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00" w:hanging="2160"/>
      </w:pPr>
      <w:rPr>
        <w:rFonts w:hint="default"/>
      </w:rPr>
    </w:lvl>
  </w:abstractNum>
  <w:abstractNum w:abstractNumId="13" w15:restartNumberingAfterBreak="0">
    <w:nsid w:val="4B5E21AD"/>
    <w:multiLevelType w:val="hybridMultilevel"/>
    <w:tmpl w:val="52BC6450"/>
    <w:lvl w:ilvl="0" w:tplc="87822C82">
      <w:start w:val="2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0E11989"/>
    <w:multiLevelType w:val="hybridMultilevel"/>
    <w:tmpl w:val="185005B4"/>
    <w:lvl w:ilvl="0" w:tplc="87822C82">
      <w:start w:val="2"/>
      <w:numFmt w:val="bullet"/>
      <w:lvlText w:val=""/>
      <w:lvlJc w:val="left"/>
      <w:pPr>
        <w:ind w:left="1240" w:hanging="440"/>
      </w:pPr>
      <w:rPr>
        <w:rFonts w:ascii="Wingdings" w:eastAsiaTheme="minorEastAsia" w:hAnsi="Wingding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518D6014"/>
    <w:multiLevelType w:val="hybridMultilevel"/>
    <w:tmpl w:val="47D4E4F4"/>
    <w:lvl w:ilvl="0" w:tplc="87822C82">
      <w:start w:val="2"/>
      <w:numFmt w:val="bullet"/>
      <w:lvlText w:val=""/>
      <w:lvlJc w:val="left"/>
      <w:pPr>
        <w:ind w:left="88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AE373D1"/>
    <w:multiLevelType w:val="multilevel"/>
    <w:tmpl w:val="362A2FF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17" w15:restartNumberingAfterBreak="0">
    <w:nsid w:val="5E9B2BE2"/>
    <w:multiLevelType w:val="multilevel"/>
    <w:tmpl w:val="8C9E3074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FBA37EC"/>
    <w:multiLevelType w:val="multilevel"/>
    <w:tmpl w:val="362A2FFE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19" w15:restartNumberingAfterBreak="0">
    <w:nsid w:val="65F4218F"/>
    <w:multiLevelType w:val="multilevel"/>
    <w:tmpl w:val="358ED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AF0EA2"/>
    <w:multiLevelType w:val="multilevel"/>
    <w:tmpl w:val="362A2FFE"/>
    <w:lvl w:ilvl="0">
      <w:start w:val="2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2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80" w:hanging="2160"/>
      </w:pPr>
      <w:rPr>
        <w:rFonts w:hint="default"/>
      </w:rPr>
    </w:lvl>
  </w:abstractNum>
  <w:abstractNum w:abstractNumId="21" w15:restartNumberingAfterBreak="0">
    <w:nsid w:val="752904C8"/>
    <w:multiLevelType w:val="hybridMultilevel"/>
    <w:tmpl w:val="19A091D8"/>
    <w:lvl w:ilvl="0" w:tplc="87822C82">
      <w:start w:val="2"/>
      <w:numFmt w:val="bullet"/>
      <w:lvlText w:val=""/>
      <w:lvlJc w:val="left"/>
      <w:pPr>
        <w:ind w:left="1320" w:hanging="44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22" w15:restartNumberingAfterBreak="0">
    <w:nsid w:val="76742074"/>
    <w:multiLevelType w:val="multilevel"/>
    <w:tmpl w:val="9050F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F065DB"/>
    <w:multiLevelType w:val="multilevel"/>
    <w:tmpl w:val="7972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247E0"/>
    <w:multiLevelType w:val="multilevel"/>
    <w:tmpl w:val="2A2646C8"/>
    <w:lvl w:ilvl="0">
      <w:start w:val="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5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0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2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40" w:hanging="2160"/>
      </w:pPr>
      <w:rPr>
        <w:rFonts w:hint="default"/>
      </w:rPr>
    </w:lvl>
  </w:abstractNum>
  <w:abstractNum w:abstractNumId="25" w15:restartNumberingAfterBreak="0">
    <w:nsid w:val="7F443A57"/>
    <w:multiLevelType w:val="hybridMultilevel"/>
    <w:tmpl w:val="4134C3A6"/>
    <w:lvl w:ilvl="0" w:tplc="0409000D">
      <w:start w:val="1"/>
      <w:numFmt w:val="bullet"/>
      <w:lvlText w:val=""/>
      <w:lvlJc w:val="left"/>
      <w:pPr>
        <w:ind w:left="8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999573926">
    <w:abstractNumId w:val="12"/>
  </w:num>
  <w:num w:numId="2" w16cid:durableId="1895001101">
    <w:abstractNumId w:val="23"/>
  </w:num>
  <w:num w:numId="3" w16cid:durableId="2020233692">
    <w:abstractNumId w:val="19"/>
  </w:num>
  <w:num w:numId="4" w16cid:durableId="1264387782">
    <w:abstractNumId w:val="20"/>
  </w:num>
  <w:num w:numId="5" w16cid:durableId="1691450015">
    <w:abstractNumId w:val="0"/>
  </w:num>
  <w:num w:numId="6" w16cid:durableId="1780492885">
    <w:abstractNumId w:val="16"/>
  </w:num>
  <w:num w:numId="7" w16cid:durableId="576089502">
    <w:abstractNumId w:val="11"/>
  </w:num>
  <w:num w:numId="8" w16cid:durableId="2013412139">
    <w:abstractNumId w:val="7"/>
  </w:num>
  <w:num w:numId="9" w16cid:durableId="567955508">
    <w:abstractNumId w:val="3"/>
  </w:num>
  <w:num w:numId="10" w16cid:durableId="1190292706">
    <w:abstractNumId w:val="8"/>
  </w:num>
  <w:num w:numId="11" w16cid:durableId="1278029718">
    <w:abstractNumId w:val="13"/>
  </w:num>
  <w:num w:numId="12" w16cid:durableId="1514295975">
    <w:abstractNumId w:val="25"/>
  </w:num>
  <w:num w:numId="13" w16cid:durableId="2061442984">
    <w:abstractNumId w:val="4"/>
  </w:num>
  <w:num w:numId="14" w16cid:durableId="1218400664">
    <w:abstractNumId w:val="14"/>
  </w:num>
  <w:num w:numId="15" w16cid:durableId="1771512164">
    <w:abstractNumId w:val="10"/>
  </w:num>
  <w:num w:numId="16" w16cid:durableId="2100440630">
    <w:abstractNumId w:val="1"/>
  </w:num>
  <w:num w:numId="17" w16cid:durableId="1361395937">
    <w:abstractNumId w:val="6"/>
  </w:num>
  <w:num w:numId="18" w16cid:durableId="1984458832">
    <w:abstractNumId w:val="21"/>
  </w:num>
  <w:num w:numId="19" w16cid:durableId="1886020819">
    <w:abstractNumId w:val="15"/>
  </w:num>
  <w:num w:numId="20" w16cid:durableId="402679550">
    <w:abstractNumId w:val="22"/>
  </w:num>
  <w:num w:numId="21" w16cid:durableId="628170937">
    <w:abstractNumId w:val="2"/>
  </w:num>
  <w:num w:numId="22" w16cid:durableId="1738933733">
    <w:abstractNumId w:val="24"/>
  </w:num>
  <w:num w:numId="23" w16cid:durableId="446395363">
    <w:abstractNumId w:val="17"/>
  </w:num>
  <w:num w:numId="24" w16cid:durableId="283777944">
    <w:abstractNumId w:val="18"/>
  </w:num>
  <w:num w:numId="25" w16cid:durableId="1590385437">
    <w:abstractNumId w:val="9"/>
  </w:num>
  <w:num w:numId="26" w16cid:durableId="6764215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FF"/>
    <w:rsid w:val="000520FF"/>
    <w:rsid w:val="002434F4"/>
    <w:rsid w:val="002B34B8"/>
    <w:rsid w:val="0056772D"/>
    <w:rsid w:val="00815DD8"/>
    <w:rsid w:val="00E6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FB003"/>
  <w15:chartTrackingRefBased/>
  <w15:docId w15:val="{1695FD96-39F5-4C7E-811C-472DA42D5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20FF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20F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2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520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20F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20F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20F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20F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20F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20F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20F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20F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0520F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2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2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2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2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20F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20F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20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2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20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20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2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20F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20F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20F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20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20F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520FF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56772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이현민</dc:creator>
  <cp:keywords/>
  <dc:description/>
  <cp:lastModifiedBy>이현민</cp:lastModifiedBy>
  <cp:revision>1</cp:revision>
  <dcterms:created xsi:type="dcterms:W3CDTF">2026-08-10T07:11:00Z</dcterms:created>
  <dcterms:modified xsi:type="dcterms:W3CDTF">2026-08-10T08:08:00Z</dcterms:modified>
</cp:coreProperties>
</file>