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232B" w14:textId="77777777" w:rsidR="005745F5" w:rsidRDefault="005745F5" w:rsidP="005745F5"/>
    <w:p w14:paraId="419E230E" w14:textId="77777777" w:rsidR="005745F5" w:rsidRDefault="005745F5" w:rsidP="005745F5">
      <w:pPr>
        <w:jc w:val="center"/>
        <w:rPr>
          <w:b/>
          <w:bCs/>
          <w:sz w:val="56"/>
          <w:szCs w:val="72"/>
        </w:rPr>
      </w:pPr>
      <w:r>
        <w:rPr>
          <w:b/>
          <w:bCs/>
          <w:noProof/>
          <w:sz w:val="56"/>
          <w:szCs w:val="72"/>
        </w:rPr>
        <w:drawing>
          <wp:inline distT="0" distB="0" distL="0" distR="0" wp14:anchorId="63907A18" wp14:editId="38A8CD40">
            <wp:extent cx="5904912" cy="3222647"/>
            <wp:effectExtent l="0" t="0" r="0" b="0"/>
            <wp:docPr id="1142596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222" cy="322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A26E" w14:textId="77777777" w:rsidR="005745F5" w:rsidRPr="005D4572" w:rsidRDefault="005745F5" w:rsidP="005745F5">
      <w:pPr>
        <w:jc w:val="center"/>
        <w:rPr>
          <w:b/>
          <w:bCs/>
          <w:sz w:val="72"/>
          <w:szCs w:val="96"/>
        </w:rPr>
      </w:pPr>
      <w:r w:rsidRPr="005D4572">
        <w:rPr>
          <w:rFonts w:hint="eastAsia"/>
          <w:b/>
          <w:bCs/>
          <w:sz w:val="72"/>
          <w:szCs w:val="96"/>
        </w:rPr>
        <w:t>Isolation Protocol</w:t>
      </w:r>
    </w:p>
    <w:p w14:paraId="086B47B5" w14:textId="634FD1B4" w:rsidR="005745F5" w:rsidRDefault="005745F5" w:rsidP="005745F5">
      <w:pPr>
        <w:jc w:val="center"/>
        <w:rPr>
          <w:rFonts w:hint="eastAsia"/>
          <w:b/>
          <w:bCs/>
          <w:color w:val="70B5B7"/>
          <w:sz w:val="32"/>
          <w:szCs w:val="36"/>
        </w:rPr>
      </w:pPr>
      <w:r>
        <w:rPr>
          <w:rFonts w:hint="eastAsia"/>
          <w:b/>
          <w:bCs/>
          <w:color w:val="70B5B7"/>
          <w:sz w:val="32"/>
          <w:szCs w:val="36"/>
        </w:rPr>
        <w:t>팀원 롤 기술서</w:t>
      </w:r>
    </w:p>
    <w:p w14:paraId="16AA93E4" w14:textId="77777777" w:rsidR="005745F5" w:rsidRDefault="005745F5" w:rsidP="005745F5"/>
    <w:p w14:paraId="28F860F4" w14:textId="77777777" w:rsidR="005745F5" w:rsidRDefault="005745F5" w:rsidP="005745F5"/>
    <w:p w14:paraId="5BAC4349" w14:textId="77777777" w:rsidR="005745F5" w:rsidRDefault="005745F5" w:rsidP="005745F5"/>
    <w:p w14:paraId="7A9E2EC4" w14:textId="77777777" w:rsidR="005745F5" w:rsidRDefault="005745F5" w:rsidP="005745F5"/>
    <w:p w14:paraId="217520F2" w14:textId="77777777" w:rsidR="005745F5" w:rsidRDefault="005745F5" w:rsidP="005745F5"/>
    <w:p w14:paraId="257DB49D" w14:textId="77777777" w:rsidR="005745F5" w:rsidRDefault="005745F5" w:rsidP="005745F5"/>
    <w:p w14:paraId="6286B690" w14:textId="77777777" w:rsidR="005745F5" w:rsidRDefault="005745F5" w:rsidP="005745F5"/>
    <w:p w14:paraId="65168FBF" w14:textId="77777777" w:rsidR="005745F5" w:rsidRDefault="005745F5" w:rsidP="005745F5"/>
    <w:p w14:paraId="2D957FA2" w14:textId="77777777" w:rsidR="005745F5" w:rsidRDefault="005745F5" w:rsidP="005745F5">
      <w:pPr>
        <w:rPr>
          <w:rFonts w:hint="eastAsia"/>
        </w:rPr>
      </w:pPr>
    </w:p>
    <w:p w14:paraId="5B4E3D3F" w14:textId="77777777" w:rsidR="005745F5" w:rsidRPr="008E2E59" w:rsidRDefault="005745F5" w:rsidP="005745F5">
      <w:pPr>
        <w:jc w:val="right"/>
        <w:rPr>
          <w:b/>
          <w:bCs/>
          <w:sz w:val="36"/>
          <w:szCs w:val="40"/>
        </w:rPr>
      </w:pPr>
      <w:r w:rsidRPr="005D4572">
        <w:rPr>
          <w:rFonts w:hint="eastAsia"/>
          <w:b/>
          <w:bCs/>
          <w:sz w:val="24"/>
          <w:szCs w:val="28"/>
        </w:rPr>
        <w:t>Team. Suum</w:t>
      </w:r>
    </w:p>
    <w:p w14:paraId="0A1935AC" w14:textId="58892081" w:rsidR="002B34B8" w:rsidRDefault="005745F5" w:rsidP="005745F5">
      <w:pPr>
        <w:pStyle w:val="a6"/>
        <w:numPr>
          <w:ilvl w:val="0"/>
          <w:numId w:val="1"/>
        </w:numPr>
        <w:rPr>
          <w:rFonts w:eastAsiaTheme="minorHAnsi"/>
          <w:b/>
          <w:bCs/>
          <w:sz w:val="36"/>
          <w:szCs w:val="40"/>
        </w:rPr>
      </w:pPr>
      <w:r w:rsidRPr="005745F5">
        <w:rPr>
          <w:rFonts w:eastAsiaTheme="minorHAnsi" w:hint="eastAsia"/>
          <w:b/>
          <w:bCs/>
          <w:sz w:val="36"/>
          <w:szCs w:val="40"/>
        </w:rPr>
        <w:lastRenderedPageBreak/>
        <w:t>프로젝트 및 팀 구성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50"/>
        <w:gridCol w:w="6810"/>
      </w:tblGrid>
      <w:tr w:rsidR="005745F5" w14:paraId="34E8A8C4" w14:textId="77777777" w:rsidTr="00557E56">
        <w:trPr>
          <w:tblHeader/>
        </w:trPr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D34CE" w14:textId="77777777" w:rsidR="005745F5" w:rsidRDefault="005745F5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FB03B" w14:textId="77777777" w:rsidR="005745F5" w:rsidRDefault="005745F5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5745F5" w14:paraId="1B38663F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F3F2B" w14:textId="77777777" w:rsidR="005745F5" w:rsidRDefault="005745F5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게임 제목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737E6" w14:textId="77777777" w:rsidR="005745F5" w:rsidRDefault="005745F5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Isolation Protocol</w:t>
            </w:r>
          </w:p>
        </w:tc>
      </w:tr>
      <w:tr w:rsidR="005745F5" w14:paraId="7F0CB786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743BF" w14:textId="77777777" w:rsidR="005745F5" w:rsidRDefault="005745F5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b/>
                <w:color w:val="142630"/>
                <w:sz w:val="18"/>
              </w:rPr>
              <w:t>장르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ECD74" w14:textId="77777777" w:rsidR="005745F5" w:rsidRDefault="005745F5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/>
                <w:color w:val="1E2529"/>
                <w:sz w:val="18"/>
              </w:rPr>
              <w:t>1인칭 생존 공포 / 잠입 / 추격</w:t>
            </w:r>
          </w:p>
        </w:tc>
      </w:tr>
      <w:tr w:rsidR="005745F5" w14:paraId="1DD48366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98E76" w14:textId="707D4DDE" w:rsidR="005745F5" w:rsidRDefault="005745F5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개발 엔진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053C" w14:textId="7DD1D84D" w:rsidR="005745F5" w:rsidRDefault="005745F5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color w:val="1E2529"/>
                <w:sz w:val="18"/>
              </w:rPr>
              <w:t>Unity 6000.3.20f1</w:t>
            </w:r>
          </w:p>
        </w:tc>
      </w:tr>
      <w:tr w:rsidR="005745F5" w14:paraId="4A452A02" w14:textId="77777777" w:rsidTr="00557E56">
        <w:tc>
          <w:tcPr>
            <w:tcW w:w="255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1A729" w14:textId="1BA50687" w:rsidR="005745F5" w:rsidRDefault="005745F5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팀원</w:t>
            </w:r>
          </w:p>
        </w:tc>
        <w:tc>
          <w:tcPr>
            <w:tcW w:w="6810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6B832" w14:textId="31D9E66D" w:rsidR="005745F5" w:rsidRDefault="005745F5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color w:val="1E2529"/>
                <w:sz w:val="18"/>
              </w:rPr>
              <w:t>이현민, 박형곤, 정진우</w:t>
            </w:r>
          </w:p>
        </w:tc>
      </w:tr>
    </w:tbl>
    <w:p w14:paraId="1234DAF5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kern w:val="0"/>
          <w:szCs w:val="22"/>
          <w14:ligatures w14:val="none"/>
        </w:rPr>
      </w:pPr>
      <w:r w:rsidRPr="005745F5">
        <w:rPr>
          <w:rFonts w:eastAsiaTheme="minorHAnsi" w:cs="굴림"/>
          <w:kern w:val="0"/>
          <w:szCs w:val="22"/>
          <w14:ligatures w14:val="none"/>
        </w:rPr>
        <w:t>본 프로젝트는 기능별 주 담당자를 지정하여 개발했습니다. 각 팀원은 담당 기능의 설계, 구현 및 검증을 진행하고, 기능 통합과 플레이 테스트는 공동으로 수행했습니다.</w:t>
      </w:r>
    </w:p>
    <w:p w14:paraId="60469AE9" w14:textId="77777777" w:rsidR="005745F5" w:rsidRDefault="005745F5" w:rsidP="005745F5">
      <w:pPr>
        <w:ind w:left="440"/>
      </w:pPr>
    </w:p>
    <w:p w14:paraId="6219960F" w14:textId="20B1AD1D" w:rsidR="005745F5" w:rsidRPr="005745F5" w:rsidRDefault="005745F5" w:rsidP="005745F5">
      <w:pPr>
        <w:pStyle w:val="a6"/>
        <w:numPr>
          <w:ilvl w:val="0"/>
          <w:numId w:val="1"/>
        </w:numPr>
        <w:rPr>
          <w:b/>
          <w:bCs/>
          <w:sz w:val="36"/>
          <w:szCs w:val="40"/>
        </w:rPr>
      </w:pPr>
      <w:r w:rsidRPr="005745F5">
        <w:rPr>
          <w:rFonts w:hint="eastAsia"/>
          <w:b/>
          <w:bCs/>
          <w:sz w:val="36"/>
          <w:szCs w:val="40"/>
        </w:rPr>
        <w:t>팀원별 담당 역할</w:t>
      </w:r>
    </w:p>
    <w:p w14:paraId="66233486" w14:textId="54536F05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t>이현민</w:t>
      </w:r>
      <w:r>
        <w:rPr>
          <w:rFonts w:hint="eastAsia"/>
          <w:b/>
          <w:bCs/>
          <w:color w:val="70B5B7"/>
          <w:sz w:val="32"/>
          <w:szCs w:val="36"/>
        </w:rPr>
        <w:t xml:space="preserve"> </w:t>
      </w:r>
      <w:r>
        <w:rPr>
          <w:b/>
          <w:bCs/>
          <w:color w:val="70B5B7"/>
          <w:sz w:val="32"/>
          <w:szCs w:val="36"/>
        </w:rPr>
        <w:t>–</w:t>
      </w:r>
      <w:r>
        <w:rPr>
          <w:rFonts w:hint="eastAsia"/>
          <w:b/>
          <w:bCs/>
          <w:color w:val="70B5B7"/>
          <w:sz w:val="32"/>
          <w:szCs w:val="36"/>
        </w:rPr>
        <w:t xml:space="preserve"> 개발</w:t>
      </w:r>
    </w:p>
    <w:p w14:paraId="66B37F91" w14:textId="77777777" w:rsidR="005745F5" w:rsidRPr="005745F5" w:rsidRDefault="005745F5" w:rsidP="005745F5">
      <w:pPr>
        <w:rPr>
          <w:b/>
          <w:bCs/>
          <w:color w:val="70B5B7"/>
          <w:sz w:val="28"/>
          <w:szCs w:val="32"/>
        </w:rPr>
      </w:pPr>
      <w:r w:rsidRPr="005745F5">
        <w:rPr>
          <w:b/>
          <w:bCs/>
          <w:color w:val="70B5B7"/>
          <w:sz w:val="28"/>
          <w:szCs w:val="32"/>
        </w:rPr>
        <w:t>담당 역할</w:t>
      </w:r>
    </w:p>
    <w:p w14:paraId="0F31D617" w14:textId="77777777" w:rsidR="005745F5" w:rsidRPr="005745F5" w:rsidRDefault="005745F5" w:rsidP="005745F5">
      <w:pPr>
        <w:pStyle w:val="a6"/>
        <w:numPr>
          <w:ilvl w:val="0"/>
          <w:numId w:val="7"/>
        </w:numPr>
        <w:rPr>
          <w:sz w:val="20"/>
          <w:szCs w:val="22"/>
        </w:rPr>
      </w:pPr>
      <w:r w:rsidRPr="005745F5">
        <w:rPr>
          <w:sz w:val="20"/>
          <w:szCs w:val="22"/>
        </w:rPr>
        <w:t>게임 AI 시스템 개발</w:t>
      </w:r>
    </w:p>
    <w:p w14:paraId="05EEDFDD" w14:textId="77777777" w:rsidR="005745F5" w:rsidRPr="005745F5" w:rsidRDefault="005745F5" w:rsidP="005745F5">
      <w:pPr>
        <w:pStyle w:val="a6"/>
        <w:numPr>
          <w:ilvl w:val="0"/>
          <w:numId w:val="7"/>
        </w:numPr>
        <w:rPr>
          <w:sz w:val="20"/>
          <w:szCs w:val="22"/>
        </w:rPr>
      </w:pPr>
      <w:r w:rsidRPr="005745F5">
        <w:rPr>
          <w:sz w:val="20"/>
          <w:szCs w:val="22"/>
        </w:rPr>
        <w:t>UI 시스템 구조 및 데이터 연결</w:t>
      </w:r>
    </w:p>
    <w:p w14:paraId="380EDAE8" w14:textId="77777777" w:rsidR="005745F5" w:rsidRPr="005745F5" w:rsidRDefault="005745F5" w:rsidP="005745F5">
      <w:pPr>
        <w:pStyle w:val="a6"/>
        <w:numPr>
          <w:ilvl w:val="0"/>
          <w:numId w:val="7"/>
        </w:numPr>
        <w:rPr>
          <w:sz w:val="20"/>
          <w:szCs w:val="22"/>
        </w:rPr>
      </w:pPr>
      <w:r w:rsidRPr="005745F5">
        <w:rPr>
          <w:sz w:val="20"/>
          <w:szCs w:val="22"/>
        </w:rPr>
        <w:t>맵 배치</w:t>
      </w:r>
    </w:p>
    <w:p w14:paraId="2CF0C3E9" w14:textId="77777777" w:rsidR="005745F5" w:rsidRPr="005745F5" w:rsidRDefault="005745F5" w:rsidP="005745F5">
      <w:pPr>
        <w:pStyle w:val="a6"/>
        <w:numPr>
          <w:ilvl w:val="0"/>
          <w:numId w:val="7"/>
        </w:numPr>
        <w:rPr>
          <w:sz w:val="20"/>
          <w:szCs w:val="22"/>
        </w:rPr>
      </w:pPr>
      <w:r w:rsidRPr="005745F5">
        <w:rPr>
          <w:sz w:val="20"/>
          <w:szCs w:val="22"/>
        </w:rPr>
        <w:t>OpenAI Codex 활용</w:t>
      </w:r>
    </w:p>
    <w:p w14:paraId="4CE21EA8" w14:textId="35694417" w:rsidR="005745F5" w:rsidRPr="005745F5" w:rsidRDefault="005745F5" w:rsidP="005745F5">
      <w:pPr>
        <w:rPr>
          <w:rFonts w:hint="eastAsia"/>
          <w:b/>
          <w:bCs/>
          <w:color w:val="70B5B7"/>
          <w:sz w:val="28"/>
          <w:szCs w:val="32"/>
        </w:rPr>
      </w:pPr>
      <w:r w:rsidRPr="005745F5">
        <w:rPr>
          <w:rFonts w:hint="eastAsia"/>
          <w:b/>
          <w:bCs/>
          <w:color w:val="70B5B7"/>
          <w:sz w:val="28"/>
          <w:szCs w:val="32"/>
        </w:rPr>
        <w:t>실제 구현 영역</w:t>
      </w:r>
    </w:p>
    <w:p w14:paraId="1F164E25" w14:textId="3D38F97E" w:rsidR="005745F5" w:rsidRDefault="005745F5" w:rsidP="005745F5">
      <w:r w:rsidRPr="005745F5">
        <w:t>게임의 핵심 적 AI인 Director AI와 Chase AI를 담당했습니다.</w:t>
      </w:r>
      <w:r>
        <w:rPr>
          <w:rFonts w:hint="eastAsia"/>
        </w:rPr>
        <w:t xml:space="preserve"> </w:t>
      </w:r>
      <w:r>
        <w:br/>
      </w:r>
      <w:r w:rsidRPr="005745F5">
        <w:t xml:space="preserve">Director AI는 게임의 전체적인 긴장도와 적의 활동 주기를 관리하고, </w:t>
      </w:r>
      <w:r>
        <w:br/>
      </w:r>
      <w:r w:rsidRPr="005745F5">
        <w:t>Chase AI는 시야와 소음을 통해 플레이어를 탐색하고 추적하도록 구현했습니다.</w:t>
      </w:r>
    </w:p>
    <w:p w14:paraId="15F4D214" w14:textId="58C9B701" w:rsidR="005745F5" w:rsidRDefault="005745F5" w:rsidP="005745F5">
      <w:r w:rsidRPr="005745F5">
        <w:t>주요 구현 내용은 다음과 같습니다.</w:t>
      </w:r>
    </w:p>
    <w:p w14:paraId="46AACDFC" w14:textId="0CA5FD2B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t>Director AI의 긴장도 및 활동 주기 관리</w:t>
      </w:r>
    </w:p>
    <w:p w14:paraId="21AD08E7" w14:textId="5E1914EE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t>Chase AI의 시각·청각 감지</w:t>
      </w:r>
    </w:p>
    <w:p w14:paraId="063B3CEB" w14:textId="389F1040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t>마지막 목격 위치와 소음 위치 기억</w:t>
      </w:r>
    </w:p>
    <w:p w14:paraId="299CC349" w14:textId="53C6598D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t>순찰·조사·추적·수색·후퇴 상태 머신</w:t>
      </w:r>
    </w:p>
    <w:p w14:paraId="7DFC9F08" w14:textId="08219374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t>증거를 기반으로 한 플레이어 수색</w:t>
      </w:r>
    </w:p>
    <w:p w14:paraId="5F6DFC1A" w14:textId="156AE94F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t>Zone을 이용한 공간 구분</w:t>
      </w:r>
    </w:p>
    <w:p w14:paraId="4E2F1D47" w14:textId="0019F931" w:rsidR="005745F5" w:rsidRPr="005745F5" w:rsidRDefault="005745F5" w:rsidP="005745F5">
      <w:pPr>
        <w:pStyle w:val="a6"/>
        <w:numPr>
          <w:ilvl w:val="0"/>
          <w:numId w:val="11"/>
        </w:numPr>
      </w:pPr>
      <w:r w:rsidRPr="005745F5">
        <w:lastRenderedPageBreak/>
        <w:t>Vent를 이용한 적 AI 활성화 및 후퇴</w:t>
      </w:r>
    </w:p>
    <w:p w14:paraId="17DBA4E6" w14:textId="1181718A" w:rsidR="005745F5" w:rsidRDefault="005745F5" w:rsidP="005745F5">
      <w:pPr>
        <w:pStyle w:val="a6"/>
        <w:numPr>
          <w:ilvl w:val="0"/>
          <w:numId w:val="11"/>
        </w:numPr>
      </w:pPr>
      <w:r w:rsidRPr="005745F5">
        <w:t>게임 맵 배치</w:t>
      </w:r>
    </w:p>
    <w:p w14:paraId="748E2634" w14:textId="524B59C3" w:rsidR="005745F5" w:rsidRDefault="005745F5" w:rsidP="005745F5">
      <w:r w:rsidRPr="005745F5">
        <w:t>적 AI가 플레이어의 현재 위치를 항상 알고 추적하지 않도록, 직접 확인한 시야와 소음 및 마지막으로 기억한 증거를 중심으로 행동하게 구성했습니다.</w:t>
      </w:r>
    </w:p>
    <w:p w14:paraId="4790ED82" w14:textId="31ED825F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t>박형곤</w:t>
      </w:r>
      <w:r>
        <w:rPr>
          <w:rFonts w:hint="eastAsia"/>
          <w:b/>
          <w:bCs/>
          <w:color w:val="70B5B7"/>
          <w:sz w:val="32"/>
          <w:szCs w:val="36"/>
        </w:rPr>
        <w:t xml:space="preserve"> </w:t>
      </w:r>
      <w:r>
        <w:rPr>
          <w:b/>
          <w:bCs/>
          <w:color w:val="70B5B7"/>
          <w:sz w:val="32"/>
          <w:szCs w:val="36"/>
        </w:rPr>
        <w:t>–</w:t>
      </w:r>
      <w:r>
        <w:rPr>
          <w:rFonts w:hint="eastAsia"/>
          <w:b/>
          <w:bCs/>
          <w:color w:val="70B5B7"/>
          <w:sz w:val="32"/>
          <w:szCs w:val="36"/>
        </w:rPr>
        <w:t xml:space="preserve"> 개발</w:t>
      </w:r>
    </w:p>
    <w:p w14:paraId="04263147" w14:textId="77777777" w:rsidR="005745F5" w:rsidRPr="005745F5" w:rsidRDefault="005745F5" w:rsidP="005745F5">
      <w:pPr>
        <w:rPr>
          <w:b/>
          <w:bCs/>
          <w:color w:val="70B5B7"/>
          <w:sz w:val="28"/>
          <w:szCs w:val="32"/>
        </w:rPr>
      </w:pPr>
      <w:r w:rsidRPr="005745F5">
        <w:rPr>
          <w:b/>
          <w:bCs/>
          <w:color w:val="70B5B7"/>
          <w:sz w:val="28"/>
          <w:szCs w:val="32"/>
        </w:rPr>
        <w:t>담당 역할</w:t>
      </w:r>
    </w:p>
    <w:p w14:paraId="483D1D60" w14:textId="77777777" w:rsidR="005745F5" w:rsidRPr="005745F5" w:rsidRDefault="005745F5" w:rsidP="005745F5">
      <w:pPr>
        <w:pStyle w:val="a6"/>
        <w:numPr>
          <w:ilvl w:val="0"/>
          <w:numId w:val="13"/>
        </w:numPr>
        <w:rPr>
          <w:sz w:val="20"/>
          <w:szCs w:val="22"/>
        </w:rPr>
      </w:pPr>
      <w:r w:rsidRPr="005745F5">
        <w:rPr>
          <w:sz w:val="20"/>
          <w:szCs w:val="22"/>
        </w:rPr>
        <w:t>발전기 및 QTE 시스템 개발</w:t>
      </w:r>
    </w:p>
    <w:p w14:paraId="6B9CC8A2" w14:textId="77777777" w:rsidR="005745F5" w:rsidRPr="005745F5" w:rsidRDefault="005745F5" w:rsidP="005745F5">
      <w:pPr>
        <w:pStyle w:val="a6"/>
        <w:numPr>
          <w:ilvl w:val="0"/>
          <w:numId w:val="13"/>
        </w:numPr>
        <w:rPr>
          <w:sz w:val="20"/>
          <w:szCs w:val="22"/>
        </w:rPr>
      </w:pPr>
      <w:r w:rsidRPr="005745F5">
        <w:rPr>
          <w:sz w:val="20"/>
          <w:szCs w:val="22"/>
        </w:rPr>
        <w:t>컷신과 게임 연출</w:t>
      </w:r>
    </w:p>
    <w:p w14:paraId="78C9EA1B" w14:textId="77777777" w:rsidR="005745F5" w:rsidRPr="005745F5" w:rsidRDefault="005745F5" w:rsidP="005745F5">
      <w:pPr>
        <w:pStyle w:val="a6"/>
        <w:numPr>
          <w:ilvl w:val="0"/>
          <w:numId w:val="13"/>
        </w:numPr>
        <w:rPr>
          <w:sz w:val="20"/>
          <w:szCs w:val="22"/>
        </w:rPr>
      </w:pPr>
      <w:r w:rsidRPr="005745F5">
        <w:rPr>
          <w:sz w:val="20"/>
          <w:szCs w:val="22"/>
        </w:rPr>
        <w:t>다이내믹 음악</w:t>
      </w:r>
    </w:p>
    <w:p w14:paraId="7527065E" w14:textId="77777777" w:rsidR="005745F5" w:rsidRDefault="005745F5" w:rsidP="005745F5">
      <w:pPr>
        <w:pStyle w:val="a6"/>
        <w:numPr>
          <w:ilvl w:val="0"/>
          <w:numId w:val="13"/>
        </w:numPr>
        <w:rPr>
          <w:sz w:val="20"/>
          <w:szCs w:val="22"/>
        </w:rPr>
      </w:pPr>
      <w:r w:rsidRPr="005745F5">
        <w:rPr>
          <w:sz w:val="20"/>
          <w:szCs w:val="22"/>
        </w:rPr>
        <w:t>UI 시각 연출</w:t>
      </w:r>
    </w:p>
    <w:p w14:paraId="4C231665" w14:textId="651C85C4" w:rsidR="005745F5" w:rsidRPr="005745F5" w:rsidRDefault="005745F5" w:rsidP="005745F5">
      <w:pPr>
        <w:pStyle w:val="a6"/>
        <w:numPr>
          <w:ilvl w:val="0"/>
          <w:numId w:val="13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타이틀, 종료 등 UI 구현</w:t>
      </w:r>
    </w:p>
    <w:p w14:paraId="752C2806" w14:textId="77777777" w:rsidR="005745F5" w:rsidRPr="005745F5" w:rsidRDefault="005745F5" w:rsidP="005745F5">
      <w:pPr>
        <w:pStyle w:val="a6"/>
        <w:numPr>
          <w:ilvl w:val="0"/>
          <w:numId w:val="13"/>
        </w:numPr>
        <w:rPr>
          <w:sz w:val="20"/>
          <w:szCs w:val="22"/>
        </w:rPr>
      </w:pPr>
      <w:r w:rsidRPr="005745F5">
        <w:rPr>
          <w:sz w:val="20"/>
          <w:szCs w:val="22"/>
        </w:rPr>
        <w:t>Anthropic Claude 활용</w:t>
      </w:r>
    </w:p>
    <w:p w14:paraId="2B632831" w14:textId="77777777" w:rsidR="005745F5" w:rsidRPr="005745F5" w:rsidRDefault="005745F5" w:rsidP="005745F5">
      <w:pPr>
        <w:rPr>
          <w:b/>
          <w:bCs/>
          <w:color w:val="70B5B7"/>
          <w:sz w:val="28"/>
          <w:szCs w:val="32"/>
        </w:rPr>
      </w:pPr>
      <w:r w:rsidRPr="005745F5">
        <w:rPr>
          <w:b/>
          <w:bCs/>
          <w:color w:val="70B5B7"/>
          <w:sz w:val="28"/>
          <w:szCs w:val="32"/>
        </w:rPr>
        <w:t>실제 구현 영역</w:t>
      </w:r>
    </w:p>
    <w:p w14:paraId="1609A231" w14:textId="33B5CC49" w:rsidR="005745F5" w:rsidRPr="005745F5" w:rsidRDefault="005745F5" w:rsidP="005745F5">
      <w:r w:rsidRPr="005745F5">
        <w:t>게임의 주요 목표인 발전기와 QTE 시스템을 담당했습니다.</w:t>
      </w:r>
    </w:p>
    <w:p w14:paraId="0A9FE2BC" w14:textId="77777777" w:rsidR="005745F5" w:rsidRPr="005745F5" w:rsidRDefault="005745F5" w:rsidP="005745F5">
      <w:r w:rsidRPr="005745F5">
        <w:t>플레이어가 발전기와 상호작용하면 수리가 시작되고, QTE의 성공과 실패에 따라 진행도와 페널티가 처리되도록 구현했습니다.</w:t>
      </w:r>
    </w:p>
    <w:p w14:paraId="32C9EADD" w14:textId="77777777" w:rsidR="005745F5" w:rsidRPr="005745F5" w:rsidRDefault="005745F5" w:rsidP="005745F5">
      <w:r w:rsidRPr="005745F5">
        <w:t>주요 구현 내용은 다음과 같습니다.</w:t>
      </w:r>
    </w:p>
    <w:p w14:paraId="0743EC57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발전기 수리 진행도</w:t>
      </w:r>
    </w:p>
    <w:p w14:paraId="53CE8718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발전기 QTE 입력과 성공·실패 판정</w:t>
      </w:r>
    </w:p>
    <w:p w14:paraId="3521741E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QTE UI 표시 및 결과 처리</w:t>
      </w:r>
    </w:p>
    <w:p w14:paraId="5F7078EA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시작 컷신</w:t>
      </w:r>
    </w:p>
    <w:p w14:paraId="78DB96ED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플레이어 사망 컷신</w:t>
      </w:r>
    </w:p>
    <w:p w14:paraId="1B39EDD9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탈출 엔딩 컷신</w:t>
      </w:r>
    </w:p>
    <w:p w14:paraId="1866591A" w14:textId="77777777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게임 상태에 따른 다이내믹 음악</w:t>
      </w:r>
    </w:p>
    <w:p w14:paraId="4ED01F3B" w14:textId="77777777" w:rsid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 w:rsidRPr="005745F5">
        <w:rPr>
          <w:sz w:val="20"/>
          <w:szCs w:val="22"/>
        </w:rPr>
        <w:t>승리·패배 결과 연출</w:t>
      </w:r>
    </w:p>
    <w:p w14:paraId="442198DA" w14:textId="12F2D7D6" w:rsidR="005745F5" w:rsidRPr="005745F5" w:rsidRDefault="005745F5" w:rsidP="005745F5">
      <w:pPr>
        <w:pStyle w:val="a6"/>
        <w:numPr>
          <w:ilvl w:val="0"/>
          <w:numId w:val="1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타이틀 및 인게임 UI 구현</w:t>
      </w:r>
    </w:p>
    <w:p w14:paraId="214AF792" w14:textId="77777777" w:rsidR="005745F5" w:rsidRPr="005745F5" w:rsidRDefault="005745F5" w:rsidP="005745F5">
      <w:r w:rsidRPr="005745F5">
        <w:t>컷신은 플레이어 입력, 카메라, UI, 사운드가 정해진 순서로 동작하도록 구성했습니다. 다이내믹 음악은 일반 탐색, 위험 및 추격 상태에 따라 배경음악이 전환되도록 구현했습니다.</w:t>
      </w:r>
    </w:p>
    <w:p w14:paraId="54086D69" w14:textId="3B833F6E" w:rsidR="005745F5" w:rsidRPr="005745F5" w:rsidRDefault="005745F5" w:rsidP="005745F5">
      <w:r w:rsidRPr="005745F5">
        <w:t>UI에서는 기능의 상태와 데이터</w:t>
      </w:r>
      <w:r>
        <w:rPr>
          <w:rFonts w:hint="eastAsia"/>
        </w:rPr>
        <w:t xml:space="preserve">와 </w:t>
      </w:r>
      <w:r w:rsidRPr="005745F5">
        <w:t>해당 상태를 화면에 표현하는 시각 효과와 애니메이션을 담당했습니다.</w:t>
      </w:r>
    </w:p>
    <w:p w14:paraId="65F7DC9F" w14:textId="1E2C7D86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lastRenderedPageBreak/>
        <w:t>정진우</w:t>
      </w:r>
      <w:r>
        <w:rPr>
          <w:rFonts w:hint="eastAsia"/>
          <w:b/>
          <w:bCs/>
          <w:color w:val="70B5B7"/>
          <w:sz w:val="32"/>
          <w:szCs w:val="36"/>
        </w:rPr>
        <w:t xml:space="preserve"> </w:t>
      </w:r>
      <w:r>
        <w:rPr>
          <w:b/>
          <w:bCs/>
          <w:color w:val="70B5B7"/>
          <w:sz w:val="32"/>
          <w:szCs w:val="36"/>
        </w:rPr>
        <w:t>–</w:t>
      </w:r>
      <w:r>
        <w:rPr>
          <w:rFonts w:hint="eastAsia"/>
          <w:b/>
          <w:bCs/>
          <w:color w:val="70B5B7"/>
          <w:sz w:val="32"/>
          <w:szCs w:val="36"/>
        </w:rPr>
        <w:t xml:space="preserve"> 개발</w:t>
      </w:r>
    </w:p>
    <w:p w14:paraId="21752492" w14:textId="77777777" w:rsidR="005745F5" w:rsidRPr="005745F5" w:rsidRDefault="005745F5" w:rsidP="005745F5">
      <w:pPr>
        <w:rPr>
          <w:b/>
          <w:bCs/>
          <w:color w:val="70B5B7"/>
          <w:sz w:val="28"/>
          <w:szCs w:val="32"/>
        </w:rPr>
      </w:pPr>
      <w:r w:rsidRPr="005745F5">
        <w:rPr>
          <w:b/>
          <w:bCs/>
          <w:color w:val="70B5B7"/>
          <w:sz w:val="28"/>
          <w:szCs w:val="32"/>
        </w:rPr>
        <w:t>담당 역할</w:t>
      </w:r>
    </w:p>
    <w:p w14:paraId="3A028926" w14:textId="77777777" w:rsidR="005745F5" w:rsidRPr="005745F5" w:rsidRDefault="005745F5" w:rsidP="005745F5">
      <w:pPr>
        <w:pStyle w:val="a6"/>
        <w:numPr>
          <w:ilvl w:val="0"/>
          <w:numId w:val="18"/>
        </w:numPr>
        <w:rPr>
          <w:sz w:val="20"/>
          <w:szCs w:val="22"/>
        </w:rPr>
      </w:pPr>
      <w:r w:rsidRPr="005745F5">
        <w:rPr>
          <w:sz w:val="20"/>
          <w:szCs w:val="22"/>
        </w:rPr>
        <w:t>1인칭 플레이어 시스템 개발</w:t>
      </w:r>
    </w:p>
    <w:p w14:paraId="0E54440F" w14:textId="77777777" w:rsidR="005745F5" w:rsidRPr="005745F5" w:rsidRDefault="005745F5" w:rsidP="005745F5">
      <w:pPr>
        <w:pStyle w:val="a6"/>
        <w:numPr>
          <w:ilvl w:val="0"/>
          <w:numId w:val="18"/>
        </w:numPr>
        <w:rPr>
          <w:sz w:val="20"/>
          <w:szCs w:val="22"/>
        </w:rPr>
      </w:pPr>
      <w:r w:rsidRPr="005745F5">
        <w:rPr>
          <w:sz w:val="20"/>
          <w:szCs w:val="22"/>
        </w:rPr>
        <w:t>상호작용 및 은신 시스템</w:t>
      </w:r>
    </w:p>
    <w:p w14:paraId="51C3B157" w14:textId="77777777" w:rsidR="005745F5" w:rsidRPr="005745F5" w:rsidRDefault="005745F5" w:rsidP="005745F5">
      <w:pPr>
        <w:pStyle w:val="a6"/>
        <w:numPr>
          <w:ilvl w:val="0"/>
          <w:numId w:val="18"/>
        </w:numPr>
        <w:rPr>
          <w:sz w:val="20"/>
          <w:szCs w:val="22"/>
        </w:rPr>
      </w:pPr>
      <w:r w:rsidRPr="005745F5">
        <w:rPr>
          <w:sz w:val="20"/>
          <w:szCs w:val="22"/>
        </w:rPr>
        <w:t>디코이와 플레이어 소음</w:t>
      </w:r>
    </w:p>
    <w:p w14:paraId="5B7731CB" w14:textId="77777777" w:rsidR="005745F5" w:rsidRPr="005745F5" w:rsidRDefault="005745F5" w:rsidP="005745F5">
      <w:pPr>
        <w:pStyle w:val="a6"/>
        <w:numPr>
          <w:ilvl w:val="0"/>
          <w:numId w:val="18"/>
        </w:numPr>
        <w:rPr>
          <w:sz w:val="20"/>
          <w:szCs w:val="22"/>
        </w:rPr>
      </w:pPr>
      <w:r w:rsidRPr="005745F5">
        <w:rPr>
          <w:sz w:val="20"/>
          <w:szCs w:val="22"/>
        </w:rPr>
        <w:t>맵 배치</w:t>
      </w:r>
    </w:p>
    <w:p w14:paraId="06BE14C3" w14:textId="77777777" w:rsidR="005745F5" w:rsidRPr="005745F5" w:rsidRDefault="005745F5" w:rsidP="005745F5">
      <w:pPr>
        <w:pStyle w:val="a6"/>
        <w:numPr>
          <w:ilvl w:val="0"/>
          <w:numId w:val="18"/>
        </w:numPr>
        <w:rPr>
          <w:sz w:val="20"/>
          <w:szCs w:val="22"/>
        </w:rPr>
      </w:pPr>
      <w:r w:rsidRPr="005745F5">
        <w:rPr>
          <w:sz w:val="20"/>
          <w:szCs w:val="22"/>
        </w:rPr>
        <w:t>OpenAI Codex 활용</w:t>
      </w:r>
    </w:p>
    <w:p w14:paraId="452F326A" w14:textId="77777777" w:rsidR="005745F5" w:rsidRPr="005745F5" w:rsidRDefault="005745F5" w:rsidP="005745F5">
      <w:pPr>
        <w:rPr>
          <w:b/>
          <w:bCs/>
          <w:color w:val="70B5B7"/>
          <w:sz w:val="28"/>
          <w:szCs w:val="32"/>
        </w:rPr>
      </w:pPr>
      <w:r w:rsidRPr="005745F5">
        <w:rPr>
          <w:b/>
          <w:bCs/>
          <w:color w:val="70B5B7"/>
          <w:sz w:val="28"/>
          <w:szCs w:val="32"/>
        </w:rPr>
        <w:t>실제 구현 영역</w:t>
      </w:r>
    </w:p>
    <w:p w14:paraId="2FAFDE69" w14:textId="1AAF4140" w:rsidR="005745F5" w:rsidRPr="005745F5" w:rsidRDefault="005745F5" w:rsidP="005745F5">
      <w:r w:rsidRPr="005745F5">
        <w:t>플레이어가 직접 조작하는 1인칭 이동과 상호작용 기능을 담당했습니다.</w:t>
      </w:r>
      <w:r>
        <w:br/>
      </w:r>
      <w:r w:rsidRPr="005745F5">
        <w:t>걷기, 달리기 및 앉기 상태를 구분하고, 이동 상태에 따라 속도와 발생하는 소음이 달라지도록 구현했습니다.</w:t>
      </w:r>
    </w:p>
    <w:p w14:paraId="08F43ADD" w14:textId="77777777" w:rsidR="005745F5" w:rsidRPr="005745F5" w:rsidRDefault="005745F5" w:rsidP="005745F5">
      <w:r w:rsidRPr="005745F5">
        <w:t>주요 구현 내용은 다음과 같습니다.</w:t>
      </w:r>
    </w:p>
    <w:p w14:paraId="1C82E629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1인칭 플레이어 이동</w:t>
      </w:r>
    </w:p>
    <w:p w14:paraId="64C47D5F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걷기·달리기·앉기</w:t>
      </w:r>
    </w:p>
    <w:p w14:paraId="610A947B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이동 상태에 따른 속도 변경</w:t>
      </w:r>
    </w:p>
    <w:p w14:paraId="6DEF0CE5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책상 아래 진입 및 이탈</w:t>
      </w:r>
    </w:p>
    <w:p w14:paraId="06CEA1B5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Raycast 기반 오브젝트 상호작용</w:t>
      </w:r>
    </w:p>
    <w:p w14:paraId="401E619D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디코이 생성 및 투척</w:t>
      </w:r>
    </w:p>
    <w:p w14:paraId="68939B1A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디코이 충돌 소음</w:t>
      </w:r>
    </w:p>
    <w:p w14:paraId="01B210D6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플레이어 이동 소음</w:t>
      </w:r>
    </w:p>
    <w:p w14:paraId="273C93CC" w14:textId="77777777" w:rsidR="005745F5" w:rsidRPr="005745F5" w:rsidRDefault="005745F5" w:rsidP="005745F5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745F5">
        <w:rPr>
          <w:sz w:val="20"/>
          <w:szCs w:val="22"/>
        </w:rPr>
        <w:t>게임 맵 배치</w:t>
      </w:r>
    </w:p>
    <w:p w14:paraId="59FEB979" w14:textId="77777777" w:rsidR="005745F5" w:rsidRPr="005745F5" w:rsidRDefault="005745F5" w:rsidP="005745F5">
      <w:r w:rsidRPr="005745F5">
        <w:t>상호작용 시스템은 플레이어가 바라보는 방향으로 Raycast를 실행하여 발전기, 은신처 등의 오브젝트를 감지하도록 구성했습니다.</w:t>
      </w:r>
    </w:p>
    <w:p w14:paraId="085991C9" w14:textId="3105EB1F" w:rsidR="005745F5" w:rsidRDefault="005745F5" w:rsidP="005745F5">
      <w:r w:rsidRPr="005745F5">
        <w:t>플레이어 또는 디코이가 발생시킨 소음은 적 AI 시스템에 전달되며, Chase AI가 해당 정보를 바탕으로 조사 여부를 결정합니다.</w:t>
      </w:r>
    </w:p>
    <w:p w14:paraId="3998868F" w14:textId="77777777" w:rsidR="005745F5" w:rsidRDefault="005745F5" w:rsidP="005745F5"/>
    <w:p w14:paraId="59DE034E" w14:textId="77777777" w:rsidR="005745F5" w:rsidRDefault="005745F5" w:rsidP="005745F5"/>
    <w:p w14:paraId="4DEC96E7" w14:textId="77777777" w:rsidR="005745F5" w:rsidRDefault="005745F5" w:rsidP="005745F5"/>
    <w:p w14:paraId="4E211C27" w14:textId="77777777" w:rsidR="005745F5" w:rsidRDefault="005745F5" w:rsidP="005745F5"/>
    <w:p w14:paraId="648FE8AA" w14:textId="77777777" w:rsidR="005745F5" w:rsidRDefault="005745F5" w:rsidP="005745F5">
      <w:pPr>
        <w:rPr>
          <w:rFonts w:hint="eastAsia"/>
        </w:rPr>
      </w:pPr>
    </w:p>
    <w:p w14:paraId="43C911D0" w14:textId="75F15211" w:rsidR="005745F5" w:rsidRPr="005745F5" w:rsidRDefault="005745F5" w:rsidP="005745F5">
      <w:pPr>
        <w:pStyle w:val="a6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 </w:t>
      </w:r>
      <w:r w:rsidRPr="005745F5">
        <w:rPr>
          <w:rFonts w:hint="eastAsia"/>
          <w:b/>
          <w:bCs/>
          <w:sz w:val="36"/>
          <w:szCs w:val="40"/>
        </w:rPr>
        <w:t>협업 및 분업 방식</w:t>
      </w:r>
    </w:p>
    <w:p w14:paraId="66C4D5BC" w14:textId="49AD1142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t>기능별 주 담당자 지정</w:t>
      </w:r>
    </w:p>
    <w:p w14:paraId="748FC5D6" w14:textId="77777777" w:rsidR="005745F5" w:rsidRPr="005745F5" w:rsidRDefault="005745F5" w:rsidP="005745F5">
      <w:r w:rsidRPr="005745F5">
        <w:t>프로젝트는 각 기능에 주 담당자를 지정하여 작업 범위와 책임을 구분했습니다.</w:t>
      </w:r>
    </w:p>
    <w:p w14:paraId="4AA5A93D" w14:textId="59CCC8EF" w:rsidR="005745F5" w:rsidRPr="005745F5" w:rsidRDefault="005745F5" w:rsidP="005745F5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745F5">
        <w:rPr>
          <w:sz w:val="20"/>
          <w:szCs w:val="22"/>
        </w:rPr>
        <w:t>이현민은 적 AI</w:t>
      </w:r>
      <w:r>
        <w:rPr>
          <w:rFonts w:hint="eastAsia"/>
          <w:sz w:val="20"/>
          <w:szCs w:val="22"/>
        </w:rPr>
        <w:t>와 맵 세팅을</w:t>
      </w:r>
      <w:r w:rsidRPr="005745F5">
        <w:rPr>
          <w:sz w:val="20"/>
          <w:szCs w:val="22"/>
        </w:rPr>
        <w:t xml:space="preserve"> 담당했습니다.</w:t>
      </w:r>
    </w:p>
    <w:p w14:paraId="505A64CC" w14:textId="292B3A46" w:rsidR="005745F5" w:rsidRPr="005745F5" w:rsidRDefault="005745F5" w:rsidP="005745F5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745F5">
        <w:rPr>
          <w:sz w:val="20"/>
          <w:szCs w:val="22"/>
        </w:rPr>
        <w:t>박형곤은 발전기·QTE와 컷신 및</w:t>
      </w:r>
      <w:r>
        <w:rPr>
          <w:rFonts w:hint="eastAsia"/>
          <w:sz w:val="20"/>
          <w:szCs w:val="22"/>
        </w:rPr>
        <w:t xml:space="preserve"> </w:t>
      </w:r>
      <w:r w:rsidRPr="005745F5">
        <w:rPr>
          <w:sz w:val="20"/>
          <w:szCs w:val="22"/>
        </w:rPr>
        <w:t>시각·청각 연출을 담당했습니다.</w:t>
      </w:r>
    </w:p>
    <w:p w14:paraId="36D9C592" w14:textId="77777777" w:rsidR="005745F5" w:rsidRPr="005745F5" w:rsidRDefault="005745F5" w:rsidP="005745F5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745F5">
        <w:rPr>
          <w:sz w:val="20"/>
          <w:szCs w:val="22"/>
        </w:rPr>
        <w:t>정진우는 플레이어 이동과 상호작용을 담당했습니다.</w:t>
      </w:r>
    </w:p>
    <w:p w14:paraId="5B7D3540" w14:textId="77777777" w:rsidR="005745F5" w:rsidRPr="005745F5" w:rsidRDefault="005745F5" w:rsidP="005745F5">
      <w:r w:rsidRPr="005745F5">
        <w:t>기능의 최종 구조와 병합 여부는 해당 기능의 주 담당자가 결정했습니다. 다른 팀원이 작업을 지원하는 경우에는 지원 범위를 사전에 협의했습니다.</w:t>
      </w:r>
    </w:p>
    <w:p w14:paraId="4C894872" w14:textId="77777777" w:rsidR="005745F5" w:rsidRDefault="005745F5" w:rsidP="005745F5"/>
    <w:p w14:paraId="6A27A5CA" w14:textId="21859457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t>시스템 연동</w:t>
      </w:r>
    </w:p>
    <w:p w14:paraId="12ADCEEA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eastAsiaTheme="minorHAnsi" w:cs="굴림"/>
          <w:kern w:val="0"/>
          <w:szCs w:val="22"/>
          <w14:ligatures w14:val="none"/>
        </w:rPr>
      </w:pPr>
      <w:r w:rsidRPr="005745F5">
        <w:rPr>
          <w:rFonts w:eastAsiaTheme="minorHAnsi" w:cs="굴림"/>
          <w:kern w:val="0"/>
          <w:szCs w:val="22"/>
          <w14:ligatures w14:val="none"/>
        </w:rPr>
        <w:t>팀원이 개별적으로 구현한 기능은 이벤트와 데이터 전달을 통해 연결했습니다.</w:t>
      </w:r>
    </w:p>
    <w:p w14:paraId="30E7A5F3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outlineLvl w:val="3"/>
        <w:rPr>
          <w:rFonts w:eastAsiaTheme="minorHAnsi" w:cs="굴림"/>
          <w:b/>
          <w:bCs/>
          <w:color w:val="70B5B7"/>
          <w:kern w:val="0"/>
          <w:szCs w:val="22"/>
          <w14:ligatures w14:val="none"/>
        </w:rPr>
      </w:pPr>
      <w:r w:rsidRPr="005745F5">
        <w:rPr>
          <w:rFonts w:eastAsiaTheme="minorHAnsi" w:cs="굴림"/>
          <w:b/>
          <w:bCs/>
          <w:color w:val="70B5B7"/>
          <w:kern w:val="0"/>
          <w:szCs w:val="22"/>
          <w14:ligatures w14:val="none"/>
        </w:rPr>
        <w:t>플레이어와 적 AI</w:t>
      </w:r>
    </w:p>
    <w:p w14:paraId="4F53AD81" w14:textId="78198C16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eastAsiaTheme="minorHAnsi" w:cs="굴림"/>
          <w:kern w:val="0"/>
          <w:szCs w:val="22"/>
          <w14:ligatures w14:val="none"/>
        </w:rPr>
      </w:pPr>
      <w:r w:rsidRPr="005745F5">
        <w:rPr>
          <w:rFonts w:eastAsiaTheme="minorHAnsi" w:cs="굴림"/>
          <w:kern w:val="0"/>
          <w:szCs w:val="22"/>
          <w14:ligatures w14:val="none"/>
        </w:rPr>
        <w:t>정진우가 구현한 플레이어 이동과 디코이에서 소음 이벤트가 발생하면, 이현민이 구현한 Chase AI가 이를 감지하여 해당 위치를 조사합니다.</w:t>
      </w:r>
      <w:r w:rsidRPr="005745F5">
        <w:rPr>
          <w:rFonts w:eastAsiaTheme="minorHAnsi" w:cs="굴림"/>
          <w:kern w:val="0"/>
          <w:szCs w:val="22"/>
          <w14:ligatures w14:val="none"/>
        </w:rPr>
        <w:br/>
      </w:r>
      <w:r w:rsidRPr="005745F5">
        <w:rPr>
          <w:rFonts w:eastAsiaTheme="minorHAnsi" w:cs="굴림"/>
          <w:kern w:val="0"/>
          <w:szCs w:val="22"/>
          <w14:ligatures w14:val="none"/>
        </w:rPr>
        <w:t>플레이어 시스템은 소음 정보만 전달하고, 적 AI의 최종 상태는 직접 변경하지 않도록 역할을 분리했습니다.</w:t>
      </w:r>
    </w:p>
    <w:p w14:paraId="58340F0B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outlineLvl w:val="3"/>
        <w:rPr>
          <w:rFonts w:eastAsiaTheme="minorHAnsi" w:cs="굴림"/>
          <w:b/>
          <w:bCs/>
          <w:color w:val="70B5B7"/>
          <w:kern w:val="0"/>
          <w:szCs w:val="22"/>
          <w14:ligatures w14:val="none"/>
        </w:rPr>
      </w:pPr>
      <w:r w:rsidRPr="005745F5">
        <w:rPr>
          <w:rFonts w:eastAsiaTheme="minorHAnsi" w:cs="굴림"/>
          <w:b/>
          <w:bCs/>
          <w:color w:val="70B5B7"/>
          <w:kern w:val="0"/>
          <w:szCs w:val="22"/>
          <w14:ligatures w14:val="none"/>
        </w:rPr>
        <w:t>발전기와 적 AI</w:t>
      </w:r>
    </w:p>
    <w:p w14:paraId="60320963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eastAsiaTheme="minorHAnsi" w:cs="굴림"/>
          <w:kern w:val="0"/>
          <w:szCs w:val="22"/>
          <w14:ligatures w14:val="none"/>
        </w:rPr>
      </w:pPr>
      <w:r w:rsidRPr="005745F5">
        <w:rPr>
          <w:rFonts w:eastAsiaTheme="minorHAnsi" w:cs="굴림"/>
          <w:kern w:val="0"/>
          <w:szCs w:val="22"/>
          <w14:ligatures w14:val="none"/>
        </w:rPr>
        <w:t>박형곤이 구현한 발전기가 완료되면 진행 정보가 AI 시스템으로 전달됩니다. 이현민의 AI 시스템은 완료된 발전기 수에 따라 Chase AI의 공격성을 조정합니다.</w:t>
      </w:r>
    </w:p>
    <w:p w14:paraId="7A9F067C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outlineLvl w:val="3"/>
        <w:rPr>
          <w:rFonts w:eastAsiaTheme="minorHAnsi" w:cs="굴림"/>
          <w:b/>
          <w:bCs/>
          <w:color w:val="70B5B7"/>
          <w:kern w:val="0"/>
          <w:szCs w:val="22"/>
          <w14:ligatures w14:val="none"/>
        </w:rPr>
      </w:pPr>
      <w:r w:rsidRPr="005745F5">
        <w:rPr>
          <w:rFonts w:eastAsiaTheme="minorHAnsi" w:cs="굴림"/>
          <w:b/>
          <w:bCs/>
          <w:color w:val="70B5B7"/>
          <w:kern w:val="0"/>
          <w:szCs w:val="22"/>
          <w14:ligatures w14:val="none"/>
        </w:rPr>
        <w:t>UI 데이터와 시각 연출</w:t>
      </w:r>
    </w:p>
    <w:p w14:paraId="41C8B5FD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eastAsiaTheme="minorHAnsi" w:cs="굴림"/>
          <w:kern w:val="0"/>
          <w:sz w:val="20"/>
          <w:szCs w:val="20"/>
          <w14:ligatures w14:val="none"/>
        </w:rPr>
      </w:pPr>
      <w:r w:rsidRPr="005745F5">
        <w:rPr>
          <w:rFonts w:eastAsiaTheme="minorHAnsi" w:cs="굴림"/>
          <w:kern w:val="0"/>
          <w:szCs w:val="22"/>
          <w14:ligatures w14:val="none"/>
        </w:rPr>
        <w:t>이현민은 UI의 게임 상태와 데이터 전달 구조를 담당하고, 박형곤은 화면 표현과 애니메이션을 담당했습니다.</w:t>
      </w:r>
    </w:p>
    <w:p w14:paraId="4BFA76F6" w14:textId="77777777" w:rsidR="005745F5" w:rsidRPr="005745F5" w:rsidRDefault="005745F5" w:rsidP="005745F5">
      <w:pPr>
        <w:widowControl/>
        <w:wordWrap/>
        <w:autoSpaceDE/>
        <w:autoSpaceDN/>
        <w:spacing w:before="100" w:beforeAutospacing="1" w:after="100" w:afterAutospacing="1"/>
        <w:ind w:left="440"/>
        <w:rPr>
          <w:rFonts w:eastAsiaTheme="minorHAnsi" w:cs="굴림"/>
          <w:kern w:val="0"/>
          <w:szCs w:val="22"/>
          <w14:ligatures w14:val="none"/>
        </w:rPr>
      </w:pPr>
      <w:r w:rsidRPr="005745F5">
        <w:rPr>
          <w:rFonts w:eastAsiaTheme="minorHAnsi" w:cs="굴림"/>
          <w:kern w:val="0"/>
          <w:szCs w:val="22"/>
          <w14:ligatures w14:val="none"/>
        </w:rPr>
        <w:t>두 담당자는 UI를 구현하기 전에 필요한 데이터와 전달 방식을 협의하여 기능과 표현을 분리했습니다.</w:t>
      </w:r>
    </w:p>
    <w:p w14:paraId="2567FDF0" w14:textId="77777777" w:rsidR="005745F5" w:rsidRPr="005745F5" w:rsidRDefault="005745F5" w:rsidP="005745F5">
      <w:pPr>
        <w:rPr>
          <w:rFonts w:hint="eastAsia"/>
        </w:rPr>
      </w:pPr>
    </w:p>
    <w:p w14:paraId="4038273D" w14:textId="46526E89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lastRenderedPageBreak/>
        <w:t>공통 작업</w:t>
      </w:r>
    </w:p>
    <w:p w14:paraId="4620F374" w14:textId="77777777" w:rsidR="005745F5" w:rsidRPr="005745F5" w:rsidRDefault="005745F5" w:rsidP="005745F5">
      <w:pPr>
        <w:ind w:left="440"/>
      </w:pPr>
      <w:r w:rsidRPr="005745F5">
        <w:t>다음 작업은 세 명이 공동으로 진행했습니다.</w:t>
      </w:r>
    </w:p>
    <w:p w14:paraId="792888BF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게임 기획 및 기능 요구사항 협의</w:t>
      </w:r>
    </w:p>
    <w:p w14:paraId="2312FEE6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맵 Graybox와 환경 배치</w:t>
      </w:r>
    </w:p>
    <w:p w14:paraId="2AC98C9B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개별 시스템 통합</w:t>
      </w:r>
    </w:p>
    <w:p w14:paraId="1123E1FD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플레이 테스트</w:t>
      </w:r>
    </w:p>
    <w:p w14:paraId="28A16BEC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버그 재현 및 수정 확인</w:t>
      </w:r>
    </w:p>
    <w:p w14:paraId="53B5FB60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사운드와 효과음 탐색</w:t>
      </w:r>
    </w:p>
    <w:p w14:paraId="07796606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외부 에셋 라이선스 정리</w:t>
      </w:r>
    </w:p>
    <w:p w14:paraId="574BA6FB" w14:textId="77777777" w:rsidR="005745F5" w:rsidRPr="005745F5" w:rsidRDefault="005745F5" w:rsidP="005745F5">
      <w:pPr>
        <w:pStyle w:val="a6"/>
        <w:numPr>
          <w:ilvl w:val="0"/>
          <w:numId w:val="23"/>
        </w:numPr>
        <w:rPr>
          <w:sz w:val="20"/>
          <w:szCs w:val="22"/>
        </w:rPr>
      </w:pPr>
      <w:r w:rsidRPr="005745F5">
        <w:rPr>
          <w:sz w:val="20"/>
          <w:szCs w:val="22"/>
        </w:rPr>
        <w:t>난이도 밸런스 조정</w:t>
      </w:r>
    </w:p>
    <w:p w14:paraId="06C7C7B8" w14:textId="7ECE2DE7" w:rsidR="005745F5" w:rsidRPr="005745F5" w:rsidRDefault="005745F5" w:rsidP="005745F5">
      <w:pPr>
        <w:pStyle w:val="a6"/>
        <w:numPr>
          <w:ilvl w:val="0"/>
          <w:numId w:val="23"/>
        </w:numPr>
        <w:rPr>
          <w:rFonts w:hint="eastAsia"/>
          <w:sz w:val="20"/>
          <w:szCs w:val="22"/>
        </w:rPr>
      </w:pPr>
      <w:r w:rsidRPr="005745F5">
        <w:rPr>
          <w:sz w:val="20"/>
          <w:szCs w:val="22"/>
        </w:rPr>
        <w:t>포트폴리오 영상 촬영</w:t>
      </w:r>
    </w:p>
    <w:p w14:paraId="77D1CA7F" w14:textId="7459FADE" w:rsidR="005745F5" w:rsidRPr="005745F5" w:rsidRDefault="005745F5" w:rsidP="005745F5">
      <w:pPr>
        <w:pStyle w:val="a6"/>
        <w:numPr>
          <w:ilvl w:val="1"/>
          <w:numId w:val="1"/>
        </w:numPr>
        <w:rPr>
          <w:b/>
          <w:bCs/>
          <w:color w:val="70B5B7"/>
          <w:sz w:val="32"/>
          <w:szCs w:val="36"/>
        </w:rPr>
      </w:pPr>
      <w:r w:rsidRPr="005745F5">
        <w:rPr>
          <w:rFonts w:hint="eastAsia"/>
          <w:b/>
          <w:bCs/>
          <w:color w:val="70B5B7"/>
          <w:sz w:val="32"/>
          <w:szCs w:val="36"/>
        </w:rPr>
        <w:t>AI 협업 방식</w:t>
      </w:r>
    </w:p>
    <w:p w14:paraId="7925AEAB" w14:textId="77777777" w:rsidR="005745F5" w:rsidRPr="005745F5" w:rsidRDefault="005745F5" w:rsidP="005745F5">
      <w:r w:rsidRPr="005745F5">
        <w:t>서로 다른 AI 도구에서도 동일한 프로젝트 기준을 유지하기 위해 AGENTS.md를 공통 프롬프트로 공유했습니다.</w:t>
      </w:r>
    </w:p>
    <w:p w14:paraId="35AAE1A3" w14:textId="77777777" w:rsidR="005745F5" w:rsidRPr="005745F5" w:rsidRDefault="005745F5" w:rsidP="005745F5">
      <w:r w:rsidRPr="005745F5">
        <w:t>공통 프롬프트에는 다음 내용이 포함되어 있습니다.</w:t>
      </w:r>
    </w:p>
    <w:p w14:paraId="779F0C71" w14:textId="77777777" w:rsidR="005745F5" w:rsidRPr="005745F5" w:rsidRDefault="005745F5" w:rsidP="005745F5">
      <w:pPr>
        <w:pStyle w:val="a6"/>
        <w:numPr>
          <w:ilvl w:val="0"/>
          <w:numId w:val="25"/>
        </w:numPr>
        <w:rPr>
          <w:sz w:val="20"/>
          <w:szCs w:val="22"/>
        </w:rPr>
      </w:pPr>
      <w:r w:rsidRPr="005745F5">
        <w:rPr>
          <w:sz w:val="20"/>
          <w:szCs w:val="22"/>
        </w:rPr>
        <w:t>작업 전 기획서와 기존 코드 확인</w:t>
      </w:r>
    </w:p>
    <w:p w14:paraId="2BAD5046" w14:textId="77777777" w:rsidR="005745F5" w:rsidRPr="005745F5" w:rsidRDefault="005745F5" w:rsidP="005745F5">
      <w:pPr>
        <w:pStyle w:val="a6"/>
        <w:numPr>
          <w:ilvl w:val="0"/>
          <w:numId w:val="25"/>
        </w:numPr>
        <w:rPr>
          <w:sz w:val="20"/>
          <w:szCs w:val="22"/>
        </w:rPr>
      </w:pPr>
      <w:r w:rsidRPr="005745F5">
        <w:rPr>
          <w:sz w:val="20"/>
          <w:szCs w:val="22"/>
        </w:rPr>
        <w:t>프로젝트 코드 작성 규칙 준수</w:t>
      </w:r>
    </w:p>
    <w:p w14:paraId="32ED65C5" w14:textId="77777777" w:rsidR="005745F5" w:rsidRPr="005745F5" w:rsidRDefault="005745F5" w:rsidP="005745F5">
      <w:pPr>
        <w:pStyle w:val="a6"/>
        <w:numPr>
          <w:ilvl w:val="0"/>
          <w:numId w:val="25"/>
        </w:numPr>
        <w:rPr>
          <w:sz w:val="20"/>
          <w:szCs w:val="22"/>
        </w:rPr>
      </w:pPr>
      <w:r w:rsidRPr="005745F5">
        <w:rPr>
          <w:sz w:val="20"/>
          <w:szCs w:val="22"/>
        </w:rPr>
        <w:t>기능별 담당 범위 유지</w:t>
      </w:r>
    </w:p>
    <w:p w14:paraId="58661653" w14:textId="77777777" w:rsidR="005745F5" w:rsidRPr="005745F5" w:rsidRDefault="005745F5" w:rsidP="005745F5">
      <w:pPr>
        <w:pStyle w:val="a6"/>
        <w:numPr>
          <w:ilvl w:val="0"/>
          <w:numId w:val="25"/>
        </w:numPr>
        <w:rPr>
          <w:sz w:val="20"/>
          <w:szCs w:val="22"/>
        </w:rPr>
      </w:pPr>
      <w:r w:rsidRPr="005745F5">
        <w:rPr>
          <w:sz w:val="20"/>
          <w:szCs w:val="22"/>
        </w:rPr>
        <w:t>기존 시스템과의 충돌 확인</w:t>
      </w:r>
    </w:p>
    <w:p w14:paraId="5F734D3C" w14:textId="77777777" w:rsidR="005745F5" w:rsidRPr="005745F5" w:rsidRDefault="005745F5" w:rsidP="005745F5">
      <w:pPr>
        <w:pStyle w:val="a6"/>
        <w:numPr>
          <w:ilvl w:val="0"/>
          <w:numId w:val="25"/>
        </w:numPr>
        <w:rPr>
          <w:sz w:val="20"/>
          <w:szCs w:val="22"/>
        </w:rPr>
      </w:pPr>
      <w:r w:rsidRPr="005745F5">
        <w:rPr>
          <w:sz w:val="20"/>
          <w:szCs w:val="22"/>
        </w:rPr>
        <w:t>변경 파일과 작업 결과 보고</w:t>
      </w:r>
    </w:p>
    <w:p w14:paraId="6566E3E4" w14:textId="77777777" w:rsidR="005745F5" w:rsidRPr="005745F5" w:rsidRDefault="005745F5" w:rsidP="005745F5">
      <w:pPr>
        <w:pStyle w:val="a6"/>
        <w:numPr>
          <w:ilvl w:val="0"/>
          <w:numId w:val="25"/>
        </w:numPr>
        <w:rPr>
          <w:sz w:val="20"/>
          <w:szCs w:val="22"/>
        </w:rPr>
      </w:pPr>
      <w:r w:rsidRPr="005745F5">
        <w:rPr>
          <w:sz w:val="20"/>
          <w:szCs w:val="22"/>
        </w:rPr>
        <w:t>컴파일과 Unity Play Mode 검증 구분</w:t>
      </w:r>
    </w:p>
    <w:p w14:paraId="37418DA7" w14:textId="77777777" w:rsidR="005745F5" w:rsidRPr="005745F5" w:rsidRDefault="005745F5" w:rsidP="005745F5">
      <w:r w:rsidRPr="005745F5">
        <w:t>AI는 구조 검토와 코드 작성 보조에 사용했으며, 최종 구현과 Unity 동작 검증은 각 기능 담당자가 직접 수행했습니다.</w:t>
      </w:r>
    </w:p>
    <w:p w14:paraId="07D7941E" w14:textId="69240916" w:rsidR="005745F5" w:rsidRDefault="005745F5" w:rsidP="005745F5">
      <w:pPr>
        <w:pStyle w:val="a6"/>
        <w:numPr>
          <w:ilvl w:val="0"/>
          <w:numId w:val="1"/>
        </w:numPr>
        <w:rPr>
          <w:b/>
          <w:bCs/>
          <w:sz w:val="36"/>
          <w:szCs w:val="40"/>
        </w:rPr>
      </w:pPr>
      <w:r w:rsidRPr="005745F5">
        <w:rPr>
          <w:rFonts w:hint="eastAsia"/>
          <w:b/>
          <w:bCs/>
          <w:sz w:val="36"/>
          <w:szCs w:val="40"/>
        </w:rPr>
        <w:t>역할 분담 결과</w:t>
      </w:r>
    </w:p>
    <w:p w14:paraId="3691C6DE" w14:textId="39C93213" w:rsidR="005745F5" w:rsidRPr="005745F5" w:rsidRDefault="005745F5" w:rsidP="005745F5">
      <w:pPr>
        <w:pStyle w:val="aa"/>
        <w:ind w:left="440"/>
        <w:rPr>
          <w:rFonts w:asciiTheme="minorHAnsi" w:eastAsiaTheme="minorHAnsi" w:hAnsiTheme="minorHAnsi" w:hint="eastAsia"/>
          <w:sz w:val="22"/>
          <w:szCs w:val="22"/>
        </w:rPr>
      </w:pPr>
      <w:r w:rsidRPr="005745F5">
        <w:rPr>
          <w:rFonts w:asciiTheme="minorHAnsi" w:eastAsiaTheme="minorHAnsi" w:hAnsiTheme="minorHAnsi"/>
          <w:sz w:val="22"/>
          <w:szCs w:val="22"/>
        </w:rPr>
        <w:t>기능별 주 담당자를 명확하게 지정하여 플레이어, 적 AI, 발전기 및 연출 시스템을 나누어 개발했습니다.</w:t>
      </w:r>
      <w:r>
        <w:rPr>
          <w:rFonts w:asciiTheme="minorHAnsi" w:eastAsiaTheme="minorHAnsi" w:hAnsiTheme="minorHAnsi"/>
          <w:sz w:val="22"/>
          <w:szCs w:val="22"/>
        </w:rPr>
        <w:br/>
      </w:r>
      <w:r w:rsidRPr="005745F5">
        <w:rPr>
          <w:rFonts w:asciiTheme="minorHAnsi" w:eastAsiaTheme="minorHAnsi" w:hAnsiTheme="minorHAnsi"/>
          <w:sz w:val="22"/>
          <w:szCs w:val="22"/>
        </w:rPr>
        <w:t>각 시스템은 직접 다른 시스템의 상태를 변경하기보다 이벤트와 데이터를 전달하는 방식으로 연결했습니다. 이를 통해 각 팀원이 자신의 담당 기능을 독립적으로 개발하면서도 통합 과정에서 발생하는 충돌을 줄일 수 있었습니다.</w:t>
      </w:r>
      <w:r>
        <w:rPr>
          <w:rFonts w:asciiTheme="minorHAnsi" w:eastAsiaTheme="minorHAnsi" w:hAnsiTheme="minorHAnsi"/>
          <w:sz w:val="22"/>
          <w:szCs w:val="22"/>
        </w:rPr>
        <w:br/>
      </w:r>
      <w:r w:rsidRPr="005745F5">
        <w:rPr>
          <w:rFonts w:asciiTheme="minorHAnsi" w:eastAsiaTheme="minorHAnsi" w:hAnsiTheme="minorHAnsi"/>
          <w:sz w:val="22"/>
          <w:szCs w:val="22"/>
        </w:rPr>
        <w:t>공통 작업과 플레이 테스트는 세 명이 함께 진행했으며, 발견된 문제는 해당 기능의 주 담당자가 수정하고 다른 팀원이 재현 및 검증을 지원했습니다.</w:t>
      </w:r>
    </w:p>
    <w:sectPr w:rsidR="005745F5" w:rsidRPr="005745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2F2B"/>
    <w:multiLevelType w:val="hybridMultilevel"/>
    <w:tmpl w:val="5E5A2EBC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402EC1"/>
    <w:multiLevelType w:val="hybridMultilevel"/>
    <w:tmpl w:val="B4221C9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09E36BC4"/>
    <w:multiLevelType w:val="multilevel"/>
    <w:tmpl w:val="1530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C7A06"/>
    <w:multiLevelType w:val="multilevel"/>
    <w:tmpl w:val="F408728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abstractNum w:abstractNumId="4" w15:restartNumberingAfterBreak="0">
    <w:nsid w:val="16C36439"/>
    <w:multiLevelType w:val="multilevel"/>
    <w:tmpl w:val="69B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21AF8"/>
    <w:multiLevelType w:val="hybridMultilevel"/>
    <w:tmpl w:val="9D7E597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C5824A1"/>
    <w:multiLevelType w:val="multilevel"/>
    <w:tmpl w:val="D80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60F03"/>
    <w:multiLevelType w:val="multilevel"/>
    <w:tmpl w:val="467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036FE"/>
    <w:multiLevelType w:val="hybridMultilevel"/>
    <w:tmpl w:val="BAAAB1C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41563D80"/>
    <w:multiLevelType w:val="hybridMultilevel"/>
    <w:tmpl w:val="46BAB3A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AAE285D"/>
    <w:multiLevelType w:val="hybridMultilevel"/>
    <w:tmpl w:val="1106866A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BFF2B78"/>
    <w:multiLevelType w:val="hybridMultilevel"/>
    <w:tmpl w:val="BA52748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4DDA72D1"/>
    <w:multiLevelType w:val="hybridMultilevel"/>
    <w:tmpl w:val="2A661568"/>
    <w:lvl w:ilvl="0" w:tplc="4E6C09DE">
      <w:start w:val="3"/>
      <w:numFmt w:val="bullet"/>
      <w:lvlText w:val="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" w15:restartNumberingAfterBreak="0">
    <w:nsid w:val="4F7A385F"/>
    <w:multiLevelType w:val="hybridMultilevel"/>
    <w:tmpl w:val="BE84795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514A41DB"/>
    <w:multiLevelType w:val="hybridMultilevel"/>
    <w:tmpl w:val="7B9A584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52250FE5"/>
    <w:multiLevelType w:val="hybridMultilevel"/>
    <w:tmpl w:val="D53037D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7CE4EB3"/>
    <w:multiLevelType w:val="multilevel"/>
    <w:tmpl w:val="C28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C2944"/>
    <w:multiLevelType w:val="multilevel"/>
    <w:tmpl w:val="90F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B375F"/>
    <w:multiLevelType w:val="multilevel"/>
    <w:tmpl w:val="E5A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81B89"/>
    <w:multiLevelType w:val="multilevel"/>
    <w:tmpl w:val="28C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06CFF"/>
    <w:multiLevelType w:val="hybridMultilevel"/>
    <w:tmpl w:val="95D46D9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1" w15:restartNumberingAfterBreak="0">
    <w:nsid w:val="7739249C"/>
    <w:multiLevelType w:val="hybridMultilevel"/>
    <w:tmpl w:val="78B2D37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7C023E6B"/>
    <w:multiLevelType w:val="multilevel"/>
    <w:tmpl w:val="961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F357F"/>
    <w:multiLevelType w:val="hybridMultilevel"/>
    <w:tmpl w:val="F8BCE3F4"/>
    <w:lvl w:ilvl="0" w:tplc="4E6C09DE">
      <w:start w:val="3"/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FA66724"/>
    <w:multiLevelType w:val="hybridMultilevel"/>
    <w:tmpl w:val="568835E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54612134">
    <w:abstractNumId w:val="3"/>
  </w:num>
  <w:num w:numId="2" w16cid:durableId="1384132991">
    <w:abstractNumId w:val="19"/>
  </w:num>
  <w:num w:numId="3" w16cid:durableId="596404357">
    <w:abstractNumId w:val="10"/>
  </w:num>
  <w:num w:numId="4" w16cid:durableId="995840199">
    <w:abstractNumId w:val="0"/>
  </w:num>
  <w:num w:numId="5" w16cid:durableId="773357385">
    <w:abstractNumId w:val="2"/>
  </w:num>
  <w:num w:numId="6" w16cid:durableId="1630359034">
    <w:abstractNumId w:val="8"/>
  </w:num>
  <w:num w:numId="7" w16cid:durableId="916718187">
    <w:abstractNumId w:val="21"/>
  </w:num>
  <w:num w:numId="8" w16cid:durableId="299960558">
    <w:abstractNumId w:val="9"/>
  </w:num>
  <w:num w:numId="9" w16cid:durableId="61418699">
    <w:abstractNumId w:val="23"/>
  </w:num>
  <w:num w:numId="10" w16cid:durableId="1776444174">
    <w:abstractNumId w:val="12"/>
  </w:num>
  <w:num w:numId="11" w16cid:durableId="1841045035">
    <w:abstractNumId w:val="1"/>
  </w:num>
  <w:num w:numId="12" w16cid:durableId="2090884972">
    <w:abstractNumId w:val="18"/>
  </w:num>
  <w:num w:numId="13" w16cid:durableId="2102946124">
    <w:abstractNumId w:val="11"/>
  </w:num>
  <w:num w:numId="14" w16cid:durableId="1212231925">
    <w:abstractNumId w:val="6"/>
  </w:num>
  <w:num w:numId="15" w16cid:durableId="875122077">
    <w:abstractNumId w:val="15"/>
  </w:num>
  <w:num w:numId="16" w16cid:durableId="496072756">
    <w:abstractNumId w:val="17"/>
  </w:num>
  <w:num w:numId="17" w16cid:durableId="11035718">
    <w:abstractNumId w:val="7"/>
  </w:num>
  <w:num w:numId="18" w16cid:durableId="1794321953">
    <w:abstractNumId w:val="14"/>
  </w:num>
  <w:num w:numId="19" w16cid:durableId="281620442">
    <w:abstractNumId w:val="20"/>
  </w:num>
  <w:num w:numId="20" w16cid:durableId="5987708">
    <w:abstractNumId w:val="4"/>
  </w:num>
  <w:num w:numId="21" w16cid:durableId="813572443">
    <w:abstractNumId w:val="13"/>
  </w:num>
  <w:num w:numId="22" w16cid:durableId="1794442021">
    <w:abstractNumId w:val="16"/>
  </w:num>
  <w:num w:numId="23" w16cid:durableId="135533915">
    <w:abstractNumId w:val="24"/>
  </w:num>
  <w:num w:numId="24" w16cid:durableId="1631352754">
    <w:abstractNumId w:val="22"/>
  </w:num>
  <w:num w:numId="25" w16cid:durableId="1246450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5F5"/>
    <w:rsid w:val="002434F4"/>
    <w:rsid w:val="002B34B8"/>
    <w:rsid w:val="005745F5"/>
    <w:rsid w:val="00E6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FE1C"/>
  <w15:chartTrackingRefBased/>
  <w15:docId w15:val="{6C4C1DE2-949E-440C-9B07-F887635C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5F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45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45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5745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45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45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45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45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45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45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45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45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574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4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4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4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45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45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45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45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45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45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45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45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45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45F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5745F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이현민</dc:creator>
  <cp:keywords/>
  <dc:description/>
  <cp:lastModifiedBy>이현민</cp:lastModifiedBy>
  <cp:revision>1</cp:revision>
  <dcterms:created xsi:type="dcterms:W3CDTF">2026-08-10T08:13:00Z</dcterms:created>
  <dcterms:modified xsi:type="dcterms:W3CDTF">2026-08-10T08:31:00Z</dcterms:modified>
</cp:coreProperties>
</file>