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F3F" w:rsidRDefault="00021F3F">
      <w:bookmarkStart w:id="0" w:name="_GoBack"/>
      <w:bookmarkEnd w:id="0"/>
    </w:p>
    <w:sectPr w:rsidR="00021F3F" w:rsidSect="00021F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9A"/>
    <w:rsid w:val="00021F3F"/>
    <w:rsid w:val="0071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2F9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Vox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Lizana</dc:creator>
  <cp:keywords/>
  <dc:description/>
  <cp:lastModifiedBy>Fernando Lizana</cp:lastModifiedBy>
  <cp:revision>1</cp:revision>
  <dcterms:created xsi:type="dcterms:W3CDTF">2017-04-11T14:50:00Z</dcterms:created>
  <dcterms:modified xsi:type="dcterms:W3CDTF">2017-04-11T14:51:00Z</dcterms:modified>
</cp:coreProperties>
</file>