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E1C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83A51E7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064F71D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C68F87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1210BA7C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26CEE504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A34863E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C0EF6C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51E0C9A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4CD667C1" w14:textId="77777777" w:rsidR="00A460B7" w:rsidRPr="00AC3A95" w:rsidRDefault="00A460B7" w:rsidP="00A460B7">
      <w:pPr>
        <w:jc w:val="center"/>
        <w:rPr>
          <w:rFonts w:ascii="Arial" w:hAnsi="Arial"/>
          <w:sz w:val="48"/>
          <w:szCs w:val="48"/>
        </w:rPr>
      </w:pPr>
      <w:r w:rsidRPr="00AC3A95">
        <w:rPr>
          <w:rFonts w:ascii="Arial" w:hAnsi="Arial"/>
          <w:sz w:val="48"/>
          <w:szCs w:val="48"/>
        </w:rPr>
        <w:t>Rifapp: Gestor de Rifas</w:t>
      </w:r>
    </w:p>
    <w:p w14:paraId="585741F6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68A54F5" w14:textId="77777777" w:rsidR="00A460B7" w:rsidRPr="00AC3A95" w:rsidRDefault="00A460B7" w:rsidP="00A460B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Vistas y Mockups</w:t>
      </w:r>
      <w:bookmarkStart w:id="0" w:name="_GoBack"/>
      <w:bookmarkEnd w:id="0"/>
    </w:p>
    <w:p w14:paraId="23EA05A2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63E6EE64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D546AAA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A8CCAA9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6477323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E18D2F8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396231FC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07246BBD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B45E750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63C79DA2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7BF74B2E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Grupo 16</w:t>
      </w:r>
    </w:p>
    <w:p w14:paraId="590C232A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Fernando Lizana</w:t>
      </w:r>
    </w:p>
    <w:p w14:paraId="41ADDB0C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Diego Fernández </w:t>
      </w:r>
    </w:p>
    <w:p w14:paraId="45B93E90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</w:p>
    <w:p w14:paraId="6EA20708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</w:p>
    <w:p w14:paraId="58F4AD40" w14:textId="77777777" w:rsidR="00A460B7" w:rsidRPr="00AC3A95" w:rsidRDefault="00A460B7" w:rsidP="00A460B7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Viernes 14 de abril de 2017</w:t>
      </w:r>
    </w:p>
    <w:p w14:paraId="3DA74718" w14:textId="77777777" w:rsidR="00021F3F" w:rsidRDefault="00021F3F"/>
    <w:sectPr w:rsidR="00021F3F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D5"/>
    <w:rsid w:val="00021F3F"/>
    <w:rsid w:val="00A460B7"/>
    <w:rsid w:val="00E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2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Macintosh Word</Application>
  <DocSecurity>0</DocSecurity>
  <Lines>1</Lines>
  <Paragraphs>1</Paragraphs>
  <ScaleCrop>false</ScaleCrop>
  <Company>Vox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2</cp:revision>
  <dcterms:created xsi:type="dcterms:W3CDTF">2017-04-11T14:52:00Z</dcterms:created>
  <dcterms:modified xsi:type="dcterms:W3CDTF">2017-04-11T17:45:00Z</dcterms:modified>
</cp:coreProperties>
</file>