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0AFF9" w14:textId="62D7BB39" w:rsidR="000709F7" w:rsidRPr="00914BE1" w:rsidRDefault="00914BE1">
      <w:pPr>
        <w:rPr>
          <w:lang w:val="en-US"/>
        </w:rPr>
      </w:pPr>
      <w:r w:rsidRPr="00914BE1">
        <w:rPr>
          <w:lang w:val="en-US"/>
        </w:rPr>
        <w:t>Link Podcast:</w:t>
      </w:r>
      <w:r w:rsidRPr="00914BE1">
        <w:rPr>
          <w:lang w:val="en-US"/>
        </w:rPr>
        <w:br/>
      </w:r>
      <w:r w:rsidRPr="00914BE1">
        <w:rPr>
          <w:lang w:val="en-US"/>
        </w:rPr>
        <w:t>https://drive.google.com/file/d/11O5T2e7SkmXIZd-GLZwY0iM37ljKg2aN/view?usp=sharing</w:t>
      </w:r>
      <w:bookmarkStart w:id="0" w:name="_GoBack"/>
      <w:bookmarkEnd w:id="0"/>
    </w:p>
    <w:sectPr w:rsidR="000709F7" w:rsidRPr="00914B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E5"/>
    <w:rsid w:val="000709F7"/>
    <w:rsid w:val="00914BE1"/>
    <w:rsid w:val="00EB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76F5"/>
  <w15:chartTrackingRefBased/>
  <w15:docId w15:val="{6400403D-3DFF-4072-B748-23AC4BAD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Ossandón</dc:creator>
  <cp:keywords/>
  <dc:description/>
  <cp:lastModifiedBy>Pablo Ossandón</cp:lastModifiedBy>
  <cp:revision>2</cp:revision>
  <dcterms:created xsi:type="dcterms:W3CDTF">2026-04-03T02:45:00Z</dcterms:created>
  <dcterms:modified xsi:type="dcterms:W3CDTF">2026-04-03T02:45:00Z</dcterms:modified>
</cp:coreProperties>
</file>