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3DF32" w14:textId="2B878280" w:rsidR="00AB143B" w:rsidRDefault="00CE413E" w:rsidP="00CE413E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4" w:history="1">
        <w:r w:rsidRPr="00A626F8">
          <w:rPr>
            <w:rStyle w:val="Hyperlink"/>
            <w:rFonts w:ascii="Times New Roman" w:hAnsi="Times New Roman" w:cs="Times New Roman"/>
            <w:sz w:val="36"/>
            <w:szCs w:val="36"/>
          </w:rPr>
          <w:t>https://github.com/IIE-Bonny/ST10434674-BONNY-POE</w:t>
        </w:r>
      </w:hyperlink>
    </w:p>
    <w:p w14:paraId="7F536DC4" w14:textId="77777777" w:rsidR="00CE413E" w:rsidRPr="00CE413E" w:rsidRDefault="00CE413E" w:rsidP="00CE413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E413E" w:rsidRPr="00CE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3E"/>
    <w:rsid w:val="0021566B"/>
    <w:rsid w:val="005E01AC"/>
    <w:rsid w:val="009A78C3"/>
    <w:rsid w:val="00AB143B"/>
    <w:rsid w:val="00C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71640"/>
  <w15:chartTrackingRefBased/>
  <w15:docId w15:val="{D54CBC6D-3BDE-49A4-99BF-2E8CF962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1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1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IE-Bonny/ST10434674-BONNY-P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Bonegees Mthethwa</dc:creator>
  <cp:keywords/>
  <dc:description/>
  <cp:lastModifiedBy>Bonegees Mthethwa</cp:lastModifiedBy>
  <cp:revision>1</cp:revision>
  <dcterms:created xsi:type="dcterms:W3CDTF">2024-10-30T09:52:00Z</dcterms:created>
  <dcterms:modified xsi:type="dcterms:W3CDTF">2024-10-30T09:54:00Z</dcterms:modified>
</cp:coreProperties>
</file>