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61927542"/>
        <w:docPartObj>
          <w:docPartGallery w:val="Cover Pages"/>
          <w:docPartUnique/>
        </w:docPartObj>
      </w:sdtPr>
      <w:sdtContent>
        <w:p w14:paraId="3CEB861A" w14:textId="6553DD58" w:rsidR="00272E15" w:rsidRDefault="00272E15"/>
        <w:p w14:paraId="7EA36C08" w14:textId="7279AC3D" w:rsidR="00272E15" w:rsidRDefault="00272E1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CB20315" wp14:editId="742D04D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7734F" w14:textId="0D06DF06" w:rsidR="00272E15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72E1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PROG6221 PART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AF6ACE" w14:textId="76D55725" w:rsidR="00272E15" w:rsidRDefault="00272E1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ST10066258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1A110CA" w14:textId="2B0C715A" w:rsidR="00272E15" w:rsidRDefault="00272E1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Tshedza Ramabulana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CB203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F17734F" w14:textId="0D06DF06" w:rsidR="00272E15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72E1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PROG6221 PART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AF6ACE" w14:textId="76D55725" w:rsidR="00272E15" w:rsidRDefault="00272E1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ST10066258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1A110CA" w14:textId="2B0C715A" w:rsidR="00272E15" w:rsidRDefault="00272E1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Tshedza Ramabulana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2049A7" wp14:editId="37B694D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0F35D4" w14:textId="59A8C4BC" w:rsidR="00272E15" w:rsidRDefault="00272E1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E2049A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0F35D4" w14:textId="59A8C4BC" w:rsidR="00272E15" w:rsidRDefault="00272E1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-1016557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1F2BD" w14:textId="77907C2D" w:rsidR="00272E15" w:rsidRDefault="00272E15">
          <w:pPr>
            <w:pStyle w:val="TOCHeading"/>
          </w:pPr>
          <w:r>
            <w:t>Table of Contents</w:t>
          </w:r>
        </w:p>
        <w:p w14:paraId="643DD21B" w14:textId="750BF8E2" w:rsidR="008B02A9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61587" w:history="1">
            <w:r w:rsidR="008B02A9" w:rsidRPr="000A7138">
              <w:rPr>
                <w:rStyle w:val="Hyperlink"/>
                <w:noProof/>
              </w:rPr>
              <w:t>Link to GitHub respiratory</w:t>
            </w:r>
            <w:r w:rsidR="008B02A9">
              <w:rPr>
                <w:noProof/>
                <w:webHidden/>
              </w:rPr>
              <w:tab/>
            </w:r>
            <w:r w:rsidR="008B02A9">
              <w:rPr>
                <w:noProof/>
                <w:webHidden/>
              </w:rPr>
              <w:fldChar w:fldCharType="begin"/>
            </w:r>
            <w:r w:rsidR="008B02A9">
              <w:rPr>
                <w:noProof/>
                <w:webHidden/>
              </w:rPr>
              <w:instrText xml:space="preserve"> PAGEREF _Toc137061587 \h </w:instrText>
            </w:r>
            <w:r w:rsidR="008B02A9">
              <w:rPr>
                <w:noProof/>
                <w:webHidden/>
              </w:rPr>
            </w:r>
            <w:r w:rsidR="008B02A9">
              <w:rPr>
                <w:noProof/>
                <w:webHidden/>
              </w:rPr>
              <w:fldChar w:fldCharType="separate"/>
            </w:r>
            <w:r w:rsidR="008B02A9">
              <w:rPr>
                <w:noProof/>
                <w:webHidden/>
              </w:rPr>
              <w:t>2</w:t>
            </w:r>
            <w:r w:rsidR="008B02A9">
              <w:rPr>
                <w:noProof/>
                <w:webHidden/>
              </w:rPr>
              <w:fldChar w:fldCharType="end"/>
            </w:r>
          </w:hyperlink>
        </w:p>
        <w:p w14:paraId="32B235B8" w14:textId="19360743" w:rsidR="008B02A9" w:rsidRDefault="008B02A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061588" w:history="1">
            <w:r w:rsidRPr="000A7138">
              <w:rPr>
                <w:rStyle w:val="Hyperlink"/>
                <w:noProof/>
              </w:rPr>
              <w:t>Link Screenshot of code 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39A7F" w14:textId="420B6EA3" w:rsidR="008B02A9" w:rsidRDefault="008B02A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061589" w:history="1">
            <w:r w:rsidRPr="000A7138">
              <w:rPr>
                <w:rStyle w:val="Hyperlink"/>
                <w:noProof/>
              </w:rPr>
              <w:t>Link to GitHub Respiratory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26AF" w14:textId="600B055A" w:rsidR="00272E15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73F07623" w14:textId="77777777" w:rsidR="00733233" w:rsidRDefault="00733233"/>
    <w:p w14:paraId="6A81BF50" w14:textId="77777777" w:rsidR="00272E15" w:rsidRDefault="00272E15"/>
    <w:p w14:paraId="1B3A49D5" w14:textId="77777777" w:rsidR="00272E15" w:rsidRDefault="00272E15"/>
    <w:p w14:paraId="7DE62788" w14:textId="77777777" w:rsidR="00272E15" w:rsidRDefault="00272E15"/>
    <w:p w14:paraId="4777D670" w14:textId="77777777" w:rsidR="00272E15" w:rsidRDefault="00272E15"/>
    <w:p w14:paraId="1A0BE36F" w14:textId="77777777" w:rsidR="00272E15" w:rsidRDefault="00272E15"/>
    <w:p w14:paraId="67159DDE" w14:textId="77777777" w:rsidR="00272E15" w:rsidRDefault="00272E15"/>
    <w:p w14:paraId="5BDC7094" w14:textId="77777777" w:rsidR="00272E15" w:rsidRDefault="00272E15"/>
    <w:p w14:paraId="1D06D4CE" w14:textId="77777777" w:rsidR="00272E15" w:rsidRDefault="00272E15"/>
    <w:p w14:paraId="743F784C" w14:textId="77777777" w:rsidR="00272E15" w:rsidRDefault="00272E15"/>
    <w:p w14:paraId="3B3E2B46" w14:textId="77777777" w:rsidR="00272E15" w:rsidRDefault="00272E15"/>
    <w:p w14:paraId="69D3922C" w14:textId="77777777" w:rsidR="00272E15" w:rsidRDefault="00272E15"/>
    <w:p w14:paraId="1122C331" w14:textId="77777777" w:rsidR="00272E15" w:rsidRDefault="00272E15"/>
    <w:p w14:paraId="067D0CE2" w14:textId="77777777" w:rsidR="00272E15" w:rsidRDefault="00272E15"/>
    <w:p w14:paraId="41B822C9" w14:textId="77777777" w:rsidR="00272E15" w:rsidRDefault="00272E15"/>
    <w:p w14:paraId="40DF6F45" w14:textId="77777777" w:rsidR="00272E15" w:rsidRDefault="00272E15"/>
    <w:p w14:paraId="18FAAE82" w14:textId="77777777" w:rsidR="00272E15" w:rsidRDefault="00272E15"/>
    <w:p w14:paraId="3F8D4CB3" w14:textId="77777777" w:rsidR="00272E15" w:rsidRDefault="00272E15"/>
    <w:p w14:paraId="45A54FE9" w14:textId="77777777" w:rsidR="00272E15" w:rsidRDefault="00272E15"/>
    <w:p w14:paraId="3B5F7C5C" w14:textId="77777777" w:rsidR="00272E15" w:rsidRDefault="00272E15"/>
    <w:p w14:paraId="0926E741" w14:textId="77777777" w:rsidR="00272E15" w:rsidRDefault="00272E15"/>
    <w:p w14:paraId="0B32CC14" w14:textId="77777777" w:rsidR="00272E15" w:rsidRDefault="00272E15"/>
    <w:p w14:paraId="447F186B" w14:textId="77777777" w:rsidR="00272E15" w:rsidRDefault="00272E15"/>
    <w:p w14:paraId="435AC24A" w14:textId="77777777" w:rsidR="00272E15" w:rsidRDefault="00272E15"/>
    <w:p w14:paraId="20929CEB" w14:textId="77777777" w:rsidR="00272E15" w:rsidRDefault="00272E15"/>
    <w:p w14:paraId="4E600012" w14:textId="77777777" w:rsidR="00272E15" w:rsidRDefault="00272E15"/>
    <w:p w14:paraId="280035E1" w14:textId="77777777" w:rsidR="00272E15" w:rsidRDefault="00272E15"/>
    <w:p w14:paraId="79DC431D" w14:textId="77777777" w:rsidR="00272E15" w:rsidRDefault="00272E15"/>
    <w:p w14:paraId="4B583E22" w14:textId="77777777" w:rsidR="00272E15" w:rsidRDefault="00272E15"/>
    <w:p w14:paraId="292C71A4" w14:textId="401752FF" w:rsidR="00272E15" w:rsidRDefault="00272E15" w:rsidP="00272E15">
      <w:pPr>
        <w:pStyle w:val="Heading1"/>
      </w:pPr>
      <w:bookmarkStart w:id="0" w:name="_Toc137061587"/>
      <w:r>
        <w:t>Link to GitHub respiratory</w:t>
      </w:r>
      <w:bookmarkEnd w:id="0"/>
    </w:p>
    <w:p w14:paraId="3D5C6558" w14:textId="27BEBC1C" w:rsidR="00272E15" w:rsidRPr="00272E15" w:rsidRDefault="00000000" w:rsidP="00272E15">
      <w:pPr>
        <w:tabs>
          <w:tab w:val="left" w:pos="1110"/>
        </w:tabs>
        <w:rPr>
          <w:sz w:val="28"/>
          <w:szCs w:val="28"/>
        </w:rPr>
      </w:pPr>
      <w:hyperlink r:id="rId5" w:history="1">
        <w:r w:rsidR="00272E15" w:rsidRPr="00A9246C">
          <w:rPr>
            <w:rStyle w:val="Hyperlink"/>
            <w:sz w:val="28"/>
            <w:szCs w:val="28"/>
          </w:rPr>
          <w:t>https://github.com/IIEMSA/prog6221-part2-Tshedza2001</w:t>
        </w:r>
      </w:hyperlink>
    </w:p>
    <w:p w14:paraId="02E476AB" w14:textId="77777777" w:rsidR="00272E15" w:rsidRPr="00272E15" w:rsidRDefault="00272E15" w:rsidP="00272E15">
      <w:pPr>
        <w:tabs>
          <w:tab w:val="left" w:pos="1110"/>
        </w:tabs>
      </w:pPr>
    </w:p>
    <w:p w14:paraId="49D10163" w14:textId="111C14B9" w:rsidR="00272E15" w:rsidRDefault="00AF1596" w:rsidP="00272E15">
      <w:pPr>
        <w:pStyle w:val="Heading1"/>
      </w:pPr>
      <w:bookmarkStart w:id="1" w:name="_Toc137061588"/>
      <w:r>
        <w:t xml:space="preserve">Link </w:t>
      </w:r>
      <w:r w:rsidR="00272E15">
        <w:t>Screenshot</w:t>
      </w:r>
      <w:r>
        <w:t xml:space="preserve"> of code running</w:t>
      </w:r>
      <w:bookmarkEnd w:id="1"/>
    </w:p>
    <w:p w14:paraId="332555DA" w14:textId="4F3A7CC8" w:rsidR="00272E15" w:rsidRDefault="00272E15">
      <w:r w:rsidRPr="00272E15">
        <w:rPr>
          <w:noProof/>
        </w:rPr>
        <w:drawing>
          <wp:inline distT="0" distB="0" distL="0" distR="0" wp14:anchorId="11D1EB16" wp14:editId="6E1D635F">
            <wp:extent cx="5731510" cy="3065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0CBE" w14:textId="40D9670D" w:rsidR="00272E15" w:rsidRDefault="00272E15">
      <w:r w:rsidRPr="00272E15">
        <w:rPr>
          <w:noProof/>
        </w:rPr>
        <w:drawing>
          <wp:inline distT="0" distB="0" distL="0" distR="0" wp14:anchorId="6F53389C" wp14:editId="156B6294">
            <wp:extent cx="5731510" cy="305689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CB40" w14:textId="79CB5185" w:rsidR="00272E15" w:rsidRDefault="00272E15">
      <w:r w:rsidRPr="00272E15">
        <w:rPr>
          <w:noProof/>
        </w:rPr>
        <w:lastRenderedPageBreak/>
        <w:drawing>
          <wp:inline distT="0" distB="0" distL="0" distR="0" wp14:anchorId="08036676" wp14:editId="7B0BAD5A">
            <wp:extent cx="5731510" cy="3062605"/>
            <wp:effectExtent l="0" t="0" r="2540" b="444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E1C4" w14:textId="266E970E" w:rsidR="00272E15" w:rsidRDefault="00272E15">
      <w:r w:rsidRPr="00272E15">
        <w:rPr>
          <w:noProof/>
        </w:rPr>
        <w:drawing>
          <wp:inline distT="0" distB="0" distL="0" distR="0" wp14:anchorId="7BA5BF89" wp14:editId="2D6F8D69">
            <wp:extent cx="5731510" cy="3065780"/>
            <wp:effectExtent l="0" t="0" r="2540" b="127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1D5F" w14:textId="77777777" w:rsidR="000C51ED" w:rsidRDefault="000C51ED"/>
    <w:p w14:paraId="0DE3D964" w14:textId="008233BD" w:rsidR="000C51ED" w:rsidRDefault="000C51ED" w:rsidP="000C51ED">
      <w:pPr>
        <w:pStyle w:val="Heading1"/>
      </w:pPr>
      <w:bookmarkStart w:id="2" w:name="_Toc137061589"/>
      <w:r>
        <w:lastRenderedPageBreak/>
        <w:t>Link to GitHub Respiratory</w:t>
      </w:r>
      <w:bookmarkEnd w:id="2"/>
    </w:p>
    <w:p w14:paraId="024AD4AA" w14:textId="17F30F2C" w:rsidR="000C51ED" w:rsidRPr="000C51ED" w:rsidRDefault="008B02A9" w:rsidP="000C51ED">
      <w:r w:rsidRPr="008B02A9">
        <w:drawing>
          <wp:inline distT="0" distB="0" distL="0" distR="0" wp14:anchorId="6299CAD3" wp14:editId="4F69452B">
            <wp:extent cx="5731510" cy="2802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1ED" w:rsidRPr="000C51ED" w:rsidSect="00272E1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33"/>
    <w:rsid w:val="000C51ED"/>
    <w:rsid w:val="00272E15"/>
    <w:rsid w:val="00733233"/>
    <w:rsid w:val="008B02A9"/>
    <w:rsid w:val="00AF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7975E"/>
  <w15:chartTrackingRefBased/>
  <w15:docId w15:val="{7A2928C3-81EC-400D-B61E-3AD4E371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2E1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72E15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2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2E15"/>
    <w:pPr>
      <w:outlineLvl w:val="9"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72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E1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B02A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IIEMSA/prog6221-part2-Tshedza200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PROG6221 PART 1</dc:title>
  <dc:subject>ST10066258</dc:subject>
  <dc:creator>Tshedza Ramabulana</dc:creator>
  <cp:keywords/>
  <dc:description/>
  <cp:lastModifiedBy>Tshedza Ramabulana</cp:lastModifiedBy>
  <cp:revision>5</cp:revision>
  <dcterms:created xsi:type="dcterms:W3CDTF">2023-06-07T18:00:00Z</dcterms:created>
  <dcterms:modified xsi:type="dcterms:W3CDTF">2023-06-07T18:19:00Z</dcterms:modified>
</cp:coreProperties>
</file>