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87AB5" w:rsidRPr="00D87AB5" w:rsidTr="00D87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7AB5" w:rsidRPr="00D87AB5" w:rsidRDefault="00D87AB5" w:rsidP="00D87AB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7AB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jc w:val="center"/>
        <w:tblCellSpacing w:w="7" w:type="dxa"/>
        <w:shd w:val="clear" w:color="auto" w:fill="A7CCE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1"/>
        <w:gridCol w:w="2350"/>
        <w:gridCol w:w="2397"/>
        <w:gridCol w:w="2110"/>
      </w:tblGrid>
      <w:tr w:rsidR="00D87AB5" w:rsidRPr="00D87AB5" w:rsidTr="00D87AB5">
        <w:trPr>
          <w:tblCellSpacing w:w="7" w:type="dxa"/>
          <w:jc w:val="center"/>
        </w:trPr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Sanctioned Project - (2003-2004)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Help</w:t>
            </w: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State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 Bengal</w:t>
            </w: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District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Hooghly</w:t>
            </w: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18pt" o:ole="">
                  <v:imagedata r:id="rId4" o:title=""/>
                </v:shape>
                <w:control r:id="rId5" w:name="DefaultOcxName" w:shapeid="_x0000_i1048"/>
              </w:objec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Year : </w:t>
            </w:r>
            <w:r w:rsidRPr="00D87A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2003 - 2004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7" type="#_x0000_t75" style="width:20.25pt;height:18pt" o:ole="">
                  <v:imagedata r:id="rId6" o:title=""/>
                </v:shape>
                <w:control r:id="rId7" w:name="DefaultOcxName1" w:shapeid="_x0000_i1047"/>
              </w:object>
            </w: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         </w:t>
            </w: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6" type="#_x0000_t75" style="width:20.25pt;height:18pt" o:ole="">
                  <v:imagedata r:id="rId8" o:title=""/>
                </v:shape>
                <w:control r:id="rId9" w:name="DefaultOcxName2" w:shapeid="_x0000_i1046"/>
              </w:object>
            </w:r>
            <w:proofErr w:type="spellStart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Upgradation</w:t>
            </w:r>
            <w:proofErr w:type="spellEnd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Construction </w:t>
            </w:r>
          </w:p>
        </w:tc>
      </w:tr>
      <w:tr w:rsidR="00D87AB5" w:rsidRPr="00D87AB5" w:rsidTr="00D87AB5">
        <w:trPr>
          <w:tblCellSpacing w:w="7" w:type="dxa"/>
          <w:jc w:val="center"/>
          <w:hidden/>
        </w:trPr>
        <w:tc>
          <w:tcPr>
            <w:tcW w:w="3390" w:type="dxa"/>
            <w:gridSpan w:val="2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Existing Surface Type</w:t>
            </w:r>
            <w:r w:rsidRPr="00D87AB5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br/>
              <w:t>(if Connectivity is Upgradation)</w:t>
            </w:r>
          </w:p>
        </w:tc>
        <w:tc>
          <w:tcPr>
            <w:tcW w:w="2925" w:type="dxa"/>
            <w:gridSpan w:val="2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Name of Block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A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Arambag</w:t>
            </w:r>
            <w:proofErr w:type="spellEnd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No.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WB0818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Road No.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 2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Regular(PMGSY)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5" type="#_x0000_t75" style="width:20.25pt;height:18pt" o:ole="">
                  <v:imagedata r:id="rId8" o:title=""/>
                </v:shape>
                <w:control r:id="rId10" w:name="DefaultOcxName3" w:shapeid="_x0000_i1045"/>
              </w:object>
            </w: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         </w:t>
            </w: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4" type="#_x0000_t75" style="width:20.25pt;height:18pt" o:ole="">
                  <v:imagedata r:id="rId8" o:title=""/>
                </v:shape>
                <w:control r:id="rId11" w:name="DefaultOcxName4" w:shapeid="_x0000_i1044"/>
              </w:object>
            </w: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Stage Construction </w:t>
            </w:r>
          </w:p>
        </w:tc>
      </w:tr>
      <w:tr w:rsidR="00D87AB5" w:rsidRPr="00D87AB5" w:rsidTr="00D87AB5">
        <w:trPr>
          <w:tblCellSpacing w:w="7" w:type="dxa"/>
          <w:jc w:val="center"/>
          <w:hidden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3" type="#_x0000_t75" style="width:20.25pt;height:18pt" o:ole="">
                  <v:imagedata r:id="rId8" o:title=""/>
                </v:shape>
                <w:control r:id="rId12" w:name="DefaultOcxName5" w:shapeid="_x0000_i1043"/>
              </w:object>
            </w:r>
            <w:r w:rsidRPr="00D87AB5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              </w:t>
            </w:r>
            <w:r w:rsidRPr="00D87AB5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2" type="#_x0000_t75" style="width:20.25pt;height:18pt" o:ole="">
                  <v:imagedata r:id="rId8" o:title=""/>
                </v:shape>
                <w:control r:id="rId13" w:name="DefaultOcxName6" w:shapeid="_x0000_i1042"/>
              </w:object>
            </w:r>
            <w:r w:rsidRPr="00D87AB5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II </w:t>
            </w:r>
          </w:p>
        </w:tc>
      </w:tr>
      <w:tr w:rsidR="00D87AB5" w:rsidRPr="00D87AB5" w:rsidTr="00D87AB5">
        <w:trPr>
          <w:tblCellSpacing w:w="7" w:type="dxa"/>
          <w:jc w:val="center"/>
          <w:hidden/>
        </w:trPr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Year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Package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Road From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KANARIA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Road To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BULANDI </w:t>
            </w:r>
          </w:p>
        </w:tc>
      </w:tr>
      <w:tr w:rsidR="00D87AB5" w:rsidRPr="00D87AB5" w:rsidTr="00D87AB5">
        <w:trPr>
          <w:tblCellSpacing w:w="7" w:type="dxa"/>
          <w:jc w:val="center"/>
          <w:hidden/>
        </w:trPr>
        <w:tc>
          <w:tcPr>
            <w:tcW w:w="339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Roads </w:t>
            </w:r>
            <w:r w:rsidRPr="00D87AB5">
              <w:rPr>
                <w:rFonts w:ascii="Times New Roman" w:eastAsia="Times New Roman" w:hAnsi="Times New Roman" w:cs="Times New Roman"/>
                <w:vanish/>
                <w:color w:val="FF0000"/>
                <w:sz w:val="24"/>
                <w:szCs w:val="24"/>
              </w:rPr>
              <w:t>*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1" type="#_x0000_t75" style="width:102.75pt;height:18pt" o:ole="">
                  <v:imagedata r:id="rId14" o:title=""/>
                </v:shape>
                <w:control r:id="rId15" w:name="DefaultOcxName7" w:shapeid="_x0000_i1041"/>
              </w:objec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Road Name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KANARIA BULANDI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Pavement Length (in </w:t>
            </w:r>
            <w:proofErr w:type="spellStart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Kms</w:t>
            </w:r>
            <w:proofErr w:type="spellEnd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2.11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Pavement Sanctioned Cost (Rs. In </w:t>
            </w:r>
            <w:proofErr w:type="spellStart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57.56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CD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 Works Sanctioned Cost (Rs. In </w:t>
            </w:r>
            <w:proofErr w:type="spellStart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61.77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Long Span Bridge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Sanction Cost for Long Span Bridge </w:t>
            </w:r>
            <w:proofErr w:type="gramStart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Works(</w:t>
            </w:r>
            <w:proofErr w:type="gramEnd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Rs. In </w:t>
            </w:r>
            <w:proofErr w:type="spellStart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</w:t>
            </w:r>
            <w:proofErr w:type="spellStart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by </w:t>
            </w:r>
            <w:proofErr w:type="spellStart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MORd</w:t>
            </w:r>
            <w:proofErr w:type="spellEnd"/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</w:t>
            </w:r>
            <w:proofErr w:type="spellStart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by State 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Works (if any) (Rs. In </w:t>
            </w:r>
            <w:proofErr w:type="spellStart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2.19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Whether ZP resolution obtained (Y/N)</w:t>
            </w:r>
          </w:p>
        </w:tc>
        <w:tc>
          <w:tcPr>
            <w:tcW w:w="2925" w:type="dxa"/>
            <w:gridSpan w:val="3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If proposed by MP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proposed by MLA 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Designed for :</w:t>
            </w: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0" w:type="auto"/>
            <w:shd w:val="clear" w:color="auto" w:fill="A7CCE0"/>
            <w:noWrap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Way Width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3.5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Curve Type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7AB5" w:rsidRPr="00D87AB5" w:rsidTr="00D87AB5">
        <w:trPr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>Proposed Surface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D87AB5" w:rsidRPr="00D87AB5" w:rsidRDefault="00D87AB5" w:rsidP="00D8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Arial" w:eastAsia="Times New Roman" w:hAnsi="Arial" w:cs="Arial"/>
                <w:sz w:val="20"/>
                <w:szCs w:val="20"/>
              </w:rPr>
              <w:t>error '80020009'</w:t>
            </w: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87AB5" w:rsidRPr="00D87AB5" w:rsidRDefault="00D87AB5" w:rsidP="00D87A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AB5">
              <w:rPr>
                <w:rFonts w:ascii="Arial" w:eastAsia="Times New Roman" w:hAnsi="Arial" w:cs="Arial"/>
                <w:sz w:val="20"/>
                <w:szCs w:val="20"/>
              </w:rPr>
              <w:t>/government/</w:t>
            </w:r>
            <w:proofErr w:type="spellStart"/>
            <w:r w:rsidRPr="00D87AB5">
              <w:rPr>
                <w:rFonts w:ascii="Arial" w:eastAsia="Times New Roman" w:hAnsi="Arial" w:cs="Arial"/>
                <w:sz w:val="20"/>
                <w:szCs w:val="20"/>
              </w:rPr>
              <w:t>ims</w:t>
            </w:r>
            <w:proofErr w:type="spellEnd"/>
            <w:r w:rsidRPr="00D87AB5">
              <w:rPr>
                <w:rFonts w:ascii="Arial" w:eastAsia="Times New Roman" w:hAnsi="Arial" w:cs="Arial"/>
                <w:sz w:val="20"/>
                <w:szCs w:val="20"/>
              </w:rPr>
              <w:t>/online/datasheet/StaSanctionPackage.asp, line 813</w:t>
            </w:r>
            <w:r w:rsidRPr="00D87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87AB5" w:rsidRPr="00D87AB5" w:rsidRDefault="00D87AB5" w:rsidP="00D87AB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7AB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0000" w:rsidRDefault="00D87AB5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7AB5"/>
    <w:rsid w:val="00D8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7A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7AB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D8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7A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7AB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8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2010-12-02T09:27:00Z</dcterms:created>
  <dcterms:modified xsi:type="dcterms:W3CDTF">2010-12-02T09:28:00Z</dcterms:modified>
</cp:coreProperties>
</file>