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A8FD" w14:textId="77777777" w:rsidR="004305A5" w:rsidRDefault="004305A5" w:rsidP="004305A5">
      <w:pPr>
        <w:rPr>
          <w:lang w:val="en-US"/>
        </w:rPr>
      </w:pPr>
      <w:r>
        <w:rPr>
          <w:lang w:val="en-US"/>
        </w:rPr>
        <w:t>Ethan Haywood</w:t>
      </w:r>
    </w:p>
    <w:p w14:paraId="2F66C861" w14:textId="77777777" w:rsidR="004305A5" w:rsidRDefault="004305A5" w:rsidP="004305A5">
      <w:pPr>
        <w:rPr>
          <w:lang w:val="en-US"/>
        </w:rPr>
      </w:pPr>
      <w:r>
        <w:rPr>
          <w:lang w:val="en-US"/>
        </w:rPr>
        <w:t>ST10530024</w:t>
      </w:r>
    </w:p>
    <w:p w14:paraId="1521FC3F" w14:textId="3AAE6C3D" w:rsidR="004305A5" w:rsidRDefault="004305A5" w:rsidP="004305A5">
      <w:pPr>
        <w:rPr>
          <w:lang w:val="en-US"/>
        </w:rPr>
      </w:pPr>
      <w:r>
        <w:rPr>
          <w:lang w:val="en-US"/>
        </w:rPr>
        <w:t>IMAD5112p/w</w:t>
      </w:r>
    </w:p>
    <w:p w14:paraId="4451C5AA" w14:textId="19CC722D" w:rsidR="004305A5" w:rsidRPr="005B24C6" w:rsidRDefault="00B66E63" w:rsidP="004305A5">
      <w:r>
        <w:rPr>
          <w:noProof/>
        </w:rPr>
        <mc:AlternateContent>
          <mc:Choice Requires="wps">
            <w:drawing>
              <wp:anchor distT="0" distB="0" distL="114300" distR="114300" simplePos="0" relativeHeight="251661312" behindDoc="1" locked="0" layoutInCell="1" allowOverlap="1" wp14:anchorId="5344D920" wp14:editId="0D3F61AE">
                <wp:simplePos x="0" y="0"/>
                <wp:positionH relativeFrom="column">
                  <wp:posOffset>0</wp:posOffset>
                </wp:positionH>
                <wp:positionV relativeFrom="paragraph">
                  <wp:posOffset>1868170</wp:posOffset>
                </wp:positionV>
                <wp:extent cx="1771650" cy="635"/>
                <wp:effectExtent l="0" t="0" r="0" b="0"/>
                <wp:wrapTight wrapText="bothSides">
                  <wp:wrapPolygon edited="0">
                    <wp:start x="0" y="0"/>
                    <wp:lineTo x="0" y="21600"/>
                    <wp:lineTo x="21600" y="21600"/>
                    <wp:lineTo x="21600" y="0"/>
                  </wp:wrapPolygon>
                </wp:wrapTight>
                <wp:docPr id="1353324147" name="Text Box 1"/>
                <wp:cNvGraphicFramePr/>
                <a:graphic xmlns:a="http://schemas.openxmlformats.org/drawingml/2006/main">
                  <a:graphicData uri="http://schemas.microsoft.com/office/word/2010/wordprocessingShape">
                    <wps:wsp>
                      <wps:cNvSpPr txBox="1"/>
                      <wps:spPr>
                        <a:xfrm>
                          <a:off x="0" y="0"/>
                          <a:ext cx="1771650" cy="635"/>
                        </a:xfrm>
                        <a:prstGeom prst="rect">
                          <a:avLst/>
                        </a:prstGeom>
                        <a:solidFill>
                          <a:prstClr val="white"/>
                        </a:solidFill>
                        <a:ln>
                          <a:noFill/>
                        </a:ln>
                      </wps:spPr>
                      <wps:txbx>
                        <w:txbxContent>
                          <w:p w14:paraId="5B8C32E2" w14:textId="1B8845FD" w:rsidR="00B66E63" w:rsidRPr="008F0279" w:rsidRDefault="00B66E63" w:rsidP="00B66E63">
                            <w:pPr>
                              <w:pStyle w:val="Caption"/>
                              <w:rPr>
                                <w:noProof/>
                              </w:rPr>
                            </w:pPr>
                            <w:r>
                              <w:t xml:space="preserve">Figure </w:t>
                            </w:r>
                            <w:fldSimple w:instr=" SEQ Figure \* ARABIC ">
                              <w:r>
                                <w:rPr>
                                  <w:noProof/>
                                </w:rPr>
                                <w:t>1</w:t>
                              </w:r>
                            </w:fldSimple>
                            <w:r>
                              <w:t xml:space="preserve"> App icon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44D920" id="_x0000_t202" coordsize="21600,21600" o:spt="202" path="m,l,21600r21600,l21600,xe">
                <v:stroke joinstyle="miter"/>
                <v:path gradientshapeok="t" o:connecttype="rect"/>
              </v:shapetype>
              <v:shape id="Text Box 1" o:spid="_x0000_s1026" type="#_x0000_t202" style="position:absolute;margin-left:0;margin-top:147.1pt;width:139.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hiUFAIAADgEAAAOAAAAZHJzL2Uyb0RvYy54bWysU8Fu2zAMvQ/YPwi6L046NB2M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46G7u9n8llKScvOPtxEjux516MMXBQ2LQcGRNElUidPW&#10;h750LImdPJi63NTGxJ+YWBtkJ0H6tVUd1AD+W5WxsdZCPNUDxp3sOkeMQrfvhuH2UJ5pZoTeDt7J&#10;TU2NtsKHZ4GkP81Cng5PtGgDbcFhiDirAH/8bT/WkyyU5awlPxXcfz8KVJyZr5YEi+YbAxyD/RjY&#10;Y7MGGnFGr8XJFNIBDGYMNULzSlZfxS6UElZSr4KHMVyH3tX0VKRarVIRWcyJsLU7JyP0SOhL9yrQ&#10;DXIEUvERRqeJ/I0qfW3Sxa2OgShOkkVCexYHnsmeSfThKUX///qfqq4PfvkTAAD//wMAUEsDBBQA&#10;BgAIAAAAIQDu9hmx3wAAAAgBAAAPAAAAZHJzL2Rvd25yZXYueG1sTI/BTsMwEETvSPyDtUhcEHVI&#10;o0JDnKqq4ACXitALNzfexoF4HcVOG/6epRc47sxo9k2xmlwnjjiE1pOCu1kCAqn2pqVGwe79+fYB&#10;RIiajO48oYJvDLAqLy8KnRt/ojc8VrERXEIh1wpsjH0uZagtOh1mvkdi7+AHpyOfQyPNoE9c7jqZ&#10;JslCOt0Sf7C6x43F+qsanYJt9rG1N+Ph6XWdzYeX3bhZfDaVUtdX0/oRRMQp/oXhF5/RoWSmvR/J&#10;BNEp4CFRQbrMUhBsp/dLVvZnZQ6yLOT/AeUPAAAA//8DAFBLAQItABQABgAIAAAAIQC2gziS/gAA&#10;AOEBAAATAAAAAAAAAAAAAAAAAAAAAABbQ29udGVudF9UeXBlc10ueG1sUEsBAi0AFAAGAAgAAAAh&#10;ADj9If/WAAAAlAEAAAsAAAAAAAAAAAAAAAAALwEAAF9yZWxzLy5yZWxzUEsBAi0AFAAGAAgAAAAh&#10;AIQGGJQUAgAAOAQAAA4AAAAAAAAAAAAAAAAALgIAAGRycy9lMm9Eb2MueG1sUEsBAi0AFAAGAAgA&#10;AAAhAO72GbHfAAAACAEAAA8AAAAAAAAAAAAAAAAAbgQAAGRycy9kb3ducmV2LnhtbFBLBQYAAAAA&#10;BAAEAPMAAAB6BQAAAAA=&#10;" stroked="f">
                <v:textbox style="mso-fit-shape-to-text:t" inset="0,0,0,0">
                  <w:txbxContent>
                    <w:p w14:paraId="5B8C32E2" w14:textId="1B8845FD" w:rsidR="00B66E63" w:rsidRPr="008F0279" w:rsidRDefault="00B66E63" w:rsidP="00B66E63">
                      <w:pPr>
                        <w:pStyle w:val="Caption"/>
                        <w:rPr>
                          <w:noProof/>
                        </w:rPr>
                      </w:pPr>
                      <w:r>
                        <w:t xml:space="preserve">Figure </w:t>
                      </w:r>
                      <w:fldSimple w:instr=" SEQ Figure \* ARABIC ">
                        <w:r>
                          <w:rPr>
                            <w:noProof/>
                          </w:rPr>
                          <w:t>1</w:t>
                        </w:r>
                      </w:fldSimple>
                      <w:r>
                        <w:t xml:space="preserve"> App icon</w:t>
                      </w:r>
                    </w:p>
                  </w:txbxContent>
                </v:textbox>
                <w10:wrap type="tight"/>
              </v:shape>
            </w:pict>
          </mc:Fallback>
        </mc:AlternateContent>
      </w:r>
      <w:r>
        <w:rPr>
          <w:noProof/>
        </w:rPr>
        <w:drawing>
          <wp:anchor distT="0" distB="0" distL="114300" distR="114300" simplePos="0" relativeHeight="251659264" behindDoc="1" locked="0" layoutInCell="1" allowOverlap="1" wp14:anchorId="0DA3CA45" wp14:editId="55387837">
            <wp:simplePos x="0" y="0"/>
            <wp:positionH relativeFrom="margin">
              <wp:align>left</wp:align>
            </wp:positionH>
            <wp:positionV relativeFrom="paragraph">
              <wp:posOffset>153670</wp:posOffset>
            </wp:positionV>
            <wp:extent cx="1771650" cy="1657350"/>
            <wp:effectExtent l="0" t="0" r="0" b="0"/>
            <wp:wrapTight wrapText="bothSides">
              <wp:wrapPolygon edited="0">
                <wp:start x="0" y="0"/>
                <wp:lineTo x="0" y="21352"/>
                <wp:lineTo x="21368" y="21352"/>
                <wp:lineTo x="21368" y="0"/>
                <wp:lineTo x="0" y="0"/>
              </wp:wrapPolygon>
            </wp:wrapTight>
            <wp:docPr id="1530910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0392" name="Picture 1530910392"/>
                    <pic:cNvPicPr/>
                  </pic:nvPicPr>
                  <pic:blipFill>
                    <a:blip r:embed="rId7">
                      <a:extLst>
                        <a:ext uri="{28A0092B-C50C-407E-A947-70E740481C1C}">
                          <a14:useLocalDpi xmlns:a14="http://schemas.microsoft.com/office/drawing/2010/main" val="0"/>
                        </a:ext>
                      </a:extLst>
                    </a:blip>
                    <a:stretch>
                      <a:fillRect/>
                    </a:stretch>
                  </pic:blipFill>
                  <pic:spPr>
                    <a:xfrm>
                      <a:off x="0" y="0"/>
                      <a:ext cx="1771650" cy="1657350"/>
                    </a:xfrm>
                    <a:prstGeom prst="rect">
                      <a:avLst/>
                    </a:prstGeom>
                  </pic:spPr>
                </pic:pic>
              </a:graphicData>
            </a:graphic>
          </wp:anchor>
        </w:drawing>
      </w:r>
      <w:r w:rsidR="004305A5">
        <w:t xml:space="preserve">This </w:t>
      </w:r>
      <w:r w:rsidR="004305A5" w:rsidRPr="005B24C6">
        <w:t>report details the development of "</w:t>
      </w:r>
      <w:r w:rsidR="004305A5">
        <w:t>Campsite Commander</w:t>
      </w:r>
      <w:r w:rsidR="004305A5" w:rsidRPr="005B24C6">
        <w:t xml:space="preserve">" a mobile application engineered to </w:t>
      </w:r>
      <w:r w:rsidR="004305A5">
        <w:t>store camping gear and food supplies</w:t>
      </w:r>
    </w:p>
    <w:p w14:paraId="1018D4CA" w14:textId="41469A8B" w:rsidR="004305A5" w:rsidRPr="005B24C6" w:rsidRDefault="004305A5" w:rsidP="004305A5">
      <w:r w:rsidRPr="005B24C6">
        <w:t>Functionally, the UX prioritizes seamless interactions, incorporating robust error handling, logical input/output flows, and responsive button feedback. Built exclusively for the Android ecosystem, the app was coded using Kotlin within the Android Studio environment.</w:t>
      </w:r>
    </w:p>
    <w:p w14:paraId="23A80E8B" w14:textId="0EC9D186" w:rsidR="004305A5" w:rsidRDefault="004305A5" w:rsidP="004305A5">
      <w:r w:rsidRPr="005B24C6">
        <w:t>Throughout the development lifecycle, GitHub served as the backbone for version control. It was utilized to monitor codebase alterations, securely store UI layout files, enable rollbacks to previous states, and maintain a transparent developmental timeline via structured commit logs. Ultimately, the report concludes that "</w:t>
      </w:r>
      <w:r>
        <w:t>Campsite Commander</w:t>
      </w:r>
      <w:r w:rsidRPr="005B24C6">
        <w:t xml:space="preserve">" successfully illustrates how intuitive design paired with proper technical tools can </w:t>
      </w:r>
      <w:r>
        <w:t>help manage the packing list</w:t>
      </w:r>
      <w:r w:rsidRPr="005B24C6">
        <w:t>, while also highlighting GitHub's critical role in organized project management and version tracking.</w:t>
      </w:r>
    </w:p>
    <w:p w14:paraId="2947D8B8" w14:textId="77777777" w:rsidR="004305A5" w:rsidRDefault="004305A5"/>
    <w:p w14:paraId="6CFFC127" w14:textId="1E471D9D" w:rsidR="004305A5" w:rsidRDefault="004305A5">
      <w:r>
        <w:t>GitHub</w:t>
      </w:r>
      <w:r w:rsidR="00FB0D5E">
        <w:t xml:space="preserve"> link below:</w:t>
      </w:r>
    </w:p>
    <w:p w14:paraId="4E01F478" w14:textId="7C4A3060" w:rsidR="00FB0D5E" w:rsidRDefault="004305A5">
      <w:hyperlink r:id="rId8" w:history="1">
        <w:r w:rsidRPr="00D375FA">
          <w:rPr>
            <w:rStyle w:val="Hyperlink"/>
          </w:rPr>
          <w:t>https://github.com/IIEVCPMB/exam-practicum-imad5112-gr02-jackhaywood983-rgb.git</w:t>
        </w:r>
      </w:hyperlink>
    </w:p>
    <w:p w14:paraId="45FF8263" w14:textId="77777777" w:rsidR="004305A5" w:rsidRDefault="004305A5"/>
    <w:p w14:paraId="23C66A75" w14:textId="77777777" w:rsidR="004305A5" w:rsidRDefault="004305A5" w:rsidP="004305A5">
      <w:pPr>
        <w:rPr>
          <w:sz w:val="96"/>
          <w:szCs w:val="96"/>
        </w:rPr>
      </w:pPr>
      <w:r w:rsidRPr="0040167B">
        <w:rPr>
          <w:sz w:val="96"/>
          <w:szCs w:val="96"/>
        </w:rPr>
        <w:t>Reference</w:t>
      </w:r>
    </w:p>
    <w:p w14:paraId="0DEEC793" w14:textId="742553BF" w:rsidR="004305A5" w:rsidRDefault="004305A5" w:rsidP="004305A5">
      <w:r>
        <w:t>Google Gemini</w:t>
      </w:r>
      <w:r w:rsidRPr="00281559">
        <w:t>. (202</w:t>
      </w:r>
      <w:r>
        <w:t>6</w:t>
      </w:r>
      <w:r w:rsidRPr="00281559">
        <w:t xml:space="preserve">) </w:t>
      </w:r>
      <w:r>
        <w:t>Used to get some ideas for the app</w:t>
      </w:r>
      <w:r w:rsidRPr="00281559">
        <w:t>.</w:t>
      </w:r>
      <w:r>
        <w:t xml:space="preserve"> Chat log </w:t>
      </w:r>
      <w:r w:rsidRPr="00281559">
        <w:t xml:space="preserve"> Available a</w:t>
      </w:r>
      <w:r>
        <w:t>t:</w:t>
      </w:r>
      <w:r w:rsidR="00876351" w:rsidRPr="00876351">
        <w:t xml:space="preserve"> </w:t>
      </w:r>
      <w:hyperlink r:id="rId9" w:tgtFrame="_blank" w:history="1">
        <w:r w:rsidR="00876351" w:rsidRPr="00876351">
          <w:rPr>
            <w:rStyle w:val="Hyperlink"/>
          </w:rPr>
          <w:t>https://www.google.com/search?q=ideas+for+a+app+for+inventory+app+for+outdoor&amp;client=ms-android-vf-za-rvc3&amp;hs=iTi&amp;sca_esv=4a455b0f3ad2390b&amp;sxsrf=ANbL-n7qOek1tAoRHfKlvN_CLJkpDOsndg%3A1781073923243&amp;udm=50&amp;fbs=ADc_l-aN0CWEZBOHjofHoaMMDiKpV6Bbbmx4QVaoKkiRQ2jlwvMg54BMciw6zYi-UcSdrQCntYgVKnodjp8mHRtWfsydyTHVgJqo81Db0eSEgsrx4hZRN-mIKEH73yDO3F1btv-RadtarUbyIisklJqSMYzhHvCnHu14LzlPVeVC8_MfQWYj5EGLPgcKqV355LiGSivvxuAjcHNdrc9JvghpTHJZaDnjoQ&amp;aep=1&amp;ntc=1&amp;sa=X&amp;ved=2ahUKEwitxI20ifyUAxXBXUEAHRXyD</w:t>
        </w:r>
        <w:r w:rsidR="00876351" w:rsidRPr="00876351">
          <w:rPr>
            <w:rStyle w:val="Hyperlink"/>
          </w:rPr>
          <w:lastRenderedPageBreak/>
          <w:t>KQQ2J8OegQIERAE&amp;mstk=AUtExfDR0D85wQG_eMYwuS1uaL-TUu-i_x4TnvJre1Nfl8CWV36MMZzto-B_MaZM8u5zyStu2vgmlK0t_S4tY9T6Rb1qeRClN-dr7iJSa5cnq1navCtYSzXAHNUzYlZn-yzUK0xizIr6YDmg6HqcaDv4IN4MfctNsYEZ_as-LTIM9VmCeFD0-Hx2QGhTXIwjxa6qUJ5YgT06DIX9EH9kwtzibY0yk1vBsXf_EYFoCMN5QJHEbrGwdI4AaVoJ8UNUjM1M5uWyVABjllqLHg35uuENhJVdFujuTEkNyB_iGOzWKeanZbKli9hNPdJSR1M9Wg0M4HAxMqz9DgXmgXvSW1fW6sGm9lVeOJsmoA&amp;csuir=1&amp;mtid=Wxopar3vCqqMhbIP2fO5kQ4</w:t>
        </w:r>
      </w:hyperlink>
      <w:r w:rsidR="00876351" w:rsidRPr="00876351">
        <w:t xml:space="preserve"> </w:t>
      </w:r>
      <w:r w:rsidRPr="00281559">
        <w:t xml:space="preserve">(Accessed: </w:t>
      </w:r>
      <w:r>
        <w:t>10 June</w:t>
      </w:r>
      <w:r w:rsidRPr="00281559">
        <w:t xml:space="preserve"> 2026).</w:t>
      </w:r>
    </w:p>
    <w:p w14:paraId="1C6B074E" w14:textId="22A221DD" w:rsidR="004305A5" w:rsidRPr="0040167B" w:rsidRDefault="004305A5" w:rsidP="004305A5">
      <w:r>
        <w:t xml:space="preserve">Code reference: </w:t>
      </w:r>
      <w:proofErr w:type="spellStart"/>
      <w:r>
        <w:t>Ngema,F</w:t>
      </w:r>
      <w:proofErr w:type="spellEnd"/>
      <w:r>
        <w:t>. (2026) Introduction to Mobile Application Development. Emeris</w:t>
      </w:r>
    </w:p>
    <w:p w14:paraId="5103F7F4" w14:textId="245A6F12" w:rsidR="004305A5" w:rsidRPr="0040167B" w:rsidRDefault="004305A5" w:rsidP="004305A5"/>
    <w:p w14:paraId="1A3FFC80" w14:textId="650E9634" w:rsidR="004305A5" w:rsidRDefault="00B66E63">
      <w:r>
        <w:rPr>
          <w:noProof/>
        </w:rPr>
        <mc:AlternateContent>
          <mc:Choice Requires="wps">
            <w:drawing>
              <wp:anchor distT="0" distB="0" distL="114300" distR="114300" simplePos="0" relativeHeight="251663360" behindDoc="1" locked="0" layoutInCell="1" allowOverlap="1" wp14:anchorId="7BA542B9" wp14:editId="3C8C8AD1">
                <wp:simplePos x="0" y="0"/>
                <wp:positionH relativeFrom="column">
                  <wp:posOffset>0</wp:posOffset>
                </wp:positionH>
                <wp:positionV relativeFrom="paragraph">
                  <wp:posOffset>4210050</wp:posOffset>
                </wp:positionV>
                <wp:extent cx="2552700" cy="635"/>
                <wp:effectExtent l="0" t="0" r="0" b="0"/>
                <wp:wrapTight wrapText="bothSides">
                  <wp:wrapPolygon edited="0">
                    <wp:start x="0" y="0"/>
                    <wp:lineTo x="0" y="21600"/>
                    <wp:lineTo x="21600" y="21600"/>
                    <wp:lineTo x="21600" y="0"/>
                  </wp:wrapPolygon>
                </wp:wrapTight>
                <wp:docPr id="1635239256" name="Text Box 1"/>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14:paraId="63E37381" w14:textId="7CBFDF3C" w:rsidR="00B66E63" w:rsidRPr="0035001C" w:rsidRDefault="00B66E63" w:rsidP="00B66E63">
                            <w:pPr>
                              <w:pStyle w:val="Caption"/>
                              <w:rPr>
                                <w:noProof/>
                              </w:rPr>
                            </w:pPr>
                            <w:r>
                              <w:t xml:space="preserve">Figure </w:t>
                            </w:r>
                            <w:fldSimple w:instr=" SEQ Figure \* ARABIC ">
                              <w:r>
                                <w:rPr>
                                  <w:noProof/>
                                </w:rPr>
                                <w:t>2</w:t>
                              </w:r>
                            </w:fldSimple>
                            <w:r>
                              <w:t xml:space="preserve"> shows app icon 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542B9" id="_x0000_s1027" type="#_x0000_t202" style="position:absolute;margin-left:0;margin-top:331.5pt;width:20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PpGA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nni8X805RCkmI3Hx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q8qmm94AAAAIAQAADwAAAGRycy9kb3ducmV2LnhtbEyPMU/DMBCFdyT+g3VI&#10;LIg6baMIpXGqqoIBlorQhc2Nr3FKfI5ipw3/noOFbu/und59r1hPrhNnHELrScF8loBAqr1pqVGw&#10;/3h5fAIRoiajO0+o4BsDrMvbm0Lnxl/oHc9VbASHUMi1Ahtjn0sZaotOh5nvkdg7+sHpyOPQSDPo&#10;C4e7Ti6SJJNOt8QfrO5xa7H+qkanYJd+7uzDeHx+26TL4XU/brNTUyl1fzdtViAiTvH/GH7xGR1K&#10;Zjr4kUwQnQIuEhVk2ZIF22myYHH428xBloW8LlD+AAAA//8DAFBLAQItABQABgAIAAAAIQC2gziS&#10;/gAAAOEBAAATAAAAAAAAAAAAAAAAAAAAAABbQ29udGVudF9UeXBlc10ueG1sUEsBAi0AFAAGAAgA&#10;AAAhADj9If/WAAAAlAEAAAsAAAAAAAAAAAAAAAAALwEAAF9yZWxzLy5yZWxzUEsBAi0AFAAGAAgA&#10;AAAhAMqY4+kYAgAAPwQAAA4AAAAAAAAAAAAAAAAALgIAAGRycy9lMm9Eb2MueG1sUEsBAi0AFAAG&#10;AAgAAAAhAKvKppveAAAACAEAAA8AAAAAAAAAAAAAAAAAcgQAAGRycy9kb3ducmV2LnhtbFBLBQYA&#10;AAAABAAEAPMAAAB9BQAAAAA=&#10;" stroked="f">
                <v:textbox style="mso-fit-shape-to-text:t" inset="0,0,0,0">
                  <w:txbxContent>
                    <w:p w14:paraId="63E37381" w14:textId="7CBFDF3C" w:rsidR="00B66E63" w:rsidRPr="0035001C" w:rsidRDefault="00B66E63" w:rsidP="00B66E63">
                      <w:pPr>
                        <w:pStyle w:val="Caption"/>
                        <w:rPr>
                          <w:noProof/>
                        </w:rPr>
                      </w:pPr>
                      <w:r>
                        <w:t xml:space="preserve">Figure </w:t>
                      </w:r>
                      <w:fldSimple w:instr=" SEQ Figure \* ARABIC ">
                        <w:r>
                          <w:rPr>
                            <w:noProof/>
                          </w:rPr>
                          <w:t>2</w:t>
                        </w:r>
                      </w:fldSimple>
                      <w:r>
                        <w:t xml:space="preserve"> shows app icon works</w:t>
                      </w:r>
                    </w:p>
                  </w:txbxContent>
                </v:textbox>
                <w10:wrap type="tight"/>
              </v:shape>
            </w:pict>
          </mc:Fallback>
        </mc:AlternateContent>
      </w:r>
      <w:r>
        <w:rPr>
          <w:noProof/>
        </w:rPr>
        <w:drawing>
          <wp:anchor distT="0" distB="0" distL="114300" distR="114300" simplePos="0" relativeHeight="251658240" behindDoc="1" locked="0" layoutInCell="1" allowOverlap="1" wp14:anchorId="6FA1A4E0" wp14:editId="41E8377F">
            <wp:simplePos x="0" y="0"/>
            <wp:positionH relativeFrom="margin">
              <wp:align>left</wp:align>
            </wp:positionH>
            <wp:positionV relativeFrom="paragraph">
              <wp:posOffset>123825</wp:posOffset>
            </wp:positionV>
            <wp:extent cx="2552700" cy="4029075"/>
            <wp:effectExtent l="0" t="0" r="0" b="9525"/>
            <wp:wrapTight wrapText="bothSides">
              <wp:wrapPolygon edited="0">
                <wp:start x="0" y="0"/>
                <wp:lineTo x="0" y="21549"/>
                <wp:lineTo x="21439" y="21549"/>
                <wp:lineTo x="21439" y="0"/>
                <wp:lineTo x="0" y="0"/>
              </wp:wrapPolygon>
            </wp:wrapTight>
            <wp:docPr id="18620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4964" name="Picture 1862074964"/>
                    <pic:cNvPicPr/>
                  </pic:nvPicPr>
                  <pic:blipFill>
                    <a:blip r:embed="rId10">
                      <a:extLst>
                        <a:ext uri="{28A0092B-C50C-407E-A947-70E740481C1C}">
                          <a14:useLocalDpi xmlns:a14="http://schemas.microsoft.com/office/drawing/2010/main" val="0"/>
                        </a:ext>
                      </a:extLst>
                    </a:blip>
                    <a:stretch>
                      <a:fillRect/>
                    </a:stretch>
                  </pic:blipFill>
                  <pic:spPr>
                    <a:xfrm>
                      <a:off x="0" y="0"/>
                      <a:ext cx="2552700" cy="4029075"/>
                    </a:xfrm>
                    <a:prstGeom prst="rect">
                      <a:avLst/>
                    </a:prstGeom>
                  </pic:spPr>
                </pic:pic>
              </a:graphicData>
            </a:graphic>
            <wp14:sizeRelH relativeFrom="margin">
              <wp14:pctWidth>0</wp14:pctWidth>
            </wp14:sizeRelH>
            <wp14:sizeRelV relativeFrom="margin">
              <wp14:pctHeight>0</wp14:pctHeight>
            </wp14:sizeRelV>
          </wp:anchor>
        </w:drawing>
      </w:r>
    </w:p>
    <w:sectPr w:rsidR="00430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5E"/>
    <w:rsid w:val="004305A5"/>
    <w:rsid w:val="006B3E06"/>
    <w:rsid w:val="00876351"/>
    <w:rsid w:val="00B66E63"/>
    <w:rsid w:val="00BC05B5"/>
    <w:rsid w:val="00E771DE"/>
    <w:rsid w:val="00FB0D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4874"/>
  <w15:chartTrackingRefBased/>
  <w15:docId w15:val="{3BAFF8D5-CA7C-4443-ABED-14BF96BD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5E"/>
    <w:rPr>
      <w:rFonts w:eastAsiaTheme="majorEastAsia" w:cstheme="majorBidi"/>
      <w:color w:val="272727" w:themeColor="text1" w:themeTint="D8"/>
    </w:rPr>
  </w:style>
  <w:style w:type="paragraph" w:styleId="Title">
    <w:name w:val="Title"/>
    <w:basedOn w:val="Normal"/>
    <w:next w:val="Normal"/>
    <w:link w:val="TitleChar"/>
    <w:uiPriority w:val="10"/>
    <w:qFormat/>
    <w:rsid w:val="00FB0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5E"/>
    <w:pPr>
      <w:spacing w:before="160"/>
      <w:jc w:val="center"/>
    </w:pPr>
    <w:rPr>
      <w:i/>
      <w:iCs/>
      <w:color w:val="404040" w:themeColor="text1" w:themeTint="BF"/>
    </w:rPr>
  </w:style>
  <w:style w:type="character" w:customStyle="1" w:styleId="QuoteChar">
    <w:name w:val="Quote Char"/>
    <w:basedOn w:val="DefaultParagraphFont"/>
    <w:link w:val="Quote"/>
    <w:uiPriority w:val="29"/>
    <w:rsid w:val="00FB0D5E"/>
    <w:rPr>
      <w:i/>
      <w:iCs/>
      <w:color w:val="404040" w:themeColor="text1" w:themeTint="BF"/>
    </w:rPr>
  </w:style>
  <w:style w:type="paragraph" w:styleId="ListParagraph">
    <w:name w:val="List Paragraph"/>
    <w:basedOn w:val="Normal"/>
    <w:uiPriority w:val="34"/>
    <w:qFormat/>
    <w:rsid w:val="00FB0D5E"/>
    <w:pPr>
      <w:ind w:left="720"/>
      <w:contextualSpacing/>
    </w:pPr>
  </w:style>
  <w:style w:type="character" w:styleId="IntenseEmphasis">
    <w:name w:val="Intense Emphasis"/>
    <w:basedOn w:val="DefaultParagraphFont"/>
    <w:uiPriority w:val="21"/>
    <w:qFormat/>
    <w:rsid w:val="00FB0D5E"/>
    <w:rPr>
      <w:i/>
      <w:iCs/>
      <w:color w:val="0F4761" w:themeColor="accent1" w:themeShade="BF"/>
    </w:rPr>
  </w:style>
  <w:style w:type="paragraph" w:styleId="IntenseQuote">
    <w:name w:val="Intense Quote"/>
    <w:basedOn w:val="Normal"/>
    <w:next w:val="Normal"/>
    <w:link w:val="IntenseQuoteChar"/>
    <w:uiPriority w:val="30"/>
    <w:qFormat/>
    <w:rsid w:val="00FB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5E"/>
    <w:rPr>
      <w:i/>
      <w:iCs/>
      <w:color w:val="0F4761" w:themeColor="accent1" w:themeShade="BF"/>
    </w:rPr>
  </w:style>
  <w:style w:type="character" w:styleId="IntenseReference">
    <w:name w:val="Intense Reference"/>
    <w:basedOn w:val="DefaultParagraphFont"/>
    <w:uiPriority w:val="32"/>
    <w:qFormat/>
    <w:rsid w:val="00FB0D5E"/>
    <w:rPr>
      <w:b/>
      <w:bCs/>
      <w:smallCaps/>
      <w:color w:val="0F4761" w:themeColor="accent1" w:themeShade="BF"/>
      <w:spacing w:val="5"/>
    </w:rPr>
  </w:style>
  <w:style w:type="character" w:styleId="Hyperlink">
    <w:name w:val="Hyperlink"/>
    <w:basedOn w:val="DefaultParagraphFont"/>
    <w:uiPriority w:val="99"/>
    <w:unhideWhenUsed/>
    <w:rsid w:val="004305A5"/>
    <w:rPr>
      <w:color w:val="467886" w:themeColor="hyperlink"/>
      <w:u w:val="single"/>
    </w:rPr>
  </w:style>
  <w:style w:type="character" w:styleId="UnresolvedMention">
    <w:name w:val="Unresolved Mention"/>
    <w:basedOn w:val="DefaultParagraphFont"/>
    <w:uiPriority w:val="99"/>
    <w:semiHidden/>
    <w:unhideWhenUsed/>
    <w:rsid w:val="004305A5"/>
    <w:rPr>
      <w:color w:val="605E5C"/>
      <w:shd w:val="clear" w:color="auto" w:fill="E1DFDD"/>
    </w:rPr>
  </w:style>
  <w:style w:type="paragraph" w:styleId="Caption">
    <w:name w:val="caption"/>
    <w:basedOn w:val="Normal"/>
    <w:next w:val="Normal"/>
    <w:uiPriority w:val="35"/>
    <w:unhideWhenUsed/>
    <w:qFormat/>
    <w:rsid w:val="00B66E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IEVCPMB/exam-practicum-imad5112-gr02-jackhaywood983-rgb.git" TargetMode="Externa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www.google.com/search?q=ideas+for+a+app+for+inventory+app+for+outdoor&amp;client=ms-android-vf-za-rvc3&amp;hs=iTi&amp;sca_esv=4a455b0f3ad2390b&amp;sxsrf=ANbL-n7qOek1tAoRHfKlvN_CLJkpDOsndg%3A1781073923243&amp;udm=50&amp;fbs=ADc_l-aN0CWEZBOHjofHoaMMDiKpV6Bbbmx4QVaoKkiRQ2jlwvMg54BMciw6zYi-UcSdrQCntYgVKnodjp8mHRtWfsydyTHVgJqo81Db0eSEgsrx4hZRN-mIKEH73yDO3F1btv-RadtarUbyIisklJqSMYzhHvCnHu14LzlPVeVC8_MfQWYj5EGLPgcKqV355LiGSivvxuAjcHNdrc9JvghpTHJZaDnjoQ&amp;aep=1&amp;ntc=1&amp;sa=X&amp;ved=2ahUKEwitxI20ifyUAxXBXUEAHRXyDKQQ2J8OegQIERAE&amp;mstk=AUtExfDR0D85wQG_eMYwuS1uaL-TUu-i_x4TnvJre1Nfl8CWV36MMZzto-B_MaZM8u5zyStu2vgmlK0t_S4tY9T6Rb1qeRClN-dr7iJSa5cnq1navCtYSzXAHNUzYlZn-yzUK0xizIr6YDmg6HqcaDv4IN4MfctNsYEZ_as-LTIM9VmCeFD0-Hx2QGhTXIwjxa6qUJ5YgT06DIX9EH9kwtzibY0yk1vBsXf_EYFoCMN5QJHEbrGwdI4AaVoJ8UNUjM1M5uWyVABjllqLHg35uuENhJVdFujuTEkNyB_iGOzWKeanZbKli9hNPdJSR1M9Wg0M4HAxMqz9DgXmgXvSW1fW6sGm9lVeOJsmoA&amp;csuir=1&amp;mtid=Wxopar3vCqqMhbIP2fO5kQ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a5d6c7-a54c-459a-acad-71712547ea0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00BF2EDC835145B8047815359E1CFA" ma:contentTypeVersion="5" ma:contentTypeDescription="Create a new document." ma:contentTypeScope="" ma:versionID="0e8078eb706004cc376c31a3f467dc0f">
  <xsd:schema xmlns:xsd="http://www.w3.org/2001/XMLSchema" xmlns:xs="http://www.w3.org/2001/XMLSchema" xmlns:p="http://schemas.microsoft.com/office/2006/metadata/properties" xmlns:ns3="c7a5d6c7-a54c-459a-acad-71712547ea00" targetNamespace="http://schemas.microsoft.com/office/2006/metadata/properties" ma:root="true" ma:fieldsID="75f1bc31f23692c839472b9549b55176" ns3:_="">
    <xsd:import namespace="c7a5d6c7-a54c-459a-acad-71712547ea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5d6c7-a54c-459a-acad-71712547ea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F9A11C-C11E-4E2C-8674-77256CD1E7E2}">
  <ds:schemaRefs>
    <ds:schemaRef ds:uri="http://schemas.microsoft.com/office/2006/metadata/properties"/>
    <ds:schemaRef ds:uri="http://schemas.microsoft.com/office/infopath/2007/PartnerControls"/>
    <ds:schemaRef ds:uri="c7a5d6c7-a54c-459a-acad-71712547ea00"/>
  </ds:schemaRefs>
</ds:datastoreItem>
</file>

<file path=customXml/itemProps2.xml><?xml version="1.0" encoding="utf-8"?>
<ds:datastoreItem xmlns:ds="http://schemas.openxmlformats.org/officeDocument/2006/customXml" ds:itemID="{E2D8A844-9405-41B1-93A4-544CDF53BAD9}">
  <ds:schemaRefs>
    <ds:schemaRef ds:uri="http://schemas.microsoft.com/sharepoint/v3/contenttype/forms"/>
  </ds:schemaRefs>
</ds:datastoreItem>
</file>

<file path=customXml/itemProps3.xml><?xml version="1.0" encoding="utf-8"?>
<ds:datastoreItem xmlns:ds="http://schemas.openxmlformats.org/officeDocument/2006/customXml" ds:itemID="{ADFCCE51-761C-40E8-9CCE-35B2D2831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a5d6c7-a54c-459a-acad-71712547ea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Jack Tayo Haywood</dc:creator>
  <cp:keywords/>
  <dc:description/>
  <cp:lastModifiedBy>Ethan Jack Tayo Haywood</cp:lastModifiedBy>
  <cp:revision>2</cp:revision>
  <dcterms:created xsi:type="dcterms:W3CDTF">2026-06-10T10:35:00Z</dcterms:created>
  <dcterms:modified xsi:type="dcterms:W3CDTF">2026-06-10T10:35:00Z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c5db7008-8074-49af-aeff-52e781ba1972</vt:lpwstr>
  </property>
  <property fmtid="{D5CDD505-2E9C-101B-9397-08002B2CF9AE}" pid="3" name="ContentTypeId">
    <vt:lpwstr>0x0101005E00BF2EDC835145B8047815359E1CFA</vt:lpwstr>
  </property>
</Properties>
</file>