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08E7" w14:textId="77777777" w:rsidR="005C363E" w:rsidRDefault="005C363E" w:rsidP="005C363E">
      <w:pPr>
        <w:spacing w:line="360" w:lineRule="auto"/>
        <w:rPr>
          <w:lang w:val="en-ZA"/>
        </w:rPr>
      </w:pPr>
      <w:r>
        <w:rPr>
          <w:lang w:val="en-ZA"/>
        </w:rPr>
        <w:t>Safiya Abdool ST10540572</w:t>
      </w:r>
    </w:p>
    <w:p w14:paraId="1D9B7C9B" w14:textId="77777777" w:rsidR="005C363E" w:rsidRDefault="005C363E" w:rsidP="005C363E">
      <w:pPr>
        <w:spacing w:line="360" w:lineRule="auto"/>
        <w:rPr>
          <w:lang w:val="en-ZA"/>
        </w:rPr>
      </w:pPr>
      <w:r>
        <w:rPr>
          <w:lang w:val="en-ZA"/>
        </w:rPr>
        <w:t>IMAD5112/p/w</w:t>
      </w:r>
    </w:p>
    <w:p w14:paraId="7108155B" w14:textId="4D71DD06" w:rsidR="005C363E" w:rsidRDefault="005C363E" w:rsidP="005C363E">
      <w:pPr>
        <w:spacing w:line="360" w:lineRule="auto"/>
        <w:rPr>
          <w:lang w:val="en-ZA"/>
        </w:rPr>
      </w:pPr>
      <w:r>
        <w:rPr>
          <w:lang w:val="en-ZA"/>
        </w:rPr>
        <w:t>Exam</w:t>
      </w:r>
    </w:p>
    <w:p w14:paraId="5E283619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Comprehensive Report</w:t>
      </w:r>
    </w:p>
    <w:p w14:paraId="47B0489B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50DE2EE2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1. Introduction</w:t>
      </w:r>
    </w:p>
    <w:p w14:paraId="1D10A475" w14:textId="1B57399B" w:rsidR="005C363E" w:rsidRPr="009A1B5D" w:rsidRDefault="005C363E" w:rsidP="005C363E">
      <w:pPr>
        <w:spacing w:line="360" w:lineRule="auto"/>
        <w:rPr>
          <w:lang w:val="en-ZA"/>
        </w:rPr>
      </w:pPr>
      <w:r w:rsidRPr="005C363E">
        <w:t xml:space="preserve">This is my app "Campsite </w:t>
      </w:r>
      <w:proofErr w:type="spellStart"/>
      <w:r w:rsidRPr="005C363E">
        <w:t>Commandr</w:t>
      </w:r>
      <w:proofErr w:type="spellEnd"/>
      <w:r w:rsidRPr="005C363E">
        <w:t>". The application serves as inventory app for outdoor adventures. The app stores camping gear and food supplies, allowing users to categorise them and provides a detailed checklist to the user.</w:t>
      </w:r>
    </w:p>
    <w:p w14:paraId="2281CB69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2. Purpose of the Application</w:t>
      </w:r>
    </w:p>
    <w:p w14:paraId="686549BE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primary purpose of the application is to educate users while providing an engaging user experience. Specifically, the app aims to:</w:t>
      </w:r>
    </w:p>
    <w:p w14:paraId="40F17E69" w14:textId="54741256" w:rsidR="005C363E" w:rsidRPr="005C363E" w:rsidRDefault="005C363E" w:rsidP="005C363E">
      <w:pPr>
        <w:pStyle w:val="ListParagraph"/>
        <w:numPr>
          <w:ilvl w:val="0"/>
          <w:numId w:val="1"/>
        </w:numPr>
        <w:spacing w:line="360" w:lineRule="auto"/>
        <w:rPr>
          <w:lang w:val="en-ZA"/>
        </w:rPr>
      </w:pPr>
      <w:r w:rsidRPr="005C363E">
        <w:rPr>
          <w:lang w:val="en-ZA"/>
        </w:rPr>
        <w:t xml:space="preserve">store camping gear and food supplies allowing users to categorise them </w:t>
      </w:r>
    </w:p>
    <w:p w14:paraId="7C93E15F" w14:textId="6CB686D1" w:rsidR="005C363E" w:rsidRPr="005C363E" w:rsidRDefault="005C363E" w:rsidP="005C363E">
      <w:pPr>
        <w:pStyle w:val="ListParagraph"/>
        <w:numPr>
          <w:ilvl w:val="0"/>
          <w:numId w:val="1"/>
        </w:numPr>
        <w:spacing w:line="360" w:lineRule="auto"/>
        <w:rPr>
          <w:lang w:val="en-ZA"/>
        </w:rPr>
      </w:pPr>
      <w:r w:rsidRPr="005C363E">
        <w:rPr>
          <w:lang w:val="en-ZA"/>
        </w:rPr>
        <w:t>Serves as a checklist</w:t>
      </w:r>
    </w:p>
    <w:p w14:paraId="5039EB54" w14:textId="14F6FB8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3. Design Considerations</w:t>
      </w:r>
    </w:p>
    <w:p w14:paraId="5905CC0E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design of the application was guided by usability principles, user experience (UX), and technical constraints.</w:t>
      </w:r>
    </w:p>
    <w:p w14:paraId="4E722D6C" w14:textId="77777777" w:rsidR="005C363E" w:rsidRDefault="005C363E" w:rsidP="005C363E">
      <w:pPr>
        <w:spacing w:line="360" w:lineRule="auto"/>
        <w:rPr>
          <w:lang w:val="en-ZA"/>
        </w:rPr>
      </w:pPr>
    </w:p>
    <w:p w14:paraId="0D455723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3.1 User Interface (UI) Design</w:t>
      </w:r>
    </w:p>
    <w:p w14:paraId="382C9775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interface was designed to be simple, intuitive, and accessible:</w:t>
      </w:r>
    </w:p>
    <w:p w14:paraId="21BB30C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A clean layout ensures users can focus on questions without distraction</w:t>
      </w:r>
    </w:p>
    <w:p w14:paraId="254A405F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Large buttons improve usability on mobile devices</w:t>
      </w:r>
    </w:p>
    <w:p w14:paraId="2C943156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Readable fonts enhance accessibility</w:t>
      </w:r>
    </w:p>
    <w:p w14:paraId="4C358C41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Consistent colour schemes create a cohesive experience</w:t>
      </w:r>
    </w:p>
    <w:p w14:paraId="3D52758D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lastRenderedPageBreak/>
        <w:t>Minimalist design principles were applied to reduce cognitive overload and improve navigation efficiency.</w:t>
      </w:r>
    </w:p>
    <w:p w14:paraId="1F747732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520D6BE4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3.2 User Experience (UX)</w:t>
      </w:r>
    </w:p>
    <w:p w14:paraId="67F0E28B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app follows a linear and predictable flow:</w:t>
      </w:r>
    </w:p>
    <w:p w14:paraId="1F2FCABC" w14:textId="62556F10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1.</w:t>
      </w:r>
      <w:r w:rsidRPr="009A1B5D">
        <w:rPr>
          <w:lang w:val="en-ZA"/>
        </w:rPr>
        <w:tab/>
      </w:r>
      <w:r>
        <w:rPr>
          <w:lang w:val="en-ZA"/>
        </w:rPr>
        <w:t>Splash screen</w:t>
      </w:r>
    </w:p>
    <w:p w14:paraId="078158C8" w14:textId="57F8E74C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2.</w:t>
      </w:r>
      <w:r w:rsidRPr="009A1B5D">
        <w:rPr>
          <w:lang w:val="en-ZA"/>
        </w:rPr>
        <w:tab/>
      </w:r>
      <w:r>
        <w:rPr>
          <w:lang w:val="en-ZA"/>
        </w:rPr>
        <w:t>Main Screen</w:t>
      </w:r>
    </w:p>
    <w:p w14:paraId="083792E7" w14:textId="647F5E66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3.</w:t>
      </w:r>
      <w:r w:rsidRPr="009A1B5D">
        <w:rPr>
          <w:lang w:val="en-ZA"/>
        </w:rPr>
        <w:tab/>
        <w:t>Results</w:t>
      </w:r>
      <w:r>
        <w:rPr>
          <w:lang w:val="en-ZA"/>
        </w:rPr>
        <w:t>/view screen</w:t>
      </w:r>
    </w:p>
    <w:p w14:paraId="570B5BC4" w14:textId="371BE55C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This structure ensures ease of use, even for first-time user</w:t>
      </w:r>
    </w:p>
    <w:p w14:paraId="69CC62B7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60F3F1A0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3.3 Functionality and Logic Design</w:t>
      </w:r>
    </w:p>
    <w:p w14:paraId="09897D97" w14:textId="77777777" w:rsidR="005C363E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application logic was implemented using Kotlin:</w:t>
      </w:r>
    </w:p>
    <w:p w14:paraId="7AA3C3FF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Questions are stored in arrays or data structures</w:t>
      </w:r>
    </w:p>
    <w:p w14:paraId="77A30C0A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 xml:space="preserve">A function (e.g., </w:t>
      </w:r>
      <w:proofErr w:type="spellStart"/>
      <w:r w:rsidRPr="009A1B5D">
        <w:rPr>
          <w:lang w:val="en-ZA"/>
        </w:rPr>
        <w:t>loadQuestion</w:t>
      </w:r>
      <w:proofErr w:type="spellEnd"/>
      <w:r w:rsidRPr="009A1B5D">
        <w:rPr>
          <w:lang w:val="en-ZA"/>
        </w:rPr>
        <w:t>) dynamically updates the UI</w:t>
      </w:r>
    </w:p>
    <w:p w14:paraId="4511C5F5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User responses are evaluated and scored</w:t>
      </w:r>
    </w:p>
    <w:p w14:paraId="55E41840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Results are passed between activities using intents</w:t>
      </w:r>
    </w:p>
    <w:p w14:paraId="2A833DB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Error handling was considered to prevent crashes and ensure smooth navigation.</w:t>
      </w:r>
    </w:p>
    <w:p w14:paraId="07E2A577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1CF28ADE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3.4 Accessibility Considerations</w:t>
      </w:r>
    </w:p>
    <w:p w14:paraId="1FC628D0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Clear text and contrast improve readability</w:t>
      </w:r>
    </w:p>
    <w:p w14:paraId="101875F4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Simple navigation supports users with limited technical experience</w:t>
      </w:r>
    </w:p>
    <w:p w14:paraId="1571C29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The app avoids overly complex gestures or interactions</w:t>
      </w:r>
    </w:p>
    <w:p w14:paraId="484225F8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2CB76726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lastRenderedPageBreak/>
        <w:t>3.5 Performance Considerations</w:t>
      </w:r>
    </w:p>
    <w:p w14:paraId="12FCDE4C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Lightweight design ensures fast loading</w:t>
      </w:r>
    </w:p>
    <w:p w14:paraId="09E8B3A6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Minimal background processing reduces resource usage</w:t>
      </w:r>
    </w:p>
    <w:p w14:paraId="3F4096F6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Efficient activity transitions improve responsiveness</w:t>
      </w:r>
    </w:p>
    <w:p w14:paraId="2BEC22ED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1D04A37C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4. Utilisation of GitHub</w:t>
      </w:r>
    </w:p>
    <w:p w14:paraId="5600872A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GitHub was used as a version control and collaboration platform throughout the development process.</w:t>
      </w:r>
    </w:p>
    <w:p w14:paraId="6D4E3C28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6D66CBEE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4.1 Version Control</w:t>
      </w:r>
    </w:p>
    <w:p w14:paraId="1BAA5DFA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GitHub enabled:</w:t>
      </w:r>
    </w:p>
    <w:p w14:paraId="71E404AD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Tracking of code changes over time</w:t>
      </w:r>
    </w:p>
    <w:p w14:paraId="53945E47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Reverting to previous stable versions</w:t>
      </w:r>
    </w:p>
    <w:p w14:paraId="7DF1A653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Managing different development stages</w:t>
      </w:r>
    </w:p>
    <w:p w14:paraId="3A86CADE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Each feature was developed in separate commits, ensuring a clear project history.</w:t>
      </w:r>
    </w:p>
    <w:p w14:paraId="60218548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010304CF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4.2 Collaboration and Backup</w:t>
      </w:r>
    </w:p>
    <w:p w14:paraId="6BDC3105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Although the project may be individual, GitHub provides:</w:t>
      </w:r>
    </w:p>
    <w:p w14:paraId="79517304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Secure cloud storage of code</w:t>
      </w:r>
    </w:p>
    <w:p w14:paraId="44B662E7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Protection against data loss</w:t>
      </w:r>
    </w:p>
    <w:p w14:paraId="23FD1AE6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Easy sharing with lecturers or collaborators</w:t>
      </w:r>
    </w:p>
    <w:p w14:paraId="3FFDC15F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04F02EDC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4.3 Repository Management</w:t>
      </w:r>
    </w:p>
    <w:p w14:paraId="0D425D21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repository was structured logically:</w:t>
      </w:r>
    </w:p>
    <w:p w14:paraId="45FB7F19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lastRenderedPageBreak/>
        <w:tab/>
        <w:t>•</w:t>
      </w:r>
      <w:r w:rsidRPr="009A1B5D">
        <w:rPr>
          <w:lang w:val="en-ZA"/>
        </w:rPr>
        <w:tab/>
        <w:t>Source code organised into folders (activities, layouts, resources)</w:t>
      </w:r>
    </w:p>
    <w:p w14:paraId="5C47C031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README file included for documentation</w:t>
      </w:r>
    </w:p>
    <w:p w14:paraId="47A4F709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Commit messages clearly describe changes</w:t>
      </w:r>
    </w:p>
    <w:p w14:paraId="1EA5E8F1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5DE622C4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5. Utilisation of GitHub Actions</w:t>
      </w:r>
    </w:p>
    <w:p w14:paraId="60D0A267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GitHub Actions was used to automate parts of the development workflow.</w:t>
      </w:r>
    </w:p>
    <w:p w14:paraId="3EF32428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10BEEB1A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5.1 Continuous Integration (CI)</w:t>
      </w:r>
    </w:p>
    <w:p w14:paraId="074DEC63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GitHub Actions enables automatic building and testing of the app whenever changes are pushed to the repository. This ensures:</w:t>
      </w:r>
    </w:p>
    <w:p w14:paraId="53723E5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Early detection of errors</w:t>
      </w:r>
    </w:p>
    <w:p w14:paraId="60CDBE0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Improved code quality</w:t>
      </w:r>
    </w:p>
    <w:p w14:paraId="4FFF33FC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Consistent builds</w:t>
      </w:r>
    </w:p>
    <w:p w14:paraId="0C7A1B8C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437F8AE6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5.2 Automated Testing</w:t>
      </w:r>
    </w:p>
    <w:p w14:paraId="0F00668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Workflows can be configured to:</w:t>
      </w:r>
    </w:p>
    <w:p w14:paraId="1D69519C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Run unit tests</w:t>
      </w:r>
    </w:p>
    <w:p w14:paraId="6C6C92FA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Check for syntax errors</w:t>
      </w:r>
    </w:p>
    <w:p w14:paraId="1C4F81B3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Validate code before merging</w:t>
      </w:r>
    </w:p>
    <w:p w14:paraId="312F73B0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This reduces the likelihood of bugs in the final application.</w:t>
      </w:r>
    </w:p>
    <w:p w14:paraId="0476019B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3E28428B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5.3 Continuous Deployment (CD)</w:t>
      </w:r>
    </w:p>
    <w:p w14:paraId="298DA0EB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Although basic in this project, GitHub Actions can be extended to:</w:t>
      </w:r>
    </w:p>
    <w:p w14:paraId="396329B8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Automatically generate APK files</w:t>
      </w:r>
    </w:p>
    <w:p w14:paraId="2C444339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lastRenderedPageBreak/>
        <w:tab/>
        <w:t>•</w:t>
      </w:r>
      <w:r w:rsidRPr="009A1B5D">
        <w:rPr>
          <w:lang w:val="en-ZA"/>
        </w:rPr>
        <w:tab/>
        <w:t>Prepare the app for deployment</w:t>
      </w:r>
    </w:p>
    <w:p w14:paraId="51D3B135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41420D61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5.4 Workflow Example</w:t>
      </w:r>
    </w:p>
    <w:p w14:paraId="1E0814E3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A typical GitHub Actions workflow includes:</w:t>
      </w:r>
    </w:p>
    <w:p w14:paraId="3716095B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Trigger: Push to repository</w:t>
      </w:r>
    </w:p>
    <w:p w14:paraId="6371A712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Build: Compile the Android project</w:t>
      </w:r>
    </w:p>
    <w:p w14:paraId="1A235487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Test: Run automated checks</w:t>
      </w:r>
    </w:p>
    <w:p w14:paraId="586E839A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Output: Report success or errors</w:t>
      </w:r>
    </w:p>
    <w:p w14:paraId="22BB8C81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1009F760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6. Evaluation of the Application</w:t>
      </w:r>
    </w:p>
    <w:p w14:paraId="6963CE6D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6.1 Strengths</w:t>
      </w:r>
    </w:p>
    <w:p w14:paraId="34F32069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Simple and intuitive interface</w:t>
      </w:r>
    </w:p>
    <w:p w14:paraId="6E2F3CCD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Educational and engaging concept</w:t>
      </w:r>
    </w:p>
    <w:p w14:paraId="253C6A74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Efficient performance</w:t>
      </w:r>
    </w:p>
    <w:p w14:paraId="19CC9FDC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Encourages critical thinking</w:t>
      </w:r>
    </w:p>
    <w:p w14:paraId="5A1D8BD8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3A8ABDE7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6.2 Limitations</w:t>
      </w:r>
    </w:p>
    <w:p w14:paraId="77A417FD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Limited number of questions</w:t>
      </w:r>
    </w:p>
    <w:p w14:paraId="6D393347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No database integration</w:t>
      </w:r>
    </w:p>
    <w:p w14:paraId="46711A10" w14:textId="77777777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ab/>
        <w:t>•</w:t>
      </w:r>
      <w:r w:rsidRPr="009A1B5D">
        <w:rPr>
          <w:lang w:val="en-ZA"/>
        </w:rPr>
        <w:tab/>
        <w:t>No user account or progress saving</w:t>
      </w:r>
    </w:p>
    <w:p w14:paraId="7C01A79C" w14:textId="77777777" w:rsidR="005C363E" w:rsidRPr="009A1B5D" w:rsidRDefault="005C363E" w:rsidP="005C363E">
      <w:pPr>
        <w:spacing w:line="360" w:lineRule="auto"/>
        <w:rPr>
          <w:lang w:val="en-ZA"/>
        </w:rPr>
      </w:pPr>
    </w:p>
    <w:p w14:paraId="146F1D8C" w14:textId="77777777" w:rsidR="005C363E" w:rsidRPr="009A1B5D" w:rsidRDefault="005C363E" w:rsidP="005C363E">
      <w:pPr>
        <w:pStyle w:val="Heading2"/>
        <w:rPr>
          <w:lang w:val="en-ZA"/>
        </w:rPr>
      </w:pPr>
      <w:r w:rsidRPr="009A1B5D">
        <w:rPr>
          <w:lang w:val="en-ZA"/>
        </w:rPr>
        <w:t>8. Conclusion</w:t>
      </w:r>
    </w:p>
    <w:p w14:paraId="05CD3385" w14:textId="7C399386" w:rsidR="005C363E" w:rsidRPr="009A1B5D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 xml:space="preserve">The </w:t>
      </w:r>
      <w:r>
        <w:rPr>
          <w:lang w:val="en-ZA"/>
        </w:rPr>
        <w:t xml:space="preserve">Campsite Commander </w:t>
      </w:r>
      <w:r w:rsidRPr="009A1B5D">
        <w:rPr>
          <w:lang w:val="en-ZA"/>
        </w:rPr>
        <w:t xml:space="preserve">app successfully meets its </w:t>
      </w:r>
      <w:r>
        <w:rPr>
          <w:lang w:val="en-ZA"/>
        </w:rPr>
        <w:t xml:space="preserve">objective of helping campers check their inventory before any outdoor adventures </w:t>
      </w:r>
      <w:r w:rsidRPr="009A1B5D">
        <w:rPr>
          <w:lang w:val="en-ZA"/>
        </w:rPr>
        <w:t xml:space="preserve">while providing an engaging mobile </w:t>
      </w:r>
      <w:r w:rsidRPr="009A1B5D">
        <w:rPr>
          <w:lang w:val="en-ZA"/>
        </w:rPr>
        <w:lastRenderedPageBreak/>
        <w:t>experience. Through thoughtful design and the use of modern development tools such as GitHub and GitHub Actions, the project demonstrates both technical and practical application development skills.</w:t>
      </w:r>
    </w:p>
    <w:p w14:paraId="2C3E1683" w14:textId="77777777" w:rsidR="005C363E" w:rsidRDefault="005C363E" w:rsidP="005C363E">
      <w:pPr>
        <w:spacing w:line="360" w:lineRule="auto"/>
        <w:rPr>
          <w:lang w:val="en-ZA"/>
        </w:rPr>
      </w:pPr>
      <w:r w:rsidRPr="009A1B5D">
        <w:rPr>
          <w:lang w:val="en-ZA"/>
        </w:rPr>
        <w:t>The integration of version control and automation tools ensures maintainability, scalability, and reliability, making the app a strong foundation for future enhancements.</w:t>
      </w:r>
    </w:p>
    <w:p w14:paraId="421885F0" w14:textId="77777777" w:rsidR="005C363E" w:rsidRDefault="005C363E" w:rsidP="005C363E">
      <w:pPr>
        <w:spacing w:line="360" w:lineRule="auto"/>
      </w:pPr>
    </w:p>
    <w:p w14:paraId="15C38435" w14:textId="77777777" w:rsidR="005C363E" w:rsidRDefault="005C363E" w:rsidP="005C363E">
      <w:pPr>
        <w:spacing w:line="360" w:lineRule="auto"/>
      </w:pPr>
    </w:p>
    <w:p w14:paraId="66EF789C" w14:textId="77777777" w:rsidR="005C363E" w:rsidRDefault="005C363E"/>
    <w:sectPr w:rsidR="005C363E" w:rsidSect="005C3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B08DB"/>
    <w:multiLevelType w:val="hybridMultilevel"/>
    <w:tmpl w:val="89C83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3E"/>
    <w:rsid w:val="005C363E"/>
    <w:rsid w:val="00CD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556D02"/>
  <w15:chartTrackingRefBased/>
  <w15:docId w15:val="{9419B0CE-5ECC-41C8-9F31-3A52726E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63E"/>
  </w:style>
  <w:style w:type="paragraph" w:styleId="Heading1">
    <w:name w:val="heading 1"/>
    <w:basedOn w:val="Normal"/>
    <w:next w:val="Normal"/>
    <w:link w:val="Heading1Char"/>
    <w:uiPriority w:val="9"/>
    <w:qFormat/>
    <w:rsid w:val="005C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6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 Abdool</dc:creator>
  <cp:keywords/>
  <dc:description/>
  <cp:lastModifiedBy>Safiya Abdool</cp:lastModifiedBy>
  <cp:revision>1</cp:revision>
  <dcterms:created xsi:type="dcterms:W3CDTF">2026-06-10T10:09:00Z</dcterms:created>
  <dcterms:modified xsi:type="dcterms:W3CDTF">2026-06-10T10:16:00Z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7d447394-d10e-444f-8fdd-973cfa45c25c</vt:lpwstr>
  </property>
</Properties>
</file>