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05B65527" wp14:paraId="032A83ED" wp14:textId="2F8710C1">
      <w:pPr>
        <w:rPr>
          <w:sz w:val="40"/>
          <w:szCs w:val="40"/>
        </w:rPr>
      </w:pPr>
      <w:bookmarkStart w:name="_Int_HToPoBuX" w:id="1337932416"/>
      <w:r w:rsidRPr="05B65527" w:rsidR="6E3E661A">
        <w:rPr>
          <w:sz w:val="40"/>
          <w:szCs w:val="40"/>
        </w:rPr>
        <w:t>Cloud Development A</w:t>
      </w:r>
    </w:p>
    <w:p xmlns:wp14="http://schemas.microsoft.com/office/word/2010/wordml" w:rsidP="05B65527" wp14:paraId="2C078E63" wp14:textId="252E814C">
      <w:pPr>
        <w:pStyle w:val="Normal"/>
        <w:rPr>
          <w:sz w:val="40"/>
          <w:szCs w:val="40"/>
        </w:rPr>
      </w:pPr>
      <w:r w:rsidRPr="05B65527" w:rsidR="61029105">
        <w:rPr>
          <w:sz w:val="40"/>
          <w:szCs w:val="40"/>
        </w:rPr>
        <w:t>CLVD6211</w:t>
      </w:r>
      <w:bookmarkEnd w:id="1337932416"/>
    </w:p>
    <w:p w:rsidR="61029105" w:rsidP="05B65527" w:rsidRDefault="61029105" w14:paraId="73F5F0B5" w14:textId="3132E853">
      <w:pPr>
        <w:pStyle w:val="Normal"/>
        <w:rPr>
          <w:sz w:val="40"/>
          <w:szCs w:val="40"/>
        </w:rPr>
      </w:pPr>
      <w:r w:rsidRPr="05B65527" w:rsidR="61029105">
        <w:rPr>
          <w:sz w:val="40"/>
          <w:szCs w:val="40"/>
        </w:rPr>
        <w:t>Part 2</w:t>
      </w:r>
    </w:p>
    <w:p w:rsidR="44AE2FAC" w:rsidP="05B65527" w:rsidRDefault="44AE2FAC" w14:paraId="36DB9A4D" w14:textId="128858A3">
      <w:pPr>
        <w:pStyle w:val="Normal"/>
        <w:rPr>
          <w:sz w:val="40"/>
          <w:szCs w:val="40"/>
        </w:rPr>
      </w:pPr>
      <w:r w:rsidRPr="05B65527" w:rsidR="44AE2FAC">
        <w:rPr>
          <w:sz w:val="40"/>
          <w:szCs w:val="40"/>
        </w:rPr>
        <w:t>ST10379182</w:t>
      </w:r>
      <w:r>
        <w:br/>
      </w:r>
      <w:r>
        <w:br/>
      </w:r>
      <w:r>
        <w:br/>
      </w:r>
    </w:p>
    <w:p w:rsidR="05B65527" w:rsidP="05B65527" w:rsidRDefault="05B65527" w14:paraId="7A7D3A82" w14:textId="23E90CC1">
      <w:pPr>
        <w:pStyle w:val="Normal"/>
        <w:rPr>
          <w:sz w:val="40"/>
          <w:szCs w:val="40"/>
        </w:rPr>
      </w:pPr>
    </w:p>
    <w:p w:rsidR="05B65527" w:rsidP="05B65527" w:rsidRDefault="05B65527" w14:paraId="42BBA384" w14:textId="28B206D9">
      <w:pPr>
        <w:pStyle w:val="Normal"/>
        <w:rPr>
          <w:sz w:val="40"/>
          <w:szCs w:val="40"/>
        </w:rPr>
      </w:pPr>
    </w:p>
    <w:p w:rsidR="05B65527" w:rsidP="05B65527" w:rsidRDefault="05B65527" w14:paraId="5BD93ED5" w14:textId="2C310380">
      <w:pPr>
        <w:pStyle w:val="Normal"/>
        <w:rPr>
          <w:sz w:val="40"/>
          <w:szCs w:val="40"/>
        </w:rPr>
      </w:pPr>
    </w:p>
    <w:p w:rsidR="05B65527" w:rsidP="05B65527" w:rsidRDefault="05B65527" w14:paraId="4CD857A8" w14:textId="18774A7B">
      <w:pPr>
        <w:pStyle w:val="Normal"/>
        <w:rPr>
          <w:sz w:val="40"/>
          <w:szCs w:val="40"/>
        </w:rPr>
      </w:pPr>
    </w:p>
    <w:p w:rsidR="05B65527" w:rsidP="05B65527" w:rsidRDefault="05B65527" w14:paraId="44A61D04" w14:textId="024A8647">
      <w:pPr>
        <w:pStyle w:val="Normal"/>
        <w:rPr>
          <w:sz w:val="40"/>
          <w:szCs w:val="40"/>
        </w:rPr>
      </w:pPr>
    </w:p>
    <w:p w:rsidR="05B65527" w:rsidP="05B65527" w:rsidRDefault="05B65527" w14:paraId="290A60CC" w14:textId="6F6EA013">
      <w:pPr>
        <w:pStyle w:val="Normal"/>
        <w:rPr>
          <w:sz w:val="40"/>
          <w:szCs w:val="40"/>
        </w:rPr>
      </w:pPr>
    </w:p>
    <w:p w:rsidR="05B65527" w:rsidP="05B65527" w:rsidRDefault="05B65527" w14:paraId="136401D3" w14:textId="4CDA5E3E">
      <w:pPr>
        <w:pStyle w:val="Normal"/>
        <w:rPr>
          <w:sz w:val="40"/>
          <w:szCs w:val="40"/>
        </w:rPr>
      </w:pPr>
    </w:p>
    <w:p w:rsidR="05B65527" w:rsidP="05B65527" w:rsidRDefault="05B65527" w14:paraId="339A11FF" w14:textId="2038FAC4">
      <w:pPr>
        <w:pStyle w:val="Normal"/>
        <w:rPr>
          <w:sz w:val="40"/>
          <w:szCs w:val="40"/>
        </w:rPr>
      </w:pPr>
    </w:p>
    <w:p w:rsidR="05B65527" w:rsidP="05B65527" w:rsidRDefault="05B65527" w14:paraId="026838B4" w14:textId="0E5E415E">
      <w:pPr>
        <w:pStyle w:val="Normal"/>
        <w:rPr>
          <w:sz w:val="40"/>
          <w:szCs w:val="40"/>
        </w:rPr>
      </w:pPr>
    </w:p>
    <w:p w:rsidR="05B65527" w:rsidP="05B65527" w:rsidRDefault="05B65527" w14:paraId="22A4F806" w14:textId="4B2FC7EE">
      <w:pPr>
        <w:pStyle w:val="Normal"/>
        <w:rPr>
          <w:sz w:val="40"/>
          <w:szCs w:val="40"/>
        </w:rPr>
      </w:pPr>
    </w:p>
    <w:p w:rsidR="05B65527" w:rsidP="05B65527" w:rsidRDefault="05B65527" w14:paraId="2E7B5DB2" w14:textId="7B465C8B">
      <w:pPr>
        <w:pStyle w:val="Normal"/>
        <w:rPr>
          <w:sz w:val="40"/>
          <w:szCs w:val="40"/>
        </w:rPr>
      </w:pPr>
    </w:p>
    <w:p w:rsidR="1FB1168D" w:rsidP="05B65527" w:rsidRDefault="1FB1168D" w14:paraId="4893B790" w14:textId="059DB128">
      <w:pPr>
        <w:pStyle w:val="Normal"/>
      </w:pPr>
      <w:r w:rsidRPr="05B65527" w:rsidR="1FB1168D">
        <w:rPr>
          <w:sz w:val="40"/>
          <w:szCs w:val="40"/>
        </w:rPr>
        <w:t>Entity Relationship Diagram:</w:t>
      </w:r>
      <w:r>
        <w:br/>
      </w:r>
      <w:r>
        <w:br/>
      </w:r>
      <w:r>
        <w:br/>
      </w:r>
      <w:r w:rsidR="2FB1FE65">
        <w:drawing>
          <wp:inline wp14:editId="4F89A6BF" wp14:anchorId="4FDE7B37">
            <wp:extent cx="5943600" cy="3743325"/>
            <wp:effectExtent l="0" t="0" r="0" b="0"/>
            <wp:docPr id="2492694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0442ed8fdd42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B65527" w:rsidP="05B65527" w:rsidRDefault="05B65527" w14:paraId="350CEEBD" w14:textId="29A4B8DE">
      <w:pPr>
        <w:pStyle w:val="Normal"/>
      </w:pPr>
    </w:p>
    <w:p w:rsidR="754765F6" w:rsidP="05B65527" w:rsidRDefault="754765F6" w14:paraId="0814C290" w14:textId="55C6CF14">
      <w:pPr>
        <w:pStyle w:val="Normal"/>
      </w:pPr>
      <w:r w:rsidR="754765F6">
        <w:drawing>
          <wp:inline wp14:editId="55748B2B" wp14:anchorId="4F954FEE">
            <wp:extent cx="5943600" cy="3343275"/>
            <wp:effectExtent l="0" t="0" r="0" b="0"/>
            <wp:docPr id="20514333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5e6f2411724c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4765F6">
        <w:drawing>
          <wp:inline wp14:editId="68A9B0B7" wp14:anchorId="5F5308F6">
            <wp:extent cx="5943600" cy="3343275"/>
            <wp:effectExtent l="0" t="0" r="0" b="0"/>
            <wp:docPr id="21152543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3064567ab940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4765F6">
        <w:drawing>
          <wp:inline wp14:editId="1FFB6CCB" wp14:anchorId="0DC95BA0">
            <wp:extent cx="5943600" cy="3343275"/>
            <wp:effectExtent l="0" t="0" r="0" b="0"/>
            <wp:docPr id="3101890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38779ba50f4e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4765F6">
        <w:drawing>
          <wp:inline wp14:editId="71526C8F" wp14:anchorId="6B459873">
            <wp:extent cx="5943600" cy="3343275"/>
            <wp:effectExtent l="0" t="0" r="0" b="0"/>
            <wp:docPr id="13810227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4cca69f93e40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4765F6">
        <w:drawing>
          <wp:inline wp14:editId="3ACF487C" wp14:anchorId="2DA83270">
            <wp:extent cx="5943600" cy="3343275"/>
            <wp:effectExtent l="0" t="0" r="0" b="0"/>
            <wp:docPr id="7377565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7e0c33141a44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B65527" w:rsidP="05B65527" w:rsidRDefault="05B65527" w14:paraId="7B65AA63" w14:textId="23138F52">
      <w:pPr>
        <w:pStyle w:val="Normal"/>
        <w:rPr>
          <w:sz w:val="40"/>
          <w:szCs w:val="40"/>
        </w:rPr>
      </w:pPr>
    </w:p>
    <w:p w:rsidR="05B65527" w:rsidP="05B65527" w:rsidRDefault="05B65527" w14:paraId="0085DD84" w14:textId="018EE53D">
      <w:pPr>
        <w:pStyle w:val="Normal"/>
        <w:rPr>
          <w:sz w:val="40"/>
          <w:szCs w:val="40"/>
        </w:rPr>
      </w:pPr>
    </w:p>
    <w:p w:rsidR="03D558E7" w:rsidP="05B65527" w:rsidRDefault="03D558E7" w14:paraId="70406B41" w14:textId="14F37490">
      <w:pPr>
        <w:pStyle w:val="Normal"/>
        <w:rPr>
          <w:sz w:val="40"/>
          <w:szCs w:val="40"/>
        </w:rPr>
      </w:pPr>
      <w:r w:rsidR="03D558E7">
        <w:drawing>
          <wp:inline wp14:editId="6722DD16" wp14:anchorId="742A5086">
            <wp:extent cx="5943600" cy="3343275"/>
            <wp:effectExtent l="0" t="0" r="0" b="0"/>
            <wp:docPr id="14667323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d57fcccec845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B65527" w:rsidP="05B65527" w:rsidRDefault="05B65527" w14:paraId="58917899" w14:textId="5EE01829">
      <w:pPr>
        <w:pStyle w:val="Normal"/>
        <w:rPr>
          <w:sz w:val="40"/>
          <w:szCs w:val="40"/>
        </w:rPr>
      </w:pPr>
    </w:p>
    <w:p w:rsidR="03D558E7" w:rsidP="05B65527" w:rsidRDefault="03D558E7" w14:paraId="252BDAF0" w14:textId="61AF4402">
      <w:pPr>
        <w:pStyle w:val="Normal"/>
        <w:rPr>
          <w:sz w:val="40"/>
          <w:szCs w:val="40"/>
        </w:rPr>
      </w:pPr>
      <w:r w:rsidR="03D558E7">
        <w:drawing>
          <wp:inline wp14:editId="38A24A98" wp14:anchorId="1EAE2864">
            <wp:extent cx="5943600" cy="3343275"/>
            <wp:effectExtent l="0" t="0" r="0" b="0"/>
            <wp:docPr id="5652562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9c42365f7849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B1FE65" w:rsidP="05B65527" w:rsidRDefault="2FB1FE65" w14:paraId="7D755DD5" w14:textId="1E593996">
      <w:pPr>
        <w:pStyle w:val="Normal"/>
        <w:rPr>
          <w:sz w:val="40"/>
          <w:szCs w:val="40"/>
        </w:rPr>
      </w:pPr>
      <w:r w:rsidRPr="05B65527" w:rsidR="2FB1FE65">
        <w:rPr>
          <w:sz w:val="40"/>
          <w:szCs w:val="40"/>
        </w:rPr>
        <w:t>References:</w:t>
      </w:r>
      <w:r>
        <w:br/>
      </w:r>
      <w:r>
        <w:br/>
      </w:r>
      <w:r w:rsidRPr="05B65527" w:rsidR="1D3186D4">
        <w:rPr>
          <w:sz w:val="40"/>
          <w:szCs w:val="40"/>
        </w:rPr>
        <w:t>1. Groovetechnology.com, 2023</w:t>
      </w:r>
    </w:p>
    <w:p w:rsidR="1D3186D4" w:rsidP="05B65527" w:rsidRDefault="1D3186D4" w14:paraId="7DEAC3C8" w14:textId="6F2E0CDA">
      <w:pPr>
        <w:pStyle w:val="Normal"/>
      </w:pPr>
      <w:r w:rsidRPr="05B65527" w:rsidR="1D3186D4">
        <w:rPr>
          <w:sz w:val="40"/>
          <w:szCs w:val="40"/>
        </w:rPr>
        <w:t xml:space="preserve">  How to Develop ASP.NET Web Applications? [22 June 2023]</w:t>
      </w:r>
    </w:p>
    <w:p w:rsidR="1D3186D4" w:rsidP="05B65527" w:rsidRDefault="1D3186D4" w14:paraId="345D394B" w14:textId="6C944859">
      <w:pPr>
        <w:pStyle w:val="Normal"/>
      </w:pPr>
      <w:r w:rsidRPr="05B65527" w:rsidR="1D3186D4">
        <w:rPr>
          <w:sz w:val="40"/>
          <w:szCs w:val="40"/>
        </w:rPr>
        <w:t xml:space="preserve">Available at: </w:t>
      </w:r>
      <w:hyperlink r:id="Rb58d98c384c6426f">
        <w:r w:rsidRPr="05B65527" w:rsidR="03115F39">
          <w:rPr>
            <w:rStyle w:val="Hyperlink"/>
            <w:sz w:val="40"/>
            <w:szCs w:val="40"/>
          </w:rPr>
          <w:t>https://groovetechnology.com/blog/how-to-develop-asp-net-web-applications/</w:t>
        </w:r>
      </w:hyperlink>
    </w:p>
    <w:p w:rsidR="05B65527" w:rsidP="05B65527" w:rsidRDefault="05B65527" w14:paraId="7D9056C3" w14:textId="6F4B9C60">
      <w:pPr>
        <w:pStyle w:val="Normal"/>
        <w:rPr>
          <w:sz w:val="40"/>
          <w:szCs w:val="40"/>
        </w:rPr>
      </w:pPr>
    </w:p>
    <w:p w:rsidR="1D3186D4" w:rsidP="05B65527" w:rsidRDefault="1D3186D4" w14:paraId="3CECD15F" w14:textId="2EEC69A5">
      <w:pPr>
        <w:pStyle w:val="Normal"/>
      </w:pPr>
      <w:r w:rsidRPr="05B65527" w:rsidR="1D3186D4">
        <w:rPr>
          <w:sz w:val="40"/>
          <w:szCs w:val="40"/>
        </w:rPr>
        <w:t xml:space="preserve">[Accessed on </w:t>
      </w:r>
      <w:r w:rsidRPr="05B65527" w:rsidR="44388DAD">
        <w:rPr>
          <w:sz w:val="40"/>
          <w:szCs w:val="40"/>
        </w:rPr>
        <w:t>19 May</w:t>
      </w:r>
      <w:r w:rsidRPr="05B65527" w:rsidR="1D3186D4">
        <w:rPr>
          <w:sz w:val="40"/>
          <w:szCs w:val="40"/>
        </w:rPr>
        <w:t xml:space="preserve"> 2024]</w:t>
      </w:r>
    </w:p>
    <w:p w:rsidR="1D3186D4" w:rsidP="05B65527" w:rsidRDefault="1D3186D4" w14:paraId="4C3AF0E8" w14:textId="72F43465">
      <w:pPr>
        <w:pStyle w:val="Normal"/>
      </w:pPr>
      <w:r w:rsidRPr="05B65527" w:rsidR="1D3186D4">
        <w:rPr>
          <w:sz w:val="40"/>
          <w:szCs w:val="40"/>
        </w:rPr>
        <w:t xml:space="preserve"> </w:t>
      </w:r>
    </w:p>
    <w:p w:rsidR="1D3186D4" w:rsidP="05B65527" w:rsidRDefault="1D3186D4" w14:paraId="4E9E7092" w14:textId="12F3BE32">
      <w:pPr>
        <w:pStyle w:val="Normal"/>
      </w:pPr>
      <w:r w:rsidRPr="05B65527" w:rsidR="1D3186D4">
        <w:rPr>
          <w:sz w:val="40"/>
          <w:szCs w:val="40"/>
        </w:rPr>
        <w:t xml:space="preserve"> </w:t>
      </w:r>
    </w:p>
    <w:p w:rsidR="1D3186D4" w:rsidP="05B65527" w:rsidRDefault="1D3186D4" w14:paraId="085D1115" w14:textId="58D2FEF4">
      <w:pPr>
        <w:pStyle w:val="Normal"/>
      </w:pPr>
      <w:r w:rsidRPr="05B65527" w:rsidR="1D3186D4">
        <w:rPr>
          <w:sz w:val="40"/>
          <w:szCs w:val="40"/>
        </w:rPr>
        <w:t xml:space="preserve"> </w:t>
      </w:r>
    </w:p>
    <w:p w:rsidR="1D3186D4" w:rsidP="05B65527" w:rsidRDefault="1D3186D4" w14:paraId="083E91DE" w14:textId="27537713">
      <w:pPr>
        <w:pStyle w:val="Normal"/>
      </w:pPr>
      <w:r w:rsidRPr="05B65527" w:rsidR="1D3186D4">
        <w:rPr>
          <w:sz w:val="40"/>
          <w:szCs w:val="40"/>
        </w:rPr>
        <w:t>2. Learn.microsoft.com, 2024</w:t>
      </w:r>
    </w:p>
    <w:p w:rsidR="1D3186D4" w:rsidP="05B65527" w:rsidRDefault="1D3186D4" w14:paraId="2582A82B" w14:textId="3E288392">
      <w:pPr>
        <w:pStyle w:val="Normal"/>
      </w:pPr>
      <w:r w:rsidRPr="05B65527" w:rsidR="1D3186D4">
        <w:rPr>
          <w:sz w:val="40"/>
          <w:szCs w:val="40"/>
        </w:rPr>
        <w:t xml:space="preserve">   Continuous deployment to Azure App Service,</w:t>
      </w:r>
    </w:p>
    <w:p w:rsidR="1D3186D4" w:rsidP="05B65527" w:rsidRDefault="1D3186D4" w14:paraId="19B9C606" w14:textId="5102DAB7">
      <w:pPr>
        <w:pStyle w:val="Normal"/>
      </w:pPr>
      <w:r w:rsidRPr="05B65527" w:rsidR="1D3186D4">
        <w:rPr>
          <w:sz w:val="40"/>
          <w:szCs w:val="40"/>
        </w:rPr>
        <w:t>[29 February 2024]</w:t>
      </w:r>
    </w:p>
    <w:p w:rsidR="1D3186D4" w:rsidP="05B65527" w:rsidRDefault="1D3186D4" w14:paraId="42DA2F1B" w14:textId="73B58B09">
      <w:pPr>
        <w:pStyle w:val="Normal"/>
      </w:pPr>
      <w:r w:rsidRPr="05B65527" w:rsidR="1D3186D4">
        <w:rPr>
          <w:sz w:val="40"/>
          <w:szCs w:val="40"/>
        </w:rPr>
        <w:t xml:space="preserve">Available at: </w:t>
      </w:r>
      <w:r w:rsidRPr="05B65527" w:rsidR="1D3186D4">
        <w:rPr>
          <w:sz w:val="40"/>
          <w:szCs w:val="40"/>
        </w:rPr>
        <w:t>https:</w:t>
      </w:r>
      <w:r w:rsidRPr="05B65527" w:rsidR="23AACD00">
        <w:rPr>
          <w:sz w:val="40"/>
          <w:szCs w:val="40"/>
        </w:rPr>
        <w:t xml:space="preserve"> </w:t>
      </w:r>
      <w:hyperlink r:id="R43dc7f40e81a418e">
        <w:r w:rsidRPr="05B65527" w:rsidR="23AACD00">
          <w:rPr>
            <w:rStyle w:val="Hyperlink"/>
            <w:sz w:val="40"/>
            <w:szCs w:val="40"/>
          </w:rPr>
          <w:t>https://learn.microsoft.com/en-us/azure/app-service/deploy-continuous-deployment?tabs=github%2Cgithubactions</w:t>
        </w:r>
      </w:hyperlink>
    </w:p>
    <w:p w:rsidR="05B65527" w:rsidP="05B65527" w:rsidRDefault="05B65527" w14:paraId="3E4C5E76" w14:textId="6A68E3B1">
      <w:pPr>
        <w:pStyle w:val="Normal"/>
        <w:rPr>
          <w:sz w:val="40"/>
          <w:szCs w:val="40"/>
        </w:rPr>
      </w:pPr>
    </w:p>
    <w:p w:rsidR="1D3186D4" w:rsidP="05B65527" w:rsidRDefault="1D3186D4" w14:paraId="2F3C22A6" w14:textId="3D1D8BFD">
      <w:pPr>
        <w:pStyle w:val="Normal"/>
      </w:pPr>
      <w:r w:rsidRPr="05B65527" w:rsidR="1D3186D4">
        <w:rPr>
          <w:sz w:val="40"/>
          <w:szCs w:val="40"/>
        </w:rPr>
        <w:t xml:space="preserve">[Accessed on </w:t>
      </w:r>
      <w:r w:rsidRPr="05B65527" w:rsidR="2E715957">
        <w:rPr>
          <w:sz w:val="40"/>
          <w:szCs w:val="40"/>
        </w:rPr>
        <w:t>20 May</w:t>
      </w:r>
      <w:r w:rsidRPr="05B65527" w:rsidR="1D3186D4">
        <w:rPr>
          <w:sz w:val="40"/>
          <w:szCs w:val="40"/>
        </w:rPr>
        <w:t xml:space="preserve"> 2024]</w:t>
      </w:r>
    </w:p>
    <w:p w:rsidR="1D3186D4" w:rsidP="05B65527" w:rsidRDefault="1D3186D4" w14:paraId="6D58B3B8" w14:textId="2429455C">
      <w:pPr>
        <w:pStyle w:val="Normal"/>
      </w:pPr>
      <w:r w:rsidRPr="05B65527" w:rsidR="1D3186D4">
        <w:rPr>
          <w:sz w:val="40"/>
          <w:szCs w:val="40"/>
        </w:rPr>
        <w:t xml:space="preserve"> </w:t>
      </w:r>
    </w:p>
    <w:p w:rsidR="1D3186D4" w:rsidP="05B65527" w:rsidRDefault="1D3186D4" w14:paraId="72B0473B" w14:textId="0564CD14">
      <w:pPr>
        <w:pStyle w:val="Normal"/>
      </w:pPr>
      <w:r w:rsidRPr="05B65527" w:rsidR="1D3186D4">
        <w:rPr>
          <w:sz w:val="40"/>
          <w:szCs w:val="40"/>
        </w:rPr>
        <w:t xml:space="preserve"> </w:t>
      </w:r>
    </w:p>
    <w:p w:rsidR="1D3186D4" w:rsidP="05B65527" w:rsidRDefault="1D3186D4" w14:paraId="49262268" w14:textId="75D50F69">
      <w:pPr>
        <w:pStyle w:val="Normal"/>
      </w:pPr>
      <w:r w:rsidRPr="05B65527" w:rsidR="1D3186D4">
        <w:rPr>
          <w:sz w:val="40"/>
          <w:szCs w:val="40"/>
        </w:rPr>
        <w:t xml:space="preserve"> </w:t>
      </w:r>
    </w:p>
    <w:p w:rsidR="1D3186D4" w:rsidP="05B65527" w:rsidRDefault="1D3186D4" w14:paraId="7F0BC7D3" w14:textId="5E036158">
      <w:pPr>
        <w:pStyle w:val="Normal"/>
      </w:pPr>
      <w:r w:rsidRPr="05B65527" w:rsidR="1D3186D4">
        <w:rPr>
          <w:sz w:val="40"/>
          <w:szCs w:val="40"/>
        </w:rPr>
        <w:t>3. docs.telerik.com, 2017</w:t>
      </w:r>
    </w:p>
    <w:p w:rsidR="1D3186D4" w:rsidP="05B65527" w:rsidRDefault="1D3186D4" w14:paraId="542A0929" w14:textId="0B2FD8F3">
      <w:pPr>
        <w:pStyle w:val="Normal"/>
      </w:pPr>
      <w:r w:rsidRPr="05B65527" w:rsidR="1D3186D4">
        <w:rPr>
          <w:sz w:val="40"/>
          <w:szCs w:val="40"/>
        </w:rPr>
        <w:t xml:space="preserve">   Creating a New Web Application [2017]</w:t>
      </w:r>
    </w:p>
    <w:p w:rsidR="1D3186D4" w:rsidP="05B65527" w:rsidRDefault="1D3186D4" w14:paraId="1FAE01B3" w14:textId="3EF1DDF0">
      <w:pPr>
        <w:pStyle w:val="Normal"/>
      </w:pPr>
      <w:r w:rsidRPr="05B65527" w:rsidR="1D3186D4">
        <w:rPr>
          <w:sz w:val="40"/>
          <w:szCs w:val="40"/>
        </w:rPr>
        <w:t xml:space="preserve">Available at: </w:t>
      </w:r>
      <w:hyperlink r:id="Re89382345b794077">
        <w:r w:rsidRPr="05B65527" w:rsidR="10F2A999">
          <w:rPr>
            <w:rStyle w:val="Hyperlink"/>
            <w:sz w:val="40"/>
            <w:szCs w:val="40"/>
          </w:rPr>
          <w:t>https://docs.telerik.com/data-access/quick-start-scenarios/asp.net-web-app/getting-started-root-quickstart-aspnet-getting-started</w:t>
        </w:r>
      </w:hyperlink>
    </w:p>
    <w:p w:rsidR="1D3186D4" w:rsidP="05B65527" w:rsidRDefault="1D3186D4" w14:paraId="546C32B7" w14:textId="493C193E">
      <w:pPr>
        <w:pStyle w:val="Normal"/>
      </w:pPr>
      <w:r w:rsidRPr="05B65527" w:rsidR="1D3186D4">
        <w:rPr>
          <w:sz w:val="40"/>
          <w:szCs w:val="40"/>
        </w:rPr>
        <w:t xml:space="preserve">[Accessed on </w:t>
      </w:r>
      <w:r w:rsidRPr="05B65527" w:rsidR="4C13C6B7">
        <w:rPr>
          <w:sz w:val="40"/>
          <w:szCs w:val="40"/>
        </w:rPr>
        <w:t>20 May</w:t>
      </w:r>
      <w:r w:rsidRPr="05B65527" w:rsidR="1D3186D4">
        <w:rPr>
          <w:sz w:val="40"/>
          <w:szCs w:val="40"/>
        </w:rPr>
        <w:t xml:space="preserve"> 2024]</w:t>
      </w:r>
    </w:p>
    <w:p w:rsidR="1D3186D4" w:rsidP="05B65527" w:rsidRDefault="1D3186D4" w14:paraId="1371C961" w14:textId="55677752">
      <w:pPr>
        <w:pStyle w:val="Normal"/>
      </w:pPr>
      <w:r w:rsidRPr="05B65527" w:rsidR="1D3186D4">
        <w:rPr>
          <w:sz w:val="40"/>
          <w:szCs w:val="40"/>
        </w:rPr>
        <w:t xml:space="preserve"> </w:t>
      </w:r>
    </w:p>
    <w:p w:rsidR="1D3186D4" w:rsidP="05B65527" w:rsidRDefault="1D3186D4" w14:paraId="26609492" w14:textId="2E93B8A3">
      <w:pPr>
        <w:pStyle w:val="Normal"/>
      </w:pPr>
      <w:r w:rsidRPr="05B65527" w:rsidR="1D3186D4">
        <w:rPr>
          <w:sz w:val="40"/>
          <w:szCs w:val="40"/>
        </w:rPr>
        <w:t xml:space="preserve"> </w:t>
      </w:r>
    </w:p>
    <w:p w:rsidR="1D3186D4" w:rsidP="05B65527" w:rsidRDefault="1D3186D4" w14:paraId="5E1B0AAD" w14:textId="73692964">
      <w:pPr>
        <w:pStyle w:val="Normal"/>
      </w:pPr>
      <w:r w:rsidRPr="05B65527" w:rsidR="1D3186D4">
        <w:rPr>
          <w:sz w:val="40"/>
          <w:szCs w:val="40"/>
        </w:rPr>
        <w:t xml:space="preserve"> </w:t>
      </w:r>
    </w:p>
    <w:p w:rsidR="1D3186D4" w:rsidP="05B65527" w:rsidRDefault="1D3186D4" w14:paraId="184BB5F4" w14:textId="3D77EA38">
      <w:pPr>
        <w:pStyle w:val="Normal"/>
      </w:pPr>
      <w:r w:rsidRPr="05B65527" w:rsidR="1D3186D4">
        <w:rPr>
          <w:sz w:val="40"/>
          <w:szCs w:val="40"/>
        </w:rPr>
        <w:t>4. techtarget.com, 2024</w:t>
      </w:r>
    </w:p>
    <w:p w:rsidR="1D3186D4" w:rsidP="05B65527" w:rsidRDefault="1D3186D4" w14:paraId="2DF645E9" w14:textId="4D13EB97">
      <w:pPr>
        <w:pStyle w:val="Normal"/>
      </w:pPr>
      <w:r w:rsidRPr="05B65527" w:rsidR="1D3186D4">
        <w:rPr>
          <w:sz w:val="40"/>
          <w:szCs w:val="40"/>
        </w:rPr>
        <w:t xml:space="preserve">   Generative AI brings changes to cloud-native platforms, [9 November 2023]</w:t>
      </w:r>
    </w:p>
    <w:p w:rsidR="1D3186D4" w:rsidP="05B65527" w:rsidRDefault="1D3186D4" w14:paraId="6432022F" w14:textId="05124E5F">
      <w:pPr>
        <w:pStyle w:val="Normal"/>
        <w:rPr>
          <w:sz w:val="40"/>
          <w:szCs w:val="40"/>
        </w:rPr>
      </w:pPr>
      <w:r w:rsidRPr="05B65527" w:rsidR="1D3186D4">
        <w:rPr>
          <w:sz w:val="40"/>
          <w:szCs w:val="40"/>
        </w:rPr>
        <w:t xml:space="preserve">Available at: </w:t>
      </w:r>
      <w:hyperlink r:id="R22068f285e49433d">
        <w:r w:rsidRPr="05B65527" w:rsidR="2A0B72A5">
          <w:rPr>
            <w:rStyle w:val="Hyperlink"/>
            <w:sz w:val="40"/>
            <w:szCs w:val="40"/>
          </w:rPr>
          <w:t>https://www.techtarget.com/searchitoperations/news/366558957/Generative-AI-brings-changes-to-cloud-native-platforms?utm_source=google&amp;int=off&amp;pre=off&amp;utm_medium=cpc&amp;utm_term=GAW&amp;utm_content=sy_lp03182024GOOGOTHR_GsidsITOperations_Cyberark_Essential_IO272357_LI2777993&amp;utm_campaign=Cyberark_ETO_sITOps_EMEA&amp;Offer=sy_lp03182024GOOGOTHR_GsidsITOperations_Cyberark_Essential_IO272357_LI2777993&amp;gad_source=1&amp;gclid=Cj0KCQjw2a6wBhCVARIsABPeH1vLwTqGHuvaKePz-8hY3SAosL1TyMUnqqmOOIsrYqFiUNpceMhyI-QaAo6-EALw_wcB</w:t>
        </w:r>
      </w:hyperlink>
    </w:p>
    <w:p w:rsidR="05B65527" w:rsidP="05B65527" w:rsidRDefault="05B65527" w14:paraId="62FB8501" w14:textId="6FE7B5C4">
      <w:pPr>
        <w:pStyle w:val="Normal"/>
        <w:rPr>
          <w:sz w:val="40"/>
          <w:szCs w:val="40"/>
        </w:rPr>
      </w:pPr>
    </w:p>
    <w:p w:rsidR="05B65527" w:rsidP="05B65527" w:rsidRDefault="05B65527" w14:paraId="4D9BE60B" w14:textId="65B8C26C">
      <w:pPr>
        <w:pStyle w:val="Normal"/>
        <w:rPr>
          <w:sz w:val="40"/>
          <w:szCs w:val="40"/>
        </w:rPr>
      </w:pPr>
    </w:p>
    <w:p w:rsidR="05B65527" w:rsidP="05B65527" w:rsidRDefault="05B65527" w14:paraId="1B596CE0" w14:textId="0B5F2D78">
      <w:pPr>
        <w:pStyle w:val="Normal"/>
        <w:rPr>
          <w:sz w:val="40"/>
          <w:szCs w:val="40"/>
        </w:rPr>
      </w:pPr>
    </w:p>
    <w:p w:rsidR="05B65527" w:rsidP="05B65527" w:rsidRDefault="05B65527" w14:paraId="16020F45" w14:textId="664E17BC">
      <w:pPr>
        <w:pStyle w:val="Normal"/>
        <w:rPr>
          <w:sz w:val="40"/>
          <w:szCs w:val="40"/>
        </w:rPr>
      </w:pPr>
    </w:p>
    <w:p w:rsidR="1D3186D4" w:rsidP="05B65527" w:rsidRDefault="1D3186D4" w14:paraId="7A018E6C" w14:textId="2CF6901D">
      <w:pPr>
        <w:pStyle w:val="Normal"/>
      </w:pPr>
      <w:r w:rsidRPr="05B65527" w:rsidR="1D3186D4">
        <w:rPr>
          <w:sz w:val="40"/>
          <w:szCs w:val="40"/>
        </w:rPr>
        <w:t>[Accessed on 23 May 2024]</w:t>
      </w:r>
    </w:p>
    <w:p w:rsidR="1D3186D4" w:rsidP="05B65527" w:rsidRDefault="1D3186D4" w14:paraId="6139F1F2" w14:textId="7872BC5E">
      <w:pPr>
        <w:pStyle w:val="Normal"/>
      </w:pPr>
      <w:r w:rsidRPr="05B65527" w:rsidR="1D3186D4">
        <w:rPr>
          <w:sz w:val="40"/>
          <w:szCs w:val="40"/>
        </w:rPr>
        <w:t xml:space="preserve"> </w:t>
      </w:r>
    </w:p>
    <w:p w:rsidR="1D3186D4" w:rsidP="05B65527" w:rsidRDefault="1D3186D4" w14:paraId="3597DB84" w14:textId="3F34DF73">
      <w:pPr>
        <w:pStyle w:val="Normal"/>
      </w:pPr>
      <w:r w:rsidRPr="05B65527" w:rsidR="1D3186D4">
        <w:rPr>
          <w:sz w:val="40"/>
          <w:szCs w:val="40"/>
        </w:rPr>
        <w:t xml:space="preserve"> </w:t>
      </w:r>
    </w:p>
    <w:p w:rsidR="1D3186D4" w:rsidP="05B65527" w:rsidRDefault="1D3186D4" w14:paraId="78FEAB63" w14:textId="36CE3208">
      <w:pPr>
        <w:pStyle w:val="Normal"/>
      </w:pPr>
      <w:r w:rsidRPr="05B65527" w:rsidR="1D3186D4">
        <w:rPr>
          <w:sz w:val="40"/>
          <w:szCs w:val="40"/>
        </w:rPr>
        <w:t xml:space="preserve"> </w:t>
      </w:r>
    </w:p>
    <w:p w:rsidR="1D3186D4" w:rsidP="05B65527" w:rsidRDefault="1D3186D4" w14:paraId="087A5935" w14:textId="76A9C815">
      <w:pPr>
        <w:pStyle w:val="Normal"/>
      </w:pPr>
      <w:r w:rsidRPr="05B65527" w:rsidR="1D3186D4">
        <w:rPr>
          <w:sz w:val="40"/>
          <w:szCs w:val="40"/>
        </w:rPr>
        <w:t>5. Azure.microsoft.com, 2024</w:t>
      </w:r>
    </w:p>
    <w:p w:rsidR="1D3186D4" w:rsidP="05B65527" w:rsidRDefault="1D3186D4" w14:paraId="7F928C15" w14:textId="2BFF1DCD">
      <w:pPr>
        <w:pStyle w:val="Normal"/>
      </w:pPr>
      <w:r w:rsidRPr="05B65527" w:rsidR="1D3186D4">
        <w:rPr>
          <w:sz w:val="40"/>
          <w:szCs w:val="40"/>
        </w:rPr>
        <w:t xml:space="preserve">   What is cloud computing?, 2024</w:t>
      </w:r>
    </w:p>
    <w:p w:rsidR="1D3186D4" w:rsidP="05B65527" w:rsidRDefault="1D3186D4" w14:paraId="082EC64A" w14:textId="6AD54BE8">
      <w:pPr>
        <w:pStyle w:val="Normal"/>
      </w:pPr>
      <w:r w:rsidRPr="05B65527" w:rsidR="1D3186D4">
        <w:rPr>
          <w:sz w:val="40"/>
          <w:szCs w:val="40"/>
        </w:rPr>
        <w:t xml:space="preserve">Available at: </w:t>
      </w:r>
      <w:hyperlink w:anchor=":~:text=Simply%20put%2C%20cloud%20computing%20is,resources%2C%20and%20economies%20of%20scale" r:id="R688cd320fa1d4dba">
        <w:r w:rsidRPr="05B65527" w:rsidR="5A14F292">
          <w:rPr>
            <w:rStyle w:val="Hyperlink"/>
            <w:sz w:val="40"/>
            <w:szCs w:val="40"/>
          </w:rPr>
          <w:t>https://azure.microsoft.com/en-us/resources/cloud-computing-dictionary/what-is-cloud-computing#:~:text=Simply%20put%2C%20cloud%20computing%20is,resources%2C%20and%20economies%20of%20scale</w:t>
        </w:r>
      </w:hyperlink>
    </w:p>
    <w:p w:rsidR="05B65527" w:rsidP="05B65527" w:rsidRDefault="05B65527" w14:paraId="05FDC996" w14:textId="10E34310">
      <w:pPr>
        <w:pStyle w:val="Normal"/>
        <w:rPr>
          <w:sz w:val="40"/>
          <w:szCs w:val="40"/>
        </w:rPr>
      </w:pPr>
    </w:p>
    <w:p w:rsidR="1D3186D4" w:rsidP="05B65527" w:rsidRDefault="1D3186D4" w14:paraId="02D5B372" w14:textId="04B64D5F">
      <w:pPr>
        <w:pStyle w:val="Normal"/>
        <w:rPr>
          <w:sz w:val="40"/>
          <w:szCs w:val="40"/>
        </w:rPr>
      </w:pPr>
      <w:r w:rsidRPr="05B65527" w:rsidR="1D3186D4">
        <w:rPr>
          <w:sz w:val="40"/>
          <w:szCs w:val="40"/>
        </w:rPr>
        <w:t>[Accessed on 2</w:t>
      </w:r>
      <w:r w:rsidRPr="05B65527" w:rsidR="40EE81B8">
        <w:rPr>
          <w:sz w:val="40"/>
          <w:szCs w:val="40"/>
        </w:rPr>
        <w:t xml:space="preserve">3 </w:t>
      </w:r>
      <w:r w:rsidRPr="05B65527" w:rsidR="1D3186D4">
        <w:rPr>
          <w:sz w:val="40"/>
          <w:szCs w:val="40"/>
        </w:rPr>
        <w:t>May 2024]</w:t>
      </w:r>
    </w:p>
    <w:p w:rsidR="05B65527" w:rsidP="05B65527" w:rsidRDefault="05B65527" w14:paraId="1D75311D" w14:textId="196F04B2">
      <w:pPr>
        <w:pStyle w:val="Normal"/>
        <w:rPr>
          <w:sz w:val="40"/>
          <w:szCs w:val="40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HToPoBuX" int2:invalidationBookmarkName="" int2:hashCode="sEY10JdFLTg4xY" int2:id="YLEeUsH9">
      <int2:state int2:type="WordDesignerSuggestedImageAnnotation" int2:value="Reviewed"/>
    </int2:bookmark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275A376"/>
    <w:rsid w:val="03115F39"/>
    <w:rsid w:val="03D558E7"/>
    <w:rsid w:val="05B65527"/>
    <w:rsid w:val="10F2A999"/>
    <w:rsid w:val="1254A0E0"/>
    <w:rsid w:val="150CE580"/>
    <w:rsid w:val="1D3186D4"/>
    <w:rsid w:val="1FB1168D"/>
    <w:rsid w:val="22AB4486"/>
    <w:rsid w:val="23AACD00"/>
    <w:rsid w:val="2A0B72A5"/>
    <w:rsid w:val="2E715957"/>
    <w:rsid w:val="2FB1FE65"/>
    <w:rsid w:val="32FA7635"/>
    <w:rsid w:val="337270AC"/>
    <w:rsid w:val="378564B0"/>
    <w:rsid w:val="40EE81B8"/>
    <w:rsid w:val="44388DAD"/>
    <w:rsid w:val="44AE2FAC"/>
    <w:rsid w:val="47D949E0"/>
    <w:rsid w:val="4C13C6B7"/>
    <w:rsid w:val="594830B5"/>
    <w:rsid w:val="5A14F292"/>
    <w:rsid w:val="5B82042B"/>
    <w:rsid w:val="5BE6411B"/>
    <w:rsid w:val="5EC4D106"/>
    <w:rsid w:val="61029105"/>
    <w:rsid w:val="62F9464E"/>
    <w:rsid w:val="6E3E661A"/>
    <w:rsid w:val="71F469AF"/>
    <w:rsid w:val="7275A376"/>
    <w:rsid w:val="7398A39C"/>
    <w:rsid w:val="754765F6"/>
    <w:rsid w:val="7F135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5A376"/>
  <w15:chartTrackingRefBased/>
  <w15:docId w15:val="{98524D19-648B-473F-AA5D-C9D3679CDC9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90442ed8fdd423a" /><Relationship Type="http://schemas.openxmlformats.org/officeDocument/2006/relationships/image" Target="/media/image2.png" Id="R965e6f2411724c7e" /><Relationship Type="http://schemas.openxmlformats.org/officeDocument/2006/relationships/image" Target="/media/image3.png" Id="R7d3064567ab94020" /><Relationship Type="http://schemas.openxmlformats.org/officeDocument/2006/relationships/image" Target="/media/image4.png" Id="Rc038779ba50f4e64" /><Relationship Type="http://schemas.openxmlformats.org/officeDocument/2006/relationships/image" Target="/media/image5.png" Id="R474cca69f93e40f7" /><Relationship Type="http://schemas.openxmlformats.org/officeDocument/2006/relationships/image" Target="/media/image6.png" Id="Rdc7e0c33141a4483" /><Relationship Type="http://schemas.openxmlformats.org/officeDocument/2006/relationships/image" Target="/media/image7.png" Id="Rb2d57fcccec8451d" /><Relationship Type="http://schemas.openxmlformats.org/officeDocument/2006/relationships/image" Target="/media/image8.png" Id="R8d9c42365f78498b" /><Relationship Type="http://schemas.openxmlformats.org/officeDocument/2006/relationships/hyperlink" Target="https://groovetechnology.com/blog/how-to-develop-asp-net-web-applications/" TargetMode="External" Id="Rb58d98c384c6426f" /><Relationship Type="http://schemas.openxmlformats.org/officeDocument/2006/relationships/hyperlink" Target="https://learn.microsoft.com/en-us/azure/app-service/deploy-continuous-deployment?tabs=github%2Cgithubactions" TargetMode="External" Id="R43dc7f40e81a418e" /><Relationship Type="http://schemas.openxmlformats.org/officeDocument/2006/relationships/hyperlink" Target="https://docs.telerik.com/data-access/quick-start-scenarios/asp.net-web-app/getting-started-root-quickstart-aspnet-getting-started" TargetMode="External" Id="Re89382345b794077" /><Relationship Type="http://schemas.openxmlformats.org/officeDocument/2006/relationships/hyperlink" Target="https://www.techtarget.com/searchitoperations/news/366558957/Generative-AI-brings-changes-to-cloud-native-platforms?utm_source=google&amp;int=off&amp;pre=off&amp;utm_medium=cpc&amp;utm_term=GAW&amp;utm_content=sy_lp03182024GOOGOTHR_GsidsITOperations_Cyberark_Essential_IO272357_LI2777993&amp;utm_campaign=Cyberark_ETO_sITOps_EMEA&amp;Offer=sy_lp03182024GOOGOTHR_GsidsITOperations_Cyberark_Essential_IO272357_LI2777993&amp;gad_source=1&amp;gclid=Cj0KCQjw2a6wBhCVARIsABPeH1vLwTqGHuvaKePz-8hY3SAosL1TyMUnqqmOOIsrYqFiUNpceMhyI-QaAo6-EALw_wcB" TargetMode="External" Id="R22068f285e49433d" /><Relationship Type="http://schemas.openxmlformats.org/officeDocument/2006/relationships/hyperlink" Target="https://azure.microsoft.com/en-us/resources/cloud-computing-dictionary/what-is-cloud-computing" TargetMode="External" Id="R688cd320fa1d4dba" /><Relationship Type="http://schemas.microsoft.com/office/2020/10/relationships/intelligence" Target="intelligence2.xml" Id="Rdf73f70333764ce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2024-05-26T19:07:12.8303695Z</dcterms:created>
  <dcterms:modified xsi:type="dcterms:W3CDTF">2024-05-27T12:46:02.5225342Z</dcterms:modified>
  <dc:creator>Liam Paddyachee</dc:creator>
  <lastModifiedBy>Liam Paddyachee</lastModifiedBy>
</coreProperties>
</file>