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4F818" w14:textId="77777777" w:rsidR="00AF01EC" w:rsidRDefault="00AF01EC"/>
    <w:p w14:paraId="1DFD4563" w14:textId="73FCC816" w:rsidR="00A9083F" w:rsidRPr="007A5706" w:rsidRDefault="00EC24F7">
      <w:pPr>
        <w:rPr>
          <w:sz w:val="52"/>
          <w:szCs w:val="52"/>
        </w:rPr>
      </w:pPr>
      <w:r w:rsidRPr="007A5706">
        <w:rPr>
          <w:sz w:val="52"/>
          <w:szCs w:val="52"/>
        </w:rPr>
        <w:t>cldv6212-part-1-ST10259834-Aaryan-Makan</w:t>
      </w:r>
    </w:p>
    <w:p w14:paraId="3CE1CDE6" w14:textId="77777777" w:rsidR="00EC24F7" w:rsidRDefault="00EC24F7"/>
    <w:p w14:paraId="72E77989" w14:textId="2D8A39A9" w:rsidR="00EC24F7" w:rsidRDefault="00EC24F7"/>
    <w:p w14:paraId="2AD2D3D9" w14:textId="77777777" w:rsidR="00EC24F7" w:rsidRDefault="00EC24F7">
      <w:r>
        <w:br w:type="page"/>
      </w:r>
    </w:p>
    <w:p w14:paraId="54ADE07F" w14:textId="4B514FAC" w:rsidR="00EC24F7" w:rsidRPr="008A5BDB" w:rsidRDefault="00EC24F7">
      <w:pPr>
        <w:rPr>
          <w:b/>
          <w:bCs/>
        </w:rPr>
      </w:pPr>
      <w:r w:rsidRPr="008A5BDB">
        <w:rPr>
          <w:b/>
          <w:bCs/>
        </w:rPr>
        <w:lastRenderedPageBreak/>
        <w:t>Web App Link:</w:t>
      </w:r>
    </w:p>
    <w:p w14:paraId="09FC13A8" w14:textId="77777777" w:rsidR="008A5BDB" w:rsidRDefault="008A5BDB"/>
    <w:p w14:paraId="4E25732B" w14:textId="37319774" w:rsidR="00EC24F7" w:rsidRDefault="008A5BDB">
      <w:r w:rsidRPr="008A5BDB">
        <w:t>https://st10259834abcretail.azurewebsites.net</w:t>
      </w:r>
    </w:p>
    <w:p w14:paraId="1FE9A401" w14:textId="77777777" w:rsidR="00EC24F7" w:rsidRDefault="00EC24F7"/>
    <w:p w14:paraId="3F712454" w14:textId="782797E8" w:rsidR="00EC24F7" w:rsidRPr="008A5BDB" w:rsidRDefault="00EC24F7">
      <w:pPr>
        <w:rPr>
          <w:b/>
          <w:bCs/>
        </w:rPr>
      </w:pPr>
      <w:r w:rsidRPr="008A5BDB">
        <w:rPr>
          <w:b/>
          <w:bCs/>
        </w:rPr>
        <w:t>GitHub Repo:</w:t>
      </w:r>
    </w:p>
    <w:p w14:paraId="4A92C748" w14:textId="77777777" w:rsidR="00EC24F7" w:rsidRDefault="00EC24F7"/>
    <w:p w14:paraId="05D31FB6" w14:textId="036B349D" w:rsidR="00577765" w:rsidRDefault="00577765">
      <w:r w:rsidRPr="00577765">
        <w:t>https://github.com/IIEWFL/cldv6212-part-1-ST10259834-Aaryan-Makan</w:t>
      </w:r>
    </w:p>
    <w:p w14:paraId="26828A90" w14:textId="77777777" w:rsidR="00D168ED" w:rsidRDefault="00D168ED"/>
    <w:p w14:paraId="128D62B6" w14:textId="77777777" w:rsidR="00D168ED" w:rsidRPr="008A5BDB" w:rsidRDefault="00D168ED">
      <w:pPr>
        <w:rPr>
          <w:b/>
          <w:bCs/>
        </w:rPr>
      </w:pPr>
      <w:r w:rsidRPr="008A5BDB">
        <w:rPr>
          <w:b/>
          <w:bCs/>
        </w:rPr>
        <w:t>Proof of publish:</w:t>
      </w:r>
    </w:p>
    <w:p w14:paraId="08369479" w14:textId="6E840218" w:rsidR="00EC24F7" w:rsidRDefault="00D168ED">
      <w:r w:rsidRPr="00D168ED">
        <w:rPr>
          <w:noProof/>
        </w:rPr>
        <w:drawing>
          <wp:inline distT="0" distB="0" distL="0" distR="0" wp14:anchorId="595148F4" wp14:editId="3BC49290">
            <wp:extent cx="5943600" cy="3313430"/>
            <wp:effectExtent l="0" t="0" r="0" b="1270"/>
            <wp:docPr id="194485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3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4F7">
        <w:br w:type="page"/>
      </w:r>
    </w:p>
    <w:p w14:paraId="0A45CB60" w14:textId="3A142555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lastRenderedPageBreak/>
        <w:t>Table Storage Screenshots:</w:t>
      </w:r>
    </w:p>
    <w:p w14:paraId="7831CA0E" w14:textId="113A242E" w:rsidR="00EC24F7" w:rsidRDefault="00F03749">
      <w:r w:rsidRPr="00F03749">
        <w:rPr>
          <w:noProof/>
        </w:rPr>
        <w:drawing>
          <wp:inline distT="0" distB="0" distL="0" distR="0" wp14:anchorId="7E8AB806" wp14:editId="5F037156">
            <wp:extent cx="5943600" cy="2894965"/>
            <wp:effectExtent l="0" t="0" r="0" b="635"/>
            <wp:docPr id="327013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3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62AB" w14:textId="5410F486" w:rsidR="00F03749" w:rsidRDefault="00F03749">
      <w:r w:rsidRPr="00F03749">
        <w:rPr>
          <w:noProof/>
        </w:rPr>
        <w:drawing>
          <wp:inline distT="0" distB="0" distL="0" distR="0" wp14:anchorId="29819DE9" wp14:editId="218438CF">
            <wp:extent cx="5943600" cy="2698750"/>
            <wp:effectExtent l="0" t="0" r="0" b="6350"/>
            <wp:docPr id="1805823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37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D9E" w14:textId="66F47736" w:rsidR="00F03749" w:rsidRDefault="00F03749">
      <w:r w:rsidRPr="00F03749">
        <w:rPr>
          <w:noProof/>
        </w:rPr>
        <w:lastRenderedPageBreak/>
        <w:drawing>
          <wp:inline distT="0" distB="0" distL="0" distR="0" wp14:anchorId="4B8E4DA6" wp14:editId="30661A72">
            <wp:extent cx="5943600" cy="2421255"/>
            <wp:effectExtent l="0" t="0" r="0" b="0"/>
            <wp:docPr id="532009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95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577" w14:textId="77777777" w:rsidR="00EC24F7" w:rsidRDefault="00EC24F7"/>
    <w:p w14:paraId="42B3B8DE" w14:textId="4E51DEA6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t>Blob Storage Screenshots:</w:t>
      </w:r>
    </w:p>
    <w:p w14:paraId="47F22AF0" w14:textId="680EBB60" w:rsidR="00F03749" w:rsidRDefault="00BD60A5">
      <w:r w:rsidRPr="00BD60A5">
        <w:rPr>
          <w:noProof/>
        </w:rPr>
        <w:drawing>
          <wp:inline distT="0" distB="0" distL="0" distR="0" wp14:anchorId="18374C16" wp14:editId="267CB902">
            <wp:extent cx="5943600" cy="2959100"/>
            <wp:effectExtent l="0" t="0" r="0" b="0"/>
            <wp:docPr id="71360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0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3F5F" w14:textId="77777777" w:rsidR="00EC24F7" w:rsidRDefault="00EC24F7"/>
    <w:p w14:paraId="41DA10A8" w14:textId="77777777" w:rsidR="00BD60A5" w:rsidRDefault="00BD60A5"/>
    <w:p w14:paraId="3DACC8E9" w14:textId="77777777" w:rsidR="00BD60A5" w:rsidRDefault="00BD60A5"/>
    <w:p w14:paraId="45C32FA7" w14:textId="77777777" w:rsidR="00BD60A5" w:rsidRDefault="00BD60A5"/>
    <w:p w14:paraId="0688E5C0" w14:textId="77777777" w:rsidR="00BD60A5" w:rsidRDefault="00BD60A5"/>
    <w:p w14:paraId="2D955129" w14:textId="77777777" w:rsidR="00BD60A5" w:rsidRDefault="00BD60A5"/>
    <w:p w14:paraId="34C7CB45" w14:textId="77777777" w:rsidR="00BD60A5" w:rsidRDefault="00BD60A5"/>
    <w:p w14:paraId="407FBF1E" w14:textId="545750E9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lastRenderedPageBreak/>
        <w:t>Queues screenshots:</w:t>
      </w:r>
    </w:p>
    <w:p w14:paraId="33E405FD" w14:textId="674B81C0" w:rsidR="00EC24F7" w:rsidRDefault="00BD60A5">
      <w:r w:rsidRPr="00BD60A5">
        <w:rPr>
          <w:noProof/>
        </w:rPr>
        <w:drawing>
          <wp:inline distT="0" distB="0" distL="0" distR="0" wp14:anchorId="56BD916B" wp14:editId="2D1761B7">
            <wp:extent cx="5943600" cy="2819400"/>
            <wp:effectExtent l="0" t="0" r="0" b="0"/>
            <wp:docPr id="2054684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43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D2A0" w14:textId="58737B41" w:rsidR="00EC24F7" w:rsidRPr="00BD60A5" w:rsidRDefault="00EC24F7">
      <w:pPr>
        <w:rPr>
          <w:b/>
          <w:bCs/>
        </w:rPr>
      </w:pPr>
      <w:r w:rsidRPr="00BD60A5">
        <w:rPr>
          <w:b/>
          <w:bCs/>
        </w:rPr>
        <w:t>File Upload/File Service screenshots:</w:t>
      </w:r>
    </w:p>
    <w:p w14:paraId="4A92EFA2" w14:textId="77777777" w:rsidR="00EC24F7" w:rsidRDefault="00EC24F7"/>
    <w:p w14:paraId="77FAA1CB" w14:textId="0A469866" w:rsidR="00BD60A5" w:rsidRDefault="00BD60A5">
      <w:r w:rsidRPr="00BD60A5">
        <w:rPr>
          <w:noProof/>
        </w:rPr>
        <w:drawing>
          <wp:inline distT="0" distB="0" distL="0" distR="0" wp14:anchorId="51512E29" wp14:editId="64399C23">
            <wp:extent cx="5943600" cy="3044190"/>
            <wp:effectExtent l="0" t="0" r="0" b="3810"/>
            <wp:docPr id="1658116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68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DD1A" w14:textId="589EB93B" w:rsidR="00BD60A5" w:rsidRDefault="00BD60A5"/>
    <w:p w14:paraId="5C34F149" w14:textId="77777777" w:rsidR="00BD60A5" w:rsidRDefault="00BD60A5">
      <w:r>
        <w:br w:type="page"/>
      </w:r>
    </w:p>
    <w:p w14:paraId="47490DAE" w14:textId="45AFF8D6" w:rsidR="00EC24F7" w:rsidRPr="00AF01EC" w:rsidRDefault="00BD60A5">
      <w:pPr>
        <w:rPr>
          <w:b/>
          <w:bCs/>
        </w:rPr>
      </w:pPr>
      <w:r w:rsidRPr="00AF01EC">
        <w:rPr>
          <w:b/>
          <w:bCs/>
        </w:rPr>
        <w:lastRenderedPageBreak/>
        <w:t>References</w:t>
      </w:r>
    </w:p>
    <w:p w14:paraId="5C641713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Azure Tables client library for .NET</w:t>
      </w:r>
      <w:r w:rsidRPr="00462B40">
        <w:rPr>
          <w:lang w:val="en-US"/>
        </w:rPr>
        <w:t xml:space="preserve">. Available at: </w:t>
      </w:r>
      <w:hyperlink r:id="rId12" w:tgtFrame="_blank" w:history="1">
        <w:r w:rsidRPr="00462B40">
          <w:rPr>
            <w:rStyle w:val="Hyperlink"/>
            <w:lang w:val="en-US"/>
          </w:rPr>
          <w:t>https://learn.microsoft.com/en-us/dotnet/api/overview/azure/data.tables-readme?view=azure-dotnet</w:t>
        </w:r>
      </w:hyperlink>
      <w:r w:rsidRPr="00462B40">
        <w:rPr>
          <w:lang w:val="en-US"/>
        </w:rPr>
        <w:t xml:space="preserve"> (Accessed: 28 August 2025).</w:t>
      </w:r>
    </w:p>
    <w:p w14:paraId="06D62DAA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Get started with Azure Blob Storage and .NET</w:t>
      </w:r>
      <w:r w:rsidRPr="00462B40">
        <w:rPr>
          <w:lang w:val="en-US"/>
        </w:rPr>
        <w:t xml:space="preserve">. Available at: </w:t>
      </w:r>
      <w:hyperlink r:id="rId13" w:tgtFrame="_blank" w:history="1">
        <w:r w:rsidRPr="00462B40">
          <w:rPr>
            <w:rStyle w:val="Hyperlink"/>
            <w:lang w:val="en-US"/>
          </w:rPr>
          <w:t>https://learn.microsoft.com/en-us/azure/storage/blobs/storage-blob-dotnet-get-started</w:t>
        </w:r>
      </w:hyperlink>
      <w:r w:rsidRPr="00462B40">
        <w:rPr>
          <w:lang w:val="en-US"/>
        </w:rPr>
        <w:t xml:space="preserve"> (Accessed: 28 August 2025).</w:t>
      </w:r>
    </w:p>
    <w:p w14:paraId="61A28C9A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(2024) </w:t>
      </w:r>
      <w:r w:rsidRPr="00462B40">
        <w:rPr>
          <w:i/>
          <w:iCs/>
          <w:lang w:val="en-US"/>
        </w:rPr>
        <w:t>Tutorial: Work with Azure Queue Storage queues in .NET</w:t>
      </w:r>
      <w:r w:rsidRPr="00462B40">
        <w:rPr>
          <w:lang w:val="en-US"/>
        </w:rPr>
        <w:t xml:space="preserve">. Available at: </w:t>
      </w:r>
      <w:hyperlink r:id="rId14" w:tgtFrame="_blank" w:history="1">
        <w:r w:rsidRPr="00462B40">
          <w:rPr>
            <w:rStyle w:val="Hyperlink"/>
            <w:lang w:val="en-US"/>
          </w:rPr>
          <w:t>https://learn.microsoft.com/en-us/azure/storage/queues/storage-tutorial-queues</w:t>
        </w:r>
      </w:hyperlink>
      <w:r w:rsidRPr="00462B40">
        <w:rPr>
          <w:lang w:val="en-US"/>
        </w:rPr>
        <w:t xml:space="preserve"> (Accessed: 28 August 2025).</w:t>
      </w:r>
    </w:p>
    <w:p w14:paraId="33F8D27A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Develop for Azure Files with .NET</w:t>
      </w:r>
      <w:r w:rsidRPr="00462B40">
        <w:rPr>
          <w:lang w:val="en-US"/>
        </w:rPr>
        <w:t xml:space="preserve">. Available at: </w:t>
      </w:r>
      <w:hyperlink r:id="rId15" w:tgtFrame="_blank" w:history="1">
        <w:r w:rsidRPr="00462B40">
          <w:rPr>
            <w:rStyle w:val="Hyperlink"/>
            <w:lang w:val="en-US"/>
          </w:rPr>
          <w:t>https://learn.microsoft.com/en-us/azure/storage/files/storage-dotnet-how-to-use-files</w:t>
        </w:r>
      </w:hyperlink>
      <w:r w:rsidRPr="00462B40">
        <w:rPr>
          <w:lang w:val="en-US"/>
        </w:rPr>
        <w:t xml:space="preserve"> (Accessed: 28 August 2025).</w:t>
      </w:r>
    </w:p>
    <w:p w14:paraId="6BAF66B0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Microsoft. (2025) </w:t>
      </w:r>
      <w:r w:rsidRPr="00462B40">
        <w:rPr>
          <w:i/>
          <w:iCs/>
          <w:lang w:val="en-US"/>
        </w:rPr>
        <w:t>Deploy ASP.NET Core apps to Azure App Service</w:t>
      </w:r>
      <w:r w:rsidRPr="00462B40">
        <w:rPr>
          <w:lang w:val="en-US"/>
        </w:rPr>
        <w:t xml:space="preserve">. Available at: </w:t>
      </w:r>
      <w:hyperlink r:id="rId16" w:tgtFrame="_blank" w:history="1">
        <w:r w:rsidRPr="00462B40">
          <w:rPr>
            <w:rStyle w:val="Hyperlink"/>
            <w:lang w:val="en-US"/>
          </w:rPr>
          <w:t>https://learn.microsoft.com/en-us/aspnet/core/host-and-deploy/azure-apps/?view=aspnetcore-9.0</w:t>
        </w:r>
      </w:hyperlink>
      <w:r w:rsidRPr="00462B40">
        <w:rPr>
          <w:lang w:val="en-US"/>
        </w:rPr>
        <w:t xml:space="preserve"> (Accessed: 28 August 2025).</w:t>
      </w:r>
    </w:p>
    <w:p w14:paraId="43035C02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W3Schools. (n.d.) </w:t>
      </w:r>
      <w:r w:rsidRPr="00462B40">
        <w:rPr>
          <w:i/>
          <w:iCs/>
          <w:lang w:val="en-US"/>
        </w:rPr>
        <w:t>C# Tutorial</w:t>
      </w:r>
      <w:r w:rsidRPr="00462B40">
        <w:rPr>
          <w:lang w:val="en-US"/>
        </w:rPr>
        <w:t xml:space="preserve">. Available at: </w:t>
      </w:r>
      <w:hyperlink r:id="rId17" w:tgtFrame="_blank" w:history="1">
        <w:r w:rsidRPr="00462B40">
          <w:rPr>
            <w:rStyle w:val="Hyperlink"/>
            <w:lang w:val="en-US"/>
          </w:rPr>
          <w:t>https://www.w3schools.com/cs/index.php</w:t>
        </w:r>
      </w:hyperlink>
      <w:r w:rsidRPr="00462B40">
        <w:rPr>
          <w:lang w:val="en-US"/>
        </w:rPr>
        <w:t xml:space="preserve"> (Accessed: 28 August 2025).</w:t>
      </w:r>
    </w:p>
    <w:p w14:paraId="72ED8C1E" w14:textId="77777777" w:rsidR="00462B40" w:rsidRPr="00462B40" w:rsidRDefault="00462B40" w:rsidP="00462B40">
      <w:pPr>
        <w:numPr>
          <w:ilvl w:val="0"/>
          <w:numId w:val="1"/>
        </w:numPr>
        <w:rPr>
          <w:lang w:val="en-US"/>
        </w:rPr>
      </w:pPr>
      <w:r w:rsidRPr="00462B40">
        <w:rPr>
          <w:lang w:val="en-US"/>
        </w:rPr>
        <w:t xml:space="preserve">W3Schools. (n.d.) </w:t>
      </w:r>
      <w:r w:rsidRPr="00462B40">
        <w:rPr>
          <w:i/>
          <w:iCs/>
          <w:lang w:val="en-US"/>
        </w:rPr>
        <w:t>ASP.NET Razor C# Syntax</w:t>
      </w:r>
      <w:r w:rsidRPr="00462B40">
        <w:rPr>
          <w:lang w:val="en-US"/>
        </w:rPr>
        <w:t xml:space="preserve">. Available at: </w:t>
      </w:r>
      <w:hyperlink r:id="rId18" w:tgtFrame="_blank" w:history="1">
        <w:r w:rsidRPr="00462B40">
          <w:rPr>
            <w:rStyle w:val="Hyperlink"/>
            <w:lang w:val="en-US"/>
          </w:rPr>
          <w:t>https://www.w3schools.com/asp/razor_syntax.asp</w:t>
        </w:r>
      </w:hyperlink>
      <w:r w:rsidRPr="00462B40">
        <w:rPr>
          <w:lang w:val="en-US"/>
        </w:rPr>
        <w:t xml:space="preserve"> (Accessed: 28 August 2025).</w:t>
      </w:r>
    </w:p>
    <w:p w14:paraId="4D1CCDDF" w14:textId="77777777" w:rsidR="00BD60A5" w:rsidRDefault="00BD60A5"/>
    <w:sectPr w:rsidR="00BD6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2072A"/>
    <w:multiLevelType w:val="multilevel"/>
    <w:tmpl w:val="1F58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158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154"/>
    <w:rsid w:val="00133633"/>
    <w:rsid w:val="00403ABC"/>
    <w:rsid w:val="00462B40"/>
    <w:rsid w:val="00577765"/>
    <w:rsid w:val="005B1154"/>
    <w:rsid w:val="007A5706"/>
    <w:rsid w:val="008313E1"/>
    <w:rsid w:val="008A5BDB"/>
    <w:rsid w:val="008B428D"/>
    <w:rsid w:val="00A9083F"/>
    <w:rsid w:val="00AB1EDB"/>
    <w:rsid w:val="00AF01EC"/>
    <w:rsid w:val="00BD60A5"/>
    <w:rsid w:val="00CC3375"/>
    <w:rsid w:val="00D168ED"/>
    <w:rsid w:val="00EC24F7"/>
    <w:rsid w:val="00F0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8A81DF"/>
  <w15:chartTrackingRefBased/>
  <w15:docId w15:val="{F28FA406-8322-4AF2-8FAE-72087E93C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11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1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1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1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1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1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1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1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15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Z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15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Z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154"/>
    <w:rPr>
      <w:rFonts w:eastAsiaTheme="majorEastAsia" w:cstheme="majorBidi"/>
      <w:color w:val="0F4761" w:themeColor="accent1" w:themeShade="BF"/>
      <w:sz w:val="28"/>
      <w:szCs w:val="28"/>
      <w:lang w:val="en-Z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154"/>
    <w:rPr>
      <w:rFonts w:eastAsiaTheme="majorEastAsia" w:cstheme="majorBidi"/>
      <w:i/>
      <w:iCs/>
      <w:color w:val="0F4761" w:themeColor="accent1" w:themeShade="BF"/>
      <w:lang w:val="en-Z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154"/>
    <w:rPr>
      <w:rFonts w:eastAsiaTheme="majorEastAsia" w:cstheme="majorBidi"/>
      <w:color w:val="0F4761" w:themeColor="accent1" w:themeShade="BF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154"/>
    <w:rPr>
      <w:rFonts w:eastAsiaTheme="majorEastAsia" w:cstheme="majorBidi"/>
      <w:i/>
      <w:iCs/>
      <w:color w:val="595959" w:themeColor="text1" w:themeTint="A6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154"/>
    <w:rPr>
      <w:rFonts w:eastAsiaTheme="majorEastAsia" w:cstheme="majorBidi"/>
      <w:color w:val="595959" w:themeColor="text1" w:themeTint="A6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154"/>
    <w:rPr>
      <w:rFonts w:eastAsiaTheme="majorEastAsia" w:cstheme="majorBidi"/>
      <w:i/>
      <w:iCs/>
      <w:color w:val="272727" w:themeColor="text1" w:themeTint="D8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154"/>
    <w:rPr>
      <w:rFonts w:eastAsiaTheme="majorEastAsia" w:cstheme="majorBidi"/>
      <w:color w:val="272727" w:themeColor="text1" w:themeTint="D8"/>
      <w:lang w:val="en-ZA"/>
    </w:rPr>
  </w:style>
  <w:style w:type="paragraph" w:styleId="Title">
    <w:name w:val="Title"/>
    <w:basedOn w:val="Normal"/>
    <w:next w:val="Normal"/>
    <w:link w:val="TitleChar"/>
    <w:uiPriority w:val="10"/>
    <w:qFormat/>
    <w:rsid w:val="005B11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154"/>
    <w:rPr>
      <w:rFonts w:asciiTheme="majorHAnsi" w:eastAsiaTheme="majorEastAsia" w:hAnsiTheme="majorHAnsi" w:cstheme="majorBidi"/>
      <w:spacing w:val="-10"/>
      <w:kern w:val="28"/>
      <w:sz w:val="56"/>
      <w:szCs w:val="56"/>
      <w:lang w:val="en-ZA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1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154"/>
    <w:rPr>
      <w:rFonts w:eastAsiaTheme="majorEastAsia" w:cstheme="majorBidi"/>
      <w:color w:val="595959" w:themeColor="text1" w:themeTint="A6"/>
      <w:spacing w:val="15"/>
      <w:sz w:val="28"/>
      <w:szCs w:val="28"/>
      <w:lang w:val="en-ZA"/>
    </w:rPr>
  </w:style>
  <w:style w:type="paragraph" w:styleId="Quote">
    <w:name w:val="Quote"/>
    <w:basedOn w:val="Normal"/>
    <w:next w:val="Normal"/>
    <w:link w:val="QuoteChar"/>
    <w:uiPriority w:val="29"/>
    <w:qFormat/>
    <w:rsid w:val="005B11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154"/>
    <w:rPr>
      <w:i/>
      <w:iCs/>
      <w:color w:val="404040" w:themeColor="text1" w:themeTint="BF"/>
      <w:lang w:val="en-ZA"/>
    </w:rPr>
  </w:style>
  <w:style w:type="paragraph" w:styleId="ListParagraph">
    <w:name w:val="List Paragraph"/>
    <w:basedOn w:val="Normal"/>
    <w:uiPriority w:val="34"/>
    <w:qFormat/>
    <w:rsid w:val="005B11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1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1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154"/>
    <w:rPr>
      <w:i/>
      <w:iCs/>
      <w:color w:val="0F4761" w:themeColor="accent1" w:themeShade="BF"/>
      <w:lang w:val="en-ZA"/>
    </w:rPr>
  </w:style>
  <w:style w:type="character" w:styleId="IntenseReference">
    <w:name w:val="Intense Reference"/>
    <w:basedOn w:val="DefaultParagraphFont"/>
    <w:uiPriority w:val="32"/>
    <w:qFormat/>
    <w:rsid w:val="005B11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62B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.microsoft.com/en-us/azure/storage/blobs/storage-blob-dotnet-get-started" TargetMode="External"/><Relationship Id="rId18" Type="http://schemas.openxmlformats.org/officeDocument/2006/relationships/hyperlink" Target="https://www.w3schools.com/asp/razor_syntax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en-us/dotnet/api/overview/azure/data.tables-readme?view=azure-dotnet" TargetMode="External"/><Relationship Id="rId17" Type="http://schemas.openxmlformats.org/officeDocument/2006/relationships/hyperlink" Target="https://www.w3schools.com/cs/index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spnet/core/host-and-deploy/azure-apps/?view=aspnetcore-9.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earn.microsoft.com/en-us/azure/storage/files/storage-dotnet-how-to-use-file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/en-us/azure/storage/queues/storage-tutorial-queu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200</Words>
  <Characters>2081</Characters>
  <Application>Microsoft Office Word</Application>
  <DocSecurity>0</DocSecurity>
  <Lines>90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Makan</dc:creator>
  <cp:keywords/>
  <dc:description/>
  <cp:lastModifiedBy>Aaryan Makan</cp:lastModifiedBy>
  <cp:revision>13</cp:revision>
  <dcterms:created xsi:type="dcterms:W3CDTF">2025-08-28T15:20:00Z</dcterms:created>
  <dcterms:modified xsi:type="dcterms:W3CDTF">2025-08-28T18:02:00Z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92ae1ead-b88b-42e2-8f13-a8b0abf92674</vt:lpwstr>
  </property>
</Properties>
</file>