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B86A4" w14:textId="77777777" w:rsidR="00E032BC" w:rsidRDefault="00E032BC">
      <w:pPr>
        <w:rPr>
          <w:lang w:val="en-US"/>
        </w:rPr>
      </w:pPr>
    </w:p>
    <w:p w14:paraId="41090E61" w14:textId="77777777" w:rsidR="00E032BC" w:rsidRDefault="00E032BC">
      <w:pPr>
        <w:rPr>
          <w:lang w:val="en-US"/>
        </w:rPr>
      </w:pPr>
    </w:p>
    <w:p w14:paraId="1379800C" w14:textId="77777777" w:rsidR="00E032BC" w:rsidRDefault="00E032BC">
      <w:pPr>
        <w:rPr>
          <w:lang w:val="en-US"/>
        </w:rPr>
      </w:pPr>
      <w:r>
        <w:rPr>
          <w:lang w:val="en-US"/>
        </w:rPr>
        <w:t>ST10406275-MUSA NKOSI</w:t>
      </w:r>
    </w:p>
    <w:p w14:paraId="373219E9" w14:textId="77777777" w:rsidR="00E032BC" w:rsidRDefault="00E032BC">
      <w:pPr>
        <w:rPr>
          <w:lang w:val="en-US"/>
        </w:rPr>
      </w:pPr>
    </w:p>
    <w:p w14:paraId="1818D969" w14:textId="77777777" w:rsidR="00E032BC" w:rsidRDefault="00E032BC">
      <w:pPr>
        <w:rPr>
          <w:lang w:val="en-US"/>
        </w:rPr>
      </w:pPr>
      <w:bookmarkStart w:id="0" w:name="_GoBack"/>
      <w:bookmarkEnd w:id="0"/>
    </w:p>
    <w:p w14:paraId="0C595BDA" w14:textId="77777777" w:rsidR="00E032BC" w:rsidRDefault="00E032BC">
      <w:pPr>
        <w:rPr>
          <w:lang w:val="en-US"/>
        </w:rPr>
      </w:pPr>
    </w:p>
    <w:p w14:paraId="5B257157" w14:textId="77777777" w:rsidR="00087A0C" w:rsidRDefault="00E032BC">
      <w:pPr>
        <w:rPr>
          <w:lang w:val="en-US"/>
        </w:rPr>
      </w:pPr>
      <w:r>
        <w:rPr>
          <w:lang w:val="en-US"/>
        </w:rPr>
        <w:t>LOOM VIDEO FOR IMAD POE WILL BE DOWN BELOW:</w:t>
      </w:r>
    </w:p>
    <w:p w14:paraId="467A0AD2" w14:textId="77777777" w:rsidR="00E032BC" w:rsidRDefault="00E032BC">
      <w:pPr>
        <w:rPr>
          <w:lang w:val="en-US"/>
        </w:rPr>
      </w:pPr>
    </w:p>
    <w:p w14:paraId="52FDE990" w14:textId="77777777" w:rsidR="00E032BC" w:rsidRDefault="00E032BC">
      <w:pPr>
        <w:rPr>
          <w:lang w:val="en-US"/>
        </w:rPr>
      </w:pPr>
      <w:hyperlink r:id="rId4" w:history="1">
        <w:r w:rsidRPr="00314DB0">
          <w:rPr>
            <w:rStyle w:val="Hyperlink"/>
            <w:lang w:val="en-US"/>
          </w:rPr>
          <w:t>https://www.loom.com/share/f6fda9e892fc4818936e5fb8d2fb3d1e?sid=12a53096-b8b1-4600-a7d7-222be72f4a19</w:t>
        </w:r>
      </w:hyperlink>
    </w:p>
    <w:p w14:paraId="71F619E4" w14:textId="77777777" w:rsidR="00E032BC" w:rsidRDefault="00E032BC">
      <w:pPr>
        <w:rPr>
          <w:lang w:val="en-US"/>
        </w:rPr>
      </w:pPr>
    </w:p>
    <w:p w14:paraId="094C4534" w14:textId="77777777" w:rsidR="00E032BC" w:rsidRPr="00E032BC" w:rsidRDefault="00E032BC">
      <w:pPr>
        <w:rPr>
          <w:lang w:val="en-US"/>
        </w:rPr>
      </w:pPr>
    </w:p>
    <w:sectPr w:rsidR="00E032BC" w:rsidRPr="00E032BC" w:rsidSect="00E728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BC"/>
    <w:rsid w:val="008E4392"/>
    <w:rsid w:val="00E032BC"/>
    <w:rsid w:val="00E7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924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loom.com/share/f6fda9e892fc4818936e5fb8d2fb3d1e?sid=12a53096-b8b1-4600-a7d7-222be72f4a19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Macintosh Word</Application>
  <DocSecurity>0</DocSecurity>
  <Lines>2</Lines>
  <Paragraphs>1</Paragraphs>
  <ScaleCrop>false</ScaleCrop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2023-11-20T20:06:00Z</dcterms:created>
  <dcterms:modified xsi:type="dcterms:W3CDTF">2023-11-20T20:08:00Z</dcterms:modified>
</cp:coreProperties>
</file>