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9A53" w14:textId="77777777" w:rsidR="002F4A44" w:rsidRPr="002F4A44" w:rsidRDefault="002F4A44" w:rsidP="002F4A44">
      <w:pPr>
        <w:spacing w:line="276" w:lineRule="auto"/>
        <w:jc w:val="center"/>
        <w:rPr>
          <w:rFonts w:ascii="Aptos" w:eastAsia="Aptos" w:hAnsi="Aptos" w:cs="Times New Roman"/>
        </w:rPr>
      </w:pPr>
      <w:r w:rsidRPr="002F4A44">
        <w:rPr>
          <w:rFonts w:ascii="Aptos" w:eastAsia="Aptos" w:hAnsi="Aptos" w:cs="Times New Roman"/>
        </w:rPr>
        <w:t>Name and Surname: Tshiamo Pitso</w:t>
      </w:r>
    </w:p>
    <w:p w14:paraId="02975000" w14:textId="77777777" w:rsidR="002F4A44" w:rsidRPr="002F4A44" w:rsidRDefault="002F4A44" w:rsidP="002F4A44">
      <w:pPr>
        <w:spacing w:line="276" w:lineRule="auto"/>
        <w:jc w:val="center"/>
        <w:rPr>
          <w:rFonts w:ascii="Aptos" w:eastAsia="Aptos" w:hAnsi="Aptos" w:cs="Times New Roman"/>
        </w:rPr>
      </w:pPr>
      <w:r w:rsidRPr="002F4A44">
        <w:rPr>
          <w:rFonts w:ascii="Aptos" w:eastAsia="Aptos" w:hAnsi="Aptos" w:cs="Times New Roman"/>
        </w:rPr>
        <w:t>Student number: ST10317843</w:t>
      </w:r>
    </w:p>
    <w:p w14:paraId="01E4CE92" w14:textId="33564018" w:rsidR="002F4A44" w:rsidRPr="002F4A44" w:rsidRDefault="002F4A44" w:rsidP="002F4A44">
      <w:pPr>
        <w:spacing w:line="276" w:lineRule="auto"/>
        <w:jc w:val="center"/>
        <w:rPr>
          <w:rFonts w:ascii="Aptos" w:eastAsia="Aptos" w:hAnsi="Aptos" w:cs="Times New Roman"/>
        </w:rPr>
      </w:pPr>
      <w:r w:rsidRPr="002F4A44">
        <w:rPr>
          <w:rFonts w:ascii="Aptos" w:eastAsia="Aptos" w:hAnsi="Aptos" w:cs="Times New Roman"/>
        </w:rPr>
        <w:t xml:space="preserve">Module: </w:t>
      </w:r>
      <w:r>
        <w:rPr>
          <w:rFonts w:ascii="Aptos" w:eastAsia="Aptos" w:hAnsi="Aptos" w:cs="Times New Roman"/>
        </w:rPr>
        <w:t xml:space="preserve">Introduction to Mobile Application Development </w:t>
      </w:r>
    </w:p>
    <w:p w14:paraId="41D55DDB" w14:textId="43F4AE22" w:rsidR="002F4A44" w:rsidRPr="002F4A44" w:rsidRDefault="002F4A44" w:rsidP="002F4A44">
      <w:pPr>
        <w:spacing w:line="276" w:lineRule="auto"/>
        <w:jc w:val="center"/>
        <w:rPr>
          <w:rFonts w:ascii="Aptos" w:eastAsia="Aptos" w:hAnsi="Aptos" w:cs="Times New Roman"/>
        </w:rPr>
      </w:pPr>
      <w:r w:rsidRPr="002F4A44">
        <w:rPr>
          <w:rFonts w:ascii="Aptos" w:eastAsia="Aptos" w:hAnsi="Aptos" w:cs="Times New Roman"/>
        </w:rPr>
        <w:t xml:space="preserve">Module code: </w:t>
      </w:r>
      <w:r>
        <w:rPr>
          <w:rFonts w:ascii="Aptos" w:eastAsia="Aptos" w:hAnsi="Aptos" w:cs="Times New Roman"/>
        </w:rPr>
        <w:t>IMAD5112</w:t>
      </w:r>
    </w:p>
    <w:p w14:paraId="317E687B" w14:textId="77777777" w:rsidR="002F4A44" w:rsidRPr="002F4A44" w:rsidRDefault="002F4A44" w:rsidP="002F4A44">
      <w:pPr>
        <w:spacing w:line="276" w:lineRule="auto"/>
        <w:jc w:val="center"/>
        <w:rPr>
          <w:rFonts w:ascii="Aptos" w:eastAsia="Aptos" w:hAnsi="Aptos" w:cs="Times New Roman"/>
        </w:rPr>
      </w:pPr>
      <w:r w:rsidRPr="002F4A44">
        <w:rPr>
          <w:rFonts w:ascii="Aptos" w:eastAsia="Aptos" w:hAnsi="Aptos" w:cs="Times New Roman"/>
        </w:rPr>
        <w:t>Lecturer: Mr. Steven Ndaye</w:t>
      </w:r>
    </w:p>
    <w:p w14:paraId="597B0548" w14:textId="5CDEF905" w:rsidR="002F4A44" w:rsidRPr="002F4A44" w:rsidRDefault="002F4A44" w:rsidP="002F4A44">
      <w:pPr>
        <w:spacing w:line="276" w:lineRule="auto"/>
        <w:jc w:val="center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IMAD EXAM REWRITE</w:t>
      </w:r>
    </w:p>
    <w:p w14:paraId="4D549A00" w14:textId="629DDB5C" w:rsidR="004F4ABC" w:rsidRDefault="004F4ABC">
      <w:r>
        <w:br w:type="page"/>
      </w:r>
    </w:p>
    <w:p w14:paraId="5CF54AE9" w14:textId="457B4F65" w:rsidR="00C0654C" w:rsidRDefault="004F4ABC">
      <w:r>
        <w:lastRenderedPageBreak/>
        <w:t>Purpose and Explanation of</w:t>
      </w:r>
      <w:r w:rsidR="0020613F">
        <w:t xml:space="preserve"> the app.</w:t>
      </w:r>
    </w:p>
    <w:p w14:paraId="1C459295" w14:textId="77777777" w:rsidR="007A5366" w:rsidRDefault="007A5366"/>
    <w:p w14:paraId="27261AEC" w14:textId="411E13FD" w:rsidR="007A5366" w:rsidRDefault="00171F95">
      <w:r w:rsidRPr="00171F95">
        <w:t>Budget Buddy is a handy mobile app that serves as a personal financial assistant, designed to simplify daily expense tracking and budget management for students. With its user-friendly interface and engaging functionality, Budget Buddy makes it a breeze for students to stay on top of their spending habits and avoid breaking the bank. Whether you're a college student keeping tabs on your daily coffee fix, or a high school student budgeting for that must-have pair of shoes, Budget Buddy has you covered. With its easy-to-use features, you can keep track of your expenses in real-time and even get a daily summary of your spending.</w:t>
      </w:r>
    </w:p>
    <w:p w14:paraId="685DC483" w14:textId="77777777" w:rsidR="00171F95" w:rsidRDefault="00171F95"/>
    <w:p w14:paraId="6E4716B3" w14:textId="77777777" w:rsidR="001B2BC9" w:rsidRDefault="001B2BC9"/>
    <w:p w14:paraId="5886C8E0" w14:textId="619763EF" w:rsidR="001B2BC9" w:rsidRDefault="001B2BC9">
      <w:r>
        <w:t>The Screens:</w:t>
      </w:r>
    </w:p>
    <w:p w14:paraId="768242BC" w14:textId="77777777" w:rsidR="001B2BC9" w:rsidRDefault="001B2BC9"/>
    <w:p w14:paraId="5A584234" w14:textId="77777777" w:rsidR="008D206E" w:rsidRDefault="008D206E" w:rsidP="008D206E">
      <w:r>
        <w:t>Navigation between Screens:</w:t>
      </w:r>
    </w:p>
    <w:p w14:paraId="06F0A9F9" w14:textId="77777777" w:rsidR="008D206E" w:rsidRDefault="008D206E" w:rsidP="008D206E">
      <w:r>
        <w:t>Splash Screen navigates to the Main Screen automatically after a delay.</w:t>
      </w:r>
    </w:p>
    <w:p w14:paraId="59B56A35" w14:textId="77777777" w:rsidR="008D206E" w:rsidRDefault="008D206E" w:rsidP="008D206E">
      <w:r>
        <w:t>Main Screen contains a button that navigates to the Detailed View screen when clicked.</w:t>
      </w:r>
    </w:p>
    <w:p w14:paraId="1FB8484D" w14:textId="77777777" w:rsidR="008D206E" w:rsidRDefault="008D206E" w:rsidP="008D206E">
      <w:r>
        <w:t>Detailed View screen contains a button that navigates back to the Main Screen.</w:t>
      </w:r>
    </w:p>
    <w:p w14:paraId="7BBA6BAA" w14:textId="77777777" w:rsidR="008D206E" w:rsidRDefault="008D206E" w:rsidP="008D206E">
      <w:r>
        <w:t>Conclusion:</w:t>
      </w:r>
    </w:p>
    <w:p w14:paraId="0C1DFCEC" w14:textId="39C153B7" w:rsidR="001B2BC9" w:rsidRDefault="008D206E" w:rsidP="008D206E">
      <w:r>
        <w:t>This app implements parallel arrays, loops, and functions to track and display daily spending. It features a Splash Screen, Main Screen with an expense summary, and a Detailed View Screen showing the breakdown of daily expenses. Additionally, it calculates the highest spending day and average daily spending. The user can navigate smoothly between screens via buttons.</w:t>
      </w:r>
    </w:p>
    <w:p w14:paraId="19EAC8CD" w14:textId="77777777" w:rsidR="00F477C5" w:rsidRDefault="00F477C5" w:rsidP="008D206E"/>
    <w:p w14:paraId="5381BB51" w14:textId="77777777" w:rsidR="00F477C5" w:rsidRDefault="00F477C5" w:rsidP="008D206E"/>
    <w:p w14:paraId="0960F350" w14:textId="77777777" w:rsidR="00F477C5" w:rsidRDefault="00F477C5" w:rsidP="008D206E"/>
    <w:p w14:paraId="5BFE4C73" w14:textId="77777777" w:rsidR="00F477C5" w:rsidRDefault="00F477C5" w:rsidP="008D206E"/>
    <w:p w14:paraId="1954A7CE" w14:textId="77777777" w:rsidR="00F477C5" w:rsidRDefault="00F477C5" w:rsidP="008D206E"/>
    <w:p w14:paraId="6FE77A60" w14:textId="77777777" w:rsidR="00F477C5" w:rsidRDefault="00F477C5" w:rsidP="008D206E"/>
    <w:p w14:paraId="4A3E0C31" w14:textId="77777777" w:rsidR="00F477C5" w:rsidRDefault="00F477C5" w:rsidP="008D206E"/>
    <w:p w14:paraId="77B53A82" w14:textId="2E312E96" w:rsidR="00F477C5" w:rsidRDefault="00F477C5" w:rsidP="008D206E">
      <w:r>
        <w:rPr>
          <w:noProof/>
        </w:rPr>
        <w:lastRenderedPageBreak/>
        <w:drawing>
          <wp:inline distT="0" distB="0" distL="0" distR="0" wp14:anchorId="2FD5023E" wp14:editId="05AF153F">
            <wp:extent cx="5731510" cy="7534910"/>
            <wp:effectExtent l="0" t="0" r="2540" b="8890"/>
            <wp:docPr id="78169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95091" name="Picture 781695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38F2" w14:textId="749C5F54" w:rsidR="002F4A44" w:rsidRDefault="00F477C5">
      <w:r>
        <w:t xml:space="preserve">The Splash </w:t>
      </w:r>
      <w:proofErr w:type="gramStart"/>
      <w:r>
        <w:t>Screen</w:t>
      </w:r>
      <w:r w:rsidR="00C55AF4">
        <w:t>(</w:t>
      </w:r>
      <w:proofErr w:type="gramEnd"/>
      <w:r w:rsidR="00C55AF4">
        <w:t>Design)</w:t>
      </w:r>
    </w:p>
    <w:p w14:paraId="3E0DA4EA" w14:textId="77777777" w:rsidR="00F477C5" w:rsidRDefault="00F477C5"/>
    <w:p w14:paraId="3CB9B7EC" w14:textId="77777777" w:rsidR="00F477C5" w:rsidRDefault="00F477C5"/>
    <w:p w14:paraId="755DD2D9" w14:textId="77777777" w:rsidR="00F477C5" w:rsidRDefault="00F477C5"/>
    <w:p w14:paraId="5E16C266" w14:textId="1F701C9C" w:rsidR="00F477C5" w:rsidRDefault="00F477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06544E" wp14:editId="641A1581">
            <wp:extent cx="5420481" cy="7792537"/>
            <wp:effectExtent l="0" t="0" r="8890" b="0"/>
            <wp:docPr id="45171212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12127" name="Picture 2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A3F0" w14:textId="77777777" w:rsidR="00F477C5" w:rsidRPr="00F477C5" w:rsidRDefault="00F477C5" w:rsidP="00F477C5"/>
    <w:p w14:paraId="629C3313" w14:textId="45478620" w:rsidR="00F477C5" w:rsidRDefault="00F477C5" w:rsidP="00F477C5">
      <w:pPr>
        <w:tabs>
          <w:tab w:val="left" w:pos="1635"/>
        </w:tabs>
      </w:pPr>
      <w:r>
        <w:tab/>
        <w:t xml:space="preserve">The Main </w:t>
      </w:r>
      <w:proofErr w:type="gramStart"/>
      <w:r>
        <w:t>Screen</w:t>
      </w:r>
      <w:r w:rsidR="00C55AF4">
        <w:t>(</w:t>
      </w:r>
      <w:proofErr w:type="gramEnd"/>
      <w:r w:rsidR="00C55AF4">
        <w:t>Design)</w:t>
      </w:r>
    </w:p>
    <w:p w14:paraId="4AE3401B" w14:textId="77777777" w:rsidR="00F477C5" w:rsidRDefault="00F477C5" w:rsidP="00F477C5">
      <w:pPr>
        <w:tabs>
          <w:tab w:val="left" w:pos="1635"/>
        </w:tabs>
      </w:pPr>
    </w:p>
    <w:p w14:paraId="5AF08691" w14:textId="7AFAFADC" w:rsidR="00F477C5" w:rsidRDefault="00F477C5" w:rsidP="00F477C5">
      <w:pPr>
        <w:tabs>
          <w:tab w:val="left" w:pos="1635"/>
        </w:tabs>
      </w:pPr>
      <w:r>
        <w:rPr>
          <w:noProof/>
        </w:rPr>
        <w:lastRenderedPageBreak/>
        <w:drawing>
          <wp:inline distT="0" distB="0" distL="0" distR="0" wp14:anchorId="2D60F927" wp14:editId="3425CCF7">
            <wp:extent cx="3924848" cy="7382905"/>
            <wp:effectExtent l="0" t="0" r="0" b="0"/>
            <wp:docPr id="847359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9276" name="Picture 8473592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C976" w14:textId="77777777" w:rsidR="00F477C5" w:rsidRDefault="00F477C5" w:rsidP="00F477C5">
      <w:pPr>
        <w:tabs>
          <w:tab w:val="left" w:pos="1635"/>
        </w:tabs>
      </w:pPr>
    </w:p>
    <w:p w14:paraId="58CE284D" w14:textId="3873526E" w:rsidR="00F477C5" w:rsidRDefault="00F477C5" w:rsidP="00F477C5">
      <w:pPr>
        <w:tabs>
          <w:tab w:val="left" w:pos="1635"/>
        </w:tabs>
      </w:pPr>
      <w:r>
        <w:t>The Detailed</w:t>
      </w:r>
      <w:r w:rsidR="00763A37">
        <w:t xml:space="preserve"> Expenses </w:t>
      </w:r>
      <w:r w:rsidR="004F2500">
        <w:t>Screen. (</w:t>
      </w:r>
      <w:r w:rsidR="00C55AF4">
        <w:t>Design)</w:t>
      </w:r>
    </w:p>
    <w:p w14:paraId="43B0A5EC" w14:textId="77777777" w:rsidR="00763A37" w:rsidRDefault="00763A37" w:rsidP="00F477C5">
      <w:pPr>
        <w:tabs>
          <w:tab w:val="left" w:pos="1635"/>
        </w:tabs>
      </w:pPr>
    </w:p>
    <w:p w14:paraId="5041CAD4" w14:textId="77777777" w:rsidR="00763A37" w:rsidRDefault="00763A37" w:rsidP="00F477C5">
      <w:pPr>
        <w:tabs>
          <w:tab w:val="left" w:pos="1635"/>
        </w:tabs>
      </w:pPr>
    </w:p>
    <w:p w14:paraId="0290A930" w14:textId="6120ED66" w:rsidR="004F2500" w:rsidRDefault="004F2500" w:rsidP="00F477C5">
      <w:pPr>
        <w:tabs>
          <w:tab w:val="left" w:pos="1635"/>
        </w:tabs>
      </w:pPr>
      <w:r>
        <w:rPr>
          <w:noProof/>
        </w:rPr>
        <w:lastRenderedPageBreak/>
        <w:t>A</w:t>
      </w:r>
      <w:r w:rsidR="00C55AF4">
        <w:rPr>
          <w:noProof/>
        </w:rPr>
        <w:drawing>
          <wp:inline distT="0" distB="0" distL="0" distR="0" wp14:anchorId="38AD9046" wp14:editId="057F963A">
            <wp:extent cx="5088255" cy="8258175"/>
            <wp:effectExtent l="0" t="0" r="0" b="9525"/>
            <wp:docPr id="236777440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7440" name="Picture 5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834084" w14:textId="5A5CAB20" w:rsidR="004F2500" w:rsidRDefault="004F2500" w:rsidP="00F477C5">
      <w:pPr>
        <w:tabs>
          <w:tab w:val="left" w:pos="1635"/>
        </w:tabs>
      </w:pPr>
      <w:r>
        <w:t>The coded Screen</w:t>
      </w:r>
    </w:p>
    <w:p w14:paraId="09D5C8DF" w14:textId="18779F5A" w:rsidR="004F2500" w:rsidRDefault="004F2500" w:rsidP="00F477C5">
      <w:pPr>
        <w:tabs>
          <w:tab w:val="left" w:pos="1635"/>
        </w:tabs>
      </w:pPr>
      <w:r>
        <w:rPr>
          <w:noProof/>
        </w:rPr>
        <w:lastRenderedPageBreak/>
        <w:drawing>
          <wp:inline distT="0" distB="0" distL="0" distR="0" wp14:anchorId="402907A0" wp14:editId="54AE0889">
            <wp:extent cx="5085715" cy="7839075"/>
            <wp:effectExtent l="0" t="0" r="635" b="9525"/>
            <wp:docPr id="2116152698" name="Picture 6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2698" name="Picture 6" descr="A screenshot of a pho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A6CA" w14:textId="2B7FFCF5" w:rsidR="004F2500" w:rsidRDefault="004F2500" w:rsidP="00F477C5">
      <w:pPr>
        <w:tabs>
          <w:tab w:val="left" w:pos="1635"/>
        </w:tabs>
      </w:pPr>
      <w:r>
        <w:t>Coded Screen for D</w:t>
      </w:r>
      <w:r w:rsidR="000D7416">
        <w:t>etailed screen</w:t>
      </w:r>
    </w:p>
    <w:p w14:paraId="7CC7624A" w14:textId="77777777" w:rsidR="000D7416" w:rsidRDefault="000D7416" w:rsidP="00F477C5">
      <w:pPr>
        <w:tabs>
          <w:tab w:val="left" w:pos="1635"/>
        </w:tabs>
      </w:pPr>
    </w:p>
    <w:p w14:paraId="4E462027" w14:textId="77777777" w:rsidR="000D7416" w:rsidRDefault="000D7416" w:rsidP="00F477C5">
      <w:pPr>
        <w:tabs>
          <w:tab w:val="left" w:pos="1635"/>
        </w:tabs>
      </w:pPr>
    </w:p>
    <w:p w14:paraId="5263035B" w14:textId="77777777" w:rsidR="000D7416" w:rsidRDefault="000D7416" w:rsidP="00F477C5">
      <w:pPr>
        <w:tabs>
          <w:tab w:val="left" w:pos="1635"/>
        </w:tabs>
      </w:pPr>
    </w:p>
    <w:p w14:paraId="67057D6A" w14:textId="7179DA68" w:rsidR="000D7416" w:rsidRPr="00F477C5" w:rsidRDefault="000D7416" w:rsidP="00F477C5">
      <w:pPr>
        <w:tabs>
          <w:tab w:val="left" w:pos="1635"/>
        </w:tabs>
      </w:pPr>
      <w:r>
        <w:rPr>
          <w:noProof/>
        </w:rPr>
        <w:lastRenderedPageBreak/>
        <w:drawing>
          <wp:inline distT="0" distB="0" distL="0" distR="0" wp14:anchorId="6ABCC7D5" wp14:editId="213C7DA5">
            <wp:extent cx="5731510" cy="8725535"/>
            <wp:effectExtent l="0" t="0" r="2540" b="0"/>
            <wp:docPr id="2107401994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01994" name="Picture 7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416" w:rsidRPr="00F4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DA3E9" w14:textId="77777777" w:rsidR="00F477C5" w:rsidRDefault="00F477C5" w:rsidP="00F477C5">
      <w:pPr>
        <w:spacing w:after="0" w:line="240" w:lineRule="auto"/>
      </w:pPr>
      <w:r>
        <w:separator/>
      </w:r>
    </w:p>
  </w:endnote>
  <w:endnote w:type="continuationSeparator" w:id="0">
    <w:p w14:paraId="2B07ABD8" w14:textId="77777777" w:rsidR="00F477C5" w:rsidRDefault="00F477C5" w:rsidP="00F4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DD118" w14:textId="77777777" w:rsidR="00F477C5" w:rsidRDefault="00F477C5" w:rsidP="00F477C5">
      <w:pPr>
        <w:spacing w:after="0" w:line="240" w:lineRule="auto"/>
      </w:pPr>
      <w:r>
        <w:separator/>
      </w:r>
    </w:p>
  </w:footnote>
  <w:footnote w:type="continuationSeparator" w:id="0">
    <w:p w14:paraId="08F04475" w14:textId="77777777" w:rsidR="00F477C5" w:rsidRDefault="00F477C5" w:rsidP="00F47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4"/>
    <w:rsid w:val="00031104"/>
    <w:rsid w:val="000D7416"/>
    <w:rsid w:val="00171F95"/>
    <w:rsid w:val="001B2BC9"/>
    <w:rsid w:val="0020613F"/>
    <w:rsid w:val="002F4A44"/>
    <w:rsid w:val="004F2500"/>
    <w:rsid w:val="004F4ABC"/>
    <w:rsid w:val="00660E81"/>
    <w:rsid w:val="00763A37"/>
    <w:rsid w:val="007A5366"/>
    <w:rsid w:val="008D206E"/>
    <w:rsid w:val="00AD554C"/>
    <w:rsid w:val="00C0654C"/>
    <w:rsid w:val="00C55AF4"/>
    <w:rsid w:val="00F4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1BDDD"/>
  <w15:chartTrackingRefBased/>
  <w15:docId w15:val="{B2DBE5BE-31F2-47EA-81BA-D5919E47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7C5"/>
  </w:style>
  <w:style w:type="paragraph" w:styleId="Footer">
    <w:name w:val="footer"/>
    <w:basedOn w:val="Normal"/>
    <w:link w:val="FooterChar"/>
    <w:uiPriority w:val="99"/>
    <w:unhideWhenUsed/>
    <w:rsid w:val="00F4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B141F48C6046B1862DA1E9F98263" ma:contentTypeVersion="6" ma:contentTypeDescription="Create a new document." ma:contentTypeScope="" ma:versionID="15456d41f17c745f1c80bd61f8d31eac">
  <xsd:schema xmlns:xsd="http://www.w3.org/2001/XMLSchema" xmlns:xs="http://www.w3.org/2001/XMLSchema" xmlns:p="http://schemas.microsoft.com/office/2006/metadata/properties" xmlns:ns3="1d72a953-a98a-4592-8c26-b15a297433c0" targetNamespace="http://schemas.microsoft.com/office/2006/metadata/properties" ma:root="true" ma:fieldsID="f04b20fc340242f3d62fab0475463010" ns3:_="">
    <xsd:import namespace="1d72a953-a98a-4592-8c26-b15a297433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2a953-a98a-4592-8c26-b15a29743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72a953-a98a-4592-8c26-b15a297433c0" xsi:nil="true"/>
  </documentManagement>
</p:properties>
</file>

<file path=customXml/itemProps1.xml><?xml version="1.0" encoding="utf-8"?>
<ds:datastoreItem xmlns:ds="http://schemas.openxmlformats.org/officeDocument/2006/customXml" ds:itemID="{320CCDEC-3462-4562-BBF5-987D47EB9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2a953-a98a-4592-8c26-b15a29743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44E86A-E670-4D41-B6F9-CB815B61DD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5B75E-5D74-41C4-8C4A-21886ACFDF0B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d72a953-a98a-4592-8c26-b15a297433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252</Words>
  <Characters>1439</Characters>
  <Application>Microsoft Office Word</Application>
  <DocSecurity>0</DocSecurity>
  <Lines>11</Lines>
  <Paragraphs>3</Paragraphs>
  <ScaleCrop>false</ScaleCrop>
  <Company>IIE Advtech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Tshiamo Pitso</dc:creator>
  <cp:keywords/>
  <dc:description/>
  <cp:lastModifiedBy>Tshiamo Pitso</cp:lastModifiedBy>
  <cp:revision>2</cp:revision>
  <dcterms:created xsi:type="dcterms:W3CDTF">2024-12-09T10:23:00Z</dcterms:created>
  <dcterms:modified xsi:type="dcterms:W3CDTF">2024-12-09T10:23:00Z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0x0101006C86B141F48C6046B1862DA1E9F98263</vt:lpwstr>
  </property>
</Properties>
</file>