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3A19" w14:textId="77777777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  <w:r w:rsidRPr="00AB2CBA">
        <w:rPr>
          <w:rFonts w:ascii="Arial" w:hAnsi="Arial" w:cs="Arial"/>
          <w:sz w:val="28"/>
          <w:szCs w:val="28"/>
        </w:rPr>
        <w:t>Student number: ST10219704</w:t>
      </w:r>
    </w:p>
    <w:p w14:paraId="003024D8" w14:textId="257D762D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  <w:r w:rsidRPr="00AB2CBA">
        <w:rPr>
          <w:rFonts w:ascii="Arial" w:hAnsi="Arial" w:cs="Arial"/>
          <w:sz w:val="28"/>
          <w:szCs w:val="28"/>
        </w:rPr>
        <w:t>Surname: Jairaj</w:t>
      </w:r>
    </w:p>
    <w:p w14:paraId="70D69ABE" w14:textId="76ED1449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  <w:hyperlink r:id="rId4" w:tgtFrame="_blank" w:history="1">
        <w:r w:rsidRPr="00AB2CBA">
          <w:rPr>
            <w:rStyle w:val="Hyperlink"/>
            <w:rFonts w:ascii="Arial" w:hAnsi="Arial" w:cs="Arial"/>
            <w:color w:val="auto"/>
            <w:sz w:val="28"/>
            <w:szCs w:val="28"/>
            <w:u w:val="none"/>
          </w:rPr>
          <w:t>Activity 4.1.2: Design an application that uses a loop structure here</w:t>
        </w:r>
      </w:hyperlink>
    </w:p>
    <w:p w14:paraId="273595DA" w14:textId="77777777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</w:p>
    <w:p w14:paraId="13B32FAD" w14:textId="1479FEED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  <w:r w:rsidRPr="00AB2CBA">
        <w:rPr>
          <w:rFonts w:ascii="Arial" w:hAnsi="Arial" w:cs="Arial"/>
          <w:sz w:val="28"/>
          <w:szCs w:val="28"/>
        </w:rPr>
        <w:t xml:space="preserve">Input: </w:t>
      </w:r>
    </w:p>
    <w:p w14:paraId="059D9054" w14:textId="77777777" w:rsidR="00AB2CBA" w:rsidRDefault="00AB2CBA" w:rsidP="00AB2CBA"/>
    <w:p w14:paraId="4C8A1D78" w14:textId="5C38AEFA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package com.mycompany.sumandaverage;</w:t>
      </w:r>
    </w:p>
    <w:p w14:paraId="69996327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public class SumAndAverage {</w:t>
      </w:r>
    </w:p>
    <w:p w14:paraId="3C7DB1D9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</w:p>
    <w:p w14:paraId="3D1CB423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137888C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double sum =0;</w:t>
      </w:r>
    </w:p>
    <w:p w14:paraId="1A7E1091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double average;</w:t>
      </w:r>
    </w:p>
    <w:p w14:paraId="714E5CDF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for (int x=1; x&lt;=100; x++){</w:t>
      </w:r>
    </w:p>
    <w:p w14:paraId="4F04BBAB" w14:textId="5F5692FD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sum= sum + x;</w:t>
      </w:r>
    </w:p>
    <w:p w14:paraId="0AD759FA" w14:textId="6548FAFC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}</w:t>
      </w:r>
    </w:p>
    <w:p w14:paraId="51B94AC0" w14:textId="4619DFE9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average = sum / 100;</w:t>
      </w:r>
    </w:p>
    <w:p w14:paraId="4C758962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System.out.println("The sum of the first 100 numbers is: "+ sum);</w:t>
      </w:r>
    </w:p>
    <w:p w14:paraId="54244214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    System.out.println("The average of the first 100 numbers is: "+average);</w:t>
      </w:r>
    </w:p>
    <w:p w14:paraId="0E07CC11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 xml:space="preserve">    }</w:t>
      </w:r>
    </w:p>
    <w:p w14:paraId="36F555EC" w14:textId="2B1E5A5A" w:rsidR="002B6428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}</w:t>
      </w:r>
    </w:p>
    <w:p w14:paraId="467D0011" w14:textId="4478700E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</w:p>
    <w:p w14:paraId="5B6FA7CB" w14:textId="02A38585" w:rsidR="00AB2CBA" w:rsidRPr="00AB2CBA" w:rsidRDefault="00AB2CBA" w:rsidP="00AB2CBA">
      <w:pPr>
        <w:rPr>
          <w:rFonts w:ascii="Arial" w:hAnsi="Arial" w:cs="Arial"/>
          <w:sz w:val="28"/>
          <w:szCs w:val="28"/>
        </w:rPr>
      </w:pPr>
      <w:r w:rsidRPr="00AB2CBA">
        <w:rPr>
          <w:rFonts w:ascii="Arial" w:hAnsi="Arial" w:cs="Arial"/>
          <w:sz w:val="28"/>
          <w:szCs w:val="28"/>
        </w:rPr>
        <w:t>Output:</w:t>
      </w:r>
    </w:p>
    <w:p w14:paraId="5645ED8C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</w:p>
    <w:p w14:paraId="1A11A40C" w14:textId="60007D8D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-------------&lt; com.mycompany.sumandaverage:SumAndAverage &gt;--------------</w:t>
      </w:r>
    </w:p>
    <w:p w14:paraId="1DE4B071" w14:textId="4EDD224F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--------------------------------[ jar ]---------------------------------</w:t>
      </w:r>
    </w:p>
    <w:p w14:paraId="6951ACE6" w14:textId="2F9689AD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The sum of the first 100 numbers is: 5050</w:t>
      </w:r>
      <w:r w:rsidR="0072566C">
        <w:rPr>
          <w:rFonts w:ascii="Arial" w:hAnsi="Arial" w:cs="Arial"/>
          <w:sz w:val="24"/>
          <w:szCs w:val="24"/>
        </w:rPr>
        <w:t>.0</w:t>
      </w:r>
    </w:p>
    <w:p w14:paraId="7D62E930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The average of the first 100 numbers is: 50.5</w:t>
      </w:r>
    </w:p>
    <w:p w14:paraId="5698DD62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p w14:paraId="4171D7B0" w14:textId="77777777" w:rsidR="00AB2CBA" w:rsidRPr="00AB2CBA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BUILD SUCCESS</w:t>
      </w:r>
    </w:p>
    <w:p w14:paraId="18F84F23" w14:textId="0788ABE6" w:rsidR="00AB2CBA" w:rsidRPr="0072566C" w:rsidRDefault="00AB2CBA" w:rsidP="00AB2CBA">
      <w:pPr>
        <w:rPr>
          <w:rFonts w:ascii="Arial" w:hAnsi="Arial" w:cs="Arial"/>
          <w:sz w:val="24"/>
          <w:szCs w:val="24"/>
        </w:rPr>
      </w:pPr>
      <w:r w:rsidRPr="00AB2CBA">
        <w:rPr>
          <w:rFonts w:ascii="Arial" w:hAnsi="Arial" w:cs="Arial"/>
          <w:sz w:val="24"/>
          <w:szCs w:val="24"/>
        </w:rPr>
        <w:t>------------------------------------------------------------------------</w:t>
      </w:r>
    </w:p>
    <w:sectPr w:rsidR="00AB2CBA" w:rsidRPr="00725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BA"/>
    <w:rsid w:val="002B6428"/>
    <w:rsid w:val="0072566C"/>
    <w:rsid w:val="00A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8A098"/>
  <w15:chartTrackingRefBased/>
  <w15:docId w15:val="{424E4D41-C67D-46CC-8421-8D42A469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vc.iielearn.ac.za/webapps/blackboard/content/launchLink.jsp?course_id=_135635_1&amp;content_id=_12369132_1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Queraysha Jairaj</dc:creator>
  <cp:keywords/>
  <dc:description/>
  <cp:lastModifiedBy>Queraysha Jairaj</cp:lastModifiedBy>
  <cp:revision>1</cp:revision>
  <dcterms:created xsi:type="dcterms:W3CDTF">2022-05-16T12:24:00Z</dcterms:created>
  <dcterms:modified xsi:type="dcterms:W3CDTF">2022-05-16T12:31:00Z</dcterms:modified>
</cp:coreProperties>
</file>