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4D9C2" w14:textId="0DFA48CA" w:rsidR="0037682F" w:rsidRDefault="00151D7F">
      <w:pPr>
        <w:rPr>
          <w:lang w:val="en-US"/>
        </w:rPr>
      </w:pPr>
      <w:r>
        <w:rPr>
          <w:lang w:val="en-US"/>
        </w:rPr>
        <w:t>Ice 3</w:t>
      </w:r>
    </w:p>
    <w:p w14:paraId="550D7508" w14:textId="5D691C72" w:rsidR="00151D7F" w:rsidRDefault="00E22D4E">
      <w:pPr>
        <w:rPr>
          <w:lang w:val="en-US"/>
        </w:rPr>
      </w:pPr>
      <w:r>
        <w:rPr>
          <w:lang w:val="en-US"/>
        </w:rPr>
        <w:t>To create a small e-commerce website, you will need to create the following services:</w:t>
      </w:r>
      <w:r w:rsidR="0010114A">
        <w:rPr>
          <w:lang w:val="en-US"/>
        </w:rPr>
        <w:t xml:space="preserve"> (</w:t>
      </w:r>
      <w:proofErr w:type="spellStart"/>
      <w:r w:rsidR="0010114A" w:rsidRPr="0010114A">
        <w:t>Akashdubey</w:t>
      </w:r>
      <w:proofErr w:type="spellEnd"/>
      <w:r w:rsidR="0010114A">
        <w:t>, 2024</w:t>
      </w:r>
      <w:r w:rsidR="0010114A">
        <w:rPr>
          <w:lang w:val="en-US"/>
        </w:rPr>
        <w:t>)</w:t>
      </w:r>
    </w:p>
    <w:p w14:paraId="174647E3" w14:textId="1293C086" w:rsidR="00E22D4E" w:rsidRDefault="00E22D4E" w:rsidP="00E22D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Table Storage Service</w:t>
      </w:r>
    </w:p>
    <w:p w14:paraId="41CB9168" w14:textId="7DC5912A" w:rsidR="00E22D4E" w:rsidRDefault="00E22D4E" w:rsidP="00E22D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Blob Storage Service</w:t>
      </w:r>
    </w:p>
    <w:p w14:paraId="17357239" w14:textId="4AC314D2" w:rsidR="00E22D4E" w:rsidRDefault="00E22D4E" w:rsidP="00E22D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Queue Storage Service</w:t>
      </w:r>
    </w:p>
    <w:p w14:paraId="33B65C9E" w14:textId="088AD787" w:rsidR="00E22D4E" w:rsidRDefault="00E22D4E" w:rsidP="00E22D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Storage Service</w:t>
      </w:r>
    </w:p>
    <w:p w14:paraId="78BB9E64" w14:textId="4489AFC7" w:rsidR="00E22D4E" w:rsidRDefault="00E22D4E" w:rsidP="00E22D4E">
      <w:pPr>
        <w:rPr>
          <w:lang w:val="en-US"/>
        </w:rPr>
      </w:pPr>
      <w:r>
        <w:rPr>
          <w:lang w:val="en-US"/>
        </w:rPr>
        <w:t xml:space="preserve">These services will </w:t>
      </w:r>
      <w:r w:rsidR="0093469C">
        <w:rPr>
          <w:lang w:val="en-US"/>
        </w:rPr>
        <w:t>all serve different purposes in the web application.</w:t>
      </w:r>
      <w:r w:rsidR="0010114A">
        <w:rPr>
          <w:lang w:val="en-US"/>
        </w:rPr>
        <w:t xml:space="preserve"> (</w:t>
      </w:r>
      <w:proofErr w:type="spellStart"/>
      <w:r w:rsidR="0010114A" w:rsidRPr="0010114A">
        <w:t>Akashdubey</w:t>
      </w:r>
      <w:proofErr w:type="spellEnd"/>
      <w:r w:rsidR="0010114A">
        <w:t>, 2024</w:t>
      </w:r>
      <w:r w:rsidR="0010114A">
        <w:rPr>
          <w:lang w:val="en-US"/>
        </w:rPr>
        <w:t>)</w:t>
      </w:r>
    </w:p>
    <w:p w14:paraId="39CB2A76" w14:textId="4B581194" w:rsidR="0093469C" w:rsidRPr="0093469C" w:rsidRDefault="0093469C" w:rsidP="0093469C">
      <w:pPr>
        <w:numPr>
          <w:ilvl w:val="0"/>
          <w:numId w:val="1"/>
        </w:numPr>
        <w:rPr>
          <w:lang w:val="en-US"/>
        </w:rPr>
      </w:pPr>
      <w:r w:rsidRPr="0093469C">
        <w:rPr>
          <w:lang w:val="en-US"/>
        </w:rPr>
        <w:t>Table Storage Service</w:t>
      </w:r>
      <w:r>
        <w:rPr>
          <w:lang w:val="en-US"/>
        </w:rPr>
        <w:t xml:space="preserve">: </w:t>
      </w:r>
      <w:r w:rsidR="009F5026">
        <w:rPr>
          <w:lang w:val="en-US"/>
        </w:rPr>
        <w:t>Used to store large amounts of structured data into tables such as user data and configuration settings.</w:t>
      </w:r>
    </w:p>
    <w:p w14:paraId="4228CCE1" w14:textId="74BC3D95" w:rsidR="0093469C" w:rsidRPr="0093469C" w:rsidRDefault="0093469C" w:rsidP="0093469C">
      <w:pPr>
        <w:numPr>
          <w:ilvl w:val="0"/>
          <w:numId w:val="1"/>
        </w:numPr>
        <w:rPr>
          <w:lang w:val="en-US"/>
        </w:rPr>
      </w:pPr>
      <w:r w:rsidRPr="0093469C">
        <w:rPr>
          <w:lang w:val="en-US"/>
        </w:rPr>
        <w:t>Blob Storage Service</w:t>
      </w:r>
      <w:r>
        <w:rPr>
          <w:lang w:val="en-US"/>
        </w:rPr>
        <w:t>:</w:t>
      </w:r>
      <w:r w:rsidR="009F5026">
        <w:rPr>
          <w:lang w:val="en-US"/>
        </w:rPr>
        <w:t xml:space="preserve"> Used to store unstructured data into a blob container such as text files and images.</w:t>
      </w:r>
    </w:p>
    <w:p w14:paraId="3248AFAD" w14:textId="09874102" w:rsidR="0093469C" w:rsidRPr="0093469C" w:rsidRDefault="0093469C" w:rsidP="0093469C">
      <w:pPr>
        <w:numPr>
          <w:ilvl w:val="0"/>
          <w:numId w:val="1"/>
        </w:numPr>
        <w:rPr>
          <w:lang w:val="en-US"/>
        </w:rPr>
      </w:pPr>
      <w:r w:rsidRPr="0093469C">
        <w:rPr>
          <w:lang w:val="en-US"/>
        </w:rPr>
        <w:t>Queue Storage Service</w:t>
      </w:r>
      <w:r>
        <w:rPr>
          <w:lang w:val="en-US"/>
        </w:rPr>
        <w:t>:</w:t>
      </w:r>
      <w:r w:rsidR="009F5026">
        <w:rPr>
          <w:lang w:val="en-US"/>
        </w:rPr>
        <w:t xml:space="preserve"> Used to process background tasks after certain actions trigger the queue such as sending an automated </w:t>
      </w:r>
      <w:proofErr w:type="spellStart"/>
      <w:r w:rsidR="009F5026">
        <w:rPr>
          <w:lang w:val="en-US"/>
        </w:rPr>
        <w:t>Whatsapp</w:t>
      </w:r>
      <w:proofErr w:type="spellEnd"/>
      <w:r w:rsidR="009F5026">
        <w:rPr>
          <w:lang w:val="en-US"/>
        </w:rPr>
        <w:t xml:space="preserve"> message after the account receives a message.</w:t>
      </w:r>
    </w:p>
    <w:p w14:paraId="298854D1" w14:textId="5A129C66" w:rsidR="0093469C" w:rsidRDefault="0093469C" w:rsidP="0093469C">
      <w:pPr>
        <w:numPr>
          <w:ilvl w:val="0"/>
          <w:numId w:val="1"/>
        </w:numPr>
        <w:rPr>
          <w:lang w:val="en-US"/>
        </w:rPr>
      </w:pPr>
      <w:r w:rsidRPr="0093469C">
        <w:rPr>
          <w:lang w:val="en-US"/>
        </w:rPr>
        <w:t>File Storage Service</w:t>
      </w:r>
      <w:r>
        <w:rPr>
          <w:lang w:val="en-US"/>
        </w:rPr>
        <w:t>:</w:t>
      </w:r>
      <w:r w:rsidR="009F5026">
        <w:rPr>
          <w:lang w:val="en-US"/>
        </w:rPr>
        <w:t xml:space="preserve"> Used to </w:t>
      </w:r>
      <w:r w:rsidR="00430FAD">
        <w:rPr>
          <w:lang w:val="en-US"/>
        </w:rPr>
        <w:t xml:space="preserve">store and share files in the cloud which can be accessed at </w:t>
      </w:r>
      <w:proofErr w:type="spellStart"/>
      <w:r w:rsidR="00430FAD">
        <w:rPr>
          <w:lang w:val="en-US"/>
        </w:rPr>
        <w:t>anytime</w:t>
      </w:r>
      <w:proofErr w:type="spellEnd"/>
      <w:r w:rsidR="00430FAD">
        <w:rPr>
          <w:lang w:val="en-US"/>
        </w:rPr>
        <w:t xml:space="preserve"> by multiple users. </w:t>
      </w:r>
    </w:p>
    <w:p w14:paraId="712C3CA8" w14:textId="03AA0650" w:rsidR="00260749" w:rsidRDefault="00260749" w:rsidP="00260749">
      <w:pPr>
        <w:ind w:left="360"/>
        <w:rPr>
          <w:lang w:val="en-US"/>
        </w:rPr>
      </w:pPr>
      <w:r>
        <w:rPr>
          <w:lang w:val="en-US"/>
        </w:rPr>
        <w:t>Azure implementation</w:t>
      </w:r>
    </w:p>
    <w:p w14:paraId="7CFE131F" w14:textId="2D1F9A00" w:rsidR="00260749" w:rsidRPr="0093469C" w:rsidRDefault="00260749" w:rsidP="00260749">
      <w:pPr>
        <w:ind w:left="360"/>
        <w:rPr>
          <w:lang w:val="en-US"/>
        </w:rPr>
      </w:pPr>
      <w:r w:rsidRPr="00260749">
        <w:rPr>
          <w:noProof/>
          <w:lang w:val="en-US"/>
        </w:rPr>
        <w:drawing>
          <wp:inline distT="0" distB="0" distL="0" distR="0" wp14:anchorId="3063ABEC" wp14:editId="48EA1E42">
            <wp:extent cx="3115110" cy="3115110"/>
            <wp:effectExtent l="0" t="0" r="9525" b="9525"/>
            <wp:docPr id="17164344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344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76CA" w14:textId="74909EE4" w:rsidR="0093469C" w:rsidRDefault="0093469C" w:rsidP="00E22D4E">
      <w:pPr>
        <w:rPr>
          <w:lang w:val="en-US"/>
        </w:rPr>
      </w:pPr>
    </w:p>
    <w:p w14:paraId="2AFEDC6F" w14:textId="21116707" w:rsidR="006F0879" w:rsidRDefault="006F0879" w:rsidP="00E22D4E">
      <w:pPr>
        <w:rPr>
          <w:lang w:val="en-US"/>
        </w:rPr>
      </w:pPr>
      <w:r>
        <w:rPr>
          <w:lang w:val="en-US"/>
        </w:rPr>
        <w:t>References</w:t>
      </w:r>
    </w:p>
    <w:p w14:paraId="6B84F892" w14:textId="378AA53E" w:rsidR="0010114A" w:rsidRPr="0010114A" w:rsidRDefault="0010114A" w:rsidP="0010114A">
      <w:proofErr w:type="spellStart"/>
      <w:r w:rsidRPr="0010114A">
        <w:t>Akashdubey</w:t>
      </w:r>
      <w:proofErr w:type="spellEnd"/>
      <w:r w:rsidRPr="0010114A">
        <w:t xml:space="preserve">-Ms (2024) </w:t>
      </w:r>
      <w:r w:rsidRPr="0010114A">
        <w:rPr>
          <w:i/>
          <w:iCs/>
        </w:rPr>
        <w:t>Introduction to azure storage - cloud storage on Azure</w:t>
      </w:r>
      <w:r w:rsidRPr="0010114A">
        <w:t xml:space="preserve">, </w:t>
      </w:r>
      <w:r w:rsidRPr="0010114A">
        <w:rPr>
          <w:i/>
          <w:iCs/>
        </w:rPr>
        <w:t>Cloud storage on Azure | Microsoft Learn</w:t>
      </w:r>
      <w:r w:rsidRPr="0010114A">
        <w:t xml:space="preserve">. Available at: </w:t>
      </w:r>
      <w:hyperlink r:id="rId6" w:history="1">
        <w:r w:rsidRPr="0010114A">
          <w:rPr>
            <w:rStyle w:val="Hyperlink"/>
          </w:rPr>
          <w:t>https://learn.microsoft.com/en-us/azure/storage/common/storage-introduction</w:t>
        </w:r>
      </w:hyperlink>
      <w:r>
        <w:t xml:space="preserve"> </w:t>
      </w:r>
      <w:r w:rsidRPr="0010114A">
        <w:t xml:space="preserve"> (Accessed: 13 October 2024). </w:t>
      </w:r>
    </w:p>
    <w:p w14:paraId="18C7F329" w14:textId="77777777" w:rsidR="006F0879" w:rsidRPr="00E22D4E" w:rsidRDefault="006F0879" w:rsidP="00E22D4E">
      <w:pPr>
        <w:rPr>
          <w:lang w:val="en-US"/>
        </w:rPr>
      </w:pPr>
    </w:p>
    <w:sectPr w:rsidR="006F0879" w:rsidRPr="00E22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26022"/>
    <w:multiLevelType w:val="hybridMultilevel"/>
    <w:tmpl w:val="E08ACBF4"/>
    <w:lvl w:ilvl="0" w:tplc="40AEB5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84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6A"/>
    <w:rsid w:val="0010114A"/>
    <w:rsid w:val="00151D7F"/>
    <w:rsid w:val="00260749"/>
    <w:rsid w:val="0031093D"/>
    <w:rsid w:val="0037682F"/>
    <w:rsid w:val="00430FAD"/>
    <w:rsid w:val="006F0879"/>
    <w:rsid w:val="0093469C"/>
    <w:rsid w:val="009F5026"/>
    <w:rsid w:val="00B0496A"/>
    <w:rsid w:val="00B71D33"/>
    <w:rsid w:val="00E2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6BDA"/>
  <w15:chartTrackingRefBased/>
  <w15:docId w15:val="{3D8E633D-FC8A-4570-8245-52A7FBA1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69C"/>
  </w:style>
  <w:style w:type="paragraph" w:styleId="Heading1">
    <w:name w:val="heading 1"/>
    <w:basedOn w:val="Normal"/>
    <w:next w:val="Normal"/>
    <w:link w:val="Heading1Char"/>
    <w:uiPriority w:val="9"/>
    <w:qFormat/>
    <w:rsid w:val="00B04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9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9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9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9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9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9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9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9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9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11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33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storage/common/storage-introduc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 Reginald Priaram</dc:creator>
  <cp:keywords/>
  <dc:description/>
  <cp:lastModifiedBy>Yadav Reginald Priaram</cp:lastModifiedBy>
  <cp:revision>5</cp:revision>
  <dcterms:created xsi:type="dcterms:W3CDTF">2024-10-12T21:06:00Z</dcterms:created>
  <dcterms:modified xsi:type="dcterms:W3CDTF">2024-10-13T20:00:00Z</dcterms:modified>
</cp:coreProperties>
</file>