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B6B" w14:textId="3BE9C83B" w:rsidR="0037682F" w:rsidRDefault="001F6254">
      <w:pPr>
        <w:rPr>
          <w:lang w:val="en-US"/>
        </w:rPr>
      </w:pPr>
      <w:r>
        <w:rPr>
          <w:lang w:val="en-US"/>
        </w:rPr>
        <w:t>Ice task 1</w:t>
      </w:r>
    </w:p>
    <w:p w14:paraId="03A8B8CC" w14:textId="0D846E58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File Storage</w:t>
      </w:r>
    </w:p>
    <w:p w14:paraId="3E4E08C3" w14:textId="5D19C501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– Table Storage</w:t>
      </w:r>
    </w:p>
    <w:p w14:paraId="6E852ABD" w14:textId="142D6F99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Queue Storage</w:t>
      </w:r>
    </w:p>
    <w:p w14:paraId="7D1EF2D7" w14:textId="5B236D05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File Share</w:t>
      </w:r>
    </w:p>
    <w:p w14:paraId="0165F70C" w14:textId="0D3773E8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– Cool access tier</w:t>
      </w:r>
    </w:p>
    <w:p w14:paraId="23ECF0E0" w14:textId="5666FC4C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Archive access tier</w:t>
      </w:r>
    </w:p>
    <w:p w14:paraId="70748057" w14:textId="45726C03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File Storage</w:t>
      </w:r>
    </w:p>
    <w:p w14:paraId="7D4D1F37" w14:textId="3197A2A7" w:rsid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Zone-Redundant Storage</w:t>
      </w:r>
    </w:p>
    <w:p w14:paraId="53EE0B63" w14:textId="4A775877" w:rsidR="001F6254" w:rsidRPr="001F6254" w:rsidRDefault="001F6254" w:rsidP="001F62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File Storage</w:t>
      </w:r>
    </w:p>
    <w:sectPr w:rsidR="001F6254" w:rsidRPr="001F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442A66"/>
    <w:multiLevelType w:val="hybridMultilevel"/>
    <w:tmpl w:val="B22E19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8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54"/>
    <w:rsid w:val="001F6254"/>
    <w:rsid w:val="0037682F"/>
    <w:rsid w:val="004A5138"/>
    <w:rsid w:val="00B4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08970B3"/>
  <w15:chartTrackingRefBased/>
  <w15:docId w15:val="{A8B9FA75-DF52-4519-946C-8554AA1D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2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2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2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2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2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2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Reginald Priaram</dc:creator>
  <cp:keywords/>
  <dc:description/>
  <cp:lastModifiedBy>Yadav Reginald Priaram</cp:lastModifiedBy>
  <cp:revision>2</cp:revision>
  <dcterms:created xsi:type="dcterms:W3CDTF">2024-10-12T20:01:00Z</dcterms:created>
  <dcterms:modified xsi:type="dcterms:W3CDTF">2024-10-12T20:01:00Z</dcterms:modified>
</cp:coreProperties>
</file>