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A39C4" w14:textId="79FDE9A2" w:rsidR="006F3CAC" w:rsidRDefault="00D10CBB">
      <w:pPr>
        <w:rPr>
          <w:lang w:val="en-US"/>
        </w:rPr>
      </w:pPr>
      <w:r>
        <w:rPr>
          <w:lang w:val="en-US"/>
        </w:rPr>
        <w:t>Queston 1</w:t>
      </w:r>
    </w:p>
    <w:p w14:paraId="784E598B" w14:textId="1BC18E57" w:rsidR="00C879DE" w:rsidRDefault="00C879DE">
      <w:pPr>
        <w:rPr>
          <w:lang w:val="en-US"/>
        </w:rPr>
      </w:pPr>
      <w:r>
        <w:rPr>
          <w:lang w:val="en-US"/>
        </w:rPr>
        <w:t>1.1</w:t>
      </w:r>
    </w:p>
    <w:p w14:paraId="1AF145DA" w14:textId="35404547" w:rsidR="00D54253" w:rsidRDefault="008C2394">
      <w:pPr>
        <w:rPr>
          <w:b/>
          <w:bCs/>
          <w:lang w:val="en-US"/>
        </w:rPr>
      </w:pPr>
      <w:r>
        <w:rPr>
          <w:b/>
          <w:bCs/>
          <w:lang w:val="en-US"/>
        </w:rPr>
        <w:t>Agile Approach to Development</w:t>
      </w:r>
    </w:p>
    <w:p w14:paraId="626A9CF5" w14:textId="77E7BB64" w:rsidR="0063157B" w:rsidRDefault="008813DF">
      <w:r>
        <w:rPr>
          <w:lang w:val="en-US"/>
        </w:rPr>
        <w:t>The agile</w:t>
      </w:r>
      <w:r w:rsidR="00411B84">
        <w:rPr>
          <w:lang w:val="en-US"/>
        </w:rPr>
        <w:t xml:space="preserve"> approach </w:t>
      </w:r>
      <w:r w:rsidR="00770314">
        <w:rPr>
          <w:lang w:val="en-US"/>
        </w:rPr>
        <w:t xml:space="preserve">methodology is an approach which is incremental and </w:t>
      </w:r>
      <w:r w:rsidR="00D322DF">
        <w:rPr>
          <w:lang w:val="en-US"/>
        </w:rPr>
        <w:t xml:space="preserve">iterative to </w:t>
      </w:r>
      <w:r w:rsidR="00474070" w:rsidRPr="00474070">
        <w:t>emphasize flexibility, collaboration, and customer satisfaction</w:t>
      </w:r>
      <w:r w:rsidR="00644557">
        <w:t xml:space="preserve"> when developing a new software</w:t>
      </w:r>
      <w:r w:rsidR="00BC4DBE">
        <w:t xml:space="preserve">. </w:t>
      </w:r>
      <w:r w:rsidR="0002766D">
        <w:t>I</w:t>
      </w:r>
      <w:r w:rsidR="00ED3571">
        <w:t xml:space="preserve">n this report, </w:t>
      </w:r>
      <w:r w:rsidR="0002766D">
        <w:t xml:space="preserve">will be discussing the key features of </w:t>
      </w:r>
      <w:r w:rsidR="0043663D">
        <w:t xml:space="preserve">the agile approach, how the agile approach will impact the </w:t>
      </w:r>
      <w:r w:rsidR="002177FB">
        <w:t xml:space="preserve">airport project management approach, and whether or not this approach will be suitable for </w:t>
      </w:r>
      <w:r w:rsidR="00EA1FE7">
        <w:t xml:space="preserve">the development of the </w:t>
      </w:r>
      <w:r w:rsidR="00EA1FE7" w:rsidRPr="00EA1FE7">
        <w:t>Airport Customer Relationship Management System</w:t>
      </w:r>
      <w:r w:rsidR="00F9270A">
        <w:t>.</w:t>
      </w:r>
    </w:p>
    <w:p w14:paraId="0FC838FD" w14:textId="53D75FA5" w:rsidR="00D54253" w:rsidRDefault="00C8266A">
      <w:pPr>
        <w:rPr>
          <w:b/>
          <w:bCs/>
        </w:rPr>
      </w:pPr>
      <w:r>
        <w:rPr>
          <w:b/>
          <w:bCs/>
        </w:rPr>
        <w:t>K</w:t>
      </w:r>
      <w:r w:rsidR="006D1C3F">
        <w:rPr>
          <w:b/>
          <w:bCs/>
        </w:rPr>
        <w:t xml:space="preserve">ey features of </w:t>
      </w:r>
      <w:r w:rsidR="00936DA4">
        <w:rPr>
          <w:b/>
          <w:bCs/>
        </w:rPr>
        <w:t>the Agile development approach</w:t>
      </w:r>
    </w:p>
    <w:p w14:paraId="40C61501" w14:textId="31485C65" w:rsidR="00C8266A" w:rsidRPr="00F9270A" w:rsidRDefault="005E0053" w:rsidP="00F9270A">
      <w:pPr>
        <w:pStyle w:val="ListParagraph"/>
        <w:numPr>
          <w:ilvl w:val="0"/>
          <w:numId w:val="1"/>
        </w:numPr>
      </w:pPr>
      <w:r w:rsidRPr="0032266D">
        <w:rPr>
          <w:b/>
          <w:bCs/>
        </w:rPr>
        <w:t>Iterative development</w:t>
      </w:r>
      <w:r>
        <w:t xml:space="preserve">: </w:t>
      </w:r>
      <w:r w:rsidR="00BC605A">
        <w:t xml:space="preserve">the agile approach allows the </w:t>
      </w:r>
      <w:r w:rsidR="00AA5B56">
        <w:t xml:space="preserve">software development </w:t>
      </w:r>
      <w:r w:rsidR="00505BB5">
        <w:t>life</w:t>
      </w:r>
      <w:r w:rsidR="00AA5B56">
        <w:t>cycle (</w:t>
      </w:r>
      <w:r w:rsidR="00505BB5">
        <w:t>SDLC</w:t>
      </w:r>
      <w:r w:rsidR="00AA5B56">
        <w:t>)</w:t>
      </w:r>
      <w:r w:rsidR="00505BB5">
        <w:t xml:space="preserve"> to be brok</w:t>
      </w:r>
      <w:r w:rsidR="002E2DEB">
        <w:t xml:space="preserve">en down into smaller units </w:t>
      </w:r>
      <w:r w:rsidR="00FB3AFB">
        <w:t xml:space="preserve">which </w:t>
      </w:r>
      <w:r w:rsidR="00667705">
        <w:t xml:space="preserve">enables developers to create, test, </w:t>
      </w:r>
      <w:proofErr w:type="spellStart"/>
      <w:r w:rsidR="00A00294">
        <w:t>analyze</w:t>
      </w:r>
      <w:proofErr w:type="spellEnd"/>
      <w:r w:rsidR="00A00294">
        <w:t xml:space="preserve">, and refine ideas </w:t>
      </w:r>
      <w:r w:rsidR="00C54C00">
        <w:t>timeously during the design process which allows the process to be more time and cost effective.</w:t>
      </w:r>
      <w:r w:rsidR="00974C14">
        <w:t xml:space="preserve"> In terms of the airport management system, this means that features such as navigation</w:t>
      </w:r>
      <w:r w:rsidR="00EB412A">
        <w:t xml:space="preserve"> tools</w:t>
      </w:r>
      <w:r w:rsidR="00974C14">
        <w:t xml:space="preserve">, </w:t>
      </w:r>
      <w:r w:rsidR="00EB412A">
        <w:t xml:space="preserve">emergency services, etc, can be </w:t>
      </w:r>
      <w:r w:rsidR="000F6A89">
        <w:t>developed and implemented incrementally</w:t>
      </w:r>
      <w:r w:rsidR="00B71E19">
        <w:t>.</w:t>
      </w:r>
      <w:r w:rsidR="003C13EF">
        <w:t>(</w:t>
      </w:r>
      <w:proofErr w:type="spellStart"/>
      <w:r w:rsidR="003C13EF">
        <w:t>Awati</w:t>
      </w:r>
      <w:proofErr w:type="spellEnd"/>
      <w:r w:rsidR="003C13EF">
        <w:t>, 2023)</w:t>
      </w:r>
      <w:r w:rsidR="00F9270A" w:rsidRPr="00F9270A">
        <w:t xml:space="preserve"> (Indeed, 2023)</w:t>
      </w:r>
    </w:p>
    <w:p w14:paraId="2C1F9EA5" w14:textId="13FAE6B7" w:rsidR="00C54C00" w:rsidRPr="00322913" w:rsidRDefault="0001287D" w:rsidP="00C8266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Customer Inclusion: </w:t>
      </w:r>
      <w:r w:rsidR="003937AC">
        <w:t xml:space="preserve">the agile approach </w:t>
      </w:r>
      <w:r w:rsidR="006911CB">
        <w:t xml:space="preserve">aims to collaborate with </w:t>
      </w:r>
      <w:r w:rsidR="00F60342">
        <w:t xml:space="preserve">the </w:t>
      </w:r>
      <w:r w:rsidR="001B41A4">
        <w:t>company’s</w:t>
      </w:r>
      <w:r w:rsidR="00F60342">
        <w:t xml:space="preserve"> stakeholders such as staff members, managem</w:t>
      </w:r>
      <w:r w:rsidR="00527F7A">
        <w:t>ent, and customers</w:t>
      </w:r>
      <w:r w:rsidR="002D60F7">
        <w:t xml:space="preserve"> in order to prioritize customer satisfaction</w:t>
      </w:r>
      <w:r w:rsidR="00762474">
        <w:t xml:space="preserve">. </w:t>
      </w:r>
      <w:r w:rsidR="007A34B0">
        <w:t xml:space="preserve">This will benefit the airport management system as it will be able to accommodate </w:t>
      </w:r>
      <w:r w:rsidR="00C90B84">
        <w:t xml:space="preserve">the constantly evolving needs of customers and the indecisive </w:t>
      </w:r>
      <w:r w:rsidR="00322913">
        <w:t>executive.</w:t>
      </w:r>
      <w:r w:rsidR="0082705B">
        <w:t>(Brush, 2022)</w:t>
      </w:r>
    </w:p>
    <w:p w14:paraId="346AFC51" w14:textId="0646BFD5" w:rsidR="00322913" w:rsidRPr="0080666C" w:rsidRDefault="00844C65" w:rsidP="00C8266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Adaptability: </w:t>
      </w:r>
      <w:r>
        <w:t>the agile app</w:t>
      </w:r>
      <w:r w:rsidR="000110DE">
        <w:t xml:space="preserve">roach encourages system flexibility and change which is </w:t>
      </w:r>
      <w:r w:rsidR="001B41A4">
        <w:t>a compulsory requirement for the airport management system</w:t>
      </w:r>
      <w:r w:rsidR="00061E50">
        <w:t xml:space="preserve"> as it will be able to accommodate the changing </w:t>
      </w:r>
      <w:r w:rsidR="00792248">
        <w:t xml:space="preserve">requirements and needs of the airport as well as last minute changes from stakeholders. </w:t>
      </w:r>
      <w:r w:rsidR="0080666C">
        <w:t>this will allow the system to be developed early.</w:t>
      </w:r>
      <w:r w:rsidR="00335B13">
        <w:t>(Brush, 2022)</w:t>
      </w:r>
    </w:p>
    <w:p w14:paraId="7CA5F631" w14:textId="6091CEA6" w:rsidR="0080666C" w:rsidRPr="00A87573" w:rsidRDefault="00D96509" w:rsidP="00C8266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Continuous </w:t>
      </w:r>
      <w:r w:rsidR="00173613">
        <w:rPr>
          <w:b/>
          <w:bCs/>
        </w:rPr>
        <w:t xml:space="preserve">development and improvement: </w:t>
      </w:r>
      <w:r w:rsidR="00E83AD8">
        <w:t xml:space="preserve">The agile approach focuses on </w:t>
      </w:r>
      <w:r w:rsidR="001E21B7">
        <w:t xml:space="preserve">continuously developing and </w:t>
      </w:r>
      <w:r w:rsidR="000E5BED">
        <w:t xml:space="preserve">improving the system by correcting flaws and </w:t>
      </w:r>
      <w:r w:rsidR="00EA5F75">
        <w:t>enhancing features. This is crucial for the airport management system as th</w:t>
      </w:r>
      <w:r w:rsidR="00A87573">
        <w:t>e aim is to provide a satisfactory customer experience.</w:t>
      </w:r>
      <w:r w:rsidR="00296FCA">
        <w:t>(Indeed, 2023)</w:t>
      </w:r>
    </w:p>
    <w:p w14:paraId="2708D67C" w14:textId="2645680B" w:rsidR="00A87573" w:rsidRDefault="00703F1D" w:rsidP="00A87573">
      <w:pPr>
        <w:rPr>
          <w:b/>
          <w:bCs/>
        </w:rPr>
      </w:pPr>
      <w:r>
        <w:rPr>
          <w:b/>
          <w:bCs/>
        </w:rPr>
        <w:t>Impact the Agile development approach will impact the project management solution</w:t>
      </w:r>
    </w:p>
    <w:p w14:paraId="7375C941" w14:textId="75938652" w:rsidR="00703F1D" w:rsidRDefault="008601C2" w:rsidP="003C1F1A">
      <w:pPr>
        <w:pStyle w:val="ListParagraph"/>
        <w:numPr>
          <w:ilvl w:val="0"/>
          <w:numId w:val="1"/>
        </w:numPr>
      </w:pPr>
      <w:r>
        <w:rPr>
          <w:b/>
          <w:bCs/>
        </w:rPr>
        <w:t>I</w:t>
      </w:r>
      <w:r w:rsidR="009A3649">
        <w:rPr>
          <w:b/>
          <w:bCs/>
        </w:rPr>
        <w:t>terative</w:t>
      </w:r>
      <w:r>
        <w:rPr>
          <w:b/>
          <w:bCs/>
        </w:rPr>
        <w:t xml:space="preserve"> delivery: </w:t>
      </w:r>
      <w:r w:rsidR="00070ED2">
        <w:t xml:space="preserve">the agile approach will impact the project management solution by </w:t>
      </w:r>
      <w:r w:rsidR="009E1AEB">
        <w:t xml:space="preserve">involving the process of iterative planning </w:t>
      </w:r>
      <w:r w:rsidR="00C72B6E">
        <w:t xml:space="preserve">in the system development </w:t>
      </w:r>
      <w:r w:rsidR="001E71DB">
        <w:t xml:space="preserve">project. </w:t>
      </w:r>
      <w:r w:rsidR="00F60350">
        <w:t>This means that the development process will now be broken down into sub</w:t>
      </w:r>
      <w:r w:rsidR="0007611D">
        <w:t>-u</w:t>
      </w:r>
      <w:r w:rsidR="00F60350">
        <w:t>nits which can be developed, tested, ana</w:t>
      </w:r>
      <w:r w:rsidR="0038320F">
        <w:t xml:space="preserve">lysed, and deployed individually allowing </w:t>
      </w:r>
      <w:r w:rsidR="00D85A85">
        <w:t>the system to be changed easily to satisfy the indecisive e</w:t>
      </w:r>
      <w:r w:rsidR="0007611D">
        <w:t>xecutive.</w:t>
      </w:r>
      <w:r w:rsidR="00CF1A3E">
        <w:t>(Billah, 2024)</w:t>
      </w:r>
    </w:p>
    <w:p w14:paraId="24061EDF" w14:textId="3739EA40" w:rsidR="003927CC" w:rsidRPr="003927CC" w:rsidRDefault="005672FD" w:rsidP="003927CC">
      <w:pPr>
        <w:pStyle w:val="ListParagraph"/>
        <w:numPr>
          <w:ilvl w:val="0"/>
          <w:numId w:val="1"/>
        </w:numPr>
      </w:pPr>
      <w:r>
        <w:rPr>
          <w:b/>
          <w:bCs/>
        </w:rPr>
        <w:t>Shared decis</w:t>
      </w:r>
      <w:r w:rsidR="003927CC">
        <w:rPr>
          <w:b/>
          <w:bCs/>
        </w:rPr>
        <w:t>ion making:</w:t>
      </w:r>
      <w:r w:rsidR="0007611D">
        <w:rPr>
          <w:b/>
          <w:bCs/>
        </w:rPr>
        <w:t xml:space="preserve"> </w:t>
      </w:r>
      <w:r w:rsidR="001338A1">
        <w:t>the agile approach promotes collaborat</w:t>
      </w:r>
      <w:r w:rsidR="00BF6B78">
        <w:t xml:space="preserve">ive decision making amongst stakeholders which </w:t>
      </w:r>
      <w:r w:rsidR="009915D2">
        <w:t xml:space="preserve">allows designers to understand the system requirements </w:t>
      </w:r>
      <w:r w:rsidR="00A13D62">
        <w:t xml:space="preserve">better </w:t>
      </w:r>
      <w:r w:rsidR="00730F41">
        <w:t xml:space="preserve">as all </w:t>
      </w:r>
      <w:r w:rsidR="00606593">
        <w:t>parties’</w:t>
      </w:r>
      <w:r w:rsidR="00730F41">
        <w:t xml:space="preserve"> expectations will be aligned.</w:t>
      </w:r>
      <w:r w:rsidR="00A3228D">
        <w:t>(Billah, 2024)</w:t>
      </w:r>
    </w:p>
    <w:p w14:paraId="7774FB06" w14:textId="0654AF6F" w:rsidR="00076D1D" w:rsidRPr="00076D1D" w:rsidRDefault="00076D1D" w:rsidP="00076D1D">
      <w:pPr>
        <w:pStyle w:val="ListParagraph"/>
        <w:numPr>
          <w:ilvl w:val="0"/>
          <w:numId w:val="1"/>
        </w:numPr>
      </w:pPr>
      <w:r>
        <w:rPr>
          <w:b/>
          <w:bCs/>
        </w:rPr>
        <w:t>Work on continuous improvement:</w:t>
      </w:r>
      <w:r w:rsidR="00730F41">
        <w:rPr>
          <w:b/>
          <w:bCs/>
        </w:rPr>
        <w:t xml:space="preserve"> </w:t>
      </w:r>
      <w:r w:rsidR="0080301F">
        <w:t xml:space="preserve">agile development approach focuses on continuous development and improvement of the system </w:t>
      </w:r>
      <w:r w:rsidR="002C4B59">
        <w:t xml:space="preserve">which allows the system to adapt </w:t>
      </w:r>
      <w:r w:rsidR="00FF16C8">
        <w:t>and be more flexible to accommodate the airports changin</w:t>
      </w:r>
      <w:r w:rsidR="00091C87">
        <w:t xml:space="preserve">g environment. This is helpful in ensuring that the </w:t>
      </w:r>
      <w:proofErr w:type="spellStart"/>
      <w:r w:rsidR="003D417C">
        <w:t>customers</w:t>
      </w:r>
      <w:proofErr w:type="spellEnd"/>
      <w:r w:rsidR="003D417C">
        <w:t xml:space="preserve"> expectations are always met.</w:t>
      </w:r>
      <w:r w:rsidR="0049335A">
        <w:t>(Anon, 2024)</w:t>
      </w:r>
    </w:p>
    <w:p w14:paraId="09E37075" w14:textId="591DD694" w:rsidR="00076D1D" w:rsidRDefault="00076D1D" w:rsidP="00076D1D">
      <w:pPr>
        <w:rPr>
          <w:b/>
          <w:bCs/>
        </w:rPr>
      </w:pPr>
      <w:r>
        <w:rPr>
          <w:b/>
          <w:bCs/>
        </w:rPr>
        <w:t xml:space="preserve">Why </w:t>
      </w:r>
      <w:r w:rsidR="00A61F54">
        <w:rPr>
          <w:b/>
          <w:bCs/>
        </w:rPr>
        <w:t xml:space="preserve">the Agile approach </w:t>
      </w:r>
      <w:r w:rsidR="003F0118">
        <w:rPr>
          <w:b/>
          <w:bCs/>
        </w:rPr>
        <w:t xml:space="preserve">will be suitable for developing the </w:t>
      </w:r>
      <w:r w:rsidR="006C4747" w:rsidRPr="006C4747">
        <w:rPr>
          <w:b/>
          <w:bCs/>
        </w:rPr>
        <w:t>Airport Customer Relationship Management System.</w:t>
      </w:r>
    </w:p>
    <w:p w14:paraId="195FBA5F" w14:textId="33B43831" w:rsidR="003D417C" w:rsidRPr="003D417C" w:rsidRDefault="00DA7C8F" w:rsidP="00076D1D">
      <w:r>
        <w:lastRenderedPageBreak/>
        <w:t xml:space="preserve">The agile development </w:t>
      </w:r>
      <w:r w:rsidR="00CF234C">
        <w:t xml:space="preserve">approach will be beneficial to the </w:t>
      </w:r>
      <w:r w:rsidR="005C1799" w:rsidRPr="005C1799">
        <w:t>Airport Customer Relationship Management System</w:t>
      </w:r>
      <w:r w:rsidR="002A1E0E">
        <w:t xml:space="preserve"> as it will make the system adapt to change better </w:t>
      </w:r>
      <w:r w:rsidR="00CF7751">
        <w:t xml:space="preserve">which will </w:t>
      </w:r>
      <w:r w:rsidR="001125B0">
        <w:t>satisfy the needs to the indecisive executive and deliver the system earlier than anticipated</w:t>
      </w:r>
      <w:r w:rsidR="00FD0E21">
        <w:t>(Anon, 2023)</w:t>
      </w:r>
      <w:r w:rsidR="001125B0">
        <w:t xml:space="preserve">. </w:t>
      </w:r>
      <w:r w:rsidR="005169D0">
        <w:t xml:space="preserve"> This will also </w:t>
      </w:r>
      <w:r w:rsidR="00F21617">
        <w:t xml:space="preserve">promote flexibility in the system </w:t>
      </w:r>
      <w:r w:rsidR="004939E9">
        <w:t xml:space="preserve">which will address the </w:t>
      </w:r>
      <w:r w:rsidR="009E1FF7">
        <w:t>user’s</w:t>
      </w:r>
      <w:r w:rsidR="00656666">
        <w:t xml:space="preserve"> </w:t>
      </w:r>
      <w:r w:rsidR="0026540C">
        <w:t xml:space="preserve">changing expectations. </w:t>
      </w:r>
      <w:r w:rsidR="00EE01A6">
        <w:t xml:space="preserve">The agile approach also focuses </w:t>
      </w:r>
      <w:r w:rsidR="00ED58E5">
        <w:t xml:space="preserve">more on customer </w:t>
      </w:r>
      <w:r w:rsidR="00727AEE">
        <w:t xml:space="preserve">collaboration which involves all the stakeholders involved in the airport </w:t>
      </w:r>
      <w:r w:rsidR="00453109">
        <w:t>management system</w:t>
      </w:r>
      <w:r w:rsidR="00554733">
        <w:t xml:space="preserve">. This will ensure that the goals </w:t>
      </w:r>
      <w:r w:rsidR="009F3788">
        <w:t xml:space="preserve">of all the stakeholders are aligned with each other which makes </w:t>
      </w:r>
      <w:r w:rsidR="0037487F">
        <w:t>the system more satisfactory</w:t>
      </w:r>
      <w:r w:rsidR="00B76474">
        <w:t>(Lynn, 2023)</w:t>
      </w:r>
      <w:r w:rsidR="0037487F">
        <w:t xml:space="preserve">. The agile development system </w:t>
      </w:r>
      <w:r w:rsidR="00147C55">
        <w:t xml:space="preserve">aids risk mitigation in the systems as it promotes </w:t>
      </w:r>
      <w:r w:rsidR="00F72CB5">
        <w:t xml:space="preserve">frequent feedback </w:t>
      </w:r>
      <w:r w:rsidR="00B266BA">
        <w:t xml:space="preserve">to the developers which results in the continuous improvement of the system </w:t>
      </w:r>
      <w:r w:rsidR="00C879DE">
        <w:t xml:space="preserve">and therefore mitigating risk. </w:t>
      </w:r>
      <w:r w:rsidR="00B76474">
        <w:t>(Lynn, 2023)</w:t>
      </w:r>
    </w:p>
    <w:p w14:paraId="5B382B14" w14:textId="40F68BAF" w:rsidR="00C879DE" w:rsidRDefault="00C879DE">
      <w:pPr>
        <w:rPr>
          <w:lang w:val="en-US"/>
        </w:rPr>
      </w:pPr>
      <w:r>
        <w:rPr>
          <w:lang w:val="en-US"/>
        </w:rPr>
        <w:t>1.2</w:t>
      </w:r>
    </w:p>
    <w:p w14:paraId="42D0BADB" w14:textId="677E3A93" w:rsidR="00751BED" w:rsidRPr="00EA10BC" w:rsidRDefault="00EA10BC">
      <w:pPr>
        <w:rPr>
          <w:b/>
          <w:bCs/>
        </w:rPr>
      </w:pPr>
      <w:r>
        <w:rPr>
          <w:b/>
          <w:bCs/>
          <w:lang w:val="en-US"/>
        </w:rPr>
        <w:t xml:space="preserve">System Vision Document: </w:t>
      </w:r>
      <w:r w:rsidRPr="00EA10BC">
        <w:rPr>
          <w:b/>
          <w:bCs/>
        </w:rPr>
        <w:t>Airport Customer Relationship Management System.</w:t>
      </w:r>
      <w:r w:rsidR="0050708E">
        <w:rPr>
          <w:b/>
          <w:bCs/>
        </w:rPr>
        <w:t>(</w:t>
      </w:r>
      <w:proofErr w:type="spellStart"/>
      <w:r w:rsidR="0050708E">
        <w:rPr>
          <w:b/>
          <w:bCs/>
        </w:rPr>
        <w:t>Yal</w:t>
      </w:r>
      <w:r w:rsidR="00A721D8">
        <w:rPr>
          <w:b/>
          <w:bCs/>
        </w:rPr>
        <w:t>ovenko</w:t>
      </w:r>
      <w:proofErr w:type="spellEnd"/>
      <w:r w:rsidR="00A721D8">
        <w:rPr>
          <w:b/>
          <w:bCs/>
        </w:rPr>
        <w:t>, 2023</w:t>
      </w:r>
      <w:r w:rsidR="0050708E">
        <w:rPr>
          <w:b/>
          <w:bCs/>
        </w:rPr>
        <w:t>)</w:t>
      </w:r>
    </w:p>
    <w:p w14:paraId="02E2311E" w14:textId="75F2CFC6" w:rsidR="00751BED" w:rsidRDefault="004B5763">
      <w:pPr>
        <w:rPr>
          <w:b/>
          <w:bCs/>
          <w:lang w:val="en-US"/>
        </w:rPr>
      </w:pPr>
      <w:r>
        <w:rPr>
          <w:b/>
          <w:bCs/>
          <w:lang w:val="en-US"/>
        </w:rPr>
        <w:t>In</w:t>
      </w:r>
      <w:r w:rsidR="006C1E2A">
        <w:rPr>
          <w:b/>
          <w:bCs/>
          <w:lang w:val="en-US"/>
        </w:rPr>
        <w:t>troduction</w:t>
      </w:r>
      <w:r w:rsidR="00751BED">
        <w:rPr>
          <w:b/>
          <w:bCs/>
          <w:lang w:val="en-US"/>
        </w:rPr>
        <w:t>:</w:t>
      </w:r>
    </w:p>
    <w:p w14:paraId="6DE87CC6" w14:textId="1AEA067C" w:rsidR="00751BED" w:rsidRPr="00F5286E" w:rsidRDefault="00F5286E">
      <w:r>
        <w:rPr>
          <w:lang w:val="en-US"/>
        </w:rPr>
        <w:t xml:space="preserve">The </w:t>
      </w:r>
      <w:r w:rsidRPr="00F5286E">
        <w:t>Airport Customer Relationship Management System</w:t>
      </w:r>
      <w:r>
        <w:t xml:space="preserve"> is a system designed </w:t>
      </w:r>
      <w:r w:rsidR="00A76000">
        <w:t>to offer</w:t>
      </w:r>
      <w:r w:rsidR="00635DA0">
        <w:t xml:space="preserve"> information, navigation, and medical information to airport customers</w:t>
      </w:r>
      <w:r w:rsidR="00336730">
        <w:t xml:space="preserve"> and to satisfy stakeholders expectations.</w:t>
      </w:r>
      <w:r w:rsidR="00634F90">
        <w:t>(</w:t>
      </w:r>
      <w:r w:rsidR="00A74C59" w:rsidRPr="00A74C59">
        <w:t>Indeed, 2023)</w:t>
      </w:r>
    </w:p>
    <w:p w14:paraId="5696E39B" w14:textId="70671617" w:rsidR="006C1E2A" w:rsidRDefault="006C1E2A">
      <w:pPr>
        <w:rPr>
          <w:b/>
          <w:bCs/>
          <w:lang w:val="en-US"/>
        </w:rPr>
      </w:pPr>
      <w:r>
        <w:rPr>
          <w:b/>
          <w:bCs/>
          <w:lang w:val="en-US"/>
        </w:rPr>
        <w:t>Purpose</w:t>
      </w:r>
      <w:r w:rsidR="00751BED">
        <w:rPr>
          <w:b/>
          <w:bCs/>
          <w:lang w:val="en-US"/>
        </w:rPr>
        <w:t>:</w:t>
      </w:r>
      <w:r w:rsidR="00336730">
        <w:rPr>
          <w:b/>
          <w:bCs/>
          <w:lang w:val="en-US"/>
        </w:rPr>
        <w:t xml:space="preserve"> </w:t>
      </w:r>
    </w:p>
    <w:p w14:paraId="27D9C840" w14:textId="65B14A8F" w:rsidR="0089242F" w:rsidRPr="0089242F" w:rsidRDefault="0089242F">
      <w:pPr>
        <w:rPr>
          <w:lang w:val="en-US"/>
        </w:rPr>
      </w:pPr>
      <w:r>
        <w:rPr>
          <w:lang w:val="en-US"/>
        </w:rPr>
        <w:t xml:space="preserve">The purpose of the system is to provide customers with </w:t>
      </w:r>
      <w:r w:rsidR="00C9083F">
        <w:rPr>
          <w:lang w:val="en-US"/>
        </w:rPr>
        <w:t>an</w:t>
      </w:r>
      <w:r w:rsidR="00F61D6C">
        <w:rPr>
          <w:lang w:val="en-US"/>
        </w:rPr>
        <w:t xml:space="preserve"> excellent customer experience by providing real-time </w:t>
      </w:r>
      <w:r w:rsidR="00DA0882">
        <w:rPr>
          <w:lang w:val="en-US"/>
        </w:rPr>
        <w:t>flight updates, navigation around the airport, and</w:t>
      </w:r>
      <w:r w:rsidR="003B3389">
        <w:rPr>
          <w:lang w:val="en-US"/>
        </w:rPr>
        <w:t xml:space="preserve"> provide medical assistance</w:t>
      </w:r>
      <w:r w:rsidR="00A74C59" w:rsidRPr="00A74C59">
        <w:t>.(Indeed, 2023)</w:t>
      </w:r>
      <w:r w:rsidR="003B3389">
        <w:rPr>
          <w:lang w:val="en-US"/>
        </w:rPr>
        <w:t xml:space="preserve"> </w:t>
      </w:r>
    </w:p>
    <w:p w14:paraId="6B393909" w14:textId="1D66FA8D" w:rsidR="006C1E2A" w:rsidRDefault="006C1E2A">
      <w:pPr>
        <w:rPr>
          <w:b/>
          <w:bCs/>
          <w:lang w:val="en-US"/>
        </w:rPr>
      </w:pPr>
      <w:r>
        <w:rPr>
          <w:b/>
          <w:bCs/>
          <w:lang w:val="en-US"/>
        </w:rPr>
        <w:t>Objective</w:t>
      </w:r>
      <w:r w:rsidR="00751BED">
        <w:rPr>
          <w:b/>
          <w:bCs/>
          <w:lang w:val="en-US"/>
        </w:rPr>
        <w:t>:</w:t>
      </w:r>
    </w:p>
    <w:p w14:paraId="21A1E88C" w14:textId="64ADDE29" w:rsidR="00C70355" w:rsidRPr="00C70355" w:rsidRDefault="00C70355">
      <w:pPr>
        <w:rPr>
          <w:lang w:val="en-US"/>
        </w:rPr>
      </w:pPr>
      <w:r>
        <w:rPr>
          <w:lang w:val="en-US"/>
        </w:rPr>
        <w:t xml:space="preserve">The objective of this system is to </w:t>
      </w:r>
      <w:r w:rsidR="00A104AB">
        <w:rPr>
          <w:lang w:val="en-US"/>
        </w:rPr>
        <w:t xml:space="preserve">deliver </w:t>
      </w:r>
      <w:r w:rsidR="008028B1">
        <w:rPr>
          <w:lang w:val="en-US"/>
        </w:rPr>
        <w:t xml:space="preserve">“top-class” </w:t>
      </w:r>
      <w:r w:rsidR="009E70F7">
        <w:rPr>
          <w:lang w:val="en-US"/>
        </w:rPr>
        <w:t>customer service by providing real-time updates to customers</w:t>
      </w:r>
      <w:r w:rsidR="00EA700A">
        <w:rPr>
          <w:lang w:val="en-US"/>
        </w:rPr>
        <w:t xml:space="preserve"> and </w:t>
      </w:r>
      <w:r w:rsidR="00CC5D19">
        <w:rPr>
          <w:lang w:val="en-US"/>
        </w:rPr>
        <w:t>passengers and</w:t>
      </w:r>
      <w:r w:rsidR="006F732F">
        <w:rPr>
          <w:lang w:val="en-US"/>
        </w:rPr>
        <w:t xml:space="preserve"> </w:t>
      </w:r>
      <w:r w:rsidR="00183207">
        <w:rPr>
          <w:lang w:val="en-US"/>
        </w:rPr>
        <w:t xml:space="preserve">increase the safety of the passengers by ensuring that </w:t>
      </w:r>
      <w:r w:rsidR="00E373B9">
        <w:rPr>
          <w:lang w:val="en-US"/>
        </w:rPr>
        <w:t>they have quick and easy access to medical assistance</w:t>
      </w:r>
      <w:r w:rsidR="001911A0">
        <w:rPr>
          <w:lang w:val="en-US"/>
        </w:rPr>
        <w:t>.</w:t>
      </w:r>
    </w:p>
    <w:p w14:paraId="237909B1" w14:textId="069E974C" w:rsidR="001911A0" w:rsidRDefault="006C1E2A">
      <w:pPr>
        <w:rPr>
          <w:b/>
          <w:bCs/>
          <w:lang w:val="en-US"/>
        </w:rPr>
      </w:pPr>
      <w:r>
        <w:rPr>
          <w:b/>
          <w:bCs/>
          <w:lang w:val="en-US"/>
        </w:rPr>
        <w:t>Scope</w:t>
      </w:r>
      <w:r w:rsidR="00751BED">
        <w:rPr>
          <w:b/>
          <w:bCs/>
          <w:lang w:val="en-US"/>
        </w:rPr>
        <w:t>:</w:t>
      </w:r>
    </w:p>
    <w:p w14:paraId="791A1210" w14:textId="70AE6DCE" w:rsidR="00CC5D19" w:rsidRPr="00CC5D19" w:rsidRDefault="00CC5D19">
      <w:pPr>
        <w:rPr>
          <w:lang w:val="en-US"/>
        </w:rPr>
      </w:pPr>
      <w:r>
        <w:rPr>
          <w:lang w:val="en-US"/>
        </w:rPr>
        <w:t xml:space="preserve">The system will allow the </w:t>
      </w:r>
      <w:r w:rsidR="00DA0ADD">
        <w:rPr>
          <w:lang w:val="en-US"/>
        </w:rPr>
        <w:t>passengers to gain access to key informatio</w:t>
      </w:r>
      <w:r w:rsidR="003A7915">
        <w:rPr>
          <w:lang w:val="en-US"/>
        </w:rPr>
        <w:t xml:space="preserve">n such as flight details, amenities, </w:t>
      </w:r>
      <w:r w:rsidR="008244EA">
        <w:rPr>
          <w:lang w:val="en-US"/>
        </w:rPr>
        <w:t>navigation, and medical information.</w:t>
      </w:r>
    </w:p>
    <w:p w14:paraId="5CD281A1" w14:textId="204FDBF1" w:rsidR="006C1E2A" w:rsidRDefault="006C1E2A">
      <w:pPr>
        <w:rPr>
          <w:b/>
          <w:bCs/>
          <w:lang w:val="en-US"/>
        </w:rPr>
      </w:pPr>
      <w:r>
        <w:rPr>
          <w:b/>
          <w:bCs/>
          <w:lang w:val="en-US"/>
        </w:rPr>
        <w:t>Stakeholders</w:t>
      </w:r>
      <w:r w:rsidR="00751BED">
        <w:rPr>
          <w:b/>
          <w:bCs/>
          <w:lang w:val="en-US"/>
        </w:rPr>
        <w:t>:</w:t>
      </w:r>
    </w:p>
    <w:p w14:paraId="0F14E56E" w14:textId="0C29A474" w:rsidR="008244EA" w:rsidRDefault="008244EA">
      <w:pPr>
        <w:rPr>
          <w:lang w:val="en-US"/>
        </w:rPr>
      </w:pPr>
      <w:r>
        <w:rPr>
          <w:lang w:val="en-US"/>
        </w:rPr>
        <w:t xml:space="preserve">Stakeholders include: </w:t>
      </w:r>
      <w:r w:rsidR="00762E19">
        <w:rPr>
          <w:lang w:val="en-US"/>
        </w:rPr>
        <w:t>(Fernando, 2024)</w:t>
      </w:r>
    </w:p>
    <w:p w14:paraId="299F4EAF" w14:textId="6D55591C" w:rsidR="008244EA" w:rsidRDefault="008244EA" w:rsidP="008244EA">
      <w:pPr>
        <w:pStyle w:val="ListParagraph"/>
        <w:numPr>
          <w:ilvl w:val="0"/>
          <w:numId w:val="1"/>
        </w:numPr>
        <w:rPr>
          <w:lang w:val="en-US"/>
        </w:rPr>
      </w:pPr>
      <w:r w:rsidRPr="008244EA">
        <w:rPr>
          <w:lang w:val="en-US"/>
        </w:rPr>
        <w:t>Airport Management</w:t>
      </w:r>
    </w:p>
    <w:p w14:paraId="51FFC8DF" w14:textId="78EB9A42" w:rsidR="008244EA" w:rsidRDefault="00E24365" w:rsidP="008244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Passengers </w:t>
      </w:r>
    </w:p>
    <w:p w14:paraId="1F57DAFB" w14:textId="7A068C83" w:rsidR="00E24365" w:rsidRDefault="00E24365" w:rsidP="008244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Customers</w:t>
      </w:r>
    </w:p>
    <w:p w14:paraId="24CAC9A0" w14:textId="32E4852E" w:rsidR="00E24365" w:rsidRDefault="00E24365" w:rsidP="008244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Staff members</w:t>
      </w:r>
    </w:p>
    <w:p w14:paraId="44593A54" w14:textId="456789E0" w:rsidR="00E24365" w:rsidRPr="008244EA" w:rsidRDefault="00E24365" w:rsidP="008244E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Medical service providers</w:t>
      </w:r>
    </w:p>
    <w:p w14:paraId="6DF35B18" w14:textId="77777777" w:rsidR="006C1E2A" w:rsidRPr="004B5763" w:rsidRDefault="006C1E2A">
      <w:pPr>
        <w:rPr>
          <w:b/>
          <w:bCs/>
          <w:lang w:val="en-US"/>
        </w:rPr>
      </w:pPr>
    </w:p>
    <w:p w14:paraId="05CD4DF0" w14:textId="77777777" w:rsidR="00E24365" w:rsidRDefault="00E24365">
      <w:pPr>
        <w:rPr>
          <w:lang w:val="en-US"/>
        </w:rPr>
      </w:pPr>
    </w:p>
    <w:p w14:paraId="49AA1074" w14:textId="77777777" w:rsidR="00E24365" w:rsidRDefault="00E24365">
      <w:pPr>
        <w:rPr>
          <w:lang w:val="en-US"/>
        </w:rPr>
      </w:pPr>
    </w:p>
    <w:p w14:paraId="4699CA1B" w14:textId="77777777" w:rsidR="00E24365" w:rsidRDefault="00E24365">
      <w:pPr>
        <w:rPr>
          <w:lang w:val="en-US"/>
        </w:rPr>
      </w:pPr>
    </w:p>
    <w:p w14:paraId="206DA563" w14:textId="77777777" w:rsidR="00E24365" w:rsidRDefault="00E24365">
      <w:pPr>
        <w:rPr>
          <w:lang w:val="en-US"/>
        </w:rPr>
      </w:pPr>
    </w:p>
    <w:p w14:paraId="4CFFA4B3" w14:textId="77777777" w:rsidR="005D06AC" w:rsidRDefault="005D06AC">
      <w:pPr>
        <w:rPr>
          <w:lang w:val="en-US"/>
        </w:rPr>
      </w:pPr>
    </w:p>
    <w:p w14:paraId="16229436" w14:textId="02C4A521" w:rsidR="00D10CBB" w:rsidRDefault="00D20F45">
      <w:pPr>
        <w:rPr>
          <w:lang w:val="en-US"/>
        </w:rPr>
      </w:pPr>
      <w:r>
        <w:rPr>
          <w:lang w:val="en-US"/>
        </w:rPr>
        <w:t>Q</w:t>
      </w:r>
      <w:r w:rsidR="00BC3CC4">
        <w:rPr>
          <w:lang w:val="en-US"/>
        </w:rPr>
        <w:t>uestion 2</w:t>
      </w:r>
    </w:p>
    <w:p w14:paraId="558413B9" w14:textId="12E322C0" w:rsidR="00D54253" w:rsidRDefault="005D06AC">
      <w:pPr>
        <w:rPr>
          <w:lang w:val="en-US"/>
        </w:rPr>
      </w:pPr>
      <w:r>
        <w:rPr>
          <w:lang w:val="en-US"/>
        </w:rPr>
        <w:t>2.1</w:t>
      </w:r>
    </w:p>
    <w:p w14:paraId="52A797B0" w14:textId="60BFE3DD" w:rsidR="00454BBA" w:rsidRDefault="00454BBA">
      <w:pPr>
        <w:rPr>
          <w:lang w:val="en-US"/>
        </w:rPr>
      </w:pPr>
      <w:r>
        <w:rPr>
          <w:lang w:val="en-US"/>
        </w:rPr>
        <w:t>(From assignm</w:t>
      </w:r>
      <w:r w:rsidR="00382A54">
        <w:rPr>
          <w:lang w:val="en-US"/>
        </w:rPr>
        <w:t>ent document, 2024</w:t>
      </w:r>
      <w:r>
        <w:rPr>
          <w:lang w:val="en-US"/>
        </w:rPr>
        <w:t>)</w:t>
      </w:r>
    </w:p>
    <w:p w14:paraId="1522503D" w14:textId="3DB23C33" w:rsidR="005730E8" w:rsidRPr="005730E8" w:rsidRDefault="00F4173D">
      <w:pPr>
        <w:rPr>
          <w:lang w:val="en-US"/>
        </w:rPr>
      </w:pPr>
      <w:r>
        <w:rPr>
          <w:b/>
          <w:bCs/>
          <w:lang w:val="en-US"/>
        </w:rPr>
        <w:t>Flight information</w:t>
      </w:r>
      <w:r w:rsidR="00273E0C">
        <w:rPr>
          <w:b/>
          <w:bCs/>
          <w:lang w:val="en-US"/>
        </w:rPr>
        <w:t>:</w:t>
      </w:r>
      <w:r w:rsidR="005730E8">
        <w:rPr>
          <w:b/>
          <w:bCs/>
          <w:lang w:val="en-US"/>
        </w:rPr>
        <w:t xml:space="preserve"> </w:t>
      </w:r>
      <w:r w:rsidR="00FD6969">
        <w:rPr>
          <w:lang w:val="en-US"/>
        </w:rPr>
        <w:t xml:space="preserve">the system will provide real-time updates to passengers </w:t>
      </w:r>
      <w:r w:rsidR="00F00E38">
        <w:rPr>
          <w:lang w:val="en-US"/>
        </w:rPr>
        <w:t>regarding flight information such as departure time, flight number, boarding gates, etc.</w:t>
      </w:r>
    </w:p>
    <w:p w14:paraId="1EC7DA71" w14:textId="47947849" w:rsidR="00273E0C" w:rsidRPr="005772D9" w:rsidRDefault="00273E0C">
      <w:pPr>
        <w:rPr>
          <w:lang w:val="en-US"/>
        </w:rPr>
      </w:pPr>
      <w:r>
        <w:rPr>
          <w:b/>
          <w:bCs/>
          <w:lang w:val="en-US"/>
        </w:rPr>
        <w:t>Navigation updates:</w:t>
      </w:r>
      <w:r w:rsidR="00F00E38">
        <w:rPr>
          <w:b/>
          <w:bCs/>
          <w:lang w:val="en-US"/>
        </w:rPr>
        <w:t xml:space="preserve"> </w:t>
      </w:r>
      <w:r w:rsidR="005772D9">
        <w:rPr>
          <w:lang w:val="en-US"/>
        </w:rPr>
        <w:t>the system will offer navigation around the airport using an inbuilt GPS</w:t>
      </w:r>
      <w:r w:rsidR="002C3CB3">
        <w:rPr>
          <w:lang w:val="en-US"/>
        </w:rPr>
        <w:t xml:space="preserve"> to help passengers navigate their way through the airport.</w:t>
      </w:r>
    </w:p>
    <w:p w14:paraId="152AE35C" w14:textId="3E8AACB7" w:rsidR="00273E0C" w:rsidRDefault="005730E8">
      <w:pPr>
        <w:rPr>
          <w:lang w:val="en-US"/>
        </w:rPr>
      </w:pPr>
      <w:r>
        <w:rPr>
          <w:b/>
          <w:bCs/>
          <w:lang w:val="en-US"/>
        </w:rPr>
        <w:t>Instant m</w:t>
      </w:r>
      <w:r w:rsidR="00273E0C">
        <w:rPr>
          <w:b/>
          <w:bCs/>
          <w:lang w:val="en-US"/>
        </w:rPr>
        <w:t>edical</w:t>
      </w:r>
      <w:r>
        <w:rPr>
          <w:b/>
          <w:bCs/>
          <w:lang w:val="en-US"/>
        </w:rPr>
        <w:t xml:space="preserve"> attention:</w:t>
      </w:r>
      <w:r w:rsidR="00273E0C">
        <w:rPr>
          <w:b/>
          <w:bCs/>
          <w:lang w:val="en-US"/>
        </w:rPr>
        <w:t xml:space="preserve"> </w:t>
      </w:r>
      <w:r w:rsidR="00D82A9B">
        <w:rPr>
          <w:lang w:val="en-US"/>
        </w:rPr>
        <w:t>the system will allow passengers to request instant medical attention in case of emergencies</w:t>
      </w:r>
      <w:r w:rsidR="00CD7382">
        <w:rPr>
          <w:lang w:val="en-US"/>
        </w:rPr>
        <w:t xml:space="preserve">. </w:t>
      </w:r>
    </w:p>
    <w:p w14:paraId="40387546" w14:textId="69E2FCDE" w:rsidR="00CD7382" w:rsidRDefault="00CD7382">
      <w:pPr>
        <w:rPr>
          <w:lang w:val="en-US"/>
        </w:rPr>
      </w:pPr>
      <w:r>
        <w:rPr>
          <w:lang w:val="en-US"/>
        </w:rPr>
        <w:t>2.2</w:t>
      </w:r>
    </w:p>
    <w:p w14:paraId="1301FC43" w14:textId="676C79F5" w:rsidR="00CD7382" w:rsidRPr="003A4773" w:rsidRDefault="0012604B">
      <w:pPr>
        <w:rPr>
          <w:lang w:val="en-US"/>
        </w:rPr>
      </w:pPr>
      <w:r>
        <w:rPr>
          <w:b/>
          <w:bCs/>
          <w:lang w:val="en-US"/>
        </w:rPr>
        <w:t>System usabil</w:t>
      </w:r>
      <w:r w:rsidR="003A4773">
        <w:rPr>
          <w:b/>
          <w:bCs/>
          <w:lang w:val="en-US"/>
        </w:rPr>
        <w:t xml:space="preserve">ity: </w:t>
      </w:r>
      <w:r w:rsidR="003A4773">
        <w:rPr>
          <w:lang w:val="en-US"/>
        </w:rPr>
        <w:t xml:space="preserve">the system will need to be user-friendly </w:t>
      </w:r>
      <w:r w:rsidR="00220873">
        <w:rPr>
          <w:lang w:val="en-US"/>
        </w:rPr>
        <w:t>and easy to use and navigate through.</w:t>
      </w:r>
      <w:r w:rsidR="002A0420">
        <w:rPr>
          <w:lang w:val="en-US"/>
        </w:rPr>
        <w:t>(Sharma, 2022)</w:t>
      </w:r>
    </w:p>
    <w:p w14:paraId="60BA5406" w14:textId="1885A4E7" w:rsidR="00007B28" w:rsidRDefault="003A4773">
      <w:pPr>
        <w:rPr>
          <w:lang w:val="en-US"/>
        </w:rPr>
      </w:pPr>
      <w:r>
        <w:rPr>
          <w:b/>
          <w:bCs/>
          <w:lang w:val="en-US"/>
        </w:rPr>
        <w:t>System availability:</w:t>
      </w:r>
      <w:r w:rsidR="00220873">
        <w:rPr>
          <w:b/>
          <w:bCs/>
          <w:lang w:val="en-US"/>
        </w:rPr>
        <w:t xml:space="preserve"> </w:t>
      </w:r>
      <w:r w:rsidR="00220873">
        <w:rPr>
          <w:lang w:val="en-US"/>
        </w:rPr>
        <w:t xml:space="preserve">the system will need to </w:t>
      </w:r>
      <w:r w:rsidR="00007B28">
        <w:rPr>
          <w:lang w:val="en-US"/>
        </w:rPr>
        <w:t>be always readily available</w:t>
      </w:r>
      <w:r w:rsidR="00220873">
        <w:rPr>
          <w:lang w:val="en-US"/>
        </w:rPr>
        <w:t xml:space="preserve"> </w:t>
      </w:r>
      <w:r w:rsidR="00496978">
        <w:rPr>
          <w:lang w:val="en-US"/>
        </w:rPr>
        <w:t>to assist passengers at any time with minimal downtime.</w:t>
      </w:r>
      <w:r w:rsidR="002A0420">
        <w:rPr>
          <w:lang w:val="en-US"/>
        </w:rPr>
        <w:t>(Sharma</w:t>
      </w:r>
      <w:r w:rsidR="00F96E38">
        <w:rPr>
          <w:lang w:val="en-US"/>
        </w:rPr>
        <w:t>, 2022</w:t>
      </w:r>
      <w:r w:rsidR="002A0420">
        <w:rPr>
          <w:lang w:val="en-US"/>
        </w:rPr>
        <w:t>)</w:t>
      </w:r>
    </w:p>
    <w:p w14:paraId="67D83D60" w14:textId="77777777" w:rsidR="00007B28" w:rsidRDefault="00007B28">
      <w:pPr>
        <w:rPr>
          <w:lang w:val="en-US"/>
        </w:rPr>
      </w:pPr>
    </w:p>
    <w:p w14:paraId="773E4289" w14:textId="77777777" w:rsidR="00396866" w:rsidRDefault="00396866">
      <w:pPr>
        <w:rPr>
          <w:lang w:val="en-US"/>
        </w:rPr>
      </w:pPr>
    </w:p>
    <w:p w14:paraId="4608B390" w14:textId="77777777" w:rsidR="00396866" w:rsidRDefault="00396866">
      <w:pPr>
        <w:rPr>
          <w:lang w:val="en-US"/>
        </w:rPr>
      </w:pPr>
    </w:p>
    <w:p w14:paraId="0BC6E99B" w14:textId="77777777" w:rsidR="00396866" w:rsidRDefault="00396866">
      <w:pPr>
        <w:rPr>
          <w:lang w:val="en-US"/>
        </w:rPr>
      </w:pPr>
    </w:p>
    <w:p w14:paraId="3EC88179" w14:textId="77777777" w:rsidR="00396866" w:rsidRDefault="00396866">
      <w:pPr>
        <w:rPr>
          <w:lang w:val="en-US"/>
        </w:rPr>
      </w:pPr>
    </w:p>
    <w:p w14:paraId="20953911" w14:textId="77777777" w:rsidR="00396866" w:rsidRDefault="00396866">
      <w:pPr>
        <w:rPr>
          <w:lang w:val="en-US"/>
        </w:rPr>
      </w:pPr>
    </w:p>
    <w:p w14:paraId="7E7E6BD7" w14:textId="77777777" w:rsidR="00396866" w:rsidRDefault="00396866">
      <w:pPr>
        <w:rPr>
          <w:lang w:val="en-US"/>
        </w:rPr>
      </w:pPr>
    </w:p>
    <w:p w14:paraId="2A64F6E7" w14:textId="77777777" w:rsidR="00396866" w:rsidRDefault="00396866">
      <w:pPr>
        <w:rPr>
          <w:lang w:val="en-US"/>
        </w:rPr>
      </w:pPr>
    </w:p>
    <w:p w14:paraId="5F691986" w14:textId="77777777" w:rsidR="00396866" w:rsidRDefault="00396866">
      <w:pPr>
        <w:rPr>
          <w:lang w:val="en-US"/>
        </w:rPr>
      </w:pPr>
    </w:p>
    <w:p w14:paraId="043EF625" w14:textId="77777777" w:rsidR="00396866" w:rsidRDefault="00396866">
      <w:pPr>
        <w:rPr>
          <w:lang w:val="en-US"/>
        </w:rPr>
      </w:pPr>
    </w:p>
    <w:p w14:paraId="4388297B" w14:textId="77777777" w:rsidR="001C50EC" w:rsidRPr="001C50EC" w:rsidRDefault="001C50EC" w:rsidP="001C50EC">
      <w:r w:rsidRPr="001C50EC">
        <w:t xml:space="preserve">@using </w:t>
      </w:r>
      <w:proofErr w:type="spellStart"/>
      <w:r w:rsidRPr="001C50EC">
        <w:t>Microsoft.AspNetCore.Identity</w:t>
      </w:r>
      <w:proofErr w:type="spellEnd"/>
    </w:p>
    <w:p w14:paraId="59AC3038" w14:textId="77777777" w:rsidR="001C50EC" w:rsidRPr="001C50EC" w:rsidRDefault="001C50EC" w:rsidP="001C50EC"/>
    <w:p w14:paraId="3DC2BAB2" w14:textId="77777777" w:rsidR="001C50EC" w:rsidRPr="001C50EC" w:rsidRDefault="001C50EC" w:rsidP="001C50EC">
      <w:r w:rsidRPr="001C50EC">
        <w:t>&lt;</w:t>
      </w:r>
      <w:proofErr w:type="spellStart"/>
      <w:r w:rsidRPr="001C50EC">
        <w:t>ul</w:t>
      </w:r>
      <w:proofErr w:type="spellEnd"/>
      <w:r w:rsidRPr="001C50EC">
        <w:t xml:space="preserve"> class="navbar-nav"&gt;</w:t>
      </w:r>
    </w:p>
    <w:p w14:paraId="72811D25" w14:textId="77777777" w:rsidR="001C50EC" w:rsidRPr="001C50EC" w:rsidRDefault="001C50EC" w:rsidP="001C50EC">
      <w:r w:rsidRPr="001C50EC">
        <w:t>@if (</w:t>
      </w:r>
      <w:proofErr w:type="spellStart"/>
      <w:r w:rsidRPr="001C50EC">
        <w:t>SignInManager.IsSignedIn</w:t>
      </w:r>
      <w:proofErr w:type="spellEnd"/>
      <w:r w:rsidRPr="001C50EC">
        <w:t>(User))</w:t>
      </w:r>
    </w:p>
    <w:p w14:paraId="5E481684" w14:textId="77777777" w:rsidR="001C50EC" w:rsidRPr="001C50EC" w:rsidRDefault="001C50EC" w:rsidP="001C50EC">
      <w:r w:rsidRPr="001C50EC">
        <w:t xml:space="preserve">{ </w:t>
      </w:r>
    </w:p>
    <w:p w14:paraId="0E94AC62" w14:textId="77777777" w:rsidR="001C50EC" w:rsidRPr="001C50EC" w:rsidRDefault="001C50EC" w:rsidP="001C50EC">
      <w:r w:rsidRPr="001C50EC">
        <w:t xml:space="preserve">    &lt;li class="nav-item"&gt;</w:t>
      </w:r>
    </w:p>
    <w:p w14:paraId="78A5EAB0" w14:textId="77777777" w:rsidR="001C50EC" w:rsidRPr="001C50EC" w:rsidRDefault="001C50EC" w:rsidP="001C50EC">
      <w:r w:rsidRPr="001C50EC">
        <w:t xml:space="preserve">        &lt;</w:t>
      </w:r>
      <w:r w:rsidRPr="001C50EC">
        <w:rPr>
          <w:b/>
          <w:bCs/>
        </w:rPr>
        <w:t>a</w:t>
      </w:r>
      <w:r w:rsidRPr="001C50EC">
        <w:t xml:space="preserve"> id="manage" class="nav-link text-dark" </w:t>
      </w:r>
      <w:r w:rsidRPr="001C50EC">
        <w:rPr>
          <w:b/>
          <w:bCs/>
        </w:rPr>
        <w:t>asp-area</w:t>
      </w:r>
      <w:r w:rsidRPr="001C50EC">
        <w:t xml:space="preserve">="Identity" </w:t>
      </w:r>
      <w:r w:rsidRPr="001C50EC">
        <w:rPr>
          <w:b/>
          <w:bCs/>
        </w:rPr>
        <w:t>asp-page</w:t>
      </w:r>
      <w:r w:rsidRPr="001C50EC">
        <w:t>="/Account/Manage/Index" title="Manage"&gt;Hello @UserManager.GetUserName(User)!&lt;/</w:t>
      </w:r>
      <w:r w:rsidRPr="001C50EC">
        <w:rPr>
          <w:b/>
          <w:bCs/>
        </w:rPr>
        <w:t>a</w:t>
      </w:r>
      <w:r w:rsidRPr="001C50EC">
        <w:t>&gt;</w:t>
      </w:r>
    </w:p>
    <w:p w14:paraId="10295FE5" w14:textId="77777777" w:rsidR="001C50EC" w:rsidRPr="001C50EC" w:rsidRDefault="001C50EC" w:rsidP="001C50EC">
      <w:r w:rsidRPr="001C50EC">
        <w:lastRenderedPageBreak/>
        <w:t xml:space="preserve">    &lt;/li&gt;</w:t>
      </w:r>
    </w:p>
    <w:p w14:paraId="1E5094B5" w14:textId="77777777" w:rsidR="001C50EC" w:rsidRPr="001C50EC" w:rsidRDefault="001C50EC" w:rsidP="001C50EC">
      <w:r w:rsidRPr="001C50EC">
        <w:t xml:space="preserve">    &lt;li class="nav-item"&gt;</w:t>
      </w:r>
    </w:p>
    <w:p w14:paraId="1465A64B" w14:textId="77777777" w:rsidR="001C50EC" w:rsidRPr="001C50EC" w:rsidRDefault="001C50EC" w:rsidP="001C50EC">
      <w:r w:rsidRPr="001C50EC">
        <w:t xml:space="preserve">        &lt;</w:t>
      </w:r>
      <w:r w:rsidRPr="001C50EC">
        <w:rPr>
          <w:b/>
          <w:bCs/>
        </w:rPr>
        <w:t>form</w:t>
      </w:r>
      <w:r w:rsidRPr="001C50EC">
        <w:t xml:space="preserve"> id="</w:t>
      </w:r>
      <w:proofErr w:type="spellStart"/>
      <w:r w:rsidRPr="001C50EC">
        <w:t>logoutForm</w:t>
      </w:r>
      <w:proofErr w:type="spellEnd"/>
      <w:r w:rsidRPr="001C50EC">
        <w:t xml:space="preserve">" class="form-inline" </w:t>
      </w:r>
      <w:r w:rsidRPr="001C50EC">
        <w:rPr>
          <w:b/>
          <w:bCs/>
        </w:rPr>
        <w:t>asp-area</w:t>
      </w:r>
      <w:r w:rsidRPr="001C50EC">
        <w:t xml:space="preserve">="Identity" </w:t>
      </w:r>
      <w:r w:rsidRPr="001C50EC">
        <w:rPr>
          <w:b/>
          <w:bCs/>
        </w:rPr>
        <w:t>asp-page</w:t>
      </w:r>
      <w:r w:rsidRPr="001C50EC">
        <w:t xml:space="preserve">="/Account/Logout" </w:t>
      </w:r>
      <w:r w:rsidRPr="001C50EC">
        <w:rPr>
          <w:b/>
          <w:bCs/>
        </w:rPr>
        <w:t>asp-route-</w:t>
      </w:r>
      <w:proofErr w:type="spellStart"/>
      <w:r w:rsidRPr="001C50EC">
        <w:rPr>
          <w:b/>
          <w:bCs/>
        </w:rPr>
        <w:t>returnUrl</w:t>
      </w:r>
      <w:proofErr w:type="spellEnd"/>
      <w:r w:rsidRPr="001C50EC">
        <w:t>="@</w:t>
      </w:r>
      <w:proofErr w:type="spellStart"/>
      <w:r w:rsidRPr="001C50EC">
        <w:t>Url.Action</w:t>
      </w:r>
      <w:proofErr w:type="spellEnd"/>
      <w:r w:rsidRPr="001C50EC">
        <w:t>("Index", "Home", new { area = "" })"&gt;</w:t>
      </w:r>
    </w:p>
    <w:p w14:paraId="1AA94A1D" w14:textId="77777777" w:rsidR="001C50EC" w:rsidRPr="001C50EC" w:rsidRDefault="001C50EC" w:rsidP="001C50EC">
      <w:r w:rsidRPr="001C50EC">
        <w:t xml:space="preserve">            &lt;button id="logout" type="submit" class="nav-link </w:t>
      </w:r>
      <w:proofErr w:type="spellStart"/>
      <w:r w:rsidRPr="001C50EC">
        <w:t>btn</w:t>
      </w:r>
      <w:proofErr w:type="spellEnd"/>
      <w:r w:rsidRPr="001C50EC">
        <w:t xml:space="preserve"> </w:t>
      </w:r>
      <w:proofErr w:type="spellStart"/>
      <w:r w:rsidRPr="001C50EC">
        <w:t>btn</w:t>
      </w:r>
      <w:proofErr w:type="spellEnd"/>
      <w:r w:rsidRPr="001C50EC">
        <w:t>-link text-dark border-0"&gt;Logout&lt;/button&gt;</w:t>
      </w:r>
    </w:p>
    <w:p w14:paraId="6B8CFD38" w14:textId="77777777" w:rsidR="001C50EC" w:rsidRPr="001C50EC" w:rsidRDefault="001C50EC" w:rsidP="001C50EC">
      <w:r w:rsidRPr="001C50EC">
        <w:t xml:space="preserve">        &lt;/</w:t>
      </w:r>
      <w:r w:rsidRPr="001C50EC">
        <w:rPr>
          <w:b/>
          <w:bCs/>
        </w:rPr>
        <w:t>form</w:t>
      </w:r>
      <w:r w:rsidRPr="001C50EC">
        <w:t>&gt;</w:t>
      </w:r>
    </w:p>
    <w:p w14:paraId="1ADB4083" w14:textId="77777777" w:rsidR="001C50EC" w:rsidRPr="001C50EC" w:rsidRDefault="001C50EC" w:rsidP="001C50EC">
      <w:r w:rsidRPr="001C50EC">
        <w:t xml:space="preserve">    &lt;/li&gt; </w:t>
      </w:r>
    </w:p>
    <w:p w14:paraId="68469C1B" w14:textId="77777777" w:rsidR="001C50EC" w:rsidRPr="001C50EC" w:rsidRDefault="001C50EC" w:rsidP="001C50EC">
      <w:r w:rsidRPr="001C50EC">
        <w:t>}</w:t>
      </w:r>
    </w:p>
    <w:p w14:paraId="77DFB2B0" w14:textId="77777777" w:rsidR="001C50EC" w:rsidRPr="001C50EC" w:rsidRDefault="001C50EC" w:rsidP="001C50EC">
      <w:r w:rsidRPr="001C50EC">
        <w:t>else</w:t>
      </w:r>
    </w:p>
    <w:p w14:paraId="5BD705F1" w14:textId="77777777" w:rsidR="001C50EC" w:rsidRPr="001C50EC" w:rsidRDefault="001C50EC" w:rsidP="001C50EC">
      <w:r w:rsidRPr="001C50EC">
        <w:t>{</w:t>
      </w:r>
    </w:p>
    <w:p w14:paraId="630BE011" w14:textId="77777777" w:rsidR="001C50EC" w:rsidRPr="001C50EC" w:rsidRDefault="001C50EC" w:rsidP="001C50EC">
      <w:r w:rsidRPr="001C50EC">
        <w:t xml:space="preserve">    &lt;li class="nav-item"&gt;</w:t>
      </w:r>
    </w:p>
    <w:p w14:paraId="599FCD22" w14:textId="77777777" w:rsidR="001C50EC" w:rsidRPr="001C50EC" w:rsidRDefault="001C50EC" w:rsidP="001C50EC">
      <w:r w:rsidRPr="001C50EC">
        <w:t xml:space="preserve">        &lt;</w:t>
      </w:r>
      <w:r w:rsidRPr="001C50EC">
        <w:rPr>
          <w:b/>
          <w:bCs/>
        </w:rPr>
        <w:t>a</w:t>
      </w:r>
      <w:r w:rsidRPr="001C50EC">
        <w:t xml:space="preserve"> class="nav-link text-dark" id="register" </w:t>
      </w:r>
      <w:r w:rsidRPr="001C50EC">
        <w:rPr>
          <w:b/>
          <w:bCs/>
        </w:rPr>
        <w:t>asp-area</w:t>
      </w:r>
      <w:r w:rsidRPr="001C50EC">
        <w:t xml:space="preserve">="Identity" </w:t>
      </w:r>
      <w:r w:rsidRPr="001C50EC">
        <w:rPr>
          <w:b/>
          <w:bCs/>
        </w:rPr>
        <w:t>asp-page</w:t>
      </w:r>
      <w:r w:rsidRPr="001C50EC">
        <w:t>="/Account/Register"&gt;Register&lt;/</w:t>
      </w:r>
      <w:r w:rsidRPr="001C50EC">
        <w:rPr>
          <w:b/>
          <w:bCs/>
        </w:rPr>
        <w:t>a</w:t>
      </w:r>
      <w:r w:rsidRPr="001C50EC">
        <w:t>&gt;</w:t>
      </w:r>
    </w:p>
    <w:p w14:paraId="628D6CD6" w14:textId="77777777" w:rsidR="001C50EC" w:rsidRPr="001C50EC" w:rsidRDefault="001C50EC" w:rsidP="001C50EC">
      <w:r w:rsidRPr="001C50EC">
        <w:t xml:space="preserve">    &lt;/li&gt;</w:t>
      </w:r>
    </w:p>
    <w:p w14:paraId="669545A0" w14:textId="77777777" w:rsidR="001C50EC" w:rsidRPr="001C50EC" w:rsidRDefault="001C50EC" w:rsidP="001C50EC">
      <w:r w:rsidRPr="001C50EC">
        <w:t xml:space="preserve">    &lt;li class="nav-item"&gt;</w:t>
      </w:r>
    </w:p>
    <w:p w14:paraId="079CFCF2" w14:textId="77777777" w:rsidR="001C50EC" w:rsidRPr="001C50EC" w:rsidRDefault="001C50EC" w:rsidP="001C50EC">
      <w:r w:rsidRPr="001C50EC">
        <w:t xml:space="preserve">        &lt;</w:t>
      </w:r>
      <w:r w:rsidRPr="001C50EC">
        <w:rPr>
          <w:b/>
          <w:bCs/>
        </w:rPr>
        <w:t>a</w:t>
      </w:r>
      <w:r w:rsidRPr="001C50EC">
        <w:t xml:space="preserve"> class="nav-link text-dark" id="login" </w:t>
      </w:r>
      <w:r w:rsidRPr="001C50EC">
        <w:rPr>
          <w:b/>
          <w:bCs/>
        </w:rPr>
        <w:t>asp-area</w:t>
      </w:r>
      <w:r w:rsidRPr="001C50EC">
        <w:t xml:space="preserve">="Identity" </w:t>
      </w:r>
      <w:r w:rsidRPr="001C50EC">
        <w:rPr>
          <w:b/>
          <w:bCs/>
        </w:rPr>
        <w:t>asp-page</w:t>
      </w:r>
      <w:r w:rsidRPr="001C50EC">
        <w:t>="/Account/Login"&gt;Login&lt;/</w:t>
      </w:r>
      <w:r w:rsidRPr="001C50EC">
        <w:rPr>
          <w:b/>
          <w:bCs/>
        </w:rPr>
        <w:t>a</w:t>
      </w:r>
      <w:r w:rsidRPr="001C50EC">
        <w:t>&gt;</w:t>
      </w:r>
    </w:p>
    <w:p w14:paraId="2CA08005" w14:textId="77777777" w:rsidR="001C50EC" w:rsidRPr="001C50EC" w:rsidRDefault="001C50EC" w:rsidP="001C50EC">
      <w:r w:rsidRPr="001C50EC">
        <w:t xml:space="preserve">    &lt;/li&gt;</w:t>
      </w:r>
    </w:p>
    <w:p w14:paraId="245C0AD2" w14:textId="77777777" w:rsidR="001C50EC" w:rsidRPr="001C50EC" w:rsidRDefault="001C50EC" w:rsidP="001C50EC">
      <w:r w:rsidRPr="001C50EC">
        <w:t>}</w:t>
      </w:r>
    </w:p>
    <w:p w14:paraId="7F5CC8B2" w14:textId="7A17ED4E" w:rsidR="00396866" w:rsidRDefault="001C50EC" w:rsidP="001C50EC">
      <w:pPr>
        <w:rPr>
          <w:lang w:val="en-US"/>
        </w:rPr>
      </w:pPr>
      <w:r w:rsidRPr="001C50EC">
        <w:t>&lt;/</w:t>
      </w:r>
      <w:proofErr w:type="spellStart"/>
      <w:r w:rsidRPr="001C50EC">
        <w:t>ul</w:t>
      </w:r>
      <w:proofErr w:type="spellEnd"/>
      <w:r w:rsidRPr="001C50EC">
        <w:t>&gt;</w:t>
      </w:r>
    </w:p>
    <w:p w14:paraId="15780530" w14:textId="77777777" w:rsidR="00396866" w:rsidRDefault="00396866">
      <w:pPr>
        <w:rPr>
          <w:lang w:val="en-US"/>
        </w:rPr>
      </w:pPr>
    </w:p>
    <w:p w14:paraId="1A5C1F15" w14:textId="77777777" w:rsidR="00396866" w:rsidRDefault="00396866">
      <w:pPr>
        <w:rPr>
          <w:lang w:val="en-US"/>
        </w:rPr>
      </w:pPr>
    </w:p>
    <w:p w14:paraId="23A1428E" w14:textId="77777777" w:rsidR="00396866" w:rsidRDefault="00396866">
      <w:pPr>
        <w:rPr>
          <w:lang w:val="en-US"/>
        </w:rPr>
      </w:pPr>
    </w:p>
    <w:p w14:paraId="4AC32D29" w14:textId="77777777" w:rsidR="00396866" w:rsidRDefault="00396866">
      <w:pPr>
        <w:rPr>
          <w:lang w:val="en-US"/>
        </w:rPr>
      </w:pPr>
    </w:p>
    <w:p w14:paraId="214058B6" w14:textId="77777777" w:rsidR="00396866" w:rsidRDefault="00396866">
      <w:pPr>
        <w:rPr>
          <w:lang w:val="en-US"/>
        </w:rPr>
      </w:pPr>
    </w:p>
    <w:p w14:paraId="308E72AE" w14:textId="77777777" w:rsidR="00396866" w:rsidRDefault="00396866">
      <w:pPr>
        <w:rPr>
          <w:lang w:val="en-US"/>
        </w:rPr>
      </w:pPr>
    </w:p>
    <w:p w14:paraId="1437C3DE" w14:textId="77777777" w:rsidR="00396866" w:rsidRDefault="00396866">
      <w:pPr>
        <w:rPr>
          <w:lang w:val="en-US"/>
        </w:rPr>
      </w:pPr>
    </w:p>
    <w:p w14:paraId="56F1BDAC" w14:textId="77777777" w:rsidR="00396866" w:rsidRDefault="00396866">
      <w:pPr>
        <w:rPr>
          <w:lang w:val="en-US"/>
        </w:rPr>
      </w:pPr>
    </w:p>
    <w:p w14:paraId="7634646C" w14:textId="77777777" w:rsidR="00396866" w:rsidRDefault="00396866">
      <w:pPr>
        <w:rPr>
          <w:lang w:val="en-US"/>
        </w:rPr>
      </w:pPr>
    </w:p>
    <w:p w14:paraId="7C15BA12" w14:textId="13065D42" w:rsidR="00BC3CC4" w:rsidRDefault="00BC3CC4">
      <w:pPr>
        <w:rPr>
          <w:lang w:val="en-US"/>
        </w:rPr>
      </w:pPr>
      <w:r>
        <w:rPr>
          <w:lang w:val="en-US"/>
        </w:rPr>
        <w:t>Question 3</w:t>
      </w:r>
    </w:p>
    <w:p w14:paraId="53AF668A" w14:textId="3BC93DCB" w:rsidR="00BC3CC4" w:rsidRDefault="00EF2D40">
      <w:pPr>
        <w:rPr>
          <w:b/>
          <w:bCs/>
          <w:lang w:val="en-US"/>
        </w:rPr>
      </w:pPr>
      <w:r>
        <w:rPr>
          <w:lang w:val="en-US"/>
        </w:rPr>
        <w:t xml:space="preserve">3.1 </w:t>
      </w:r>
      <w:r>
        <w:rPr>
          <w:b/>
          <w:bCs/>
          <w:lang w:val="en-US"/>
        </w:rPr>
        <w:t xml:space="preserve">Airport </w:t>
      </w:r>
      <w:r w:rsidR="005A341E">
        <w:rPr>
          <w:b/>
          <w:bCs/>
          <w:lang w:val="en-US"/>
        </w:rPr>
        <w:t>passenger ERD</w:t>
      </w:r>
      <w:r w:rsidR="00382A54">
        <w:rPr>
          <w:b/>
          <w:bCs/>
          <w:lang w:val="en-US"/>
        </w:rPr>
        <w:t xml:space="preserve"> </w:t>
      </w:r>
      <w:hyperlink r:id="rId5" w:history="1">
        <w:r w:rsidR="00474C8C" w:rsidRPr="00B72A14">
          <w:rPr>
            <w:rStyle w:val="Hyperlink"/>
            <w:b/>
            <w:bCs/>
            <w:lang w:val="en-US"/>
          </w:rPr>
          <w:t>https://app.diagrams.net/</w:t>
        </w:r>
      </w:hyperlink>
      <w:r w:rsidR="00474C8C">
        <w:rPr>
          <w:b/>
          <w:bCs/>
          <w:lang w:val="en-US"/>
        </w:rPr>
        <w:t xml:space="preserve"> </w:t>
      </w:r>
    </w:p>
    <w:p w14:paraId="3EC902BE" w14:textId="1DC59B98" w:rsidR="0001266B" w:rsidRDefault="0099014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0EEDFD6" wp14:editId="6532FB9C">
            <wp:extent cx="5731510" cy="5338445"/>
            <wp:effectExtent l="0" t="0" r="2540" b="0"/>
            <wp:docPr id="1038901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01057" name="Picture 103890105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A3B7" w14:textId="77777777" w:rsidR="00396866" w:rsidRDefault="00396866">
      <w:pPr>
        <w:rPr>
          <w:lang w:val="en-US"/>
        </w:rPr>
      </w:pPr>
    </w:p>
    <w:p w14:paraId="033EB738" w14:textId="77777777" w:rsidR="00396866" w:rsidRDefault="00396866">
      <w:pPr>
        <w:rPr>
          <w:lang w:val="en-US"/>
        </w:rPr>
      </w:pPr>
    </w:p>
    <w:p w14:paraId="731750CD" w14:textId="77777777" w:rsidR="00396866" w:rsidRDefault="00396866">
      <w:pPr>
        <w:rPr>
          <w:lang w:val="en-US"/>
        </w:rPr>
      </w:pPr>
    </w:p>
    <w:p w14:paraId="3815C4DC" w14:textId="77777777" w:rsidR="00396866" w:rsidRDefault="00396866">
      <w:pPr>
        <w:rPr>
          <w:lang w:val="en-US"/>
        </w:rPr>
      </w:pPr>
    </w:p>
    <w:p w14:paraId="1AA3696D" w14:textId="77777777" w:rsidR="00396866" w:rsidRDefault="00396866">
      <w:pPr>
        <w:rPr>
          <w:lang w:val="en-US"/>
        </w:rPr>
      </w:pPr>
    </w:p>
    <w:p w14:paraId="2A79786E" w14:textId="77777777" w:rsidR="00396866" w:rsidRDefault="00396866">
      <w:pPr>
        <w:rPr>
          <w:lang w:val="en-US"/>
        </w:rPr>
      </w:pPr>
    </w:p>
    <w:p w14:paraId="59EDB6BF" w14:textId="77777777" w:rsidR="00396866" w:rsidRDefault="00396866">
      <w:pPr>
        <w:rPr>
          <w:lang w:val="en-US"/>
        </w:rPr>
      </w:pPr>
    </w:p>
    <w:p w14:paraId="054107B4" w14:textId="77777777" w:rsidR="00396866" w:rsidRDefault="00396866">
      <w:pPr>
        <w:rPr>
          <w:lang w:val="en-US"/>
        </w:rPr>
      </w:pPr>
    </w:p>
    <w:p w14:paraId="38D7601F" w14:textId="77777777" w:rsidR="00396866" w:rsidRDefault="00396866">
      <w:pPr>
        <w:rPr>
          <w:lang w:val="en-US"/>
        </w:rPr>
      </w:pPr>
    </w:p>
    <w:p w14:paraId="4A886DE7" w14:textId="77777777" w:rsidR="00396866" w:rsidRDefault="00396866">
      <w:pPr>
        <w:rPr>
          <w:lang w:val="en-US"/>
        </w:rPr>
      </w:pPr>
    </w:p>
    <w:p w14:paraId="1A187816" w14:textId="77777777" w:rsidR="00396866" w:rsidRDefault="00396866">
      <w:pPr>
        <w:rPr>
          <w:lang w:val="en-US"/>
        </w:rPr>
      </w:pPr>
    </w:p>
    <w:p w14:paraId="697EFB42" w14:textId="77777777" w:rsidR="00396866" w:rsidRDefault="00396866">
      <w:pPr>
        <w:rPr>
          <w:lang w:val="en-US"/>
        </w:rPr>
      </w:pPr>
    </w:p>
    <w:p w14:paraId="2C4E8822" w14:textId="37C3B18B" w:rsidR="0053547E" w:rsidRDefault="0053547E">
      <w:pPr>
        <w:rPr>
          <w:lang w:val="en-US"/>
        </w:rPr>
      </w:pPr>
      <w:r>
        <w:rPr>
          <w:lang w:val="en-US"/>
        </w:rPr>
        <w:lastRenderedPageBreak/>
        <w:t>3.2</w:t>
      </w:r>
    </w:p>
    <w:p w14:paraId="2C67FF8B" w14:textId="649C7984" w:rsidR="0053547E" w:rsidRDefault="00000000">
      <w:pPr>
        <w:rPr>
          <w:lang w:val="en-US"/>
        </w:rPr>
      </w:pPr>
      <w:hyperlink r:id="rId7" w:history="1">
        <w:r w:rsidR="001F51A0" w:rsidRPr="00B72A14">
          <w:rPr>
            <w:rStyle w:val="Hyperlink"/>
            <w:lang w:val="en-US"/>
          </w:rPr>
          <w:t>https://www.figma.com/</w:t>
        </w:r>
      </w:hyperlink>
      <w:r w:rsidR="001F51A0">
        <w:rPr>
          <w:lang w:val="en-US"/>
        </w:rPr>
        <w:t xml:space="preserve"> </w:t>
      </w:r>
    </w:p>
    <w:p w14:paraId="734D14C1" w14:textId="4EEC8BBA" w:rsidR="001F51A0" w:rsidRDefault="003D20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B93303" wp14:editId="4CA108DB">
            <wp:extent cx="5731510" cy="3418205"/>
            <wp:effectExtent l="0" t="0" r="2540" b="0"/>
            <wp:docPr id="4031340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4047" name="Picture 4031340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866">
        <w:rPr>
          <w:noProof/>
          <w:lang w:val="en-US"/>
        </w:rPr>
        <w:drawing>
          <wp:inline distT="0" distB="0" distL="0" distR="0" wp14:anchorId="62E22DD2" wp14:editId="1BB34A60">
            <wp:extent cx="5731510" cy="3484880"/>
            <wp:effectExtent l="0" t="0" r="2540" b="1270"/>
            <wp:docPr id="12297813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81393" name="Picture 12297813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4F71" w14:textId="4A0A9826" w:rsidR="007E56A4" w:rsidRPr="007E56A4" w:rsidRDefault="007E56A4">
      <w:pPr>
        <w:rPr>
          <w:lang w:val="en-US"/>
        </w:rPr>
      </w:pPr>
      <w:r>
        <w:rPr>
          <w:b/>
          <w:bCs/>
          <w:lang w:val="en-US"/>
        </w:rPr>
        <w:t xml:space="preserve">Usability: </w:t>
      </w:r>
      <w:r w:rsidR="004F15B7">
        <w:rPr>
          <w:lang w:val="en-US"/>
        </w:rPr>
        <w:t xml:space="preserve">the application layout is simple and user-friendly </w:t>
      </w:r>
      <w:r w:rsidR="00F70B2A">
        <w:rPr>
          <w:lang w:val="en-US"/>
        </w:rPr>
        <w:t>with a description under each button which tells the user what the button does</w:t>
      </w:r>
      <w:r w:rsidR="007F5FE1">
        <w:rPr>
          <w:lang w:val="en-US"/>
        </w:rPr>
        <w:t xml:space="preserve">. There is also a </w:t>
      </w:r>
      <w:r w:rsidR="00474C8C">
        <w:rPr>
          <w:lang w:val="en-US"/>
        </w:rPr>
        <w:t>pinpoint</w:t>
      </w:r>
      <w:r w:rsidR="007F5FE1">
        <w:rPr>
          <w:lang w:val="en-US"/>
        </w:rPr>
        <w:t xml:space="preserve"> on the map which lets users know their exact location within the airport.</w:t>
      </w:r>
    </w:p>
    <w:p w14:paraId="42B98B0D" w14:textId="19978F3D" w:rsidR="007E56A4" w:rsidRPr="007F5FE1" w:rsidRDefault="007E56A4">
      <w:pPr>
        <w:rPr>
          <w:lang w:val="en-US"/>
        </w:rPr>
      </w:pPr>
      <w:r>
        <w:rPr>
          <w:b/>
          <w:bCs/>
          <w:lang w:val="en-US"/>
        </w:rPr>
        <w:t>Visibility:</w:t>
      </w:r>
      <w:r w:rsidR="007F5FE1">
        <w:rPr>
          <w:b/>
          <w:bCs/>
          <w:lang w:val="en-US"/>
        </w:rPr>
        <w:t xml:space="preserve"> </w:t>
      </w:r>
      <w:r w:rsidR="0063151E">
        <w:rPr>
          <w:lang w:val="en-US"/>
        </w:rPr>
        <w:t xml:space="preserve">The interface uses high contrast </w:t>
      </w:r>
      <w:proofErr w:type="spellStart"/>
      <w:r w:rsidR="0063151E">
        <w:rPr>
          <w:lang w:val="en-US"/>
        </w:rPr>
        <w:t>colours</w:t>
      </w:r>
      <w:proofErr w:type="spellEnd"/>
      <w:r w:rsidR="0063151E">
        <w:rPr>
          <w:lang w:val="en-US"/>
        </w:rPr>
        <w:t>, big visible text</w:t>
      </w:r>
      <w:r w:rsidR="00E90EB7">
        <w:rPr>
          <w:lang w:val="en-US"/>
        </w:rPr>
        <w:t xml:space="preserve">, and strategically placed icons with </w:t>
      </w:r>
      <w:r w:rsidR="00F811FB">
        <w:rPr>
          <w:lang w:val="en-US"/>
        </w:rPr>
        <w:t xml:space="preserve">a bright red to catch the </w:t>
      </w:r>
      <w:r w:rsidR="009E1FF7">
        <w:rPr>
          <w:lang w:val="en-US"/>
        </w:rPr>
        <w:t>user’s</w:t>
      </w:r>
      <w:r w:rsidR="00F811FB">
        <w:rPr>
          <w:lang w:val="en-US"/>
        </w:rPr>
        <w:t xml:space="preserve"> attention. There are also clear labels </w:t>
      </w:r>
      <w:r w:rsidR="00CF0293">
        <w:rPr>
          <w:lang w:val="en-US"/>
        </w:rPr>
        <w:t>for each button.</w:t>
      </w:r>
    </w:p>
    <w:p w14:paraId="03AF316A" w14:textId="5B0122D4" w:rsidR="007E56A4" w:rsidRDefault="007E56A4">
      <w:pPr>
        <w:rPr>
          <w:lang w:val="en-US"/>
        </w:rPr>
      </w:pPr>
      <w:r>
        <w:rPr>
          <w:b/>
          <w:bCs/>
          <w:lang w:val="en-US"/>
        </w:rPr>
        <w:lastRenderedPageBreak/>
        <w:t>Affordance:</w:t>
      </w:r>
      <w:r w:rsidR="00CF0293">
        <w:rPr>
          <w:b/>
          <w:bCs/>
          <w:lang w:val="en-US"/>
        </w:rPr>
        <w:t xml:space="preserve"> </w:t>
      </w:r>
      <w:r w:rsidR="00EB3F22">
        <w:rPr>
          <w:lang w:val="en-US"/>
        </w:rPr>
        <w:t xml:space="preserve">the interface makes use of </w:t>
      </w:r>
      <w:r w:rsidR="00295902">
        <w:rPr>
          <w:lang w:val="en-US"/>
        </w:rPr>
        <w:t xml:space="preserve">affordances to guide the users through the application. the kiosk </w:t>
      </w:r>
      <w:r w:rsidR="00AC2881">
        <w:rPr>
          <w:lang w:val="en-US"/>
        </w:rPr>
        <w:t xml:space="preserve">uses buttons and touch gestures such as scrolling and swiping </w:t>
      </w:r>
      <w:r w:rsidR="00B92C49">
        <w:rPr>
          <w:lang w:val="en-US"/>
        </w:rPr>
        <w:t>to navigate through the system</w:t>
      </w:r>
      <w:r w:rsidR="009E1FF7">
        <w:rPr>
          <w:lang w:val="en-US"/>
        </w:rPr>
        <w:t xml:space="preserve"> with ease.</w:t>
      </w:r>
      <w:r w:rsidR="000F5A6F">
        <w:rPr>
          <w:lang w:val="en-US"/>
        </w:rPr>
        <w:t>(</w:t>
      </w:r>
      <w:proofErr w:type="spellStart"/>
      <w:r w:rsidR="000F5A6F">
        <w:rPr>
          <w:lang w:val="en-US"/>
        </w:rPr>
        <w:t>UXpin</w:t>
      </w:r>
      <w:proofErr w:type="spellEnd"/>
      <w:r w:rsidR="000F5A6F">
        <w:rPr>
          <w:lang w:val="en-US"/>
        </w:rPr>
        <w:t>, 2023)</w:t>
      </w:r>
    </w:p>
    <w:p w14:paraId="424A95EE" w14:textId="77777777" w:rsidR="000F5A6F" w:rsidRDefault="000F5A6F">
      <w:pPr>
        <w:rPr>
          <w:lang w:val="en-US"/>
        </w:rPr>
      </w:pPr>
    </w:p>
    <w:p w14:paraId="1C2F8C11" w14:textId="77777777" w:rsidR="00E35102" w:rsidRDefault="00E35102">
      <w:pPr>
        <w:rPr>
          <w:lang w:val="en-US"/>
        </w:rPr>
      </w:pPr>
    </w:p>
    <w:p w14:paraId="65AEA553" w14:textId="77777777" w:rsidR="00E35102" w:rsidRDefault="00E35102">
      <w:pPr>
        <w:rPr>
          <w:lang w:val="en-US"/>
        </w:rPr>
      </w:pPr>
    </w:p>
    <w:p w14:paraId="1964A331" w14:textId="77777777" w:rsidR="00E35102" w:rsidRDefault="00E35102">
      <w:pPr>
        <w:rPr>
          <w:lang w:val="en-US"/>
        </w:rPr>
      </w:pPr>
    </w:p>
    <w:p w14:paraId="4730CEE0" w14:textId="77777777" w:rsidR="00E35102" w:rsidRDefault="00E35102">
      <w:pPr>
        <w:rPr>
          <w:lang w:val="en-US"/>
        </w:rPr>
      </w:pPr>
    </w:p>
    <w:p w14:paraId="7DC2F215" w14:textId="77777777" w:rsidR="00E35102" w:rsidRDefault="00E35102">
      <w:pPr>
        <w:rPr>
          <w:lang w:val="en-US"/>
        </w:rPr>
      </w:pPr>
    </w:p>
    <w:p w14:paraId="0B62513D" w14:textId="77777777" w:rsidR="00E35102" w:rsidRDefault="00E35102">
      <w:pPr>
        <w:rPr>
          <w:lang w:val="en-US"/>
        </w:rPr>
      </w:pPr>
    </w:p>
    <w:p w14:paraId="231728BF" w14:textId="77777777" w:rsidR="00E35102" w:rsidRDefault="00E35102">
      <w:pPr>
        <w:rPr>
          <w:lang w:val="en-US"/>
        </w:rPr>
      </w:pPr>
    </w:p>
    <w:p w14:paraId="19E4F885" w14:textId="77777777" w:rsidR="00E35102" w:rsidRDefault="00E35102">
      <w:pPr>
        <w:rPr>
          <w:lang w:val="en-US"/>
        </w:rPr>
      </w:pPr>
    </w:p>
    <w:p w14:paraId="36A208B8" w14:textId="77777777" w:rsidR="00E35102" w:rsidRDefault="00E35102">
      <w:pPr>
        <w:rPr>
          <w:lang w:val="en-US"/>
        </w:rPr>
      </w:pPr>
    </w:p>
    <w:p w14:paraId="759A0228" w14:textId="77777777" w:rsidR="00E35102" w:rsidRDefault="00E35102">
      <w:pPr>
        <w:rPr>
          <w:lang w:val="en-US"/>
        </w:rPr>
      </w:pPr>
    </w:p>
    <w:p w14:paraId="47FE1A78" w14:textId="77777777" w:rsidR="00E35102" w:rsidRDefault="00E35102">
      <w:pPr>
        <w:rPr>
          <w:lang w:val="en-US"/>
        </w:rPr>
      </w:pPr>
    </w:p>
    <w:p w14:paraId="0CDFF34E" w14:textId="77777777" w:rsidR="00E35102" w:rsidRDefault="00E35102">
      <w:pPr>
        <w:rPr>
          <w:lang w:val="en-US"/>
        </w:rPr>
      </w:pPr>
    </w:p>
    <w:p w14:paraId="502208CE" w14:textId="77777777" w:rsidR="00E35102" w:rsidRDefault="00E35102">
      <w:pPr>
        <w:rPr>
          <w:lang w:val="en-US"/>
        </w:rPr>
      </w:pPr>
    </w:p>
    <w:p w14:paraId="799CE2A8" w14:textId="77777777" w:rsidR="00E35102" w:rsidRDefault="00E35102">
      <w:pPr>
        <w:rPr>
          <w:lang w:val="en-US"/>
        </w:rPr>
      </w:pPr>
    </w:p>
    <w:p w14:paraId="0C5C8092" w14:textId="77777777" w:rsidR="00E35102" w:rsidRDefault="00E35102">
      <w:pPr>
        <w:rPr>
          <w:lang w:val="en-US"/>
        </w:rPr>
      </w:pPr>
    </w:p>
    <w:p w14:paraId="165BCE0D" w14:textId="77777777" w:rsidR="00E35102" w:rsidRDefault="00E35102">
      <w:pPr>
        <w:rPr>
          <w:lang w:val="en-US"/>
        </w:rPr>
      </w:pPr>
    </w:p>
    <w:p w14:paraId="26D5F86E" w14:textId="77777777" w:rsidR="00E35102" w:rsidRDefault="00E35102">
      <w:pPr>
        <w:rPr>
          <w:lang w:val="en-US"/>
        </w:rPr>
      </w:pPr>
    </w:p>
    <w:p w14:paraId="4975B217" w14:textId="77777777" w:rsidR="00E35102" w:rsidRDefault="00E35102">
      <w:pPr>
        <w:rPr>
          <w:lang w:val="en-US"/>
        </w:rPr>
      </w:pPr>
    </w:p>
    <w:p w14:paraId="3B03AEDF" w14:textId="77777777" w:rsidR="00E35102" w:rsidRDefault="00E35102">
      <w:pPr>
        <w:rPr>
          <w:lang w:val="en-US"/>
        </w:rPr>
      </w:pPr>
    </w:p>
    <w:p w14:paraId="378D98F5" w14:textId="77777777" w:rsidR="00E35102" w:rsidRDefault="00E35102">
      <w:pPr>
        <w:rPr>
          <w:lang w:val="en-US"/>
        </w:rPr>
      </w:pPr>
    </w:p>
    <w:p w14:paraId="634F820A" w14:textId="77777777" w:rsidR="00E35102" w:rsidRDefault="00E35102">
      <w:pPr>
        <w:rPr>
          <w:lang w:val="en-US"/>
        </w:rPr>
      </w:pPr>
    </w:p>
    <w:p w14:paraId="3F81661F" w14:textId="77777777" w:rsidR="00E35102" w:rsidRDefault="00E35102">
      <w:pPr>
        <w:rPr>
          <w:lang w:val="en-US"/>
        </w:rPr>
      </w:pPr>
    </w:p>
    <w:p w14:paraId="0A54D74A" w14:textId="77777777" w:rsidR="00E35102" w:rsidRDefault="00E35102">
      <w:pPr>
        <w:rPr>
          <w:lang w:val="en-US"/>
        </w:rPr>
      </w:pPr>
    </w:p>
    <w:p w14:paraId="37C257EB" w14:textId="77777777" w:rsidR="00E35102" w:rsidRDefault="00E35102">
      <w:pPr>
        <w:rPr>
          <w:lang w:val="en-US"/>
        </w:rPr>
      </w:pPr>
    </w:p>
    <w:p w14:paraId="747C0830" w14:textId="0700762D" w:rsidR="000F5A6F" w:rsidRDefault="005F5823">
      <w:pPr>
        <w:rPr>
          <w:lang w:val="en-US"/>
        </w:rPr>
      </w:pPr>
      <w:r>
        <w:rPr>
          <w:lang w:val="en-US"/>
        </w:rPr>
        <w:t>Bibliography</w:t>
      </w:r>
    </w:p>
    <w:p w14:paraId="19CBC404" w14:textId="7953C2D0" w:rsidR="005F5823" w:rsidRPr="005F5823" w:rsidRDefault="005F5823">
      <w:pPr>
        <w:rPr>
          <w:b/>
          <w:bCs/>
          <w:lang w:val="en-US"/>
        </w:rPr>
      </w:pPr>
      <w:r>
        <w:rPr>
          <w:b/>
          <w:bCs/>
          <w:lang w:val="en-US"/>
        </w:rPr>
        <w:t>Articles</w:t>
      </w:r>
    </w:p>
    <w:p w14:paraId="6AA9411B" w14:textId="3B67D207" w:rsidR="005F5823" w:rsidRPr="005F5823" w:rsidRDefault="005F5823" w:rsidP="005F5823">
      <w:r w:rsidRPr="005F5823">
        <w:lastRenderedPageBreak/>
        <w:t xml:space="preserve">(No date) </w:t>
      </w:r>
      <w:r w:rsidRPr="005F5823">
        <w:rPr>
          <w:i/>
          <w:iCs/>
        </w:rPr>
        <w:t>14 agile characteristics for project management success | indeed.com</w:t>
      </w:r>
      <w:r w:rsidRPr="005F5823">
        <w:t xml:space="preserve">. Available at: </w:t>
      </w:r>
      <w:hyperlink r:id="rId10" w:history="1">
        <w:r w:rsidRPr="005F5823">
          <w:rPr>
            <w:rStyle w:val="Hyperlink"/>
          </w:rPr>
          <w:t>https://www.indeed.com/career-advice/career-development/agile-characteristics</w:t>
        </w:r>
      </w:hyperlink>
      <w:r>
        <w:t xml:space="preserve"> </w:t>
      </w:r>
      <w:r w:rsidRPr="005F5823">
        <w:t xml:space="preserve"> (Accessed: 10 May 2024). </w:t>
      </w:r>
    </w:p>
    <w:p w14:paraId="7A33AA82" w14:textId="392F3A01" w:rsidR="005F5823" w:rsidRPr="005F5823" w:rsidRDefault="005F5823" w:rsidP="005F5823">
      <w:proofErr w:type="spellStart"/>
      <w:r w:rsidRPr="005F5823">
        <w:t>Awati</w:t>
      </w:r>
      <w:proofErr w:type="spellEnd"/>
      <w:r w:rsidRPr="005F5823">
        <w:t xml:space="preserve">, R. (2023) </w:t>
      </w:r>
      <w:r w:rsidRPr="005F5823">
        <w:rPr>
          <w:i/>
          <w:iCs/>
        </w:rPr>
        <w:t>What is iterative development?: Definition from TechTarget</w:t>
      </w:r>
      <w:r w:rsidRPr="005F5823">
        <w:t xml:space="preserve">, </w:t>
      </w:r>
      <w:r w:rsidRPr="005F5823">
        <w:rPr>
          <w:i/>
          <w:iCs/>
        </w:rPr>
        <w:t>Software Quality</w:t>
      </w:r>
      <w:r w:rsidRPr="005F5823">
        <w:t xml:space="preserve">. Available at: </w:t>
      </w:r>
      <w:hyperlink r:id="rId11" w:history="1">
        <w:r w:rsidRPr="005F5823">
          <w:rPr>
            <w:rStyle w:val="Hyperlink"/>
          </w:rPr>
          <w:t>https://www.techtarget.com/searchsoftwarequality/definition/iterative-development</w:t>
        </w:r>
      </w:hyperlink>
      <w:r>
        <w:t xml:space="preserve"> </w:t>
      </w:r>
      <w:r w:rsidRPr="005F5823">
        <w:t xml:space="preserve"> (Accessed: 10 May 2024). </w:t>
      </w:r>
    </w:p>
    <w:p w14:paraId="2B21272D" w14:textId="2B26CCA4" w:rsidR="005F5823" w:rsidRPr="005F5823" w:rsidRDefault="005F5823" w:rsidP="005F5823">
      <w:r w:rsidRPr="005F5823">
        <w:t xml:space="preserve">Billah, R. (2024) </w:t>
      </w:r>
      <w:r w:rsidRPr="005F5823">
        <w:rPr>
          <w:i/>
          <w:iCs/>
        </w:rPr>
        <w:t>Beyond it: The expansive impact of agile on project management</w:t>
      </w:r>
      <w:r w:rsidRPr="005F5823">
        <w:t xml:space="preserve">, </w:t>
      </w:r>
      <w:r w:rsidRPr="005F5823">
        <w:rPr>
          <w:i/>
          <w:iCs/>
        </w:rPr>
        <w:t>LinkedIn</w:t>
      </w:r>
      <w:r w:rsidRPr="005F5823">
        <w:t xml:space="preserve">. Available at: </w:t>
      </w:r>
      <w:hyperlink r:id="rId12" w:history="1">
        <w:r w:rsidRPr="005F5823">
          <w:rPr>
            <w:rStyle w:val="Hyperlink"/>
          </w:rPr>
          <w:t>https://www.linkedin.com/pulse/beyond-expansive-impact-agile-project-management-rafsan-billah-0itnc/</w:t>
        </w:r>
      </w:hyperlink>
      <w:r>
        <w:t xml:space="preserve"> </w:t>
      </w:r>
      <w:r w:rsidRPr="005F5823">
        <w:t xml:space="preserve"> (Accessed: 10 May 2024). </w:t>
      </w:r>
    </w:p>
    <w:p w14:paraId="31E8BD32" w14:textId="6A63CE31" w:rsidR="005F5823" w:rsidRPr="005F5823" w:rsidRDefault="005F5823" w:rsidP="005F5823">
      <w:r w:rsidRPr="005F5823">
        <w:t xml:space="preserve">Brush, K. and Silverthorne, V. (2022) </w:t>
      </w:r>
      <w:r w:rsidRPr="005F5823">
        <w:rPr>
          <w:i/>
          <w:iCs/>
        </w:rPr>
        <w:t>What is Agile Software Development (agile methodologies)?</w:t>
      </w:r>
      <w:r w:rsidRPr="005F5823">
        <w:t xml:space="preserve">, </w:t>
      </w:r>
      <w:r w:rsidRPr="005F5823">
        <w:rPr>
          <w:i/>
          <w:iCs/>
        </w:rPr>
        <w:t>Software Quality</w:t>
      </w:r>
      <w:r w:rsidRPr="005F5823">
        <w:t xml:space="preserve">. Available at: </w:t>
      </w:r>
      <w:hyperlink r:id="rId13" w:history="1">
        <w:r w:rsidRPr="005F5823">
          <w:rPr>
            <w:rStyle w:val="Hyperlink"/>
          </w:rPr>
          <w:t>https://www.techtarget.com/searchsoftwarequality/definition/agile-software-development</w:t>
        </w:r>
      </w:hyperlink>
      <w:r>
        <w:t xml:space="preserve"> </w:t>
      </w:r>
      <w:r w:rsidRPr="005F5823">
        <w:t xml:space="preserve"> (Accessed: 10 May 2024). </w:t>
      </w:r>
    </w:p>
    <w:p w14:paraId="48AEE475" w14:textId="5AA16D64" w:rsidR="005F5823" w:rsidRPr="005F5823" w:rsidRDefault="005F5823" w:rsidP="005F5823">
      <w:r w:rsidRPr="005F5823">
        <w:t xml:space="preserve">Fernando, J. (no date) </w:t>
      </w:r>
      <w:r w:rsidRPr="005F5823">
        <w:rPr>
          <w:i/>
          <w:iCs/>
        </w:rPr>
        <w:t>What are stakeholders: Definition, types, and examples</w:t>
      </w:r>
      <w:r w:rsidRPr="005F5823">
        <w:t xml:space="preserve">, </w:t>
      </w:r>
      <w:r w:rsidRPr="005F5823">
        <w:rPr>
          <w:i/>
          <w:iCs/>
        </w:rPr>
        <w:t>Investopedia</w:t>
      </w:r>
      <w:r w:rsidRPr="005F5823">
        <w:t xml:space="preserve">. Available at: </w:t>
      </w:r>
      <w:hyperlink r:id="rId14" w:anchor=":~:text=The%20primary%20stakeholders%20in%20a,%2C%20governments%2C%20and%20trade%20associations" w:history="1">
        <w:r w:rsidRPr="005F5823">
          <w:rPr>
            <w:rStyle w:val="Hyperlink"/>
          </w:rPr>
          <w:t>https://www.investopedia.com/terms/s/stakeholder.asp#:~:text=The%20primary%20stakeholders%20in%20a,%2C%20governments%2C%20and%20trade%20associations</w:t>
        </w:r>
      </w:hyperlink>
      <w:r w:rsidRPr="005F5823">
        <w:t>.</w:t>
      </w:r>
      <w:r>
        <w:t xml:space="preserve"> </w:t>
      </w:r>
      <w:r w:rsidRPr="005F5823">
        <w:t xml:space="preserve"> (Accessed: 10 May 2024). </w:t>
      </w:r>
    </w:p>
    <w:p w14:paraId="787F264E" w14:textId="4A6CD48C" w:rsidR="005F5823" w:rsidRPr="005F5823" w:rsidRDefault="005F5823" w:rsidP="005F5823">
      <w:proofErr w:type="spellStart"/>
      <w:r w:rsidRPr="005F5823">
        <w:t>Jameslopresti</w:t>
      </w:r>
      <w:proofErr w:type="spellEnd"/>
      <w:r w:rsidRPr="005F5823">
        <w:t xml:space="preserve"> (2024) </w:t>
      </w:r>
      <w:r w:rsidRPr="005F5823">
        <w:rPr>
          <w:i/>
          <w:iCs/>
        </w:rPr>
        <w:t>Benefits of using Agile Project Management</w:t>
      </w:r>
      <w:r w:rsidRPr="005F5823">
        <w:t xml:space="preserve">, </w:t>
      </w:r>
      <w:r w:rsidRPr="005F5823">
        <w:rPr>
          <w:i/>
          <w:iCs/>
        </w:rPr>
        <w:t>Villanova University</w:t>
      </w:r>
      <w:r w:rsidRPr="005F5823">
        <w:t xml:space="preserve">. Available at: </w:t>
      </w:r>
      <w:hyperlink r:id="rId15" w:anchor=":~:text=Benefits%20of%20Agile%20Methodology&amp;text=Increased%20focus%20on%20the%20specific,Better%20control%20of%20projects" w:history="1">
        <w:r w:rsidRPr="005F5823">
          <w:rPr>
            <w:rStyle w:val="Hyperlink"/>
          </w:rPr>
          <w:t>https://www.villanovau.com/articles/project-management/the-use-of-agile-project-management-is-increasing/#:~:text=Benefits%20of%20Agile%20Methodology&amp;text=Increased%20focus%20on%20the%20specific,Better%20control%20of%20projects</w:t>
        </w:r>
      </w:hyperlink>
      <w:r>
        <w:t xml:space="preserve"> </w:t>
      </w:r>
      <w:r w:rsidRPr="005F5823">
        <w:t xml:space="preserve"> (Accessed: 10 May 2024). </w:t>
      </w:r>
    </w:p>
    <w:p w14:paraId="40ED7B51" w14:textId="5099F6CA" w:rsidR="005F5823" w:rsidRPr="005F5823" w:rsidRDefault="005F5823" w:rsidP="005F5823">
      <w:r w:rsidRPr="005F5823">
        <w:t xml:space="preserve">Person (2023) </w:t>
      </w:r>
      <w:r w:rsidRPr="005F5823">
        <w:rPr>
          <w:i/>
          <w:iCs/>
        </w:rPr>
        <w:t>9 key benefits of using the agile methodology</w:t>
      </w:r>
      <w:r w:rsidRPr="005F5823">
        <w:t xml:space="preserve">, </w:t>
      </w:r>
      <w:proofErr w:type="spellStart"/>
      <w:r w:rsidRPr="005F5823">
        <w:rPr>
          <w:i/>
          <w:iCs/>
        </w:rPr>
        <w:t>Kissflow</w:t>
      </w:r>
      <w:proofErr w:type="spellEnd"/>
      <w:r w:rsidRPr="005F5823">
        <w:t xml:space="preserve">. Available at: </w:t>
      </w:r>
      <w:hyperlink r:id="rId16" w:anchor=":~:text=The%20benefits%20of%20Agile%20makes,within%20the%20given%20project%20constraints" w:history="1">
        <w:r w:rsidRPr="005F5823">
          <w:rPr>
            <w:rStyle w:val="Hyperlink"/>
          </w:rPr>
          <w:t>https://kissflow.com/project/agile/benefits-of-agile/#:~:text=The%20benefits%20of%20Agile%20makes,within%20the%20given%20project%20constraints</w:t>
        </w:r>
      </w:hyperlink>
      <w:r w:rsidRPr="005F5823">
        <w:t>.</w:t>
      </w:r>
      <w:r>
        <w:t xml:space="preserve"> </w:t>
      </w:r>
      <w:r w:rsidRPr="005F5823">
        <w:t xml:space="preserve"> (Accessed: 10 May 2024). </w:t>
      </w:r>
    </w:p>
    <w:p w14:paraId="71A0AB5D" w14:textId="6F58B824" w:rsidR="005F5823" w:rsidRPr="005F5823" w:rsidRDefault="005F5823" w:rsidP="005F5823">
      <w:proofErr w:type="spellStart"/>
      <w:r w:rsidRPr="005F5823">
        <w:t>Rachaelle</w:t>
      </w:r>
      <w:proofErr w:type="spellEnd"/>
      <w:r w:rsidRPr="005F5823">
        <w:t xml:space="preserve"> Lynn                                                    Senior Marketing Manager                </w:t>
      </w:r>
      <w:proofErr w:type="spellStart"/>
      <w:r w:rsidRPr="005F5823">
        <w:t>Rachaelle</w:t>
      </w:r>
      <w:proofErr w:type="spellEnd"/>
      <w:r w:rsidRPr="005F5823">
        <w:t xml:space="preserve"> Lynn, Manager, S.M. and Lynn, R. (2020) </w:t>
      </w:r>
      <w:r w:rsidRPr="005F5823">
        <w:rPr>
          <w:i/>
          <w:iCs/>
        </w:rPr>
        <w:t>Benefits of agile</w:t>
      </w:r>
      <w:r w:rsidRPr="005F5823">
        <w:t xml:space="preserve">, </w:t>
      </w:r>
      <w:r w:rsidRPr="005F5823">
        <w:rPr>
          <w:i/>
          <w:iCs/>
        </w:rPr>
        <w:t>Planview</w:t>
      </w:r>
      <w:r w:rsidRPr="005F5823">
        <w:t xml:space="preserve">. Available at: </w:t>
      </w:r>
      <w:hyperlink r:id="rId17" w:history="1">
        <w:r w:rsidRPr="005F5823">
          <w:rPr>
            <w:rStyle w:val="Hyperlink"/>
          </w:rPr>
          <w:t>https://www.planview.com/resources/guide/agile-methodologies-a-beginners-guide/benefits-agile/</w:t>
        </w:r>
      </w:hyperlink>
      <w:r>
        <w:t xml:space="preserve"> </w:t>
      </w:r>
      <w:r w:rsidRPr="005F5823">
        <w:t xml:space="preserve"> (Accessed: 10 May 2024). </w:t>
      </w:r>
    </w:p>
    <w:p w14:paraId="3BDAFFED" w14:textId="54012F6D" w:rsidR="005F5823" w:rsidRPr="005F5823" w:rsidRDefault="005F5823" w:rsidP="005F5823">
      <w:r w:rsidRPr="005F5823">
        <w:t xml:space="preserve">Sharma, L. (2023) </w:t>
      </w:r>
      <w:r w:rsidRPr="005F5823">
        <w:rPr>
          <w:i/>
          <w:iCs/>
        </w:rPr>
        <w:t>10 nonfunctional requirements to consider in your enterprise architecture</w:t>
      </w:r>
      <w:r w:rsidRPr="005F5823">
        <w:t xml:space="preserve">, </w:t>
      </w:r>
      <w:r w:rsidRPr="005F5823">
        <w:rPr>
          <w:i/>
          <w:iCs/>
        </w:rPr>
        <w:t>Enable Architect</w:t>
      </w:r>
      <w:r w:rsidRPr="005F5823">
        <w:t xml:space="preserve">. Available at: </w:t>
      </w:r>
      <w:hyperlink r:id="rId18" w:history="1">
        <w:r w:rsidRPr="005F5823">
          <w:rPr>
            <w:rStyle w:val="Hyperlink"/>
          </w:rPr>
          <w:t>https://www.redhat.com/architect/nonfunctional-requirements-architecture</w:t>
        </w:r>
      </w:hyperlink>
      <w:r>
        <w:t xml:space="preserve"> </w:t>
      </w:r>
      <w:r w:rsidRPr="005F5823">
        <w:t xml:space="preserve"> (Accessed: 10 May 2024). </w:t>
      </w:r>
    </w:p>
    <w:p w14:paraId="5B990BBA" w14:textId="579C37C9" w:rsidR="005F5823" w:rsidRPr="005F5823" w:rsidRDefault="005F5823" w:rsidP="005F5823">
      <w:proofErr w:type="spellStart"/>
      <w:r w:rsidRPr="005F5823">
        <w:t>UXPin</w:t>
      </w:r>
      <w:proofErr w:type="spellEnd"/>
      <w:r w:rsidRPr="005F5823">
        <w:t xml:space="preserve"> (2023) </w:t>
      </w:r>
      <w:r w:rsidRPr="005F5823">
        <w:rPr>
          <w:i/>
          <w:iCs/>
        </w:rPr>
        <w:t>Affordances 101 – what you can learn about user interactions</w:t>
      </w:r>
      <w:r w:rsidRPr="005F5823">
        <w:t xml:space="preserve">, </w:t>
      </w:r>
      <w:r w:rsidRPr="005F5823">
        <w:rPr>
          <w:i/>
          <w:iCs/>
        </w:rPr>
        <w:t xml:space="preserve">Studio by </w:t>
      </w:r>
      <w:proofErr w:type="spellStart"/>
      <w:r w:rsidRPr="005F5823">
        <w:rPr>
          <w:i/>
          <w:iCs/>
        </w:rPr>
        <w:t>UXPin</w:t>
      </w:r>
      <w:proofErr w:type="spellEnd"/>
      <w:r w:rsidRPr="005F5823">
        <w:t xml:space="preserve">. Available at: </w:t>
      </w:r>
      <w:hyperlink r:id="rId19" w:anchor=":~:text=In%20the%20context%20of%20UI,and%20push%20in%20real%20life" w:history="1">
        <w:r w:rsidRPr="005F5823">
          <w:rPr>
            <w:rStyle w:val="Hyperlink"/>
          </w:rPr>
          <w:t>https://www.uxpin.com/studio/blog/affordances-user-interaction/#:~:text=In%20the%20context%20of%20UI,and%20push%20in%20real%20life</w:t>
        </w:r>
      </w:hyperlink>
      <w:r w:rsidRPr="005F5823">
        <w:t>.</w:t>
      </w:r>
      <w:r>
        <w:t xml:space="preserve"> </w:t>
      </w:r>
      <w:r w:rsidRPr="005F5823">
        <w:t xml:space="preserve"> (Accessed: 10 May 2024). </w:t>
      </w:r>
    </w:p>
    <w:p w14:paraId="1963B63D" w14:textId="32081A45" w:rsidR="005F5823" w:rsidRPr="005F5823" w:rsidRDefault="005F5823" w:rsidP="005F5823">
      <w:proofErr w:type="spellStart"/>
      <w:r w:rsidRPr="005F5823">
        <w:t>Yalovenko</w:t>
      </w:r>
      <w:proofErr w:type="spellEnd"/>
      <w:r w:rsidRPr="005F5823">
        <w:t xml:space="preserve">, A. (2023) </w:t>
      </w:r>
      <w:r w:rsidRPr="005F5823">
        <w:rPr>
          <w:i/>
          <w:iCs/>
        </w:rPr>
        <w:t>How to write a vision and scope document: Step-by-step guide with examples</w:t>
      </w:r>
      <w:r w:rsidRPr="005F5823">
        <w:t xml:space="preserve">, </w:t>
      </w:r>
      <w:proofErr w:type="spellStart"/>
      <w:r w:rsidRPr="005F5823">
        <w:rPr>
          <w:i/>
          <w:iCs/>
        </w:rPr>
        <w:t>Orangesoft</w:t>
      </w:r>
      <w:proofErr w:type="spellEnd"/>
      <w:r w:rsidRPr="005F5823">
        <w:t xml:space="preserve">. Available at: </w:t>
      </w:r>
      <w:hyperlink r:id="rId20" w:history="1">
        <w:r w:rsidRPr="005F5823">
          <w:rPr>
            <w:rStyle w:val="Hyperlink"/>
          </w:rPr>
          <w:t>https://orangesoft.co/blog/how-to-write-a-vision-and-scope-document</w:t>
        </w:r>
      </w:hyperlink>
      <w:r>
        <w:t xml:space="preserve"> </w:t>
      </w:r>
      <w:r w:rsidRPr="005F5823">
        <w:t xml:space="preserve"> (Accessed: 10 May 2024). </w:t>
      </w:r>
    </w:p>
    <w:p w14:paraId="2EF9F782" w14:textId="61028A61" w:rsidR="00396866" w:rsidRDefault="005F5823">
      <w:pPr>
        <w:rPr>
          <w:b/>
          <w:bCs/>
          <w:lang w:val="en-US"/>
        </w:rPr>
      </w:pPr>
      <w:r>
        <w:rPr>
          <w:b/>
          <w:bCs/>
          <w:lang w:val="en-US"/>
        </w:rPr>
        <w:t>Design tools</w:t>
      </w:r>
    </w:p>
    <w:p w14:paraId="713DF11A" w14:textId="66012D99" w:rsidR="00FB5826" w:rsidRPr="00FB5826" w:rsidRDefault="00000000">
      <w:pPr>
        <w:rPr>
          <w:lang w:val="en-US"/>
        </w:rPr>
      </w:pPr>
      <w:hyperlink r:id="rId21" w:history="1">
        <w:r w:rsidR="00FB5826" w:rsidRPr="00FB5826">
          <w:rPr>
            <w:rStyle w:val="Hyperlink"/>
            <w:lang w:val="en-US"/>
          </w:rPr>
          <w:t>https://app.diagrams.net/</w:t>
        </w:r>
      </w:hyperlink>
    </w:p>
    <w:p w14:paraId="07B5AD79" w14:textId="77777777" w:rsidR="00FB5826" w:rsidRPr="00FB5826" w:rsidRDefault="00000000" w:rsidP="00FB5826">
      <w:pPr>
        <w:rPr>
          <w:lang w:val="en-US"/>
        </w:rPr>
      </w:pPr>
      <w:hyperlink r:id="rId22" w:history="1">
        <w:r w:rsidR="00FB5826" w:rsidRPr="00FB5826">
          <w:rPr>
            <w:rStyle w:val="Hyperlink"/>
            <w:lang w:val="en-US"/>
          </w:rPr>
          <w:t>https://www.figma.com/</w:t>
        </w:r>
      </w:hyperlink>
      <w:r w:rsidR="00FB5826" w:rsidRPr="00FB5826">
        <w:rPr>
          <w:lang w:val="en-US"/>
        </w:rPr>
        <w:t xml:space="preserve"> </w:t>
      </w:r>
    </w:p>
    <w:p w14:paraId="6BC534FF" w14:textId="77777777" w:rsidR="00FB5826" w:rsidRDefault="00FB5826">
      <w:pPr>
        <w:rPr>
          <w:b/>
          <w:bCs/>
          <w:lang w:val="en-US"/>
        </w:rPr>
      </w:pPr>
    </w:p>
    <w:p w14:paraId="095256E0" w14:textId="09C3C81E" w:rsidR="005F5823" w:rsidRDefault="005F5823">
      <w:pPr>
        <w:rPr>
          <w:b/>
          <w:bCs/>
          <w:lang w:val="en-US"/>
        </w:rPr>
      </w:pPr>
      <w:r>
        <w:rPr>
          <w:b/>
          <w:bCs/>
          <w:lang w:val="en-US"/>
        </w:rPr>
        <w:t>Image URL’s</w:t>
      </w:r>
      <w:r w:rsidR="00FB5826">
        <w:rPr>
          <w:b/>
          <w:bCs/>
          <w:lang w:val="en-US"/>
        </w:rPr>
        <w:t>]</w:t>
      </w:r>
    </w:p>
    <w:p w14:paraId="6A884DA8" w14:textId="6E7AE0DE" w:rsidR="00FB5826" w:rsidRDefault="00000000">
      <w:pPr>
        <w:rPr>
          <w:lang w:val="en-US"/>
        </w:rPr>
      </w:pPr>
      <w:hyperlink r:id="rId23" w:history="1">
        <w:r w:rsidR="00C431BE" w:rsidRPr="00B72A14">
          <w:rPr>
            <w:rStyle w:val="Hyperlink"/>
            <w:lang w:val="en-US"/>
          </w:rPr>
          <w:t>https://www.wallpaperflare.com/search?wallpaper=world+map</w:t>
        </w:r>
      </w:hyperlink>
      <w:r w:rsidR="00C431BE">
        <w:rPr>
          <w:lang w:val="en-US"/>
        </w:rPr>
        <w:t xml:space="preserve"> </w:t>
      </w:r>
    </w:p>
    <w:p w14:paraId="3B295006" w14:textId="79B081FE" w:rsidR="00C431BE" w:rsidRDefault="00000000">
      <w:pPr>
        <w:rPr>
          <w:lang w:val="en-US"/>
        </w:rPr>
      </w:pPr>
      <w:hyperlink r:id="rId24" w:history="1">
        <w:r w:rsidR="003C5730" w:rsidRPr="00B72A14">
          <w:rPr>
            <w:rStyle w:val="Hyperlink"/>
            <w:lang w:val="en-US"/>
          </w:rPr>
          <w:t>https://www.iconsdb.com/red-icons/info-icon.html</w:t>
        </w:r>
      </w:hyperlink>
      <w:r w:rsidR="003C5730">
        <w:rPr>
          <w:lang w:val="en-US"/>
        </w:rPr>
        <w:t xml:space="preserve"> </w:t>
      </w:r>
    </w:p>
    <w:p w14:paraId="6C095A06" w14:textId="2ACBB86F" w:rsidR="003C5730" w:rsidRDefault="00000000">
      <w:pPr>
        <w:rPr>
          <w:lang w:val="en-US"/>
        </w:rPr>
      </w:pPr>
      <w:hyperlink r:id="rId25" w:history="1">
        <w:r w:rsidR="00D26B26" w:rsidRPr="00B72A14">
          <w:rPr>
            <w:rStyle w:val="Hyperlink"/>
            <w:lang w:val="en-US"/>
          </w:rPr>
          <w:t>https://thumbs.dreamstime.com/b/red-map-pin-icon-flat-style-pointer-symbol-marker-sign-gps-position-navigation-button-vector-illustration-156002514.jpg</w:t>
        </w:r>
      </w:hyperlink>
      <w:r w:rsidR="00D26B26">
        <w:rPr>
          <w:lang w:val="en-US"/>
        </w:rPr>
        <w:t xml:space="preserve"> </w:t>
      </w:r>
    </w:p>
    <w:p w14:paraId="1D9B5949" w14:textId="2DBC6F98" w:rsidR="00D26B26" w:rsidRDefault="00000000">
      <w:pPr>
        <w:rPr>
          <w:lang w:val="en-US"/>
        </w:rPr>
      </w:pPr>
      <w:hyperlink r:id="rId26" w:history="1">
        <w:r w:rsidR="009B7C87" w:rsidRPr="00B72A14">
          <w:rPr>
            <w:rStyle w:val="Hyperlink"/>
            <w:lang w:val="en-US"/>
          </w:rPr>
          <w:t>https://thumbs.dreamstime.com/b/red-medical-sign-13302453.jpg</w:t>
        </w:r>
      </w:hyperlink>
      <w:r w:rsidR="009B7C87">
        <w:rPr>
          <w:lang w:val="en-US"/>
        </w:rPr>
        <w:t xml:space="preserve"> </w:t>
      </w:r>
    </w:p>
    <w:p w14:paraId="00BC6C41" w14:textId="05A2DC88" w:rsidR="009B7C87" w:rsidRDefault="00000000">
      <w:pPr>
        <w:rPr>
          <w:lang w:val="en-US"/>
        </w:rPr>
      </w:pPr>
      <w:hyperlink r:id="rId27" w:history="1">
        <w:r w:rsidR="00F83C66" w:rsidRPr="00B72A14">
          <w:rPr>
            <w:rStyle w:val="Hyperlink"/>
            <w:lang w:val="en-US"/>
          </w:rPr>
          <w:t>https://www.mobileairportauthority.com/mra/maps-second-floor/</w:t>
        </w:r>
      </w:hyperlink>
      <w:r w:rsidR="00F83C66">
        <w:rPr>
          <w:lang w:val="en-US"/>
        </w:rPr>
        <w:t xml:space="preserve"> </w:t>
      </w:r>
    </w:p>
    <w:p w14:paraId="3E425221" w14:textId="5DF43818" w:rsidR="00F83C66" w:rsidRDefault="00000000">
      <w:pPr>
        <w:rPr>
          <w:lang w:val="en-US"/>
        </w:rPr>
      </w:pPr>
      <w:hyperlink r:id="rId28" w:history="1">
        <w:r w:rsidR="00E35102" w:rsidRPr="00B72A14">
          <w:rPr>
            <w:rStyle w:val="Hyperlink"/>
            <w:lang w:val="en-US"/>
          </w:rPr>
          <w:t>https://www.google.com/url?sa=i&amp;url=https%3A%2F%2Fwww.clipartmax.com%2Fmiddle%2Fm2i8i8K9K9H7m2b1_google-map-red-pin%2F&amp;psig=AOvVaw2b5H19WhJTi1V00BVa9A3u&amp;ust=1715452447131000&amp;source=images&amp;cd=vfe&amp;opi=89978449&amp;ved=0CBIQjRxqFwoTCND9w7_cg4YDFQAAAAAdAAAAABAE</w:t>
        </w:r>
      </w:hyperlink>
      <w:r w:rsidR="00E35102">
        <w:rPr>
          <w:lang w:val="en-US"/>
        </w:rPr>
        <w:t xml:space="preserve"> </w:t>
      </w:r>
    </w:p>
    <w:p w14:paraId="54760D32" w14:textId="10BD1175" w:rsidR="00E35102" w:rsidRPr="00FB5826" w:rsidRDefault="00000000">
      <w:pPr>
        <w:rPr>
          <w:lang w:val="en-US"/>
        </w:rPr>
      </w:pPr>
      <w:hyperlink r:id="rId29" w:history="1">
        <w:r w:rsidR="00E35102" w:rsidRPr="00B72A14">
          <w:rPr>
            <w:rStyle w:val="Hyperlink"/>
            <w:lang w:val="en-US"/>
          </w:rPr>
          <w:t>https://p1.hiclipart.com/preview/738/690/570/explore-icon-find-icon-magnifier-icon-png-clipart.jpg</w:t>
        </w:r>
      </w:hyperlink>
      <w:r w:rsidR="00E35102">
        <w:rPr>
          <w:lang w:val="en-US"/>
        </w:rPr>
        <w:t xml:space="preserve"> </w:t>
      </w:r>
    </w:p>
    <w:sectPr w:rsidR="00E35102" w:rsidRPr="00FB58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91FE6"/>
    <w:multiLevelType w:val="hybridMultilevel"/>
    <w:tmpl w:val="062ACEA8"/>
    <w:lvl w:ilvl="0" w:tplc="3BBE3A9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560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D3F"/>
    <w:rsid w:val="00007B28"/>
    <w:rsid w:val="000110DE"/>
    <w:rsid w:val="0001266B"/>
    <w:rsid w:val="0001287D"/>
    <w:rsid w:val="00023A80"/>
    <w:rsid w:val="0002766D"/>
    <w:rsid w:val="00061E50"/>
    <w:rsid w:val="00070ED2"/>
    <w:rsid w:val="0007611D"/>
    <w:rsid w:val="00076D1D"/>
    <w:rsid w:val="00091C87"/>
    <w:rsid w:val="000E5BED"/>
    <w:rsid w:val="000F5A6F"/>
    <w:rsid w:val="000F6A89"/>
    <w:rsid w:val="001125B0"/>
    <w:rsid w:val="00117873"/>
    <w:rsid w:val="0012604B"/>
    <w:rsid w:val="001338A1"/>
    <w:rsid w:val="00147C55"/>
    <w:rsid w:val="00173613"/>
    <w:rsid w:val="00183207"/>
    <w:rsid w:val="001911A0"/>
    <w:rsid w:val="001B41A4"/>
    <w:rsid w:val="001C50EC"/>
    <w:rsid w:val="001E21B7"/>
    <w:rsid w:val="001E67B3"/>
    <w:rsid w:val="001E71DB"/>
    <w:rsid w:val="001F51A0"/>
    <w:rsid w:val="002177FB"/>
    <w:rsid w:val="00220873"/>
    <w:rsid w:val="0026540C"/>
    <w:rsid w:val="00273E0C"/>
    <w:rsid w:val="00295902"/>
    <w:rsid w:val="00296FCA"/>
    <w:rsid w:val="002A0420"/>
    <w:rsid w:val="002A1E0E"/>
    <w:rsid w:val="002A2772"/>
    <w:rsid w:val="002B2D3F"/>
    <w:rsid w:val="002C3CB3"/>
    <w:rsid w:val="002C4B59"/>
    <w:rsid w:val="002D60F7"/>
    <w:rsid w:val="002E2DEB"/>
    <w:rsid w:val="003162ED"/>
    <w:rsid w:val="0032266D"/>
    <w:rsid w:val="00322913"/>
    <w:rsid w:val="00335B13"/>
    <w:rsid w:val="00336730"/>
    <w:rsid w:val="00366E7F"/>
    <w:rsid w:val="0037487F"/>
    <w:rsid w:val="00380A65"/>
    <w:rsid w:val="00382A54"/>
    <w:rsid w:val="0038320F"/>
    <w:rsid w:val="003927CC"/>
    <w:rsid w:val="003937AC"/>
    <w:rsid w:val="00396866"/>
    <w:rsid w:val="003A4773"/>
    <w:rsid w:val="003A7915"/>
    <w:rsid w:val="003B3389"/>
    <w:rsid w:val="003C13EF"/>
    <w:rsid w:val="003C1F1A"/>
    <w:rsid w:val="003C5730"/>
    <w:rsid w:val="003D20DD"/>
    <w:rsid w:val="003D417C"/>
    <w:rsid w:val="003F0118"/>
    <w:rsid w:val="00411B84"/>
    <w:rsid w:val="0043663D"/>
    <w:rsid w:val="00453109"/>
    <w:rsid w:val="00454BBA"/>
    <w:rsid w:val="00474070"/>
    <w:rsid w:val="00474C8C"/>
    <w:rsid w:val="0049335A"/>
    <w:rsid w:val="004939E9"/>
    <w:rsid w:val="00496978"/>
    <w:rsid w:val="004B5763"/>
    <w:rsid w:val="004F15B7"/>
    <w:rsid w:val="00502D1C"/>
    <w:rsid w:val="00505BB5"/>
    <w:rsid w:val="0050708E"/>
    <w:rsid w:val="005169D0"/>
    <w:rsid w:val="00527F7A"/>
    <w:rsid w:val="0053547E"/>
    <w:rsid w:val="00554733"/>
    <w:rsid w:val="005672FD"/>
    <w:rsid w:val="005730E8"/>
    <w:rsid w:val="005772D9"/>
    <w:rsid w:val="005A341E"/>
    <w:rsid w:val="005C1799"/>
    <w:rsid w:val="005D06AC"/>
    <w:rsid w:val="005D11EF"/>
    <w:rsid w:val="005E0053"/>
    <w:rsid w:val="005F2ABF"/>
    <w:rsid w:val="005F5823"/>
    <w:rsid w:val="00606593"/>
    <w:rsid w:val="0063151E"/>
    <w:rsid w:val="0063157B"/>
    <w:rsid w:val="00634F90"/>
    <w:rsid w:val="00635DA0"/>
    <w:rsid w:val="00644557"/>
    <w:rsid w:val="00656666"/>
    <w:rsid w:val="00667705"/>
    <w:rsid w:val="006911CB"/>
    <w:rsid w:val="00696520"/>
    <w:rsid w:val="006C1E2A"/>
    <w:rsid w:val="006C4747"/>
    <w:rsid w:val="006D1C3F"/>
    <w:rsid w:val="006F3CAC"/>
    <w:rsid w:val="006F732F"/>
    <w:rsid w:val="00703F1D"/>
    <w:rsid w:val="00727AEE"/>
    <w:rsid w:val="00730F41"/>
    <w:rsid w:val="00751BED"/>
    <w:rsid w:val="00762474"/>
    <w:rsid w:val="00762E19"/>
    <w:rsid w:val="00770314"/>
    <w:rsid w:val="00792248"/>
    <w:rsid w:val="007A34B0"/>
    <w:rsid w:val="007E56A4"/>
    <w:rsid w:val="007F5FE1"/>
    <w:rsid w:val="008028B1"/>
    <w:rsid w:val="0080301F"/>
    <w:rsid w:val="0080666C"/>
    <w:rsid w:val="008244EA"/>
    <w:rsid w:val="0082705B"/>
    <w:rsid w:val="00840178"/>
    <w:rsid w:val="00844C65"/>
    <w:rsid w:val="008601C2"/>
    <w:rsid w:val="008813DF"/>
    <w:rsid w:val="0089242F"/>
    <w:rsid w:val="008C2394"/>
    <w:rsid w:val="00934FEA"/>
    <w:rsid w:val="00936DA4"/>
    <w:rsid w:val="00974C14"/>
    <w:rsid w:val="0099014D"/>
    <w:rsid w:val="009915D2"/>
    <w:rsid w:val="009A3649"/>
    <w:rsid w:val="009B7C87"/>
    <w:rsid w:val="009E1AEB"/>
    <w:rsid w:val="009E1FF7"/>
    <w:rsid w:val="009E70F7"/>
    <w:rsid w:val="009F3788"/>
    <w:rsid w:val="00A00294"/>
    <w:rsid w:val="00A104AB"/>
    <w:rsid w:val="00A13D62"/>
    <w:rsid w:val="00A23E80"/>
    <w:rsid w:val="00A3228D"/>
    <w:rsid w:val="00A47E2E"/>
    <w:rsid w:val="00A61F54"/>
    <w:rsid w:val="00A721D8"/>
    <w:rsid w:val="00A74C59"/>
    <w:rsid w:val="00A76000"/>
    <w:rsid w:val="00A87573"/>
    <w:rsid w:val="00AA5B56"/>
    <w:rsid w:val="00AC2881"/>
    <w:rsid w:val="00B266BA"/>
    <w:rsid w:val="00B30B76"/>
    <w:rsid w:val="00B71E19"/>
    <w:rsid w:val="00B76474"/>
    <w:rsid w:val="00B92C49"/>
    <w:rsid w:val="00BC3CC4"/>
    <w:rsid w:val="00BC4DBE"/>
    <w:rsid w:val="00BC605A"/>
    <w:rsid w:val="00BF6B78"/>
    <w:rsid w:val="00C431BE"/>
    <w:rsid w:val="00C54C00"/>
    <w:rsid w:val="00C70355"/>
    <w:rsid w:val="00C72B6E"/>
    <w:rsid w:val="00C8266A"/>
    <w:rsid w:val="00C879DE"/>
    <w:rsid w:val="00C9083F"/>
    <w:rsid w:val="00C90B84"/>
    <w:rsid w:val="00CC5D19"/>
    <w:rsid w:val="00CD7382"/>
    <w:rsid w:val="00CF0293"/>
    <w:rsid w:val="00CF1A3E"/>
    <w:rsid w:val="00CF234C"/>
    <w:rsid w:val="00CF7751"/>
    <w:rsid w:val="00D10CBB"/>
    <w:rsid w:val="00D20F45"/>
    <w:rsid w:val="00D26B26"/>
    <w:rsid w:val="00D31002"/>
    <w:rsid w:val="00D322DF"/>
    <w:rsid w:val="00D323CD"/>
    <w:rsid w:val="00D54253"/>
    <w:rsid w:val="00D82A9B"/>
    <w:rsid w:val="00D85A85"/>
    <w:rsid w:val="00D96509"/>
    <w:rsid w:val="00DA0882"/>
    <w:rsid w:val="00DA0ADD"/>
    <w:rsid w:val="00DA7C8F"/>
    <w:rsid w:val="00DB4740"/>
    <w:rsid w:val="00E24365"/>
    <w:rsid w:val="00E35102"/>
    <w:rsid w:val="00E373B9"/>
    <w:rsid w:val="00E52C01"/>
    <w:rsid w:val="00E54DEE"/>
    <w:rsid w:val="00E83AD8"/>
    <w:rsid w:val="00E90EB7"/>
    <w:rsid w:val="00EA10BC"/>
    <w:rsid w:val="00EA1FE7"/>
    <w:rsid w:val="00EA5F75"/>
    <w:rsid w:val="00EA700A"/>
    <w:rsid w:val="00EB3F22"/>
    <w:rsid w:val="00EB412A"/>
    <w:rsid w:val="00ED3571"/>
    <w:rsid w:val="00ED58E5"/>
    <w:rsid w:val="00EE01A6"/>
    <w:rsid w:val="00EF2D40"/>
    <w:rsid w:val="00F00E38"/>
    <w:rsid w:val="00F21617"/>
    <w:rsid w:val="00F4173D"/>
    <w:rsid w:val="00F5286E"/>
    <w:rsid w:val="00F60342"/>
    <w:rsid w:val="00F60350"/>
    <w:rsid w:val="00F61D6C"/>
    <w:rsid w:val="00F70B2A"/>
    <w:rsid w:val="00F72CB5"/>
    <w:rsid w:val="00F811FB"/>
    <w:rsid w:val="00F83C66"/>
    <w:rsid w:val="00F9270A"/>
    <w:rsid w:val="00F96E38"/>
    <w:rsid w:val="00FB3AFB"/>
    <w:rsid w:val="00FB5826"/>
    <w:rsid w:val="00FD0E21"/>
    <w:rsid w:val="00FD6969"/>
    <w:rsid w:val="00FF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263CC"/>
  <w15:chartTrackingRefBased/>
  <w15:docId w15:val="{BCF2E534-B662-46D0-9D14-1F400C7E0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82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6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51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51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6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techtarget.com/searchsoftwarequality/definition/agile-software-development" TargetMode="External"/><Relationship Id="rId18" Type="http://schemas.openxmlformats.org/officeDocument/2006/relationships/hyperlink" Target="https://www.redhat.com/architect/nonfunctional-requirements-architecture" TargetMode="External"/><Relationship Id="rId26" Type="http://schemas.openxmlformats.org/officeDocument/2006/relationships/hyperlink" Target="https://thumbs.dreamstime.com/b/red-medical-sign-13302453.jp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pp.diagrams.net/" TargetMode="External"/><Relationship Id="rId7" Type="http://schemas.openxmlformats.org/officeDocument/2006/relationships/hyperlink" Target="https://www.figma.com/" TargetMode="External"/><Relationship Id="rId12" Type="http://schemas.openxmlformats.org/officeDocument/2006/relationships/hyperlink" Target="https://www.linkedin.com/pulse/beyond-expansive-impact-agile-project-management-rafsan-billah-0itnc/" TargetMode="External"/><Relationship Id="rId17" Type="http://schemas.openxmlformats.org/officeDocument/2006/relationships/hyperlink" Target="https://www.planview.com/resources/guide/agile-methodologies-a-beginners-guide/benefits-agile/" TargetMode="External"/><Relationship Id="rId25" Type="http://schemas.openxmlformats.org/officeDocument/2006/relationships/hyperlink" Target="https://thumbs.dreamstime.com/b/red-map-pin-icon-flat-style-pointer-symbol-marker-sign-gps-position-navigation-button-vector-illustration-156002514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kissflow.com/project/agile/benefits-of-agile/" TargetMode="External"/><Relationship Id="rId20" Type="http://schemas.openxmlformats.org/officeDocument/2006/relationships/hyperlink" Target="https://orangesoft.co/blog/how-to-write-a-vision-and-scope-document" TargetMode="External"/><Relationship Id="rId29" Type="http://schemas.openxmlformats.org/officeDocument/2006/relationships/hyperlink" Target="https://p1.hiclipart.com/preview/738/690/570/explore-icon-find-icon-magnifier-icon-png-clipart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techtarget.com/searchsoftwarequality/definition/iterative-development" TargetMode="External"/><Relationship Id="rId24" Type="http://schemas.openxmlformats.org/officeDocument/2006/relationships/hyperlink" Target="https://www.iconsdb.com/red-icons/info-icon.html" TargetMode="External"/><Relationship Id="rId5" Type="http://schemas.openxmlformats.org/officeDocument/2006/relationships/hyperlink" Target="https://app.diagrams.net/" TargetMode="External"/><Relationship Id="rId15" Type="http://schemas.openxmlformats.org/officeDocument/2006/relationships/hyperlink" Target="https://www.villanovau.com/articles/project-management/the-use-of-agile-project-management-is-increasing/" TargetMode="External"/><Relationship Id="rId23" Type="http://schemas.openxmlformats.org/officeDocument/2006/relationships/hyperlink" Target="https://www.wallpaperflare.com/search?wallpaper=world+map" TargetMode="External"/><Relationship Id="rId28" Type="http://schemas.openxmlformats.org/officeDocument/2006/relationships/hyperlink" Target="https://www.google.com/url?sa=i&amp;url=https%3A%2F%2Fwww.clipartmax.com%2Fmiddle%2Fm2i8i8K9K9H7m2b1_google-map-red-pin%2F&amp;psig=AOvVaw2b5H19WhJTi1V00BVa9A3u&amp;ust=1715452447131000&amp;source=images&amp;cd=vfe&amp;opi=89978449&amp;ved=0CBIQjRxqFwoTCND9w7_cg4YDFQAAAAAdAAAAABAE" TargetMode="External"/><Relationship Id="rId10" Type="http://schemas.openxmlformats.org/officeDocument/2006/relationships/hyperlink" Target="https://www.indeed.com/career-advice/career-development/agile-characteristics" TargetMode="External"/><Relationship Id="rId19" Type="http://schemas.openxmlformats.org/officeDocument/2006/relationships/hyperlink" Target="https://www.uxpin.com/studio/blog/affordances-user-interaction/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investopedia.com/terms/s/stakeholder.asp" TargetMode="External"/><Relationship Id="rId22" Type="http://schemas.openxmlformats.org/officeDocument/2006/relationships/hyperlink" Target="https://www.figma.com/" TargetMode="External"/><Relationship Id="rId27" Type="http://schemas.openxmlformats.org/officeDocument/2006/relationships/hyperlink" Target="https://www.mobileairportauthority.com/mra/maps-second-floor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4240</TotalTime>
  <Pages>9</Pages>
  <Words>2042</Words>
  <Characters>11643</Characters>
  <Application>Microsoft Office Word</Application>
  <DocSecurity>0</DocSecurity>
  <Lines>97</Lines>
  <Paragraphs>27</Paragraphs>
  <ScaleCrop>false</ScaleCrop>
  <Company/>
  <LinksUpToDate>false</LinksUpToDate>
  <CharactersWithSpaces>13658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 Reginald Priaram</dc:creator>
  <cp:keywords/>
  <dc:description/>
  <cp:lastModifiedBy>Yadav Reginald Priaram</cp:lastModifiedBy>
  <cp:revision>224</cp:revision>
  <dcterms:created xsi:type="dcterms:W3CDTF">2024-05-09T17:18:00Z</dcterms:created>
  <dcterms:modified xsi:type="dcterms:W3CDTF">2024-05-15T16:25:00Z</dcterms:modified>
</cp:coreProperties>
</file>