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EB20" w14:textId="46F2190A" w:rsidR="001411D9" w:rsidRDefault="001411D9">
      <w:r>
        <w:t>1.</w:t>
      </w:r>
    </w:p>
    <w:p w14:paraId="14535DD6" w14:textId="6128AB21" w:rsidR="003E1450" w:rsidRDefault="00AE54E8">
      <w:r>
        <w:rPr>
          <w:noProof/>
        </w:rPr>
        <w:drawing>
          <wp:inline distT="0" distB="0" distL="0" distR="0" wp14:anchorId="769C4D54" wp14:editId="7010FD52">
            <wp:extent cx="5716905" cy="2696845"/>
            <wp:effectExtent l="0" t="0" r="0" b="8255"/>
            <wp:docPr id="3148548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450">
        <w:t>create sql databse</w:t>
      </w:r>
      <w:r w:rsidR="003E1450">
        <w:rPr>
          <w:noProof/>
        </w:rPr>
        <w:drawing>
          <wp:inline distT="0" distB="0" distL="0" distR="0" wp14:anchorId="5D91134B" wp14:editId="219E1B16">
            <wp:extent cx="5724525" cy="2712720"/>
            <wp:effectExtent l="0" t="0" r="9525" b="0"/>
            <wp:docPr id="155581415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1415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965D" w14:textId="222973D6" w:rsidR="0037682F" w:rsidRDefault="00940AD5">
      <w:r>
        <w:t>Select resource group</w:t>
      </w:r>
      <w:r w:rsidR="006A24D3">
        <w:rPr>
          <w:noProof/>
        </w:rPr>
        <w:drawing>
          <wp:inline distT="0" distB="0" distL="0" distR="0" wp14:anchorId="0EB2F405" wp14:editId="67CAF531">
            <wp:extent cx="5731510" cy="2574005"/>
            <wp:effectExtent l="0" t="0" r="2540" b="0"/>
            <wp:docPr id="1117483323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83323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4D3">
        <w:lastRenderedPageBreak/>
        <w:t xml:space="preserve">configure </w:t>
      </w:r>
      <w:r w:rsidR="00E10F6D">
        <w:t>pricing plan</w:t>
      </w:r>
      <w:r w:rsidR="00E10F6D">
        <w:rPr>
          <w:noProof/>
        </w:rPr>
        <w:drawing>
          <wp:inline distT="0" distB="0" distL="0" distR="0" wp14:anchorId="79BD9DF5" wp14:editId="2380DC35">
            <wp:extent cx="5716905" cy="2704465"/>
            <wp:effectExtent l="0" t="0" r="0" b="635"/>
            <wp:docPr id="59803355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33556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F6D">
        <w:rPr>
          <w:noProof/>
        </w:rPr>
        <w:drawing>
          <wp:inline distT="0" distB="0" distL="0" distR="0" wp14:anchorId="13560364" wp14:editId="5BDB9288">
            <wp:extent cx="5731510" cy="2627339"/>
            <wp:effectExtent l="0" t="0" r="2540" b="1905"/>
            <wp:docPr id="17865147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1472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F6D">
        <w:t>select locally</w:t>
      </w:r>
      <w:r w:rsidR="00AE5292">
        <w:t>-redundant backup storage</w:t>
      </w:r>
      <w:r w:rsidR="003E1450">
        <w:rPr>
          <w:noProof/>
        </w:rPr>
        <w:drawing>
          <wp:inline distT="0" distB="0" distL="0" distR="0" wp14:anchorId="5F0901D0" wp14:editId="6C7F342B">
            <wp:extent cx="5716905" cy="2566670"/>
            <wp:effectExtent l="0" t="0" r="0" b="5080"/>
            <wp:docPr id="9625194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292">
        <w:t>review and create</w:t>
      </w:r>
    </w:p>
    <w:p w14:paraId="28AB62E8" w14:textId="77777777" w:rsidR="001411D9" w:rsidRDefault="001411D9"/>
    <w:p w14:paraId="1D4C3682" w14:textId="68932A17" w:rsidR="001411D9" w:rsidRDefault="001411D9">
      <w:r>
        <w:lastRenderedPageBreak/>
        <w:t xml:space="preserve">2. </w:t>
      </w:r>
    </w:p>
    <w:p w14:paraId="3C84C152" w14:textId="431563C5" w:rsidR="000521B5" w:rsidRDefault="000521B5">
      <w:r>
        <w:t xml:space="preserve">- </w:t>
      </w:r>
      <w:r w:rsidR="00CA5B96">
        <w:t>create sql database in azure</w:t>
      </w:r>
    </w:p>
    <w:p w14:paraId="15E16C71" w14:textId="741FADBC" w:rsidR="00CA5B96" w:rsidRDefault="00CA5B96">
      <w:r>
        <w:t xml:space="preserve">- </w:t>
      </w:r>
      <w:r w:rsidR="008758FB">
        <w:t>configure firewall settings</w:t>
      </w:r>
      <w:r w:rsidR="00D05FB4">
        <w:t xml:space="preserve"> to</w:t>
      </w:r>
      <w:r w:rsidR="006214E3">
        <w:t xml:space="preserve"> allow</w:t>
      </w:r>
      <w:r w:rsidR="005E4843">
        <w:t xml:space="preserve"> selected networks</w:t>
      </w:r>
      <w:r w:rsidR="006214E3">
        <w:t xml:space="preserve"> to access the database from azure</w:t>
      </w:r>
    </w:p>
    <w:p w14:paraId="35CACCFA" w14:textId="7963A149" w:rsidR="006214E3" w:rsidRDefault="006214E3">
      <w:r>
        <w:t xml:space="preserve">- select sql databases </w:t>
      </w:r>
      <w:r w:rsidR="008F766A">
        <w:t>under settings</w:t>
      </w:r>
    </w:p>
    <w:p w14:paraId="7997664C" w14:textId="7734C2A5" w:rsidR="008F766A" w:rsidRDefault="008F766A">
      <w:r>
        <w:t xml:space="preserve">- login to the database using credentials created </w:t>
      </w:r>
      <w:r w:rsidR="00A423E6">
        <w:t>when creating the database</w:t>
      </w:r>
    </w:p>
    <w:p w14:paraId="5A70E81E" w14:textId="52895FAA" w:rsidR="00A423E6" w:rsidRDefault="00A423E6">
      <w:r>
        <w:t xml:space="preserve">- </w:t>
      </w:r>
      <w:r w:rsidR="00C2708C">
        <w:t>copy your ssms database and paste it into the azure query editor</w:t>
      </w:r>
    </w:p>
    <w:p w14:paraId="434F1DFC" w14:textId="638FFE6E" w:rsidR="00C2708C" w:rsidRDefault="00C2708C">
      <w:r>
        <w:t>3.</w:t>
      </w:r>
    </w:p>
    <w:p w14:paraId="4F8FB03B" w14:textId="049F4C3F" w:rsidR="00AD6B12" w:rsidRDefault="00AD6B12">
      <w:r>
        <w:t xml:space="preserve">- within the appsettings.json, </w:t>
      </w:r>
      <w:r w:rsidR="002E5140">
        <w:t>edit the connection string to match the database connection string.</w:t>
      </w:r>
    </w:p>
    <w:p w14:paraId="4DB505BF" w14:textId="12AA99D3" w:rsidR="00C2708C" w:rsidRDefault="00364F41">
      <w:r>
        <w:t xml:space="preserve">- </w:t>
      </w:r>
      <w:r w:rsidR="00E209C7">
        <w:t>build the project (ctrl+b)</w:t>
      </w:r>
    </w:p>
    <w:p w14:paraId="7A9F8BC5" w14:textId="416C702F" w:rsidR="005641C9" w:rsidRDefault="00E209C7">
      <w:r>
        <w:t>-</w:t>
      </w:r>
      <w:r w:rsidR="00D44495">
        <w:t xml:space="preserve"> </w:t>
      </w:r>
      <w:r>
        <w:t xml:space="preserve">when the build succeeds, </w:t>
      </w:r>
      <w:r w:rsidR="005641C9">
        <w:t>click tools&gt;manage NuGet packages&gt;</w:t>
      </w:r>
      <w:r w:rsidR="00D44495">
        <w:t>package manager console</w:t>
      </w:r>
    </w:p>
    <w:p w14:paraId="6C4BE52B" w14:textId="68189D03" w:rsidR="00D44495" w:rsidRDefault="00D44495">
      <w:r>
        <w:t xml:space="preserve">- </w:t>
      </w:r>
      <w:r w:rsidR="00B0671A">
        <w:t xml:space="preserve">in the package manager console, type “Add-Migration </w:t>
      </w:r>
      <w:r w:rsidR="001C75ED">
        <w:t xml:space="preserve">“your migration name” </w:t>
      </w:r>
      <w:r w:rsidR="00B0671A">
        <w:t>”</w:t>
      </w:r>
    </w:p>
    <w:p w14:paraId="72CB7A28" w14:textId="1F9E5657" w:rsidR="001C75ED" w:rsidRDefault="001C75ED">
      <w:r>
        <w:t xml:space="preserve">- after you add the migration, </w:t>
      </w:r>
      <w:r w:rsidR="005C6BF2">
        <w:t>you’ll need to implement it. To do this, type “Update-Database”</w:t>
      </w:r>
    </w:p>
    <w:p w14:paraId="2C467843" w14:textId="7C2C97C3" w:rsidR="005C6BF2" w:rsidRDefault="005C6BF2">
      <w:r>
        <w:t xml:space="preserve">- after you update the database, a physical database will be created </w:t>
      </w:r>
      <w:r w:rsidR="00AD6B12">
        <w:t>in ssms.</w:t>
      </w:r>
    </w:p>
    <w:sectPr w:rsidR="005C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59"/>
    <w:rsid w:val="000521B5"/>
    <w:rsid w:val="001411D9"/>
    <w:rsid w:val="001C75ED"/>
    <w:rsid w:val="002E5140"/>
    <w:rsid w:val="00364F41"/>
    <w:rsid w:val="0037682F"/>
    <w:rsid w:val="003E1450"/>
    <w:rsid w:val="005641C9"/>
    <w:rsid w:val="005C6BF2"/>
    <w:rsid w:val="005E4843"/>
    <w:rsid w:val="006214E3"/>
    <w:rsid w:val="006A24D3"/>
    <w:rsid w:val="008758FB"/>
    <w:rsid w:val="008A106C"/>
    <w:rsid w:val="008F766A"/>
    <w:rsid w:val="00940AD5"/>
    <w:rsid w:val="00997D59"/>
    <w:rsid w:val="00A423E6"/>
    <w:rsid w:val="00AD6B12"/>
    <w:rsid w:val="00AE5292"/>
    <w:rsid w:val="00AE54E8"/>
    <w:rsid w:val="00B0671A"/>
    <w:rsid w:val="00B73640"/>
    <w:rsid w:val="00B77011"/>
    <w:rsid w:val="00C2708C"/>
    <w:rsid w:val="00CA5B96"/>
    <w:rsid w:val="00CB6ACD"/>
    <w:rsid w:val="00D05FB4"/>
    <w:rsid w:val="00D23990"/>
    <w:rsid w:val="00D44495"/>
    <w:rsid w:val="00E10F6D"/>
    <w:rsid w:val="00E2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2FC"/>
  <w15:chartTrackingRefBased/>
  <w15:docId w15:val="{CB563CDA-1065-487B-9987-C47C4236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31</cp:revision>
  <dcterms:created xsi:type="dcterms:W3CDTF">2024-05-19T15:58:00Z</dcterms:created>
  <dcterms:modified xsi:type="dcterms:W3CDTF">2024-05-19T16:22:00Z</dcterms:modified>
</cp:coreProperties>
</file>