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0252" w14:textId="48DDE925" w:rsidR="005F2A09" w:rsidRDefault="00667A09">
      <w:hyperlink r:id="rId4" w:history="1">
        <w:r w:rsidRPr="002E7E93">
          <w:rPr>
            <w:rStyle w:val="Hyperlink"/>
          </w:rPr>
          <w:t>https://www.freecodecamp.org/news/database-normalization-1nf-2nf-3nf-table-examples/</w:t>
        </w:r>
      </w:hyperlink>
      <w:r>
        <w:t xml:space="preserve"> </w:t>
      </w:r>
    </w:p>
    <w:p w14:paraId="3FEFB3F3" w14:textId="725E089C" w:rsidR="00667A09" w:rsidRDefault="008631F2">
      <w:hyperlink r:id="rId5" w:history="1">
        <w:r w:rsidRPr="002E7E93">
          <w:rPr>
            <w:rStyle w:val="Hyperlink"/>
          </w:rPr>
          <w:t>https://www.w3schools.com/sql/sql_ref_keywords.asp</w:t>
        </w:r>
      </w:hyperlink>
      <w:r>
        <w:t xml:space="preserve"> </w:t>
      </w:r>
    </w:p>
    <w:p w14:paraId="08E3BEDB" w14:textId="14E93187" w:rsidR="008631F2" w:rsidRDefault="00735696">
      <w:hyperlink r:id="rId6" w:history="1">
        <w:r w:rsidRPr="002E7E93">
          <w:rPr>
            <w:rStyle w:val="Hyperlink"/>
          </w:rPr>
          <w:t>https://www.smartdraw.com/entity-relationship-diagram/</w:t>
        </w:r>
      </w:hyperlink>
      <w:r>
        <w:t xml:space="preserve"> </w:t>
      </w:r>
    </w:p>
    <w:sectPr w:rsidR="0086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AD"/>
    <w:rsid w:val="000867AD"/>
    <w:rsid w:val="005F2A09"/>
    <w:rsid w:val="00667A09"/>
    <w:rsid w:val="00735696"/>
    <w:rsid w:val="0086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A9E4"/>
  <w15:chartTrackingRefBased/>
  <w15:docId w15:val="{531DADC5-CF0C-4B91-A3CF-D51E9268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draw.com/entity-relationship-diagram/" TargetMode="External"/><Relationship Id="rId5" Type="http://schemas.openxmlformats.org/officeDocument/2006/relationships/hyperlink" Target="https://www.w3schools.com/sql/sql_ref_keywords.asp" TargetMode="External"/><Relationship Id="rId4" Type="http://schemas.openxmlformats.org/officeDocument/2006/relationships/hyperlink" Target="https://www.freecodecamp.org/news/database-normalization-1nf-2nf-3nf-table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Reginald Priaram</dc:creator>
  <cp:keywords/>
  <dc:description/>
  <cp:lastModifiedBy>Yadav Reginald Priaram</cp:lastModifiedBy>
  <cp:revision>4</cp:revision>
  <dcterms:created xsi:type="dcterms:W3CDTF">2024-05-02T06:22:00Z</dcterms:created>
  <dcterms:modified xsi:type="dcterms:W3CDTF">2024-05-02T07:31:00Z</dcterms:modified>
</cp:coreProperties>
</file>