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10FD6" w14:textId="4179C36A" w:rsidR="0037682F" w:rsidRPr="00D42C1A" w:rsidRDefault="006D2AE6">
      <w:pPr>
        <w:rPr>
          <w:b/>
          <w:bCs/>
        </w:rPr>
      </w:pPr>
      <w:r w:rsidRPr="00D42C1A">
        <w:rPr>
          <w:b/>
          <w:bCs/>
        </w:rPr>
        <w:t>Discuss and differentiate between model-driven engineering and model-driven architecture</w:t>
      </w:r>
    </w:p>
    <w:p w14:paraId="2ACA1057" w14:textId="01592F60" w:rsidR="00D42C1A" w:rsidRDefault="00D42C1A">
      <w:r>
        <w:t xml:space="preserve">Model-driven engineering and model-driven architecture are both approaches that emphasize the use of models in the software development process. </w:t>
      </w:r>
    </w:p>
    <w:p w14:paraId="71782D28" w14:textId="371D0FF6" w:rsidR="00D42C1A" w:rsidRPr="00704F34" w:rsidRDefault="00D42C1A">
      <w:pPr>
        <w:rPr>
          <w:b/>
          <w:bCs/>
        </w:rPr>
      </w:pPr>
      <w:r w:rsidRPr="00704F34">
        <w:rPr>
          <w:b/>
          <w:bCs/>
        </w:rPr>
        <w:t>Model-driven Engineering:</w:t>
      </w:r>
    </w:p>
    <w:p w14:paraId="45E79F4F" w14:textId="1EB92B94" w:rsidR="00D42C1A" w:rsidRDefault="00D42C1A">
      <w:r>
        <w:t xml:space="preserve">Model-driven engineering (MDE) </w:t>
      </w:r>
      <w:r w:rsidR="00704F34">
        <w:t xml:space="preserve">is a software development framework that focuses on the use of models as central artifacts throughout the development process. This involves creating high level models that represents various aspects of the system such as the structure, behaviour, and requirements. </w:t>
      </w:r>
    </w:p>
    <w:p w14:paraId="1237836D" w14:textId="27B5E430" w:rsidR="00704F34" w:rsidRDefault="00704F34">
      <w:pPr>
        <w:rPr>
          <w:b/>
          <w:bCs/>
        </w:rPr>
      </w:pPr>
      <w:r>
        <w:rPr>
          <w:b/>
          <w:bCs/>
        </w:rPr>
        <w:t>Model-driven Architecture</w:t>
      </w:r>
    </w:p>
    <w:p w14:paraId="7AA780AF" w14:textId="0C3FC96C" w:rsidR="00704F34" w:rsidRDefault="00704F34">
      <w:r>
        <w:t xml:space="preserve">Model-driven architectures (MDA) is a specific methodology within the broader scope of the Method-driven engineering (MDE) which is introduced by the Object Management Group (OMG). MDA focuses more on separating the business logic from platform </w:t>
      </w:r>
      <w:r w:rsidR="00CD07F4">
        <w:t>specific details using lower level, standardized models such as Computation Independent Model (CIM), Platform Independent Model (PIM), and the Platform Specific Model (PSM).</w:t>
      </w:r>
    </w:p>
    <w:p w14:paraId="6ABD4203" w14:textId="14DBB0F6" w:rsidR="00CD07F4" w:rsidRPr="00704F34" w:rsidRDefault="00CD07F4">
      <w:r>
        <w:t>MDE provides a model driven framework for the software development process whereas the MDA provides a structured, standard approach.</w:t>
      </w:r>
    </w:p>
    <w:sectPr w:rsidR="00CD07F4" w:rsidRPr="00704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DC4548"/>
    <w:multiLevelType w:val="multilevel"/>
    <w:tmpl w:val="18D2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191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E6"/>
    <w:rsid w:val="0037682F"/>
    <w:rsid w:val="006D2AE6"/>
    <w:rsid w:val="00704F34"/>
    <w:rsid w:val="00AB7F22"/>
    <w:rsid w:val="00CD07F4"/>
    <w:rsid w:val="00D42C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5013"/>
  <w15:chartTrackingRefBased/>
  <w15:docId w15:val="{A5010B6D-F2CF-4A46-81F8-28770232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AE6"/>
    <w:rPr>
      <w:rFonts w:eastAsiaTheme="majorEastAsia" w:cstheme="majorBidi"/>
      <w:color w:val="272727" w:themeColor="text1" w:themeTint="D8"/>
    </w:rPr>
  </w:style>
  <w:style w:type="paragraph" w:styleId="Title">
    <w:name w:val="Title"/>
    <w:basedOn w:val="Normal"/>
    <w:next w:val="Normal"/>
    <w:link w:val="TitleChar"/>
    <w:uiPriority w:val="10"/>
    <w:qFormat/>
    <w:rsid w:val="006D2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AE6"/>
    <w:pPr>
      <w:spacing w:before="160"/>
      <w:jc w:val="center"/>
    </w:pPr>
    <w:rPr>
      <w:i/>
      <w:iCs/>
      <w:color w:val="404040" w:themeColor="text1" w:themeTint="BF"/>
    </w:rPr>
  </w:style>
  <w:style w:type="character" w:customStyle="1" w:styleId="QuoteChar">
    <w:name w:val="Quote Char"/>
    <w:basedOn w:val="DefaultParagraphFont"/>
    <w:link w:val="Quote"/>
    <w:uiPriority w:val="29"/>
    <w:rsid w:val="006D2AE6"/>
    <w:rPr>
      <w:i/>
      <w:iCs/>
      <w:color w:val="404040" w:themeColor="text1" w:themeTint="BF"/>
    </w:rPr>
  </w:style>
  <w:style w:type="paragraph" w:styleId="ListParagraph">
    <w:name w:val="List Paragraph"/>
    <w:basedOn w:val="Normal"/>
    <w:uiPriority w:val="34"/>
    <w:qFormat/>
    <w:rsid w:val="006D2AE6"/>
    <w:pPr>
      <w:ind w:left="720"/>
      <w:contextualSpacing/>
    </w:pPr>
  </w:style>
  <w:style w:type="character" w:styleId="IntenseEmphasis">
    <w:name w:val="Intense Emphasis"/>
    <w:basedOn w:val="DefaultParagraphFont"/>
    <w:uiPriority w:val="21"/>
    <w:qFormat/>
    <w:rsid w:val="006D2AE6"/>
    <w:rPr>
      <w:i/>
      <w:iCs/>
      <w:color w:val="0F4761" w:themeColor="accent1" w:themeShade="BF"/>
    </w:rPr>
  </w:style>
  <w:style w:type="paragraph" w:styleId="IntenseQuote">
    <w:name w:val="Intense Quote"/>
    <w:basedOn w:val="Normal"/>
    <w:next w:val="Normal"/>
    <w:link w:val="IntenseQuoteChar"/>
    <w:uiPriority w:val="30"/>
    <w:qFormat/>
    <w:rsid w:val="006D2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AE6"/>
    <w:rPr>
      <w:i/>
      <w:iCs/>
      <w:color w:val="0F4761" w:themeColor="accent1" w:themeShade="BF"/>
    </w:rPr>
  </w:style>
  <w:style w:type="character" w:styleId="IntenseReference">
    <w:name w:val="Intense Reference"/>
    <w:basedOn w:val="DefaultParagraphFont"/>
    <w:uiPriority w:val="32"/>
    <w:qFormat/>
    <w:rsid w:val="006D2A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9155604">
      <w:bodyDiv w:val="1"/>
      <w:marLeft w:val="0"/>
      <w:marRight w:val="0"/>
      <w:marTop w:val="0"/>
      <w:marBottom w:val="0"/>
      <w:divBdr>
        <w:top w:val="none" w:sz="0" w:space="0" w:color="auto"/>
        <w:left w:val="none" w:sz="0" w:space="0" w:color="auto"/>
        <w:bottom w:val="none" w:sz="0" w:space="0" w:color="auto"/>
        <w:right w:val="none" w:sz="0" w:space="0" w:color="auto"/>
      </w:divBdr>
    </w:div>
    <w:div w:id="194603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Reginald Priaram</dc:creator>
  <cp:keywords/>
  <dc:description/>
  <cp:lastModifiedBy>Yadav Reginald Priaram</cp:lastModifiedBy>
  <cp:revision>1</cp:revision>
  <dcterms:created xsi:type="dcterms:W3CDTF">2024-08-19T14:47:00Z</dcterms:created>
  <dcterms:modified xsi:type="dcterms:W3CDTF">2024-08-19T15:41:00Z</dcterms:modified>
</cp:coreProperties>
</file>