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3022071"/>
        <w:docPartObj>
          <w:docPartGallery w:val="Cover Pages"/>
          <w:docPartUnique/>
        </w:docPartObj>
      </w:sdtPr>
      <w:sdtContent>
        <w:p w14:paraId="2CDE2967" w14:textId="1CC8A7EB" w:rsidR="00A360D9" w:rsidRDefault="00A360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E72869" wp14:editId="7C0635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10DDCD" w14:textId="005FCE1E" w:rsidR="00A360D9" w:rsidRDefault="00A360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Wavhudi Budeli</w:t>
                                      </w:r>
                                    </w:p>
                                  </w:sdtContent>
                                </w:sdt>
                                <w:p w14:paraId="5D1A027F" w14:textId="6D5DD545" w:rsidR="00A360D9" w:rsidRDefault="00A360D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PROG6221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ST10385561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9BE340" w14:textId="6719738C" w:rsidR="00A360D9" w:rsidRDefault="00A360D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WAVHUDI BUDELI ST10385561 PROG6221 PART2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E72869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10DDCD" w14:textId="005FCE1E" w:rsidR="00A360D9" w:rsidRDefault="00A360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Wavhudi Budeli</w:t>
                                </w:r>
                              </w:p>
                            </w:sdtContent>
                          </w:sdt>
                          <w:p w14:paraId="5D1A027F" w14:textId="6D5DD545" w:rsidR="00A360D9" w:rsidRDefault="00A360D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PROG6221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ST10385561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9BE340" w14:textId="6719738C" w:rsidR="00A360D9" w:rsidRDefault="00A360D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WAVHUDI BUDELI ST10385561 PROG6221 PART2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D76329" w14:textId="1548553A" w:rsidR="00A360D9" w:rsidRDefault="00A360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18C8D5E5" w14:textId="61C843A1" w:rsidR="00A360D9" w:rsidRDefault="00A360D9" w:rsidP="00A360D9">
      <w:pPr>
        <w:pStyle w:val="Heading1"/>
      </w:pPr>
      <w:r>
        <w:lastRenderedPageBreak/>
        <w:t>REFERENCE LIST</w:t>
      </w:r>
    </w:p>
    <w:p w14:paraId="69C6E5D7" w14:textId="6F728E45" w:rsidR="00A360D9" w:rsidRPr="00A360D9" w:rsidRDefault="00A360D9" w:rsidP="00A360D9">
      <w:r w:rsidRPr="00A360D9">
        <w:t xml:space="preserve">Albahari, J. and Albahari, B., 2021. </w:t>
      </w:r>
      <w:r w:rsidRPr="00A360D9">
        <w:rPr>
          <w:i/>
          <w:iCs/>
        </w:rPr>
        <w:t>C# 10 in a Nutshell: The Definitive Reference</w:t>
      </w:r>
      <w:r w:rsidRPr="00A360D9">
        <w:t>. 1st ed. Sebastopol, CA: O'Reilly Media.</w:t>
      </w:r>
    </w:p>
    <w:p w14:paraId="0E6C560E" w14:textId="77777777" w:rsidR="00A360D9" w:rsidRPr="00A360D9" w:rsidRDefault="00A360D9" w:rsidP="00A360D9">
      <w:r w:rsidRPr="00A360D9">
        <w:t xml:space="preserve">Bishop, M., 2018. </w:t>
      </w:r>
      <w:r w:rsidRPr="00A360D9">
        <w:rPr>
          <w:i/>
          <w:iCs/>
        </w:rPr>
        <w:t>Computer Security: Art and Science</w:t>
      </w:r>
      <w:r w:rsidRPr="00A360D9">
        <w:t>. 2nd ed. Boston: Pearson.</w:t>
      </w:r>
    </w:p>
    <w:p w14:paraId="6D2E1C3E" w14:textId="77777777" w:rsidR="00A360D9" w:rsidRPr="00A360D9" w:rsidRDefault="00A360D9" w:rsidP="00A360D9">
      <w:r w:rsidRPr="00A360D9">
        <w:t xml:space="preserve">Cawsey, A., 1998. </w:t>
      </w:r>
      <w:r w:rsidRPr="00A360D9">
        <w:rPr>
          <w:i/>
          <w:iCs/>
        </w:rPr>
        <w:t>The Essence of Human-Computer Interaction</w:t>
      </w:r>
      <w:r w:rsidRPr="00A360D9">
        <w:t>. Harlow: Prentice Hall.</w:t>
      </w:r>
    </w:p>
    <w:p w14:paraId="1CFE6977" w14:textId="77777777" w:rsidR="00A360D9" w:rsidRPr="00A360D9" w:rsidRDefault="00A360D9" w:rsidP="00A360D9">
      <w:r w:rsidRPr="00A360D9">
        <w:t xml:space="preserve">Dhanjani, N., Rios, B. and Hardin, B., 2009. </w:t>
      </w:r>
      <w:r w:rsidRPr="00A360D9">
        <w:rPr>
          <w:i/>
          <w:iCs/>
        </w:rPr>
        <w:t>Hacking: The Next Generation</w:t>
      </w:r>
      <w:r w:rsidRPr="00A360D9">
        <w:t>. Sebastopol, CA: O'Reilly Media.</w:t>
      </w:r>
    </w:p>
    <w:p w14:paraId="6720C648" w14:textId="77777777" w:rsidR="00A360D9" w:rsidRPr="00A360D9" w:rsidRDefault="00A360D9" w:rsidP="00A360D9">
      <w:r w:rsidRPr="00A360D9">
        <w:t xml:space="preserve">Jurafsky, D. and Martin, J.H., 2023. </w:t>
      </w:r>
      <w:r w:rsidRPr="00A360D9">
        <w:rPr>
          <w:i/>
          <w:iCs/>
        </w:rPr>
        <w:t>Speech and Language Processing: An Introduction to Natural Language Processing, Computational Linguistics, and Speech Recognition</w:t>
      </w:r>
      <w:r w:rsidRPr="00A360D9">
        <w:t xml:space="preserve">. 3rd ed. [online] Available at: </w:t>
      </w:r>
      <w:hyperlink r:id="rId5" w:tgtFrame="_new" w:history="1">
        <w:r w:rsidRPr="00A360D9">
          <w:rPr>
            <w:rStyle w:val="Hyperlink"/>
          </w:rPr>
          <w:t>https://web.stanford.edu/~jurafsky/slp3/</w:t>
        </w:r>
      </w:hyperlink>
    </w:p>
    <w:p w14:paraId="6F63A001" w14:textId="77777777" w:rsidR="00A360D9" w:rsidRPr="00A360D9" w:rsidRDefault="00A360D9" w:rsidP="00A360D9">
      <w:r w:rsidRPr="00A360D9">
        <w:t xml:space="preserve">Liberty, J. and MacDonald, B., 2022. </w:t>
      </w:r>
      <w:r w:rsidRPr="00A360D9">
        <w:rPr>
          <w:i/>
          <w:iCs/>
        </w:rPr>
        <w:t>Programming C# 10: Build Cloud, Web, and Desktop Applications</w:t>
      </w:r>
      <w:r w:rsidRPr="00A360D9">
        <w:t>. 9th ed. Sebastopol, CA: O'Reilly Media.</w:t>
      </w:r>
    </w:p>
    <w:p w14:paraId="5BFE3D20" w14:textId="77777777" w:rsidR="00A360D9" w:rsidRPr="00A360D9" w:rsidRDefault="00A360D9" w:rsidP="00A360D9">
      <w:r w:rsidRPr="00A360D9">
        <w:t xml:space="preserve">Microsoft Learn, 2024. </w:t>
      </w:r>
      <w:r w:rsidRPr="00A360D9">
        <w:rPr>
          <w:i/>
          <w:iCs/>
        </w:rPr>
        <w:t>Collections and Generics in C#</w:t>
      </w:r>
      <w:r w:rsidRPr="00A360D9">
        <w:t xml:space="preserve">. [online] Available at: </w:t>
      </w:r>
      <w:hyperlink r:id="rId6" w:tgtFrame="_new" w:history="1">
        <w:r w:rsidRPr="00A360D9">
          <w:rPr>
            <w:rStyle w:val="Hyperlink"/>
          </w:rPr>
          <w:t>https://learn.microsoft.com/en-us/dotnet/csharp/programming-guide/concepts/collections</w:t>
        </w:r>
      </w:hyperlink>
    </w:p>
    <w:p w14:paraId="437BCAB8" w14:textId="77777777" w:rsidR="00A360D9" w:rsidRPr="00A360D9" w:rsidRDefault="00A360D9" w:rsidP="00A360D9">
      <w:r w:rsidRPr="00A360D9">
        <w:t xml:space="preserve">Microsoft Learn, 2024. </w:t>
      </w:r>
      <w:r w:rsidRPr="00A360D9">
        <w:rPr>
          <w:i/>
          <w:iCs/>
        </w:rPr>
        <w:t>Delegates and Events</w:t>
      </w:r>
      <w:r w:rsidRPr="00A360D9">
        <w:t xml:space="preserve">. [online] Available at: </w:t>
      </w:r>
      <w:hyperlink r:id="rId7" w:tgtFrame="_new" w:history="1">
        <w:r w:rsidRPr="00A360D9">
          <w:rPr>
            <w:rStyle w:val="Hyperlink"/>
          </w:rPr>
          <w:t>https://learn.microsoft.com/en-us/dotnet/csharp/programming-guide/delegates/</w:t>
        </w:r>
      </w:hyperlink>
    </w:p>
    <w:p w14:paraId="7F1CC35D" w14:textId="77777777" w:rsidR="00A360D9" w:rsidRPr="00A360D9" w:rsidRDefault="00A360D9" w:rsidP="00A360D9">
      <w:r w:rsidRPr="00A360D9">
        <w:t xml:space="preserve">Russell, S.J. and Norvig, P., 2021. </w:t>
      </w:r>
      <w:r w:rsidRPr="00A360D9">
        <w:rPr>
          <w:i/>
          <w:iCs/>
        </w:rPr>
        <w:t>Artificial Intelligence: A Modern Approach</w:t>
      </w:r>
      <w:r w:rsidRPr="00A360D9">
        <w:t>. 4th ed. London: Pearson Education.</w:t>
      </w:r>
    </w:p>
    <w:p w14:paraId="0D7FD4C7" w14:textId="77777777" w:rsidR="00A360D9" w:rsidRPr="00A360D9" w:rsidRDefault="00A360D9" w:rsidP="00A360D9">
      <w:r w:rsidRPr="00A360D9">
        <w:t xml:space="preserve">Sharma, A., 2020. </w:t>
      </w:r>
      <w:r w:rsidRPr="00A360D9">
        <w:rPr>
          <w:i/>
          <w:iCs/>
        </w:rPr>
        <w:t>Practical Chatbot Development with RASA and Python: Build Chatbots with Rasa and Python</w:t>
      </w:r>
      <w:r w:rsidRPr="00A360D9">
        <w:t>. Birmingham: Packt Publishing.</w:t>
      </w:r>
    </w:p>
    <w:p w14:paraId="7C1291DC" w14:textId="77777777" w:rsidR="00A360D9" w:rsidRPr="00A360D9" w:rsidRDefault="00A360D9" w:rsidP="00A360D9">
      <w:r w:rsidRPr="00A360D9">
        <w:t xml:space="preserve">Wenderlich, R., 2020. </w:t>
      </w:r>
      <w:r w:rsidRPr="00A360D9">
        <w:rPr>
          <w:i/>
          <w:iCs/>
        </w:rPr>
        <w:t>Designing Bots: Creating Conversational Experiences</w:t>
      </w:r>
      <w:r w:rsidRPr="00A360D9">
        <w:t xml:space="preserve">. 2nd ed. [online] Available at: </w:t>
      </w:r>
      <w:hyperlink r:id="rId8" w:tgtFrame="_new" w:history="1">
        <w:r w:rsidRPr="00A360D9">
          <w:rPr>
            <w:rStyle w:val="Hyperlink"/>
          </w:rPr>
          <w:t>https://www.raywenderlich.com/</w:t>
        </w:r>
      </w:hyperlink>
    </w:p>
    <w:p w14:paraId="486C722F" w14:textId="77777777" w:rsidR="00764945" w:rsidRDefault="00764945"/>
    <w:sectPr w:rsidR="00764945" w:rsidSect="00A360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D9"/>
    <w:rsid w:val="001F0DF9"/>
    <w:rsid w:val="006D0E84"/>
    <w:rsid w:val="00764945"/>
    <w:rsid w:val="00A360D9"/>
    <w:rsid w:val="00B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02F55"/>
  <w15:chartTrackingRefBased/>
  <w15:docId w15:val="{E884ABB5-E1B3-4578-97AF-87FAD83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D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360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60D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programming-guide/delega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programming-guide/concepts/collections" TargetMode="External"/><Relationship Id="rId5" Type="http://schemas.openxmlformats.org/officeDocument/2006/relationships/hyperlink" Target="https://web.stanford.edu/~jurafsky/slp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ST10385561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273</Words>
  <Characters>1558</Characters>
  <Application>Microsoft Office Word</Application>
  <DocSecurity>0</DocSecurity>
  <Lines>12</Lines>
  <Paragraphs>3</Paragraphs>
  <ScaleCrop>false</ScaleCrop>
  <Company>PROG6221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WAVHUDI BUDELI ST10385561 PROG6221 PART2</dc:title>
  <dc:subject/>
  <dc:creator>Wavhudi Budeli</dc:creator>
  <cp:keywords/>
  <dc:description/>
  <cp:lastModifiedBy>Wavhudi Budeli</cp:lastModifiedBy>
  <cp:revision>1</cp:revision>
  <dcterms:created xsi:type="dcterms:W3CDTF">2025-05-26T21:12:00Z</dcterms:created>
  <dcterms:modified xsi:type="dcterms:W3CDTF">2025-05-26T21:19:00Z</dcterms:modified>
</cp:coreProperties>
</file>