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0DA6" w14:textId="443FD769" w:rsidR="00033E09" w:rsidRDefault="00145E24">
      <w:pPr>
        <w:rPr>
          <w:lang w:val="en-US"/>
        </w:rPr>
      </w:pPr>
      <w:r>
        <w:rPr>
          <w:lang w:val="en-US"/>
        </w:rPr>
        <w:t xml:space="preserve">In my POE part 2, I have rectified all my errors and areas where I lost marks based on the feedback from my lecturer. In part 1, I had line by line comments, overcrowding, and over commenting. I have fixed this issue in my part 2 submission by reducing the number of comments and only commenting where necessary. I also lost marks for my readme file as I didn’t include titles and subtitles, in my part 2 submission I have included an updated readme file with titles and subtitles with a # symbol. I have also included better error handling to handle errors in a more user-friendly manner. For my scaling, I changed the </w:t>
      </w:r>
      <w:r w:rsidR="005F5BA5">
        <w:rPr>
          <w:lang w:val="en-US"/>
        </w:rPr>
        <w:t>0,5-scaling</w:t>
      </w:r>
      <w:r>
        <w:rPr>
          <w:lang w:val="en-US"/>
        </w:rPr>
        <w:t xml:space="preserve"> factor to 0.5 instead. </w:t>
      </w:r>
    </w:p>
    <w:p w14:paraId="61ABAE77" w14:textId="77777777" w:rsidR="005F5BA5" w:rsidRPr="00145E24" w:rsidRDefault="005F5BA5">
      <w:pPr>
        <w:rPr>
          <w:lang w:val="en-US"/>
        </w:rPr>
      </w:pPr>
    </w:p>
    <w:sectPr w:rsidR="005F5BA5" w:rsidRPr="0014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24"/>
    <w:rsid w:val="00033E09"/>
    <w:rsid w:val="00145E24"/>
    <w:rsid w:val="001E5509"/>
    <w:rsid w:val="005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AD6B"/>
  <w15:chartTrackingRefBased/>
  <w15:docId w15:val="{49C44D1B-D5CF-4CE4-83C1-0520F8A8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1</cp:revision>
  <dcterms:created xsi:type="dcterms:W3CDTF">2024-05-30T17:05:00Z</dcterms:created>
  <dcterms:modified xsi:type="dcterms:W3CDTF">2024-05-30T17:29:00Z</dcterms:modified>
</cp:coreProperties>
</file>