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Test document asset for upload validation.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