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443AF01" w:rsidR="00AB2E5B" w:rsidRDefault="00D3080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D30807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FB7020" w:rsidRPr="00FB7020" w14:paraId="670A119B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B53E" w14:textId="7A45462B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F865" w14:textId="4EB5CB90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adding selenium ruby product into cart verify the selenium ruby product is present inside the Cart page.</w:t>
            </w:r>
          </w:p>
        </w:tc>
      </w:tr>
      <w:tr w:rsidR="00FB7020" w:rsidRPr="00FB7020" w14:paraId="04E1AA5A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5C20" w14:textId="317F25B6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F1EB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price is 500 in the Cart page.</w:t>
            </w:r>
          </w:p>
        </w:tc>
      </w:tr>
      <w:tr w:rsidR="00FB7020" w:rsidRPr="00FB7020" w14:paraId="36FC4381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FA56" w14:textId="40A119EA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A590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quantity is one.</w:t>
            </w:r>
          </w:p>
        </w:tc>
      </w:tr>
      <w:tr w:rsidR="00FB7020" w:rsidRPr="00FB7020" w14:paraId="1396F48B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7C91" w14:textId="6AF2D425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6BD8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total price is 500.</w:t>
            </w:r>
          </w:p>
        </w:tc>
      </w:tr>
      <w:tr w:rsidR="00FB7020" w:rsidRPr="00FB7020" w14:paraId="32220A10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3F61" w14:textId="179D3925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3FA2" w14:textId="522CC3A4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SubTotal,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Tax and Total fie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 contains amount as per the selenium ruby product.</w:t>
            </w:r>
          </w:p>
        </w:tc>
      </w:tr>
    </w:tbl>
    <w:p w14:paraId="106D1036" w14:textId="02F1D747" w:rsidR="000027B9" w:rsidRDefault="00CC33F2" w:rsidP="00D654F6">
      <w:pPr>
        <w:pStyle w:val="TOCHeading"/>
        <w:rPr>
          <w:rFonts w:ascii="Cambria" w:hAnsi="Cambria"/>
          <w:color w:val="FF0000"/>
          <w:sz w:val="24"/>
        </w:rPr>
      </w:pPr>
      <w:r w:rsidRPr="00CC33F2">
        <w:rPr>
          <w:rFonts w:ascii="Cambria" w:hAnsi="Cambria"/>
          <w:color w:val="366091"/>
          <w:sz w:val="24"/>
        </w:rPr>
        <w:t xml:space="preserve">NOTE: </w:t>
      </w:r>
      <w:r w:rsidRPr="00CC33F2">
        <w:rPr>
          <w:rFonts w:ascii="Cambria" w:hAnsi="Cambria"/>
          <w:color w:val="FF0000"/>
          <w:sz w:val="24"/>
        </w:rPr>
        <w:t>"Please do not delete any file in the src folder.  But you are free to add any other file".</w:t>
      </w:r>
    </w:p>
    <w:p w14:paraId="12DC79D7" w14:textId="2F3AE5AE" w:rsidR="00CC33F2" w:rsidRDefault="00CC33F2" w:rsidP="00CC33F2"/>
    <w:p w14:paraId="018A1404" w14:textId="77777777" w:rsidR="00CC33F2" w:rsidRPr="00CC33F2" w:rsidRDefault="00CC33F2" w:rsidP="00CC33F2"/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lastRenderedPageBreak/>
        <w:t>Right click on project :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9F77" w14:textId="6DD05D3D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4F3CF49A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 xml:space="preserve">Below are the packages and files you will be required to work upon. </w:t>
      </w:r>
    </w:p>
    <w:p w14:paraId="70808C50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>Other Files and packages you can ignore.</w:t>
      </w:r>
    </w:p>
    <w:p w14:paraId="0E93C723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64B36BF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1E801D99" w14:textId="77777777" w:rsidR="00864357" w:rsidRPr="00594BFB" w:rsidRDefault="00864357" w:rsidP="0086435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F4D5C" w14:paraId="38DF04CF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53C9" w14:textId="77777777" w:rsidR="00CF4D5C" w:rsidRDefault="00CF4D5C" w:rsidP="00CF4D5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10A7" w14:textId="2E6B6AA2" w:rsidR="00CF4D5C" w:rsidRDefault="00CF4D5C" w:rsidP="00CF4D5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9846" w14:textId="77777777" w:rsidR="00CF4D5C" w:rsidRDefault="00CF4D5C" w:rsidP="00CF4D5C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260D40C4" w14:textId="77777777" w:rsidR="00CF4D5C" w:rsidRDefault="00CF4D5C" w:rsidP="00CF4D5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3C4186D9" w14:textId="25396610" w:rsidR="00CF4D5C" w:rsidRDefault="00CF4D5C" w:rsidP="00CF4D5C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F4D5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F4D5C" w:rsidRDefault="00CF4D5C" w:rsidP="00CF4D5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465CF867" w:rsidR="00CF4D5C" w:rsidRDefault="00CF4D5C" w:rsidP="00CF4D5C">
            <w:r>
              <w:t>ShoppingCartAutomationPages.java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02E541C8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CF4D5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F4D5C" w:rsidRDefault="00CF4D5C" w:rsidP="00CF4D5C">
            <w:r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F4D5C" w:rsidRDefault="00CF4D5C" w:rsidP="00CF4D5C">
            <w:r>
              <w:t>Config.json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F4D5C" w:rsidRDefault="00CF4D5C" w:rsidP="00CF4D5C">
            <w:r>
              <w:t>URL to navigate to. Already URL is defined here</w:t>
            </w:r>
          </w:p>
        </w:tc>
      </w:tr>
      <w:tr w:rsidR="00CF4D5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F4D5C" w:rsidRDefault="00CF4D5C" w:rsidP="00CF4D5C">
            <w:r>
              <w:lastRenderedPageBreak/>
              <w:t>coreUtilities.utils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F4D5C" w:rsidRDefault="00CF4D5C" w:rsidP="00CF4D5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F4D5C" w:rsidRDefault="00CF4D5C" w:rsidP="00CF4D5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F4D5C" w:rsidRDefault="00CF4D5C" w:rsidP="00CF4D5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F4D5C" w:rsidRDefault="00CF4D5C" w:rsidP="00CF4D5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F4D5C" w:rsidRDefault="00CF4D5C" w:rsidP="00CF4D5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F4D5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F4D5C" w:rsidRDefault="00CF4D5C" w:rsidP="00CF4D5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F4D5C" w:rsidRDefault="00CF4D5C" w:rsidP="00CF4D5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F4D5C" w:rsidRDefault="00CF4D5C" w:rsidP="00CF4D5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D30807" w:rsidP="007C2681">
      <w:pPr>
        <w:pStyle w:val="TOCHeading"/>
      </w:pPr>
      <w:r>
        <w:t>Expectations:</w:t>
      </w:r>
    </w:p>
    <w:p w14:paraId="11F9179C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DD473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D3080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D3080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D3080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DD4736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D30807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DD4736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D3080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D3080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DD4736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D3080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D3080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D3080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DD4736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E149F" w14:textId="77777777" w:rsidR="003144BE" w:rsidRDefault="003144BE">
      <w:r>
        <w:separator/>
      </w:r>
    </w:p>
  </w:endnote>
  <w:endnote w:type="continuationSeparator" w:id="0">
    <w:p w14:paraId="5036368E" w14:textId="77777777" w:rsidR="003144BE" w:rsidRDefault="0031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E28EB" w14:textId="77777777" w:rsidR="003144BE" w:rsidRDefault="003144BE">
      <w:r>
        <w:separator/>
      </w:r>
    </w:p>
  </w:footnote>
  <w:footnote w:type="continuationSeparator" w:id="0">
    <w:p w14:paraId="3134CD17" w14:textId="77777777" w:rsidR="003144BE" w:rsidRDefault="00314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2041931739">
    <w:abstractNumId w:val="1"/>
  </w:num>
  <w:num w:numId="2" w16cid:durableId="714816207">
    <w:abstractNumId w:val="13"/>
  </w:num>
  <w:num w:numId="3" w16cid:durableId="930358309">
    <w:abstractNumId w:val="6"/>
  </w:num>
  <w:num w:numId="4" w16cid:durableId="729882838">
    <w:abstractNumId w:val="14"/>
  </w:num>
  <w:num w:numId="5" w16cid:durableId="1279722822">
    <w:abstractNumId w:val="4"/>
  </w:num>
  <w:num w:numId="6" w16cid:durableId="1824350642">
    <w:abstractNumId w:val="9"/>
  </w:num>
  <w:num w:numId="7" w16cid:durableId="462307073">
    <w:abstractNumId w:val="5"/>
  </w:num>
  <w:num w:numId="8" w16cid:durableId="1852330105">
    <w:abstractNumId w:val="0"/>
  </w:num>
  <w:num w:numId="9" w16cid:durableId="1062362335">
    <w:abstractNumId w:val="3"/>
  </w:num>
  <w:num w:numId="10" w16cid:durableId="886331427">
    <w:abstractNumId w:val="11"/>
  </w:num>
  <w:num w:numId="11" w16cid:durableId="19208223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48084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79087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434943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144BE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D4ACD"/>
    <w:rsid w:val="004E72BB"/>
    <w:rsid w:val="00557111"/>
    <w:rsid w:val="0059506B"/>
    <w:rsid w:val="00612A78"/>
    <w:rsid w:val="00612BB9"/>
    <w:rsid w:val="0063257D"/>
    <w:rsid w:val="00644F27"/>
    <w:rsid w:val="006D2175"/>
    <w:rsid w:val="007874E4"/>
    <w:rsid w:val="007C2681"/>
    <w:rsid w:val="007C2CB5"/>
    <w:rsid w:val="007D1B43"/>
    <w:rsid w:val="007E6DE8"/>
    <w:rsid w:val="007F6C08"/>
    <w:rsid w:val="00812D02"/>
    <w:rsid w:val="00813BD2"/>
    <w:rsid w:val="0083229E"/>
    <w:rsid w:val="008369B9"/>
    <w:rsid w:val="00864357"/>
    <w:rsid w:val="00896C83"/>
    <w:rsid w:val="00933FB3"/>
    <w:rsid w:val="00951B2F"/>
    <w:rsid w:val="009754F5"/>
    <w:rsid w:val="009B63D0"/>
    <w:rsid w:val="009C12C9"/>
    <w:rsid w:val="009D44CE"/>
    <w:rsid w:val="00A12658"/>
    <w:rsid w:val="00A35066"/>
    <w:rsid w:val="00A57E83"/>
    <w:rsid w:val="00AA1592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C33F2"/>
    <w:rsid w:val="00CD47EB"/>
    <w:rsid w:val="00CF4D5C"/>
    <w:rsid w:val="00D30807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A9C2-C9D8-4F2E-82DC-5375744D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11</cp:revision>
  <dcterms:created xsi:type="dcterms:W3CDTF">2024-03-03T19:47:00Z</dcterms:created>
  <dcterms:modified xsi:type="dcterms:W3CDTF">2024-05-27T06:57:00Z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