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C9EAF" w14:textId="77777777" w:rsidR="00BB5C59" w:rsidRPr="00A3167B" w:rsidRDefault="00BB5C59" w:rsidP="00BB5C59">
      <w:pPr>
        <w:jc w:val="both"/>
      </w:pPr>
    </w:p>
    <w:p w14:paraId="2C808900" w14:textId="20FA65B1" w:rsidR="00BB5C59" w:rsidRPr="00BB5C59" w:rsidRDefault="00BB5C59" w:rsidP="00BB5C59">
      <w:pPr>
        <w:jc w:val="both"/>
        <w:rPr>
          <w:b/>
          <w:bCs/>
        </w:rPr>
      </w:pPr>
      <w:r w:rsidRPr="00BB5C59">
        <w:rPr>
          <w:b/>
          <w:bCs/>
        </w:rPr>
        <w:t xml:space="preserve">Task 1 </w:t>
      </w:r>
      <w:r w:rsidRPr="00BB5C59">
        <w:rPr>
          <w:b/>
          <w:bCs/>
        </w:rPr>
        <w:t>(GIL)</w:t>
      </w:r>
    </w:p>
    <w:p w14:paraId="61A60C3A" w14:textId="6B754465" w:rsidR="00BB5C59" w:rsidRPr="009622BC" w:rsidRDefault="00BB5C59" w:rsidP="00BB5C59">
      <w:pPr>
        <w:jc w:val="both"/>
      </w:pPr>
      <w:r w:rsidRPr="009622BC">
        <w:t>You are tasked with developing an advanced Python-based distributed log analysis system that processes large-scale log files efficiently. The system should handle both CPU-intensive pattern matching operations and I/O-bound operations while implementing dynamic load balancing. Your implementation should demonstrate expertise in Python's concurrency models and understanding of the Global Interpreter Lock (GIL).</w:t>
      </w:r>
    </w:p>
    <w:p w14:paraId="3A2FFEBD" w14:textId="77777777" w:rsidR="00BB5C59" w:rsidRPr="009622BC" w:rsidRDefault="00BB5C59" w:rsidP="00BB5C59">
      <w:pPr>
        <w:jc w:val="both"/>
      </w:pPr>
      <w:r w:rsidRPr="009622BC">
        <w:t xml:space="preserve">The system should process log files containing entries with timestamps, severity levels (INFO, WARN, ERROR, DEBUG), service names, messages, and optional trace IDs. Your solution must efficiently parse these logs, perform pattern matching for error detection, and </w:t>
      </w:r>
      <w:proofErr w:type="spellStart"/>
      <w:r w:rsidRPr="009622BC">
        <w:t>analyze</w:t>
      </w:r>
      <w:proofErr w:type="spellEnd"/>
      <w:r w:rsidRPr="009622BC">
        <w:t xml:space="preserve"> the data while maintaining optimal performance under heavy loads.</w:t>
      </w:r>
    </w:p>
    <w:p w14:paraId="3339680C" w14:textId="77777777" w:rsidR="00BB5C59" w:rsidRPr="009622BC" w:rsidRDefault="00BB5C59" w:rsidP="00BB5C59">
      <w:pPr>
        <w:numPr>
          <w:ilvl w:val="0"/>
          <w:numId w:val="1"/>
        </w:numPr>
        <w:jc w:val="both"/>
      </w:pPr>
      <w:r w:rsidRPr="009622BC">
        <w:t xml:space="preserve">Implement a sophisticated </w:t>
      </w:r>
      <w:proofErr w:type="spellStart"/>
      <w:r w:rsidRPr="009622BC">
        <w:t>WorkloadBalancer</w:t>
      </w:r>
      <w:proofErr w:type="spellEnd"/>
      <w:r w:rsidRPr="009622BC">
        <w:t xml:space="preserve"> that distributes tasks between processes and threads based on operation type (CPU vs I/O bound)</w:t>
      </w:r>
    </w:p>
    <w:p w14:paraId="3C5966A2" w14:textId="77777777" w:rsidR="00BB5C59" w:rsidRPr="009622BC" w:rsidRDefault="00BB5C59" w:rsidP="00BB5C59">
      <w:pPr>
        <w:numPr>
          <w:ilvl w:val="0"/>
          <w:numId w:val="1"/>
        </w:numPr>
        <w:jc w:val="both"/>
      </w:pPr>
      <w:r w:rsidRPr="009622BC">
        <w:t xml:space="preserve">Create a </w:t>
      </w:r>
      <w:proofErr w:type="spellStart"/>
      <w:r w:rsidRPr="009622BC">
        <w:t>MetricsCollector</w:t>
      </w:r>
      <w:proofErr w:type="spellEnd"/>
      <w:r w:rsidRPr="009622BC">
        <w:t xml:space="preserve"> system to track and </w:t>
      </w:r>
      <w:proofErr w:type="spellStart"/>
      <w:r w:rsidRPr="009622BC">
        <w:t>analyze</w:t>
      </w:r>
      <w:proofErr w:type="spellEnd"/>
      <w:r w:rsidRPr="009622BC">
        <w:t xml:space="preserve"> performance metrics</w:t>
      </w:r>
    </w:p>
    <w:p w14:paraId="4CC31943" w14:textId="77777777" w:rsidR="00BB5C59" w:rsidRPr="009622BC" w:rsidRDefault="00BB5C59" w:rsidP="00BB5C59">
      <w:pPr>
        <w:numPr>
          <w:ilvl w:val="0"/>
          <w:numId w:val="1"/>
        </w:numPr>
        <w:jc w:val="both"/>
      </w:pPr>
      <w:r w:rsidRPr="009622BC">
        <w:t>Implement intelligent pattern matching with caching mechanisms</w:t>
      </w:r>
    </w:p>
    <w:p w14:paraId="73ACF2F5" w14:textId="77777777" w:rsidR="00BB5C59" w:rsidRPr="009622BC" w:rsidRDefault="00BB5C59" w:rsidP="00BB5C59">
      <w:pPr>
        <w:numPr>
          <w:ilvl w:val="0"/>
          <w:numId w:val="1"/>
        </w:numPr>
        <w:jc w:val="both"/>
      </w:pPr>
      <w:r w:rsidRPr="009622BC">
        <w:t>Handle both synchronous and asynchronous operations appropriately</w:t>
      </w:r>
    </w:p>
    <w:p w14:paraId="4CF1961E" w14:textId="77777777" w:rsidR="00BB5C59" w:rsidRPr="009622BC" w:rsidRDefault="00BB5C59" w:rsidP="00BB5C59">
      <w:pPr>
        <w:numPr>
          <w:ilvl w:val="0"/>
          <w:numId w:val="1"/>
        </w:numPr>
        <w:jc w:val="both"/>
      </w:pPr>
      <w:r w:rsidRPr="009622BC">
        <w:t>Implement real-time anomaly detection using statistical analysis</w:t>
      </w:r>
    </w:p>
    <w:p w14:paraId="6B18D323" w14:textId="77777777" w:rsidR="00BB5C59" w:rsidRPr="009622BC" w:rsidRDefault="00BB5C59" w:rsidP="00BB5C59">
      <w:pPr>
        <w:numPr>
          <w:ilvl w:val="0"/>
          <w:numId w:val="1"/>
        </w:numPr>
        <w:jc w:val="both"/>
      </w:pPr>
      <w:r w:rsidRPr="009622BC">
        <w:t>Support compressed log files and real-time log streaming</w:t>
      </w:r>
    </w:p>
    <w:p w14:paraId="3268E88A" w14:textId="77777777" w:rsidR="00BB5C59" w:rsidRPr="009622BC" w:rsidRDefault="00BB5C59" w:rsidP="00BB5C59">
      <w:pPr>
        <w:numPr>
          <w:ilvl w:val="0"/>
          <w:numId w:val="1"/>
        </w:numPr>
        <w:jc w:val="both"/>
      </w:pPr>
      <w:r w:rsidRPr="009622BC">
        <w:t>Create fault tolerance and recovery mechanisms</w:t>
      </w:r>
    </w:p>
    <w:p w14:paraId="7DADD5AA" w14:textId="77777777" w:rsidR="00BB5C59" w:rsidRPr="009622BC" w:rsidRDefault="00BB5C59" w:rsidP="00BB5C59">
      <w:pPr>
        <w:numPr>
          <w:ilvl w:val="0"/>
          <w:numId w:val="1"/>
        </w:numPr>
        <w:jc w:val="both"/>
      </w:pPr>
      <w:r w:rsidRPr="009622BC">
        <w:t>Implement backpressure mechanisms for queue management</w:t>
      </w:r>
    </w:p>
    <w:p w14:paraId="10EACB4E" w14:textId="77777777" w:rsidR="00BB5C59" w:rsidRPr="009622BC" w:rsidRDefault="00BB5C59" w:rsidP="00BB5C59">
      <w:pPr>
        <w:numPr>
          <w:ilvl w:val="0"/>
          <w:numId w:val="1"/>
        </w:numPr>
        <w:jc w:val="both"/>
      </w:pPr>
      <w:r w:rsidRPr="009622BC">
        <w:t>Develop a monitoring dashboard for system performance</w:t>
      </w:r>
    </w:p>
    <w:p w14:paraId="1A861C38" w14:textId="77777777" w:rsidR="00BB5C59" w:rsidRPr="009622BC" w:rsidRDefault="00BB5C59" w:rsidP="00BB5C59">
      <w:pPr>
        <w:jc w:val="both"/>
      </w:pPr>
      <w:r w:rsidRPr="009622BC">
        <w:t xml:space="preserve">The system should dynamically adjust its </w:t>
      </w:r>
      <w:proofErr w:type="spellStart"/>
      <w:r w:rsidRPr="009622BC">
        <w:t>behavior</w:t>
      </w:r>
      <w:proofErr w:type="spellEnd"/>
      <w:r w:rsidRPr="009622BC">
        <w:t xml:space="preserve"> based on:</w:t>
      </w:r>
    </w:p>
    <w:p w14:paraId="25F5629E" w14:textId="77777777" w:rsidR="00BB5C59" w:rsidRPr="009622BC" w:rsidRDefault="00BB5C59" w:rsidP="00BB5C59">
      <w:pPr>
        <w:numPr>
          <w:ilvl w:val="0"/>
          <w:numId w:val="2"/>
        </w:numPr>
        <w:jc w:val="both"/>
      </w:pPr>
      <w:r w:rsidRPr="009622BC">
        <w:t>Current system load</w:t>
      </w:r>
    </w:p>
    <w:p w14:paraId="51D50BCF" w14:textId="77777777" w:rsidR="00BB5C59" w:rsidRPr="009622BC" w:rsidRDefault="00BB5C59" w:rsidP="00BB5C59">
      <w:pPr>
        <w:numPr>
          <w:ilvl w:val="0"/>
          <w:numId w:val="2"/>
        </w:numPr>
        <w:jc w:val="both"/>
      </w:pPr>
      <w:r w:rsidRPr="009622BC">
        <w:t>Available resources</w:t>
      </w:r>
    </w:p>
    <w:p w14:paraId="7532D7D1" w14:textId="77777777" w:rsidR="00BB5C59" w:rsidRPr="009622BC" w:rsidRDefault="00BB5C59" w:rsidP="00BB5C59">
      <w:pPr>
        <w:numPr>
          <w:ilvl w:val="0"/>
          <w:numId w:val="2"/>
        </w:numPr>
        <w:jc w:val="both"/>
      </w:pPr>
      <w:r w:rsidRPr="009622BC">
        <w:t>Type of operations being processed</w:t>
      </w:r>
    </w:p>
    <w:p w14:paraId="3A8E620A" w14:textId="77777777" w:rsidR="00BB5C59" w:rsidRPr="009622BC" w:rsidRDefault="00BB5C59" w:rsidP="00BB5C59">
      <w:pPr>
        <w:numPr>
          <w:ilvl w:val="0"/>
          <w:numId w:val="2"/>
        </w:numPr>
        <w:jc w:val="both"/>
      </w:pPr>
      <w:r w:rsidRPr="009622BC">
        <w:t>Memory usage patterns</w:t>
      </w:r>
    </w:p>
    <w:p w14:paraId="0353EFE1" w14:textId="77777777" w:rsidR="00BB5C59" w:rsidRPr="009622BC" w:rsidRDefault="00BB5C59" w:rsidP="00BB5C59">
      <w:pPr>
        <w:numPr>
          <w:ilvl w:val="0"/>
          <w:numId w:val="2"/>
        </w:numPr>
        <w:jc w:val="both"/>
      </w:pPr>
      <w:r w:rsidRPr="009622BC">
        <w:t>Queue sizes and processing backlogs</w:t>
      </w:r>
    </w:p>
    <w:p w14:paraId="2873AFC8" w14:textId="77777777" w:rsidR="00BB5C59" w:rsidRPr="009622BC" w:rsidRDefault="00BB5C59" w:rsidP="00BB5C59">
      <w:pPr>
        <w:jc w:val="both"/>
      </w:pPr>
      <w:r w:rsidRPr="009622BC">
        <w:t>Your solution should include comprehensive documentation explaining your design decisions, particularly regarding concurrency choices and how you managed GIL implications for different types of operations.</w:t>
      </w:r>
    </w:p>
    <w:p w14:paraId="792B50F6" w14:textId="77777777" w:rsidR="00BB5C59" w:rsidRPr="00BB5C59" w:rsidRDefault="00BB5C59" w:rsidP="00BB5C59">
      <w:pPr>
        <w:jc w:val="both"/>
      </w:pPr>
    </w:p>
    <w:p w14:paraId="0DCDEE3F" w14:textId="1C660ABB" w:rsidR="00BB5C59" w:rsidRPr="00BB5C59" w:rsidRDefault="00BB5C59" w:rsidP="00BB5C59">
      <w:pPr>
        <w:jc w:val="both"/>
        <w:rPr>
          <w:b/>
          <w:bCs/>
        </w:rPr>
      </w:pPr>
      <w:r w:rsidRPr="00BB5C59">
        <w:rPr>
          <w:b/>
          <w:bCs/>
        </w:rPr>
        <w:t xml:space="preserve">Task 2 </w:t>
      </w:r>
      <w:r>
        <w:rPr>
          <w:b/>
          <w:bCs/>
        </w:rPr>
        <w:t>(</w:t>
      </w:r>
      <w:r w:rsidRPr="00BB5C59">
        <w:rPr>
          <w:b/>
          <w:bCs/>
        </w:rPr>
        <w:t>Memory management)</w:t>
      </w:r>
    </w:p>
    <w:p w14:paraId="2F509786" w14:textId="77777777" w:rsidR="00BB5C59" w:rsidRPr="00F126D7" w:rsidRDefault="00BB5C59" w:rsidP="00BB5C59">
      <w:pPr>
        <w:jc w:val="both"/>
      </w:pPr>
      <w:r w:rsidRPr="00F126D7">
        <w:t>Write a comprehensive function that explores multiple concepts of memory management: reference cycles, garbage collection, weak references, and memory usage profiling. You will need to implement specific scenarios to demonstrate these concepts and provide detailed explanations of each.</w:t>
      </w:r>
    </w:p>
    <w:p w14:paraId="41D1C147" w14:textId="11B65C50" w:rsidR="00BB5C59" w:rsidRPr="00BB5C59" w:rsidRDefault="00BB5C59" w:rsidP="00BB5C59">
      <w:pPr>
        <w:pStyle w:val="ListParagraph"/>
        <w:numPr>
          <w:ilvl w:val="0"/>
          <w:numId w:val="6"/>
        </w:numPr>
        <w:jc w:val="both"/>
      </w:pPr>
      <w:r w:rsidRPr="00BB5C59">
        <w:lastRenderedPageBreak/>
        <w:t xml:space="preserve">Create two classes that have a reference to each other. Write a function to demonstrate how circular references prevent objects from being garbage </w:t>
      </w:r>
      <w:proofErr w:type="gramStart"/>
      <w:r w:rsidRPr="00BB5C59">
        <w:t>collected, and</w:t>
      </w:r>
      <w:proofErr w:type="gramEnd"/>
      <w:r w:rsidRPr="00BB5C59">
        <w:t xml:space="preserve"> explain how you can manually resolve the cycle using </w:t>
      </w:r>
      <w:proofErr w:type="spellStart"/>
      <w:r w:rsidRPr="00BB5C59">
        <w:t>gc</w:t>
      </w:r>
      <w:proofErr w:type="spellEnd"/>
      <w:r w:rsidRPr="00BB5C59">
        <w:t xml:space="preserve"> (garbage collection) and </w:t>
      </w:r>
      <w:proofErr w:type="spellStart"/>
      <w:r w:rsidRPr="00BB5C59">
        <w:t>weakref</w:t>
      </w:r>
      <w:proofErr w:type="spellEnd"/>
      <w:r w:rsidRPr="00BB5C59">
        <w:t>.</w:t>
      </w:r>
    </w:p>
    <w:p w14:paraId="26F09337" w14:textId="77777777" w:rsidR="00BB5C59" w:rsidRPr="00BB5C59" w:rsidRDefault="00BB5C59" w:rsidP="00BB5C59">
      <w:pPr>
        <w:pStyle w:val="ListParagraph"/>
        <w:numPr>
          <w:ilvl w:val="0"/>
          <w:numId w:val="6"/>
        </w:numPr>
        <w:jc w:val="both"/>
      </w:pPr>
      <w:r w:rsidRPr="00BB5C59">
        <w:t xml:space="preserve">Implement a function that uses </w:t>
      </w:r>
      <w:proofErr w:type="spellStart"/>
      <w:r w:rsidRPr="00BB5C59">
        <w:t>weakref</w:t>
      </w:r>
      <w:proofErr w:type="spellEnd"/>
      <w:r w:rsidRPr="00BB5C59">
        <w:t xml:space="preserve"> to create weak references to objects. Explain how weak references behave differently from strong references and how they help prevent memory leaks.</w:t>
      </w:r>
    </w:p>
    <w:p w14:paraId="764C7753" w14:textId="77777777" w:rsidR="00BB5C59" w:rsidRPr="00BB5C59" w:rsidRDefault="00BB5C59" w:rsidP="00BB5C59">
      <w:pPr>
        <w:pStyle w:val="ListParagraph"/>
        <w:numPr>
          <w:ilvl w:val="0"/>
          <w:numId w:val="6"/>
        </w:numPr>
        <w:jc w:val="both"/>
      </w:pPr>
      <w:r w:rsidRPr="00BB5C59">
        <w:br/>
        <w:t xml:space="preserve">Utilize Python's </w:t>
      </w:r>
      <w:proofErr w:type="spellStart"/>
      <w:r w:rsidRPr="00BB5C59">
        <w:t>tracemalloc</w:t>
      </w:r>
      <w:proofErr w:type="spellEnd"/>
      <w:r w:rsidRPr="00BB5C59">
        <w:t xml:space="preserve"> module to </w:t>
      </w:r>
      <w:proofErr w:type="spellStart"/>
      <w:r w:rsidRPr="00BB5C59">
        <w:t>analyze</w:t>
      </w:r>
      <w:proofErr w:type="spellEnd"/>
      <w:r w:rsidRPr="00BB5C59">
        <w:t xml:space="preserve"> memory usage before and after performing certain operations. Provide detailed insights into the memory consumption of different data structures (e.g., lists, dictionaries) and explain how memory profiling can help optimize performance.</w:t>
      </w:r>
    </w:p>
    <w:p w14:paraId="6E8A9CE4" w14:textId="77777777" w:rsidR="00BB5C59" w:rsidRPr="00BB5C59" w:rsidRDefault="00BB5C59" w:rsidP="00BB5C59">
      <w:pPr>
        <w:pStyle w:val="ListParagraph"/>
        <w:numPr>
          <w:ilvl w:val="0"/>
          <w:numId w:val="6"/>
        </w:numPr>
        <w:jc w:val="both"/>
      </w:pPr>
      <w:r w:rsidRPr="00BB5C59">
        <w:br/>
        <w:t>Implement an example where you demonstrate different garbage collection strategies (reference counting vs. cyclic garbage collection). Explain how each strategy impacts memory management in specific use cases.</w:t>
      </w:r>
    </w:p>
    <w:p w14:paraId="56B1CCD7" w14:textId="77777777" w:rsidR="00BB5C59" w:rsidRPr="00BB5C59" w:rsidRDefault="00BB5C59" w:rsidP="00BB5C59">
      <w:pPr>
        <w:pStyle w:val="ListParagraph"/>
        <w:numPr>
          <w:ilvl w:val="0"/>
          <w:numId w:val="6"/>
        </w:numPr>
        <w:jc w:val="both"/>
      </w:pPr>
      <w:r w:rsidRPr="00BB5C59">
        <w:br/>
        <w:t xml:space="preserve">Provide a test function that </w:t>
      </w:r>
      <w:proofErr w:type="spellStart"/>
      <w:r w:rsidRPr="00BB5C59">
        <w:t>analyzes</w:t>
      </w:r>
      <w:proofErr w:type="spellEnd"/>
      <w:r w:rsidRPr="00BB5C59">
        <w:t xml:space="preserve"> and compares memory usage for different memory allocation methods (e.g., using list, array, and </w:t>
      </w:r>
      <w:proofErr w:type="spellStart"/>
      <w:r w:rsidRPr="00BB5C59">
        <w:t>bytearray</w:t>
      </w:r>
      <w:proofErr w:type="spellEnd"/>
      <w:r w:rsidRPr="00BB5C59">
        <w:t>) and explain which allocation method is more efficient in terms of memory usage for large datasets.</w:t>
      </w:r>
    </w:p>
    <w:p w14:paraId="34C9E8E6" w14:textId="77777777" w:rsidR="00BB5C59" w:rsidRPr="00BB5C59" w:rsidRDefault="00BB5C59" w:rsidP="00BB5C59">
      <w:pPr>
        <w:jc w:val="both"/>
      </w:pPr>
    </w:p>
    <w:p w14:paraId="40F87D39" w14:textId="3511EAE7" w:rsidR="00BB5C59" w:rsidRPr="00BB5C59" w:rsidRDefault="00BB5C59" w:rsidP="00BB5C59">
      <w:pPr>
        <w:jc w:val="both"/>
        <w:rPr>
          <w:b/>
          <w:bCs/>
        </w:rPr>
      </w:pPr>
      <w:r w:rsidRPr="00BB5C59">
        <w:rPr>
          <w:b/>
          <w:bCs/>
        </w:rPr>
        <w:t xml:space="preserve">Task 3 </w:t>
      </w:r>
      <w:r w:rsidRPr="00BB5C59">
        <w:rPr>
          <w:b/>
          <w:bCs/>
        </w:rPr>
        <w:t xml:space="preserve">Profiling </w:t>
      </w:r>
    </w:p>
    <w:p w14:paraId="17E8B9FE" w14:textId="77777777" w:rsidR="00BB5C59" w:rsidRPr="002E52F5" w:rsidRDefault="00BB5C59" w:rsidP="00BB5C59">
      <w:pPr>
        <w:jc w:val="both"/>
      </w:pPr>
      <w:r w:rsidRPr="002E52F5">
        <w:t xml:space="preserve">You are provided with a distributed Python program that processes large datasets by reading multiple files concurrently, performing data transformations in parallel, and writing results to distributed storage. The system uses </w:t>
      </w:r>
      <w:proofErr w:type="spellStart"/>
      <w:r w:rsidRPr="002E52F5">
        <w:t>ThreadPoolExecutor</w:t>
      </w:r>
      <w:proofErr w:type="spellEnd"/>
      <w:r w:rsidRPr="002E52F5">
        <w:t xml:space="preserve"> and </w:t>
      </w:r>
      <w:proofErr w:type="spellStart"/>
      <w:r w:rsidRPr="002E52F5">
        <w:t>Dask</w:t>
      </w:r>
      <w:proofErr w:type="spellEnd"/>
      <w:r w:rsidRPr="002E52F5">
        <w:t xml:space="preserve"> for parallelism, but performance degrades significantly as more files are added and the system scales. Your task is to profile the distributed system using tools like </w:t>
      </w:r>
      <w:proofErr w:type="spellStart"/>
      <w:r w:rsidRPr="002E52F5">
        <w:t>py</w:t>
      </w:r>
      <w:proofErr w:type="spellEnd"/>
      <w:r w:rsidRPr="002E52F5">
        <w:t xml:space="preserve">-spy, </w:t>
      </w:r>
      <w:proofErr w:type="spellStart"/>
      <w:r w:rsidRPr="002E52F5">
        <w:t>dask</w:t>
      </w:r>
      <w:proofErr w:type="spellEnd"/>
      <w:r w:rsidRPr="002E52F5">
        <w:t xml:space="preserve">-worker, or </w:t>
      </w:r>
      <w:proofErr w:type="spellStart"/>
      <w:proofErr w:type="gramStart"/>
      <w:r w:rsidRPr="002E52F5">
        <w:t>distributed.diagnostics</w:t>
      </w:r>
      <w:proofErr w:type="spellEnd"/>
      <w:proofErr w:type="gramEnd"/>
      <w:r w:rsidRPr="002E52F5">
        <w:t>. You need to identify performance bottlenecks related to CPU utilization, I/O contention, memory consumption, parallel task efficiency, and network communication.</w:t>
      </w:r>
    </w:p>
    <w:p w14:paraId="56340749" w14:textId="77777777" w:rsidR="00BB5C59" w:rsidRPr="002E52F5" w:rsidRDefault="00BB5C59" w:rsidP="00BB5C59">
      <w:pPr>
        <w:numPr>
          <w:ilvl w:val="0"/>
          <w:numId w:val="7"/>
        </w:numPr>
        <w:jc w:val="both"/>
      </w:pPr>
      <w:r w:rsidRPr="002E52F5">
        <w:t xml:space="preserve">Use </w:t>
      </w:r>
      <w:proofErr w:type="spellStart"/>
      <w:r w:rsidRPr="002E52F5">
        <w:t>py</w:t>
      </w:r>
      <w:proofErr w:type="spellEnd"/>
      <w:r w:rsidRPr="002E52F5">
        <w:t xml:space="preserve">-spy, </w:t>
      </w:r>
      <w:proofErr w:type="spellStart"/>
      <w:r w:rsidRPr="002E52F5">
        <w:t>dask</w:t>
      </w:r>
      <w:proofErr w:type="spellEnd"/>
      <w:r w:rsidRPr="002E52F5">
        <w:t xml:space="preserve">-worker, or </w:t>
      </w:r>
      <w:proofErr w:type="spellStart"/>
      <w:proofErr w:type="gramStart"/>
      <w:r w:rsidRPr="002E52F5">
        <w:t>distributed.diagnostics</w:t>
      </w:r>
      <w:proofErr w:type="spellEnd"/>
      <w:proofErr w:type="gramEnd"/>
      <w:r w:rsidRPr="002E52F5">
        <w:t xml:space="preserve"> to profile distributed execution.</w:t>
      </w:r>
    </w:p>
    <w:p w14:paraId="25085656" w14:textId="77777777" w:rsidR="00BB5C59" w:rsidRPr="002E52F5" w:rsidRDefault="00BB5C59" w:rsidP="00BB5C59">
      <w:pPr>
        <w:numPr>
          <w:ilvl w:val="0"/>
          <w:numId w:val="7"/>
        </w:numPr>
        <w:jc w:val="both"/>
      </w:pPr>
      <w:proofErr w:type="spellStart"/>
      <w:r w:rsidRPr="002E52F5">
        <w:t>Analyze</w:t>
      </w:r>
      <w:proofErr w:type="spellEnd"/>
      <w:r w:rsidRPr="002E52F5">
        <w:t xml:space="preserve"> the profiling output to identify performance bottlenecks across multiple threads and workers.</w:t>
      </w:r>
    </w:p>
    <w:p w14:paraId="4BE4DA69" w14:textId="77777777" w:rsidR="00BB5C59" w:rsidRPr="002E52F5" w:rsidRDefault="00BB5C59" w:rsidP="00BB5C59">
      <w:pPr>
        <w:numPr>
          <w:ilvl w:val="0"/>
          <w:numId w:val="7"/>
        </w:numPr>
        <w:jc w:val="both"/>
      </w:pPr>
      <w:r w:rsidRPr="002E52F5">
        <w:t>Suggest improvements to optimize parallel processing, reduce I/O contention, balance CPU load, and minimize memory usage.</w:t>
      </w:r>
    </w:p>
    <w:p w14:paraId="259BDEB0" w14:textId="77777777" w:rsidR="00BB5C59" w:rsidRPr="00BB5C59" w:rsidRDefault="00BB5C59" w:rsidP="00BB5C59">
      <w:pPr>
        <w:jc w:val="both"/>
      </w:pPr>
    </w:p>
    <w:p w14:paraId="55E39721" w14:textId="77777777" w:rsidR="008E5D69" w:rsidRPr="00BB5C59" w:rsidRDefault="008E5D69" w:rsidP="00BB5C59">
      <w:pPr>
        <w:jc w:val="both"/>
      </w:pPr>
    </w:p>
    <w:sectPr w:rsidR="008E5D69" w:rsidRPr="00BB5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0B20"/>
    <w:multiLevelType w:val="multilevel"/>
    <w:tmpl w:val="1A2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51500"/>
    <w:multiLevelType w:val="multilevel"/>
    <w:tmpl w:val="AB66D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23853"/>
    <w:multiLevelType w:val="multilevel"/>
    <w:tmpl w:val="22B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121D2"/>
    <w:multiLevelType w:val="multilevel"/>
    <w:tmpl w:val="3838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8557E"/>
    <w:multiLevelType w:val="hybridMultilevel"/>
    <w:tmpl w:val="3B28F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3137BD"/>
    <w:multiLevelType w:val="multilevel"/>
    <w:tmpl w:val="F2EE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57057"/>
    <w:multiLevelType w:val="multilevel"/>
    <w:tmpl w:val="002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748941">
    <w:abstractNumId w:val="5"/>
  </w:num>
  <w:num w:numId="2" w16cid:durableId="731923097">
    <w:abstractNumId w:val="6"/>
  </w:num>
  <w:num w:numId="3" w16cid:durableId="962611832">
    <w:abstractNumId w:val="1"/>
  </w:num>
  <w:num w:numId="4" w16cid:durableId="159472606">
    <w:abstractNumId w:val="2"/>
  </w:num>
  <w:num w:numId="5" w16cid:durableId="620114246">
    <w:abstractNumId w:val="0"/>
  </w:num>
  <w:num w:numId="6" w16cid:durableId="1573081759">
    <w:abstractNumId w:val="4"/>
  </w:num>
  <w:num w:numId="7" w16cid:durableId="1218207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59"/>
    <w:rsid w:val="00333D3E"/>
    <w:rsid w:val="007839CE"/>
    <w:rsid w:val="008E5D69"/>
    <w:rsid w:val="00916BAF"/>
    <w:rsid w:val="00AC52C4"/>
    <w:rsid w:val="00BB5C59"/>
    <w:rsid w:val="00C1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C8647"/>
  <w15:chartTrackingRefBased/>
  <w15:docId w15:val="{08D2046A-B0EF-4BD8-9246-FBB8262E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C59"/>
  </w:style>
  <w:style w:type="paragraph" w:styleId="Heading1">
    <w:name w:val="heading 1"/>
    <w:basedOn w:val="Normal"/>
    <w:next w:val="Normal"/>
    <w:link w:val="Heading1Char"/>
    <w:uiPriority w:val="9"/>
    <w:qFormat/>
    <w:rsid w:val="00BB5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C59"/>
    <w:rPr>
      <w:rFonts w:eastAsiaTheme="majorEastAsia" w:cstheme="majorBidi"/>
      <w:color w:val="272727" w:themeColor="text1" w:themeTint="D8"/>
    </w:rPr>
  </w:style>
  <w:style w:type="paragraph" w:styleId="Title">
    <w:name w:val="Title"/>
    <w:basedOn w:val="Normal"/>
    <w:next w:val="Normal"/>
    <w:link w:val="TitleChar"/>
    <w:uiPriority w:val="10"/>
    <w:qFormat/>
    <w:rsid w:val="00BB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C59"/>
    <w:pPr>
      <w:spacing w:before="160"/>
      <w:jc w:val="center"/>
    </w:pPr>
    <w:rPr>
      <w:i/>
      <w:iCs/>
      <w:color w:val="404040" w:themeColor="text1" w:themeTint="BF"/>
    </w:rPr>
  </w:style>
  <w:style w:type="character" w:customStyle="1" w:styleId="QuoteChar">
    <w:name w:val="Quote Char"/>
    <w:basedOn w:val="DefaultParagraphFont"/>
    <w:link w:val="Quote"/>
    <w:uiPriority w:val="29"/>
    <w:rsid w:val="00BB5C59"/>
    <w:rPr>
      <w:i/>
      <w:iCs/>
      <w:color w:val="404040" w:themeColor="text1" w:themeTint="BF"/>
    </w:rPr>
  </w:style>
  <w:style w:type="paragraph" w:styleId="ListParagraph">
    <w:name w:val="List Paragraph"/>
    <w:basedOn w:val="Normal"/>
    <w:uiPriority w:val="34"/>
    <w:qFormat/>
    <w:rsid w:val="00BB5C59"/>
    <w:pPr>
      <w:ind w:left="720"/>
      <w:contextualSpacing/>
    </w:pPr>
  </w:style>
  <w:style w:type="character" w:styleId="IntenseEmphasis">
    <w:name w:val="Intense Emphasis"/>
    <w:basedOn w:val="DefaultParagraphFont"/>
    <w:uiPriority w:val="21"/>
    <w:qFormat/>
    <w:rsid w:val="00BB5C59"/>
    <w:rPr>
      <w:i/>
      <w:iCs/>
      <w:color w:val="0F4761" w:themeColor="accent1" w:themeShade="BF"/>
    </w:rPr>
  </w:style>
  <w:style w:type="paragraph" w:styleId="IntenseQuote">
    <w:name w:val="Intense Quote"/>
    <w:basedOn w:val="Normal"/>
    <w:next w:val="Normal"/>
    <w:link w:val="IntenseQuoteChar"/>
    <w:uiPriority w:val="30"/>
    <w:qFormat/>
    <w:rsid w:val="00BB5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C59"/>
    <w:rPr>
      <w:i/>
      <w:iCs/>
      <w:color w:val="0F4761" w:themeColor="accent1" w:themeShade="BF"/>
    </w:rPr>
  </w:style>
  <w:style w:type="character" w:styleId="IntenseReference">
    <w:name w:val="Intense Reference"/>
    <w:basedOn w:val="DefaultParagraphFont"/>
    <w:uiPriority w:val="32"/>
    <w:qFormat/>
    <w:rsid w:val="00BB5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572</Words>
  <Characters>3670</Characters>
  <Application>Microsoft Office Word</Application>
  <DocSecurity>0</DocSecurity>
  <Lines>85</Lines>
  <Paragraphs>60</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2025-01-22T12:21:00Z</dcterms:created>
  <dcterms:modified xsi:type="dcterms:W3CDTF">2025-01-22T12:24:00Z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48a64e49-fb6e-4d9d-85bb-078c00fa8c7c</vt:lpwstr>
  </property>
</Properties>
</file>