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9"/>
        <w:rPr/>
        <w:sectPr>
          <w:footerReference r:id="rId7" w:type="default"/>
          <w:pgSz w:h="16860" w:w="11930" w:orient="portrait"/>
          <w:pgMar w:bottom="1280" w:top="1360" w:left="980" w:right="0" w:header="0" w:footer="1097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-9521</wp:posOffset>
                </wp:positionV>
                <wp:extent cx="7553325" cy="1068451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9325" y="0"/>
                          <a:ext cx="7553325" cy="10684510"/>
                          <a:chOff x="1569325" y="0"/>
                          <a:chExt cx="75533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9338" y="0"/>
                            <a:ext cx="7553325" cy="7560000"/>
                            <a:chOff x="1569325" y="0"/>
                            <a:chExt cx="755335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569325" y="0"/>
                              <a:ext cx="75533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69338" y="0"/>
                              <a:ext cx="7553325" cy="7560000"/>
                              <a:chOff x="1569325" y="0"/>
                              <a:chExt cx="755335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1569325" y="0"/>
                                <a:ext cx="75533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569338" y="0"/>
                                <a:ext cx="7553325" cy="7559999"/>
                                <a:chOff x="0" y="0"/>
                                <a:chExt cx="7553325" cy="10684508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7553325" cy="1068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905510" y="9811384"/>
                                  <a:ext cx="3766820" cy="38100"/>
                                </a:xfrm>
                                <a:custGeom>
                                  <a:rect b="b" l="l" r="r" t="t"/>
                                  <a:pathLst>
                                    <a:path extrusionOk="0" h="38100" w="3766820">
                                      <a:moveTo>
                                        <a:pt x="37668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766820" y="38100"/>
                                      </a:lnTo>
                                      <a:lnTo>
                                        <a:pt x="37668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4672329" y="9523"/>
                                  <a:ext cx="2880995" cy="10674985"/>
                                </a:xfrm>
                                <a:custGeom>
                                  <a:rect b="b" l="l" r="r" t="t"/>
                                  <a:pathLst>
                                    <a:path extrusionOk="0" h="10674985" w="2880995">
                                      <a:moveTo>
                                        <a:pt x="28809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74985"/>
                                      </a:lnTo>
                                      <a:lnTo>
                                        <a:pt x="2880995" y="10674985"/>
                                      </a:lnTo>
                                      <a:lnTo>
                                        <a:pt x="28809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0D4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9525" y="9525"/>
                                  <a:ext cx="7118984" cy="2495550"/>
                                </a:xfrm>
                                <a:custGeom>
                                  <a:rect b="b" l="l" r="r" t="t"/>
                                  <a:pathLst>
                                    <a:path extrusionOk="0" h="2495550" w="7118984">
                                      <a:moveTo>
                                        <a:pt x="71189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95550"/>
                                      </a:lnTo>
                                      <a:lnTo>
                                        <a:pt x="7118984" y="2495550"/>
                                      </a:lnTo>
                                      <a:lnTo>
                                        <a:pt x="71189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9525" y="9525"/>
                                  <a:ext cx="7118984" cy="2505075"/>
                                </a:xfrm>
                                <a:custGeom>
                                  <a:rect b="b" l="l" r="r" t="t"/>
                                  <a:pathLst>
                                    <a:path extrusionOk="0" h="2505075" w="7118984">
                                      <a:moveTo>
                                        <a:pt x="0" y="2505075"/>
                                      </a:moveTo>
                                      <a:lnTo>
                                        <a:pt x="7118984" y="2505075"/>
                                      </a:lnTo>
                                      <a:lnTo>
                                        <a:pt x="7118984" y="0"/>
                                      </a:lnTo>
                                    </a:path>
                                    <a:path extrusionOk="0" h="2505075" w="7118984">
                                      <a:moveTo>
                                        <a:pt x="0" y="0"/>
                                      </a:moveTo>
                                      <a:lnTo>
                                        <a:pt x="0" y="2505075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-9521</wp:posOffset>
                </wp:positionV>
                <wp:extent cx="7553325" cy="10684510"/>
                <wp:effectExtent b="0" l="0" r="0" t="0"/>
                <wp:wrapNone/>
                <wp:docPr id="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068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mallCaps w:val="1"/>
          <w:color w:val="ffffff"/>
          <w:rtl w:val="0"/>
        </w:rPr>
        <w:t xml:space="preserve">RestAssured API Automation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8" w:lineRule="auto"/>
        <w:ind w:left="119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Pre-requisite: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5" w:lineRule="auto"/>
        <w:ind w:left="119" w:right="7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soon as you </w:t>
      </w:r>
      <w:r w:rsidDel="00000000" w:rsidR="00000000" w:rsidRPr="00000000">
        <w:rPr>
          <w:rtl w:val="0"/>
        </w:rPr>
        <w:t xml:space="preserve">import a project</w:t>
      </w:r>
      <w:r w:rsidDel="00000000" w:rsidR="00000000" w:rsidRPr="00000000">
        <w:rPr>
          <w:color w:val="000000"/>
          <w:rtl w:val="0"/>
        </w:rPr>
        <w:t xml:space="preserve"> in eclipse, update the project </w:t>
      </w:r>
      <w:r w:rsidDel="00000000" w:rsidR="00000000" w:rsidRPr="00000000">
        <w:rPr>
          <w:rtl w:val="0"/>
        </w:rPr>
        <w:t xml:space="preserve">using the maven</w:t>
      </w:r>
      <w:r w:rsidDel="00000000" w:rsidR="00000000" w:rsidRPr="00000000">
        <w:rPr>
          <w:color w:val="000000"/>
          <w:rtl w:val="0"/>
        </w:rPr>
        <w:t xml:space="preserve"> update option as below. This is to resolve issue if any maven dependency not downloaded properly: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38"/>
        </w:tabs>
        <w:ind w:left="838" w:hanging="36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Right click on project : Go to “Maven” : Select “Update Project”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6350849" cy="3349371"/>
            <wp:effectExtent b="0" l="0" r="0" t="0"/>
            <wp:docPr id="6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849" cy="334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38"/>
        </w:tabs>
        <w:spacing w:before="1" w:lineRule="auto"/>
        <w:ind w:left="838" w:hanging="36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Update Maven Project Box Select “Force Update of Snapshots/Releases” and click OK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19"/>
          <w:szCs w:val="19"/>
        </w:rPr>
        <w:sectPr>
          <w:footerReference r:id="rId10" w:type="default"/>
          <w:type w:val="nextPage"/>
          <w:pgSz w:h="16860" w:w="11930" w:orient="portrait"/>
          <w:pgMar w:bottom="1320" w:top="1280" w:left="980" w:right="0" w:header="0" w:footer="113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168869</wp:posOffset>
            </wp:positionV>
            <wp:extent cx="6247357" cy="3300984"/>
            <wp:effectExtent b="0" l="0" r="0" t="0"/>
            <wp:wrapTopAndBottom distB="0" distT="0"/>
            <wp:docPr id="6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357" cy="3300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before="88" w:lineRule="auto"/>
        <w:ind w:left="119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Template Code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38"/>
        </w:tabs>
        <w:spacing w:before="270" w:lineRule="auto"/>
        <w:ind w:left="838" w:hanging="36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Below are the packages and files you will be required to work 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38"/>
        </w:tabs>
        <w:spacing w:before="269" w:lineRule="auto"/>
        <w:ind w:left="838" w:hanging="36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Other Files and packages you can ignore.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39"/>
        </w:tabs>
        <w:spacing w:before="275" w:line="256" w:lineRule="auto"/>
        <w:ind w:left="839" w:right="1186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In other Files and packages do not do any changes. It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39"/>
        </w:tabs>
        <w:spacing w:before="241" w:line="259" w:lineRule="auto"/>
        <w:ind w:left="839" w:right="854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You are not required to work in the “Test” Folder. Files there are non- editable. Editing those files and trying to save them will throw error and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189" w:lineRule="auto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236" w:lineRule="auto"/>
              <w:ind w:left="11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Package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236" w:lineRule="auto"/>
              <w:ind w:left="11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Class/File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236" w:lineRule="auto"/>
              <w:ind w:left="11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95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1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src/main/java/coreUtilities/utils/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1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FileOperations.java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30"/>
                <w:tab w:val="left" w:leader="none" w:pos="832"/>
              </w:tabs>
              <w:spacing w:before="19" w:lineRule="auto"/>
              <w:ind w:left="832" w:right="180" w:hanging="363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Contains methods to read from excel file.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30"/>
                <w:tab w:val="left" w:leader="none" w:pos="832"/>
              </w:tabs>
              <w:ind w:left="832" w:right="401" w:hanging="363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 is in templated form.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29"/>
                <w:tab w:val="left" w:leader="none" w:pos="832"/>
              </w:tabs>
              <w:spacing w:before="1" w:lineRule="auto"/>
              <w:ind w:left="832" w:right="414" w:hanging="363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You will be required to implement these methods as very first activity, because for creating post the data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832" w:right="19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should be read from excel.</w:t>
            </w:r>
          </w:p>
        </w:tc>
      </w:tr>
      <w:tr>
        <w:trPr>
          <w:cantSplit w:val="0"/>
          <w:trHeight w:val="483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3" w:lineRule="auto"/>
              <w:ind w:left="11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3" w:lineRule="auto"/>
              <w:ind w:left="11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ApiUtil.java</w:t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30"/>
                <w:tab w:val="left" w:leader="none" w:pos="832"/>
              </w:tabs>
              <w:spacing w:before="16" w:lineRule="auto"/>
              <w:ind w:left="832" w:right="470" w:hanging="363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 core activities to be performed here.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30"/>
                <w:tab w:val="left" w:leader="none" w:pos="832"/>
              </w:tabs>
              <w:spacing w:before="1" w:lineRule="auto"/>
              <w:ind w:left="832" w:right="181" w:hanging="363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comments associated with each templated method here describe the expectation.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30"/>
                <w:tab w:val="left" w:leader="none" w:pos="832"/>
              </w:tabs>
              <w:spacing w:before="1" w:lineRule="auto"/>
              <w:ind w:left="832" w:right="260" w:hanging="363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Declare any variable/object you need to share data/status between different methods.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30"/>
                <w:tab w:val="left" w:leader="none" w:pos="832"/>
              </w:tabs>
              <w:ind w:left="832" w:right="589" w:hanging="363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 not modify the signature of methods declared here.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30"/>
                <w:tab w:val="left" w:leader="none" w:pos="832"/>
              </w:tabs>
              <w:spacing w:line="242" w:lineRule="auto"/>
              <w:ind w:left="832" w:right="231" w:hanging="363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You can create additional supportive common methods in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83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CommonEvents class.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" w:lineRule="auto"/>
              <w:ind w:left="11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" w:lineRule="auto"/>
              <w:ind w:left="11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AuthUtil.java</w:t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30"/>
                <w:tab w:val="left" w:leader="none" w:pos="832"/>
              </w:tabs>
              <w:spacing w:before="25" w:line="235" w:lineRule="auto"/>
              <w:ind w:left="832" w:right="37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Class already defined to read and return bearer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0" w:lineRule="auto"/>
              <w:ind w:left="83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token from</w:t>
            </w:r>
          </w:p>
        </w:tc>
      </w:tr>
    </w:tbl>
    <w:p w:rsidR="00000000" w:rsidDel="00000000" w:rsidP="00000000" w:rsidRDefault="00000000" w:rsidRPr="00000000" w14:paraId="00000027">
      <w:pPr>
        <w:spacing w:line="220" w:lineRule="auto"/>
        <w:rPr/>
        <w:sectPr>
          <w:type w:val="nextPage"/>
          <w:pgSz w:h="16860" w:w="11930" w:orient="portrait"/>
          <w:pgMar w:bottom="1440" w:top="1280" w:left="980" w:right="0" w:header="0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3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config.properties file.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/src/main/java/rest/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CustomResponse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We have already created custom                                                   response object class. You need to use this and use it as return type from ApiUti.java class methods.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/src/main/resources/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Config.xlsx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="252.00000000000003" w:lineRule="auto"/>
              <w:ind w:left="11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 present to be used in Implementing functions.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/src/main/java/coreUtilities/utils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CommonEvents.java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623" w:hanging="363"/>
              <w:rPr/>
            </w:pPr>
            <w:r w:rsidDel="00000000" w:rsidR="00000000" w:rsidRPr="00000000">
              <w:rPr>
                <w:rtl w:val="0"/>
              </w:rPr>
              <w:t xml:space="preserve">Contains all common activities.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127" w:hanging="363"/>
              <w:rPr/>
            </w:pPr>
            <w:r w:rsidDel="00000000" w:rsidR="00000000" w:rsidRPr="00000000">
              <w:rPr>
                <w:rtl w:val="0"/>
              </w:rPr>
              <w:t xml:space="preserve">Certain templated common methods declared here.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tabs>
                <w:tab w:val="left" w:leader="none" w:pos="830"/>
                <w:tab w:val="left" w:leader="none" w:pos="832"/>
              </w:tabs>
              <w:spacing w:before="3" w:line="237" w:lineRule="auto"/>
              <w:ind w:left="832" w:right="370" w:hanging="363"/>
              <w:rPr/>
            </w:pPr>
            <w:r w:rsidDel="00000000" w:rsidR="00000000" w:rsidRPr="00000000">
              <w:rPr>
                <w:rtl w:val="0"/>
              </w:rPr>
              <w:t xml:space="preserve">You implement them as per your need.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tabs>
                <w:tab w:val="left" w:leader="none" w:pos="831"/>
              </w:tabs>
              <w:spacing w:before="8" w:line="268" w:lineRule="auto"/>
              <w:ind w:left="831" w:hanging="361"/>
              <w:rPr/>
            </w:pPr>
            <w:r w:rsidDel="00000000" w:rsidR="00000000" w:rsidRPr="00000000">
              <w:rPr>
                <w:rtl w:val="0"/>
              </w:rPr>
              <w:t xml:space="preserve">You can add any additional</w:t>
            </w:r>
          </w:p>
          <w:p w:rsidR="00000000" w:rsidDel="00000000" w:rsidP="00000000" w:rsidRDefault="00000000" w:rsidRPr="00000000" w14:paraId="00000038">
            <w:pPr>
              <w:spacing w:before="8" w:lineRule="auto"/>
              <w:ind w:left="832" w:right="194" w:firstLine="0"/>
              <w:rPr/>
            </w:pPr>
            <w:r w:rsidDel="00000000" w:rsidR="00000000" w:rsidRPr="00000000">
              <w:rPr>
                <w:rtl w:val="0"/>
              </w:rPr>
              <w:t xml:space="preserve">method for common activity here.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4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1" w:line="252.00000000000003" w:lineRule="auto"/>
              <w:ind w:left="112" w:right="194" w:firstLine="0"/>
              <w:rPr/>
            </w:pPr>
            <w:r w:rsidDel="00000000" w:rsidR="00000000" w:rsidRPr="00000000">
              <w:rPr>
                <w:rtl w:val="0"/>
              </w:rPr>
              <w:t xml:space="preserve">Execution needs to kick started from TestNG xml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Cambria" w:cs="Cambria" w:eastAsia="Cambria" w:hAnsi="Cambria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19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9" w:lineRule="auto"/>
        <w:ind w:left="4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Need to automate the following activities using RestAssured.</w:t>
      </w:r>
    </w:p>
    <w:p w:rsidR="00000000" w:rsidDel="00000000" w:rsidP="00000000" w:rsidRDefault="00000000" w:rsidRPr="00000000" w14:paraId="00000052">
      <w:pPr>
        <w:pStyle w:val="Heading1"/>
        <w:spacing w:before="244" w:line="421" w:lineRule="auto"/>
        <w:ind w:firstLine="119"/>
        <w:rPr>
          <w:sz w:val="24"/>
          <w:szCs w:val="24"/>
        </w:rPr>
      </w:pPr>
      <w:r w:rsidDel="00000000" w:rsidR="00000000" w:rsidRPr="00000000">
        <w:rPr>
          <w:color w:val="365f91"/>
          <w:rtl w:val="0"/>
        </w:rPr>
        <w:t xml:space="preserve">Key Activities to implement</w:t>
      </w:r>
      <w:r w:rsidDel="00000000" w:rsidR="00000000" w:rsidRPr="00000000">
        <w:rPr>
          <w:color w:val="365f9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8" w:lineRule="auto"/>
        <w:ind w:left="4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Below activities need to be implemented </w:t>
      </w:r>
      <w:r w:rsidDel="00000000" w:rsidR="00000000" w:rsidRPr="00000000">
        <w:rPr>
          <w:rtl w:val="0"/>
        </w:rPr>
        <w:t xml:space="preserve">in the ApiUtil.java</w:t>
      </w:r>
      <w:r w:rsidDel="00000000" w:rsidR="00000000" w:rsidRPr="00000000">
        <w:rPr>
          <w:color w:val="000000"/>
          <w:rtl w:val="0"/>
        </w:rPr>
        <w:t xml:space="preserve"> file present in src/main/java/rest package.</w:t>
      </w:r>
    </w:p>
    <w:p w:rsidR="00000000" w:rsidDel="00000000" w:rsidP="00000000" w:rsidRDefault="00000000" w:rsidRPr="00000000" w14:paraId="00000054">
      <w:pPr>
        <w:spacing w:before="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8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2915"/>
        <w:gridCol w:w="3705"/>
        <w:gridCol w:w="2910"/>
        <w:tblGridChange w:id="0">
          <w:tblGrid>
            <w:gridCol w:w="538"/>
            <w:gridCol w:w="2915"/>
            <w:gridCol w:w="3705"/>
            <w:gridCol w:w="2910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8" w:line="252.00000000000003" w:lineRule="auto"/>
              <w:ind w:left="112" w:right="8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6" w:lineRule="auto"/>
              <w:ind w:left="11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6" w:lineRule="auto"/>
              <w:ind w:left="11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6" w:lineRule="auto"/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2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Create an Appointment with Authorization in Method: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createAppointmentWithAuth( String endpoint, Map&lt;String, String&gt; body)</w:t>
            </w:r>
          </w:p>
          <w:p w:rsidR="00000000" w:rsidDel="00000000" w:rsidP="00000000" w:rsidRDefault="00000000" w:rsidRPr="00000000" w14:paraId="0000005D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14"/>
              </w:numPr>
              <w:tabs>
                <w:tab w:val="left" w:leader="none" w:pos="265"/>
              </w:tabs>
              <w:spacing w:before="2" w:line="242" w:lineRule="auto"/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 api/Appointment/AddAppointment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4"/>
              </w:numPr>
              <w:tabs>
                <w:tab w:val="left" w:leader="none" w:pos="328"/>
              </w:tabs>
              <w:spacing w:before="200" w:line="242" w:lineRule="auto"/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The body required as the part of request is passed in requestBody variable in method argument.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4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4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Trigger a POST call.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4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Results.AppointmentId (extracted from Response object)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Results.AppointmentId and complete Response object.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Results.AppointmentId should not be null.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Get All Applicable Doctors with Authorization in Method:</w:t>
            </w:r>
          </w:p>
          <w:p w:rsidR="00000000" w:rsidDel="00000000" w:rsidP="00000000" w:rsidRDefault="00000000" w:rsidRPr="00000000" w14:paraId="00000072">
            <w:pPr>
              <w:spacing w:before="266" w:lineRule="auto"/>
              <w:ind w:left="114" w:right="207" w:firstLine="0"/>
              <w:rPr/>
            </w:pPr>
            <w:r w:rsidDel="00000000" w:rsidR="00000000" w:rsidRPr="00000000">
              <w:rPr>
                <w:rtl w:val="0"/>
              </w:rPr>
              <w:t xml:space="preserve">getAllApplicableDoctorsWithAuth(String endpoint, Object body)</w:t>
            </w:r>
          </w:p>
          <w:p w:rsidR="00000000" w:rsidDel="00000000" w:rsidP="00000000" w:rsidRDefault="00000000" w:rsidRPr="00000000" w14:paraId="00000073">
            <w:pPr>
              <w:spacing w:before="266" w:lineRule="auto"/>
              <w:ind w:right="207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16"/>
              </w:numPr>
              <w:tabs>
                <w:tab w:val="left" w:leader="none" w:pos="328"/>
              </w:tabs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pi/Visit/AppointmentApplicable Doctors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6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6"/>
              </w:numPr>
              <w:tabs>
                <w:tab w:val="left" w:leader="none" w:pos="328"/>
              </w:tabs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be empty.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unique performarId.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Cancels an existing appointment with Authorization in Method: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cancelAppointmentWithAuth( String endpoint, Object body)</w:t>
            </w:r>
          </w:p>
          <w:p w:rsidR="00000000" w:rsidDel="00000000" w:rsidP="00000000" w:rsidRDefault="00000000" w:rsidRPr="00000000" w14:paraId="00000088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pi/Appointment/AppointmentStatus?appointmentId= </w:t>
            </w:r>
            <w:r w:rsidDel="00000000" w:rsidR="00000000" w:rsidRPr="00000000">
              <w:rPr>
                <w:rtl w:val="0"/>
              </w:rPr>
              <w:t xml:space="preserve">appointmentId</w:t>
            </w:r>
            <w:r w:rsidDel="00000000" w:rsidR="00000000" w:rsidRPr="00000000">
              <w:rPr>
                <w:b w:val="1"/>
                <w:rtl w:val="0"/>
              </w:rPr>
              <w:t xml:space="preserve">&amp;status=cancelled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PUT call.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ResultMessage (extracted from Response object)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Finds if there is any clashing appointment with Authorization in Method: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clashAppointmentWithAuth( String endpoint, Object body)</w:t>
            </w:r>
          </w:p>
          <w:p w:rsidR="00000000" w:rsidDel="00000000" w:rsidP="00000000" w:rsidRDefault="00000000" w:rsidRPr="00000000" w14:paraId="0000009B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pi/Appointment/CheckClashingAppointment?patientId=</w:t>
            </w:r>
            <w:r w:rsidDel="00000000" w:rsidR="00000000" w:rsidRPr="00000000">
              <w:rPr>
                <w:rtl w:val="0"/>
              </w:rPr>
              <w:t xml:space="preserve">patientId</w:t>
            </w:r>
            <w:r w:rsidDel="00000000" w:rsidR="00000000" w:rsidRPr="00000000">
              <w:rPr>
                <w:b w:val="1"/>
                <w:rtl w:val="0"/>
              </w:rPr>
              <w:t xml:space="preserve">&amp;requestDate=</w:t>
            </w:r>
            <w:r w:rsidDel="00000000" w:rsidR="00000000" w:rsidRPr="00000000">
              <w:rPr>
                <w:rtl w:val="0"/>
              </w:rPr>
              <w:t xml:space="preserve">requestDate</w:t>
            </w:r>
            <w:r w:rsidDel="00000000" w:rsidR="00000000" w:rsidRPr="00000000">
              <w:rPr>
                <w:b w:val="1"/>
                <w:rtl w:val="0"/>
              </w:rPr>
              <w:t xml:space="preserve">&amp;performerId=</w:t>
            </w:r>
            <w:r w:rsidDel="00000000" w:rsidR="00000000" w:rsidRPr="00000000">
              <w:rPr>
                <w:rtl w:val="0"/>
              </w:rPr>
              <w:t xml:space="preserve">performerId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ResultMessage (extracted from Response object)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earches for a patient using specified query parameters with Authorization in Method: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searchPatientWithAuth(String endpoint, Object body)</w:t>
            </w:r>
          </w:p>
          <w:p w:rsidR="00000000" w:rsidDel="00000000" w:rsidP="00000000" w:rsidRDefault="00000000" w:rsidRPr="00000000" w14:paraId="000000AE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numPr>
                <w:ilvl w:val="0"/>
                <w:numId w:val="25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pi/Patient/SearchRegisteredPatient?search=Test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5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FirstName and ShortName.</w:t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Retrieves a list of appointments for a specified performer within a given date range with Authorization in Method: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bookingListWithAuthInRange( String endpoint, Object body)</w:t>
            </w:r>
          </w:p>
          <w:p w:rsidR="00000000" w:rsidDel="00000000" w:rsidP="00000000" w:rsidRDefault="00000000" w:rsidRPr="00000000" w14:paraId="000000C3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numPr>
                <w:ilvl w:val="0"/>
                <w:numId w:val="18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pi/Appointment/Appointments?FromDate=</w:t>
            </w:r>
            <w:r w:rsidDel="00000000" w:rsidR="00000000" w:rsidRPr="00000000">
              <w:rPr>
                <w:rtl w:val="0"/>
              </w:rPr>
              <w:t xml:space="preserve">dateFiveDaysBeforeStr</w:t>
            </w:r>
            <w:r w:rsidDel="00000000" w:rsidR="00000000" w:rsidRPr="00000000">
              <w:rPr>
                <w:b w:val="1"/>
                <w:rtl w:val="0"/>
              </w:rPr>
              <w:t xml:space="preserve">&amp;ToDate=</w:t>
            </w:r>
            <w:r w:rsidDel="00000000" w:rsidR="00000000" w:rsidRPr="00000000">
              <w:rPr>
                <w:rtl w:val="0"/>
              </w:rPr>
              <w:t xml:space="preserve">currentDateStr</w:t>
            </w:r>
            <w:r w:rsidDel="00000000" w:rsidR="00000000" w:rsidRPr="00000000">
              <w:rPr>
                <w:b w:val="1"/>
                <w:rtl w:val="0"/>
              </w:rPr>
              <w:t xml:space="preserve">&amp;performerId=</w:t>
            </w:r>
            <w:r w:rsidDel="00000000" w:rsidR="00000000" w:rsidRPr="00000000">
              <w:rPr>
                <w:rtl w:val="0"/>
              </w:rPr>
              <w:t xml:space="preserve">performerId</w:t>
            </w:r>
            <w:r w:rsidDel="00000000" w:rsidR="00000000" w:rsidRPr="00000000">
              <w:rPr>
                <w:b w:val="1"/>
                <w:rtl w:val="0"/>
              </w:rPr>
              <w:t xml:space="preserve">&amp;status=new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8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AppointmentDate.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Retrieves the complete list of stock details from the pharmacy with Authorization in Method: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AllStockDetailsWithAuth(String endpoint, Object body)</w:t>
            </w:r>
          </w:p>
          <w:p w:rsidR="00000000" w:rsidDel="00000000" w:rsidP="00000000" w:rsidRDefault="00000000" w:rsidRPr="00000000" w14:paraId="000000D8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pi/PharmacyStock/AllStockDetails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5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ItemId.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Retrieves details of the main store in the pharmacy settings</w:t>
            </w:r>
          </w:p>
          <w:p w:rsidR="00000000" w:rsidDel="00000000" w:rsidP="00000000" w:rsidRDefault="00000000" w:rsidRPr="00000000" w14:paraId="000000EB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with Authorization in Method: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MainStoreDetailsWithAuth( String endpoint, Object body)</w:t>
            </w:r>
          </w:p>
          <w:p w:rsidR="00000000" w:rsidDel="00000000" w:rsidP="00000000" w:rsidRDefault="00000000" w:rsidRPr="00000000" w14:paraId="000000EE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numPr>
                <w:ilvl w:val="0"/>
                <w:numId w:val="21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pi/PharmacySettings/MainStore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1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be empty.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Name, StoreDescription and StoreId.</w:t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Retrieves a list of pharmacy stores and verifies the details of each store with Authorization in Method: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PharmacyStoresWithAuth( String endpoint, Object body)</w:t>
            </w:r>
          </w:p>
          <w:p w:rsidR="00000000" w:rsidDel="00000000" w:rsidP="00000000" w:rsidRDefault="00000000" w:rsidRPr="00000000" w14:paraId="00000103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numPr>
                <w:ilvl w:val="0"/>
                <w:numId w:val="17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pi/Dispensary/PharmacyStores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7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0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StoreId and Name.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Retrieves and verifies patient consumption details with Authorization in Method: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PatientConsumption( String endpoint, Object body)</w:t>
            </w:r>
          </w:p>
          <w:p w:rsidR="00000000" w:rsidDel="00000000" w:rsidP="00000000" w:rsidRDefault="00000000" w:rsidRPr="00000000" w14:paraId="00000118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numPr>
                <w:ilvl w:val="0"/>
                <w:numId w:val="20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pi/PatientConsumption/PatientConsumptions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0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12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unique PatientId and PatientName.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Activates a pharmacy counter using counter details with Authorization in Method: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ActivatePharmCount(String endpoint, Object body)</w:t>
            </w:r>
          </w:p>
          <w:p w:rsidR="00000000" w:rsidDel="00000000" w:rsidP="00000000" w:rsidRDefault="00000000" w:rsidRPr="00000000" w14:paraId="0000012D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pi/Security/ActivatePharmacyCounter?counterId=</w:t>
            </w:r>
            <w:r w:rsidDel="00000000" w:rsidR="00000000" w:rsidRPr="00000000">
              <w:rPr>
                <w:rtl w:val="0"/>
              </w:rPr>
              <w:t xml:space="preserve">counterId</w:t>
            </w:r>
            <w:r w:rsidDel="00000000" w:rsidR="00000000" w:rsidRPr="00000000">
              <w:rPr>
                <w:b w:val="1"/>
                <w:rtl w:val="0"/>
              </w:rPr>
              <w:t xml:space="preserve">&amp;counterName=</w:t>
            </w:r>
            <w:r w:rsidDel="00000000" w:rsidR="00000000" w:rsidRPr="00000000">
              <w:rPr>
                <w:rtl w:val="0"/>
              </w:rPr>
              <w:t xml:space="preserve">counterName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PUT call.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3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13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CounterName and CounterId.</w:t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Deactivates a pharmacy counter with Authorization in Method: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DeactivatePharmCount(String endpoint, Object body)</w:t>
            </w:r>
          </w:p>
          <w:p w:rsidR="00000000" w:rsidDel="00000000" w:rsidP="00000000" w:rsidRDefault="00000000" w:rsidRPr="00000000" w14:paraId="00000142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numPr>
                <w:ilvl w:val="0"/>
                <w:numId w:val="19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pi/Security/DeactivatePharmacyCounter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PUT call.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9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Retrieves and verifies the list of appointment applicable departments with Authorization in Method: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AppointApplicDept( String endpoint, Object body)</w:t>
            </w:r>
          </w:p>
          <w:p w:rsidR="00000000" w:rsidDel="00000000" w:rsidP="00000000" w:rsidRDefault="00000000" w:rsidRPr="00000000" w14:paraId="00000155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pi/Master/AppointmentApplicableDepartments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16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unique DepartmentId and DepartmentName.</w:t>
            </w:r>
          </w:p>
          <w:p w:rsidR="00000000" w:rsidDel="00000000" w:rsidP="00000000" w:rsidRDefault="00000000" w:rsidRPr="00000000" w14:paraId="0000016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Retrieves and verifies the list of currently admitted patients with Authorization in Method: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admittedPatientData</w:t>
            </w:r>
          </w:p>
          <w:p w:rsidR="00000000" w:rsidDel="00000000" w:rsidP="00000000" w:rsidRDefault="00000000" w:rsidRPr="00000000" w14:paraId="0000016A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( String endpoint, Object body)</w:t>
            </w:r>
          </w:p>
          <w:p w:rsidR="00000000" w:rsidDel="00000000" w:rsidP="00000000" w:rsidRDefault="00000000" w:rsidRPr="00000000" w14:paraId="0000016B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pi/Admission/AdmittedPatientsData?admissionStatus=admitted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17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17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  <w:p w:rsidR="00000000" w:rsidDel="00000000" w:rsidP="00000000" w:rsidRDefault="00000000" w:rsidRPr="00000000" w14:paraId="0000017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unique PatientId, AdmittedDate and DischargedDate.</w:t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Adds a new currency using the provided data with Authorization in Method: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addCurrencyWithAuth( String endpoint, Map&lt;String, String&gt; body)</w:t>
            </w:r>
          </w:p>
          <w:p w:rsidR="00000000" w:rsidDel="00000000" w:rsidP="00000000" w:rsidRDefault="00000000" w:rsidRPr="00000000" w14:paraId="00000180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numPr>
                <w:ilvl w:val="0"/>
                <w:numId w:val="2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pi/InventorySettings/Currency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POST call.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2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89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18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18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18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Finds if a patient with the requested phone number already exists with Authorization in Method: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findMatchingPatientWithAuth</w:t>
            </w:r>
          </w:p>
          <w:p w:rsidR="00000000" w:rsidDel="00000000" w:rsidP="00000000" w:rsidRDefault="00000000" w:rsidRPr="00000000" w14:paraId="00000193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( String endpoint, Map&lt;String, String&gt; body)</w:t>
            </w:r>
          </w:p>
          <w:p w:rsidR="00000000" w:rsidDel="00000000" w:rsidP="00000000" w:rsidRDefault="00000000" w:rsidRPr="00000000" w14:paraId="00000194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pi/Patient/MatchingPatients?FirstName=</w:t>
            </w:r>
            <w:r w:rsidDel="00000000" w:rsidR="00000000" w:rsidRPr="00000000">
              <w:rPr>
                <w:rtl w:val="0"/>
              </w:rPr>
              <w:t xml:space="preserve">firstName</w:t>
            </w:r>
            <w:r w:rsidDel="00000000" w:rsidR="00000000" w:rsidRPr="00000000">
              <w:rPr>
                <w:b w:val="1"/>
                <w:rtl w:val="0"/>
              </w:rPr>
              <w:t xml:space="preserve">&amp;LastName=</w:t>
            </w:r>
            <w:r w:rsidDel="00000000" w:rsidR="00000000" w:rsidRPr="00000000">
              <w:rPr>
                <w:rtl w:val="0"/>
              </w:rPr>
              <w:t xml:space="preserve">lastName</w:t>
            </w:r>
            <w:r w:rsidDel="00000000" w:rsidR="00000000" w:rsidRPr="00000000">
              <w:rPr>
                <w:b w:val="1"/>
                <w:rtl w:val="0"/>
              </w:rPr>
              <w:t xml:space="preserve">&amp;PhoneNumber=</w:t>
            </w:r>
            <w:r w:rsidDel="00000000" w:rsidR="00000000" w:rsidRPr="00000000">
              <w:rPr>
                <w:rtl w:val="0"/>
              </w:rPr>
              <w:t xml:space="preserve">phoneNumber</w:t>
            </w:r>
            <w:r w:rsidDel="00000000" w:rsidR="00000000" w:rsidRPr="00000000">
              <w:rPr>
                <w:b w:val="1"/>
                <w:rtl w:val="0"/>
              </w:rPr>
              <w:t xml:space="preserve">&amp;Age=</w:t>
            </w:r>
            <w:r w:rsidDel="00000000" w:rsidR="00000000" w:rsidRPr="00000000">
              <w:rPr>
                <w:rtl w:val="0"/>
              </w:rPr>
              <w:t xml:space="preserve">age</w:t>
            </w:r>
            <w:r w:rsidDel="00000000" w:rsidR="00000000" w:rsidRPr="00000000">
              <w:rPr>
                <w:b w:val="1"/>
                <w:rtl w:val="0"/>
              </w:rPr>
              <w:t xml:space="preserve">&amp;Gender=</w:t>
            </w:r>
            <w:r w:rsidDel="00000000" w:rsidR="00000000" w:rsidRPr="00000000">
              <w:rPr>
                <w:rtl w:val="0"/>
              </w:rPr>
              <w:t xml:space="preserve">gender</w:t>
            </w:r>
            <w:r w:rsidDel="00000000" w:rsidR="00000000" w:rsidRPr="00000000">
              <w:rPr>
                <w:b w:val="1"/>
                <w:rtl w:val="0"/>
              </w:rPr>
              <w:t xml:space="preserve">&amp;IsInsurance=</w:t>
            </w:r>
            <w:r w:rsidDel="00000000" w:rsidR="00000000" w:rsidRPr="00000000">
              <w:rPr>
                <w:rtl w:val="0"/>
              </w:rPr>
              <w:t xml:space="preserve">isInsurance</w:t>
            </w:r>
            <w:r w:rsidDel="00000000" w:rsidR="00000000" w:rsidRPr="00000000">
              <w:rPr>
                <w:b w:val="1"/>
                <w:rtl w:val="0"/>
              </w:rPr>
              <w:t xml:space="preserve">&amp;IMISCode=</w:t>
            </w:r>
            <w:r w:rsidDel="00000000" w:rsidR="00000000" w:rsidRPr="00000000">
              <w:rPr>
                <w:rtl w:val="0"/>
              </w:rPr>
              <w:t xml:space="preserve">imisCode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9D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1A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1A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Lists all registered patients and checks if their patient IDs are unique with Authorization in Method: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getRegisteredPatientsWithAuth( String endpoint, Map&lt;String, String&gt; body)</w:t>
            </w:r>
          </w:p>
          <w:p w:rsidR="00000000" w:rsidDel="00000000" w:rsidP="00000000" w:rsidRDefault="00000000" w:rsidRPr="00000000" w14:paraId="000001A7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numPr>
                <w:ilvl w:val="0"/>
                <w:numId w:val="27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pi/Patient/SearchRegisteredPatient?search=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7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B0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1B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1B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1B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  <w:p w:rsidR="00000000" w:rsidDel="00000000" w:rsidP="00000000" w:rsidRDefault="00000000" w:rsidRPr="00000000" w14:paraId="000001B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unique PatientId.</w:t>
            </w:r>
          </w:p>
          <w:p w:rsidR="00000000" w:rsidDel="00000000" w:rsidP="00000000" w:rsidRDefault="00000000" w:rsidRPr="00000000" w14:paraId="000001B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Retrieves and verifies the list of Billing Counters with Authorization in Method: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getBillingCountersWithAuth( String endpoint, Map&lt;String, String&gt; body)</w:t>
            </w:r>
          </w:p>
          <w:p w:rsidR="00000000" w:rsidDel="00000000" w:rsidP="00000000" w:rsidRDefault="00000000" w:rsidRPr="00000000" w14:paraId="000001BC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numPr>
                <w:ilvl w:val="0"/>
                <w:numId w:val="26"/>
              </w:numPr>
              <w:tabs>
                <w:tab w:val="left" w:leader="none" w:pos="328"/>
              </w:tabs>
              <w:ind w:left="450" w:right="10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 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pi/billing/BillingCounters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45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 GET call.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26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following values: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8"/>
              </w:tabs>
              <w:spacing w:after="0" w:before="0" w:line="240" w:lineRule="auto"/>
              <w:ind w:left="1170" w:right="195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C5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an object of type CustomResponse containing statusCode, status, Results list and complete Response object.</w:t>
            </w:r>
          </w:p>
          <w:p w:rsidR="00000000" w:rsidDel="00000000" w:rsidP="00000000" w:rsidRDefault="00000000" w:rsidRPr="00000000" w14:paraId="000001C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StatusCode should be 200.</w:t>
            </w:r>
          </w:p>
          <w:p w:rsidR="00000000" w:rsidDel="00000000" w:rsidP="00000000" w:rsidRDefault="00000000" w:rsidRPr="00000000" w14:paraId="000001C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should be OK.</w:t>
            </w:r>
          </w:p>
          <w:p w:rsidR="00000000" w:rsidDel="00000000" w:rsidP="00000000" w:rsidRDefault="00000000" w:rsidRPr="00000000" w14:paraId="000001C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should not be null and should not be empty.</w:t>
            </w:r>
          </w:p>
          <w:p w:rsidR="00000000" w:rsidDel="00000000" w:rsidP="00000000" w:rsidRDefault="00000000" w:rsidRPr="00000000" w14:paraId="000001C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Results list must have unique CounterId.</w:t>
            </w:r>
          </w:p>
          <w:p w:rsidR="00000000" w:rsidDel="00000000" w:rsidP="00000000" w:rsidRDefault="00000000" w:rsidRPr="00000000" w14:paraId="000001C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5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before="5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before="78" w:line="256" w:lineRule="auto"/>
        <w:ind w:left="119" w:right="70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NOTE: </w:t>
      </w:r>
      <w:r w:rsidDel="00000000" w:rsidR="00000000" w:rsidRPr="00000000">
        <w:rPr>
          <w:rFonts w:ascii="Cambria" w:cs="Cambria" w:eastAsia="Cambria" w:hAnsi="Cambria"/>
          <w:color w:val="ff0000"/>
          <w:sz w:val="32"/>
          <w:szCs w:val="32"/>
          <w:rtl w:val="0"/>
        </w:rPr>
        <w:t xml:space="preserve">"Please do not delete any file in the src folder. But you are free to add any other file".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before="246" w:lineRule="auto"/>
        <w:ind w:left="119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Expectations: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75"/>
          <w:tab w:val="left" w:leader="none" w:pos="1180"/>
        </w:tabs>
        <w:spacing w:before="204" w:lineRule="auto"/>
        <w:ind w:left="1180" w:right="1465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Learners should write automation scripts using Java and REST Assured to automate the API testing for all the provided methods (e.g., GET, POST, PUT, DELETE). </w:t>
      </w:r>
      <w:r w:rsidDel="00000000" w:rsidR="00000000" w:rsidRPr="00000000">
        <w:rPr>
          <w:color w:val="000000"/>
          <w:rtl w:val="0"/>
        </w:rPr>
        <w:t xml:space="preserve">In other words, the automation script should perform all mentioned API interactions, including validation of responses.</w:t>
      </w:r>
    </w:p>
    <w:p w:rsidR="00000000" w:rsidDel="00000000" w:rsidP="00000000" w:rsidRDefault="00000000" w:rsidRPr="00000000" w14:paraId="000001D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75"/>
          <w:tab w:val="left" w:leader="none" w:pos="1180"/>
        </w:tabs>
        <w:spacing w:before="1" w:lineRule="auto"/>
        <w:ind w:left="1180" w:right="2709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Learners should not use any pre-built libraries or tools to validate API responses (e.g., JSON schema validation tools). </w:t>
      </w:r>
      <w:r w:rsidDel="00000000" w:rsidR="00000000" w:rsidRPr="00000000">
        <w:rPr>
          <w:color w:val="000000"/>
          <w:rtl w:val="0"/>
        </w:rPr>
        <w:t xml:space="preserve">They should manually validate the response content (e.g., status codes, response body, etc.) by writing their own logic for assertion.</w:t>
      </w:r>
      <w:r w:rsidDel="00000000" w:rsidR="00000000" w:rsidRPr="00000000">
        <w:rPr>
          <w:color w:val="000000"/>
          <w:sz w:val="2"/>
          <w:szCs w:val="2"/>
        </w:rPr>
        <mc:AlternateContent>
          <mc:Choice Requires="wpg">
            <w:drawing>
              <wp:inline distB="0" distT="0" distL="0" distR="0">
                <wp:extent cx="5769610" cy="6350"/>
                <wp:effectExtent b="0" l="0" r="0" t="0"/>
                <wp:docPr id="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75" y="3776825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GrpSpPr/>
                        <wpg:grpSpPr>
                          <a:xfrm>
                            <a:off x="2461195" y="3776825"/>
                            <a:ext cx="5769610" cy="6350"/>
                            <a:chOff x="2461175" y="3776825"/>
                            <a:chExt cx="576965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461175" y="3776825"/>
                              <a:ext cx="57696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61195" y="3776825"/>
                              <a:ext cx="5769610" cy="6350"/>
                              <a:chOff x="2461175" y="3776825"/>
                              <a:chExt cx="5769650" cy="635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2461175" y="3776825"/>
                                <a:ext cx="576965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461195" y="3776825"/>
                                <a:ext cx="5769610" cy="6350"/>
                                <a:chOff x="0" y="0"/>
                                <a:chExt cx="5769610" cy="6350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0" y="0"/>
                                  <a:ext cx="576960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0"/>
                                  <a:ext cx="5769610" cy="6350"/>
                                </a:xfrm>
                                <a:custGeom>
                                  <a:rect b="b" l="l" r="r" t="t"/>
                                  <a:pathLst>
                                    <a:path extrusionOk="0" h="6350" w="5769610">
                                      <a:moveTo>
                                        <a:pt x="57696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49"/>
                                      </a:lnTo>
                                      <a:lnTo>
                                        <a:pt x="5769610" y="6349"/>
                                      </a:lnTo>
                                      <a:lnTo>
                                        <a:pt x="57696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65656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610" cy="6350"/>
                <wp:effectExtent b="0" l="0" r="0" t="0"/>
                <wp:docPr id="5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before="232" w:lineRule="auto"/>
        <w:ind w:left="119" w:firstLine="0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before="232" w:lineRule="auto"/>
        <w:ind w:left="119" w:firstLine="0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before="232" w:lineRule="auto"/>
        <w:ind w:left="119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IMPLEMENTATION/FUNCTIONAL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6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68"/>
        </w:tabs>
        <w:spacing w:before="1" w:lineRule="auto"/>
        <w:ind w:left="1168" w:hanging="576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mallCaps w:val="1"/>
          <w:color w:val="000000"/>
          <w:sz w:val="24"/>
          <w:szCs w:val="24"/>
          <w:rtl w:val="0"/>
        </w:rPr>
        <w:t xml:space="preserve">Code Quality/Optimizations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9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89"/>
        </w:tabs>
        <w:ind w:left="1589" w:hanging="35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Associates should have written clean code that is readable.</w:t>
      </w:r>
    </w:p>
    <w:p w:rsidR="00000000" w:rsidDel="00000000" w:rsidP="00000000" w:rsidRDefault="00000000" w:rsidRPr="00000000" w14:paraId="000001DC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89"/>
        </w:tabs>
        <w:ind w:left="1589" w:hanging="35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Associates need to follow SOLID programming principles.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ind w:left="24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Execution Steps to Follow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rect b="b" l="l" r="r" t="t"/>
                          <a:pathLst>
                            <a:path extrusionOk="0" h="6350" w="5679440">
                              <a:moveTo>
                                <a:pt x="56794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79440" y="6350"/>
                              </a:lnTo>
                              <a:lnTo>
                                <a:pt x="5679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5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8"/>
          <w:tab w:val="left" w:leader="none" w:pos="820"/>
        </w:tabs>
        <w:spacing w:before="138" w:line="273" w:lineRule="auto"/>
        <w:ind w:left="820" w:right="1629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You are mandatorily required to run test cases for applications before final submission. Without which project evaluation will not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8"/>
          <w:tab w:val="left" w:leader="none" w:pos="820"/>
        </w:tabs>
        <w:spacing w:before="167" w:line="276" w:lineRule="auto"/>
        <w:ind w:left="820" w:right="2242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You can launch test cases any time as follows: Right click on testng.xml and run TestNGSuite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1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476025"/>
                          <a:ext cx="6396355" cy="2607945"/>
                          <a:chOff x="2147800" y="2476025"/>
                          <a:chExt cx="6396400" cy="2607950"/>
                        </a:xfrm>
                      </wpg:grpSpPr>
                      <wpg:grpSp>
                        <wpg:cNvGrpSpPr/>
                        <wpg:grpSpPr>
                          <a:xfrm>
                            <a:off x="2147823" y="2476028"/>
                            <a:ext cx="6396355" cy="2607945"/>
                            <a:chOff x="2147800" y="2476025"/>
                            <a:chExt cx="6396400" cy="26079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147800" y="2476025"/>
                              <a:ext cx="6396400" cy="26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476028"/>
                              <a:ext cx="6396355" cy="2607945"/>
                              <a:chOff x="2147800" y="2476025"/>
                              <a:chExt cx="6396400" cy="2607950"/>
                            </a:xfrm>
                          </wpg:grpSpPr>
                          <wps:wsp>
                            <wps:cNvSpPr/>
                            <wps:cNvPr id="44" name="Shape 44"/>
                            <wps:spPr>
                              <a:xfrm>
                                <a:off x="2147800" y="2476025"/>
                                <a:ext cx="6396400" cy="26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47823" y="2476028"/>
                                <a:ext cx="6396355" cy="2607945"/>
                                <a:chOff x="0" y="0"/>
                                <a:chExt cx="6396355" cy="2607945"/>
                              </a:xfrm>
                            </wpg:grpSpPr>
                            <wps:wsp>
                              <wps:cNvSpPr/>
                              <wps:cNvPr id="46" name="Shape 46"/>
                              <wps:spPr>
                                <a:xfrm>
                                  <a:off x="0" y="0"/>
                                  <a:ext cx="6396350" cy="2607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0" y="0"/>
                                  <a:ext cx="6396355" cy="2607945"/>
                                </a:xfrm>
                                <a:custGeom>
                                  <a:rect b="b" l="l" r="r" t="t"/>
                                  <a:pathLst>
                                    <a:path extrusionOk="0" h="2607945" w="6396355">
                                      <a:moveTo>
                                        <a:pt x="6396355" y="0"/>
                                      </a:moveTo>
                                      <a:lnTo>
                                        <a:pt x="6390005" y="0"/>
                                      </a:lnTo>
                                      <a:lnTo>
                                        <a:pt x="6390005" y="254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0" y="5334"/>
                                      </a:lnTo>
                                      <a:lnTo>
                                        <a:pt x="0" y="2602484"/>
                                      </a:lnTo>
                                      <a:lnTo>
                                        <a:pt x="0" y="2607564"/>
                                      </a:lnTo>
                                      <a:lnTo>
                                        <a:pt x="6396355" y="2607564"/>
                                      </a:lnTo>
                                      <a:lnTo>
                                        <a:pt x="6396355" y="2602484"/>
                                      </a:lnTo>
                                      <a:lnTo>
                                        <a:pt x="6350" y="2602484"/>
                                      </a:lnTo>
                                      <a:lnTo>
                                        <a:pt x="6350" y="5334"/>
                                      </a:lnTo>
                                      <a:lnTo>
                                        <a:pt x="6390005" y="5334"/>
                                      </a:lnTo>
                                      <a:lnTo>
                                        <a:pt x="6390005" y="2602230"/>
                                      </a:lnTo>
                                      <a:lnTo>
                                        <a:pt x="6396355" y="2602230"/>
                                      </a:lnTo>
                                      <a:lnTo>
                                        <a:pt x="6396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48" name="Shape 48"/>
                                <pic:cNvPicPr preferRelativeResize="0"/>
                              </pic:nvPicPr>
                              <pic:blipFill rotWithShape="1">
                                <a:blip r:embed="rId14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51459" y="145414"/>
                                  <a:ext cx="6101715" cy="2315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6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260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8"/>
          <w:tab w:val="left" w:leader="none" w:pos="820"/>
        </w:tabs>
        <w:spacing w:line="278.00000000000006" w:lineRule="auto"/>
        <w:ind w:left="820" w:right="1663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Before final submission, you are also required to push your code to GIT. Following are the steps to follow:</w: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6396355" cy="3328670"/>
                <wp:effectExtent b="0" l="0" r="0" t="0"/>
                <wp:docPr id="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115650"/>
                          <a:ext cx="6396355" cy="3328670"/>
                          <a:chOff x="2147800" y="2115650"/>
                          <a:chExt cx="6396400" cy="3328700"/>
                        </a:xfrm>
                      </wpg:grpSpPr>
                      <wpg:grpSp>
                        <wpg:cNvGrpSpPr/>
                        <wpg:grpSpPr>
                          <a:xfrm>
                            <a:off x="2147823" y="2115665"/>
                            <a:ext cx="6396355" cy="3328670"/>
                            <a:chOff x="2147800" y="2115650"/>
                            <a:chExt cx="6396400" cy="3328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147800" y="2115650"/>
                              <a:ext cx="6396400" cy="33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115665"/>
                              <a:ext cx="6396355" cy="3328670"/>
                              <a:chOff x="2147800" y="2115650"/>
                              <a:chExt cx="6396400" cy="332870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2147800" y="2115650"/>
                                <a:ext cx="6396400" cy="33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47823" y="2115665"/>
                                <a:ext cx="6396355" cy="3328670"/>
                                <a:chOff x="0" y="0"/>
                                <a:chExt cx="6396355" cy="332867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0" y="0"/>
                                  <a:ext cx="6396350" cy="33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0" y="0"/>
                                  <a:ext cx="6396355" cy="3328670"/>
                                </a:xfrm>
                                <a:custGeom>
                                  <a:rect b="b" l="l" r="r" t="t"/>
                                  <a:pathLst>
                                    <a:path extrusionOk="0" h="3328670" w="6396355">
                                      <a:moveTo>
                                        <a:pt x="6396355" y="6731"/>
                                      </a:moveTo>
                                      <a:lnTo>
                                        <a:pt x="6390005" y="6731"/>
                                      </a:lnTo>
                                      <a:lnTo>
                                        <a:pt x="6390005" y="3323336"/>
                                      </a:lnTo>
                                      <a:lnTo>
                                        <a:pt x="6396355" y="3323336"/>
                                      </a:lnTo>
                                      <a:lnTo>
                                        <a:pt x="6396355" y="6731"/>
                                      </a:lnTo>
                                      <a:close/>
                                    </a:path>
                                    <a:path extrusionOk="0" h="3328670" w="6396355">
                                      <a:moveTo>
                                        <a:pt x="63963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3323590"/>
                                      </a:lnTo>
                                      <a:lnTo>
                                        <a:pt x="0" y="3328670"/>
                                      </a:lnTo>
                                      <a:lnTo>
                                        <a:pt x="6396355" y="3328670"/>
                                      </a:lnTo>
                                      <a:lnTo>
                                        <a:pt x="6396355" y="3323590"/>
                                      </a:lnTo>
                                      <a:lnTo>
                                        <a:pt x="6350" y="332359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6396355" y="6350"/>
                                      </a:lnTo>
                                      <a:lnTo>
                                        <a:pt x="6396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25" name="Shape 25"/>
                                <pic:cNvPicPr preferRelativeResize="0"/>
                              </pic:nvPicPr>
                              <pic:blipFill rotWithShape="1">
                                <a:blip r:embed="rId1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71755" y="6095"/>
                                  <a:ext cx="5855334" cy="3291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328670"/>
                <wp:effectExtent b="0" l="0" r="0" t="0"/>
                <wp:docPr id="5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328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before="253" w:lineRule="auto"/>
        <w:ind w:left="11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project folder, you will find a batch file named git_commands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28375"/>
                          <a:ext cx="6396355" cy="3103245"/>
                          <a:chOff x="2147800" y="2228375"/>
                          <a:chExt cx="6396400" cy="3103250"/>
                        </a:xfrm>
                      </wpg:grpSpPr>
                      <wpg:grpSp>
                        <wpg:cNvGrpSpPr/>
                        <wpg:grpSpPr>
                          <a:xfrm>
                            <a:off x="2147823" y="2228378"/>
                            <a:ext cx="6396355" cy="3103245"/>
                            <a:chOff x="2147800" y="2228375"/>
                            <a:chExt cx="6396400" cy="31032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147800" y="2228375"/>
                              <a:ext cx="6396400" cy="310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228378"/>
                              <a:ext cx="6396355" cy="3103245"/>
                              <a:chOff x="2147800" y="2228375"/>
                              <a:chExt cx="6396400" cy="3103250"/>
                            </a:xfrm>
                          </wpg:grpSpPr>
                          <wps:wsp>
                            <wps:cNvSpPr/>
                            <wps:cNvPr id="36" name="Shape 36"/>
                            <wps:spPr>
                              <a:xfrm>
                                <a:off x="2147800" y="2228375"/>
                                <a:ext cx="6396400" cy="3103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47823" y="2228378"/>
                                <a:ext cx="6396355" cy="3103245"/>
                                <a:chOff x="0" y="0"/>
                                <a:chExt cx="6396355" cy="3103245"/>
                              </a:xfrm>
                            </wpg:grpSpPr>
                            <wps:wsp>
                              <wps:cNvSpPr/>
                              <wps:cNvPr id="38" name="Shape 38"/>
                              <wps:spPr>
                                <a:xfrm>
                                  <a:off x="0" y="0"/>
                                  <a:ext cx="6396350" cy="3103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9" name="Shape 39"/>
                              <wps:spPr>
                                <a:xfrm>
                                  <a:off x="0" y="0"/>
                                  <a:ext cx="6396355" cy="3103245"/>
                                </a:xfrm>
                                <a:custGeom>
                                  <a:rect b="b" l="l" r="r" t="t"/>
                                  <a:pathLst>
                                    <a:path extrusionOk="0" h="3103245" w="6396355">
                                      <a:moveTo>
                                        <a:pt x="6396355" y="0"/>
                                      </a:moveTo>
                                      <a:lnTo>
                                        <a:pt x="6390005" y="0"/>
                                      </a:lnTo>
                                      <a:lnTo>
                                        <a:pt x="6390005" y="254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0" y="5334"/>
                                      </a:lnTo>
                                      <a:lnTo>
                                        <a:pt x="0" y="3097784"/>
                                      </a:lnTo>
                                      <a:lnTo>
                                        <a:pt x="0" y="3102864"/>
                                      </a:lnTo>
                                      <a:lnTo>
                                        <a:pt x="6396355" y="3102864"/>
                                      </a:lnTo>
                                      <a:lnTo>
                                        <a:pt x="6396355" y="3097784"/>
                                      </a:lnTo>
                                      <a:lnTo>
                                        <a:pt x="6350" y="3097784"/>
                                      </a:lnTo>
                                      <a:lnTo>
                                        <a:pt x="6350" y="5334"/>
                                      </a:lnTo>
                                      <a:lnTo>
                                        <a:pt x="6390005" y="5334"/>
                                      </a:lnTo>
                                      <a:lnTo>
                                        <a:pt x="6390005" y="3097530"/>
                                      </a:lnTo>
                                      <a:lnTo>
                                        <a:pt x="6396355" y="3097530"/>
                                      </a:lnTo>
                                      <a:lnTo>
                                        <a:pt x="6396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40" name="Shape 40"/>
                                <pic:cNvPicPr preferRelativeResize="0"/>
                              </pic:nvPicPr>
                              <pic:blipFill rotWithShape="1">
                                <a:blip r:embed="rId18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72389" y="5714"/>
                                  <a:ext cx="6194425" cy="3089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5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103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11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Double-click the batch file to run it. It will run the commands to push your code to GIT.</w:t>
      </w:r>
    </w:p>
    <w:p w:rsidR="00000000" w:rsidDel="00000000" w:rsidP="00000000" w:rsidRDefault="00000000" w:rsidRPr="00000000" w14:paraId="000001ED">
      <w:pPr>
        <w:ind w:left="11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11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119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6396355" cy="3036570"/>
                <wp:effectExtent b="0" l="0" r="0" t="0"/>
                <wp:docPr id="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61700"/>
                          <a:ext cx="6396355" cy="3036570"/>
                          <a:chOff x="2147800" y="2261700"/>
                          <a:chExt cx="6396400" cy="3036600"/>
                        </a:xfrm>
                      </wpg:grpSpPr>
                      <wpg:grpSp>
                        <wpg:cNvGrpSpPr/>
                        <wpg:grpSpPr>
                          <a:xfrm>
                            <a:off x="2147823" y="2261715"/>
                            <a:ext cx="6396355" cy="3036570"/>
                            <a:chOff x="2147800" y="2261700"/>
                            <a:chExt cx="6396400" cy="3036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147800" y="2261700"/>
                              <a:ext cx="6396400" cy="30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261715"/>
                              <a:ext cx="6396355" cy="3036570"/>
                              <a:chOff x="2147800" y="2261700"/>
                              <a:chExt cx="6396400" cy="3036600"/>
                            </a:xfrm>
                          </wpg:grpSpPr>
                          <wps:wsp>
                            <wps:cNvSpPr/>
                            <wps:cNvPr id="28" name="Shape 28"/>
                            <wps:spPr>
                              <a:xfrm>
                                <a:off x="2147800" y="2261700"/>
                                <a:ext cx="6396400" cy="3036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47823" y="2261715"/>
                                <a:ext cx="6396355" cy="3036570"/>
                                <a:chOff x="0" y="0"/>
                                <a:chExt cx="6396355" cy="3036570"/>
                              </a:xfrm>
                            </wpg:grpSpPr>
                            <wps:wsp>
                              <wps:cNvSpPr/>
                              <wps:cNvPr id="30" name="Shape 30"/>
                              <wps:spPr>
                                <a:xfrm>
                                  <a:off x="0" y="0"/>
                                  <a:ext cx="6396350" cy="30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0" y="0"/>
                                  <a:ext cx="6396355" cy="3036570"/>
                                </a:xfrm>
                                <a:custGeom>
                                  <a:rect b="b" l="l" r="r" t="t"/>
                                  <a:pathLst>
                                    <a:path extrusionOk="0" h="3036570" w="6396355">
                                      <a:moveTo>
                                        <a:pt x="63963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3030220"/>
                                      </a:lnTo>
                                      <a:lnTo>
                                        <a:pt x="0" y="3036570"/>
                                      </a:lnTo>
                                      <a:lnTo>
                                        <a:pt x="6396355" y="3036570"/>
                                      </a:lnTo>
                                      <a:lnTo>
                                        <a:pt x="6396355" y="3030601"/>
                                      </a:lnTo>
                                      <a:lnTo>
                                        <a:pt x="6396355" y="3030220"/>
                                      </a:lnTo>
                                      <a:lnTo>
                                        <a:pt x="6396355" y="6731"/>
                                      </a:lnTo>
                                      <a:lnTo>
                                        <a:pt x="6390005" y="6731"/>
                                      </a:lnTo>
                                      <a:lnTo>
                                        <a:pt x="6390005" y="3030220"/>
                                      </a:lnTo>
                                      <a:lnTo>
                                        <a:pt x="6350" y="303022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6396355" y="6350"/>
                                      </a:lnTo>
                                      <a:lnTo>
                                        <a:pt x="6396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32" name="Shape 32"/>
                                <pic:cNvPicPr preferRelativeResize="0"/>
                              </pic:nvPicPr>
                              <pic:blipFill rotWithShape="1">
                                <a:blip r:embed="rId20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71755" y="6095"/>
                                  <a:ext cx="6186805" cy="301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036570"/>
                <wp:effectExtent b="0" l="0" r="0" t="0"/>
                <wp:docPr id="5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036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1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right="622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F2">
      <w:pPr>
        <w:spacing w:before="3" w:lineRule="auto"/>
        <w:ind w:left="8" w:right="622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All the Best</w:t>
      </w:r>
    </w:p>
    <w:sectPr>
      <w:type w:val="continuous"/>
      <w:pgSz w:h="16860" w:w="11930" w:orient="portrait"/>
      <w:pgMar w:bottom="1320" w:top="1280" w:left="980" w:right="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9829800</wp:posOffset>
              </wp:positionV>
              <wp:extent cx="1467485" cy="328930"/>
              <wp:effectExtent b="0" l="0" r="0" t="0"/>
              <wp:wrapNone/>
              <wp:docPr id="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71.9999980926513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9829800</wp:posOffset>
              </wp:positionV>
              <wp:extent cx="1467485" cy="328930"/>
              <wp:effectExtent b="0" l="0" r="0" t="0"/>
              <wp:wrapNone/>
              <wp:docPr id="5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7485" cy="3289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9766300</wp:posOffset>
              </wp:positionV>
              <wp:extent cx="5797550" cy="66675"/>
              <wp:effectExtent b="0" l="0" r="0" t="0"/>
              <wp:wrapNone/>
              <wp:docPr id="60" name=""/>
              <a:graphic>
                <a:graphicData uri="http://schemas.microsoft.com/office/word/2010/wordprocessingShape">
                  <wps:wsp>
                    <wps:cNvSpPr/>
                    <wps:cNvPr id="41" name="Shape 41"/>
                    <wps:spPr>
                      <a:xfrm>
                        <a:off x="2461513" y="3760950"/>
                        <a:ext cx="5768975" cy="38100"/>
                      </a:xfrm>
                      <a:custGeom>
                        <a:rect b="b" l="l" r="r" t="t"/>
                        <a:pathLst>
                          <a:path extrusionOk="0" h="38100" w="5768975">
                            <a:moveTo>
                              <a:pt x="5768974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8974" y="38100"/>
                            </a:lnTo>
                            <a:lnTo>
                              <a:pt x="5768974" y="0"/>
                            </a:lnTo>
                            <a:close/>
                          </a:path>
                        </a:pathLst>
                      </a:custGeom>
                      <a:solidFill>
                        <a:srgbClr val="A2A2A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9766300</wp:posOffset>
              </wp:positionV>
              <wp:extent cx="5797550" cy="66675"/>
              <wp:effectExtent b="0" l="0" r="0" t="0"/>
              <wp:wrapNone/>
              <wp:docPr id="6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7550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9829800</wp:posOffset>
              </wp:positionV>
              <wp:extent cx="1467485" cy="328930"/>
              <wp:effectExtent b="0" l="0" r="0" t="0"/>
              <wp:wrapNone/>
              <wp:docPr id="62" name=""/>
              <a:graphic>
                <a:graphicData uri="http://schemas.microsoft.com/office/word/2010/wordprocessingShape">
                  <wps:wsp>
                    <wps:cNvSpPr/>
                    <wps:cNvPr id="49" name="Shape 49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71.9999980926513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9829800</wp:posOffset>
              </wp:positionV>
              <wp:extent cx="1467485" cy="328930"/>
              <wp:effectExtent b="0" l="0" r="0" t="0"/>
              <wp:wrapNone/>
              <wp:docPr id="6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7485" cy="3289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1"/>
        <w:i w:val="0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832" w:hanging="360"/>
      </w:pPr>
      <w:rPr/>
    </w:lvl>
    <w:lvl w:ilvl="2">
      <w:start w:val="0"/>
      <w:numFmt w:val="bullet"/>
      <w:lvlText w:val="•"/>
      <w:lvlJc w:val="left"/>
      <w:pPr>
        <w:ind w:left="2844" w:hanging="360"/>
      </w:pPr>
      <w:rPr/>
    </w:lvl>
    <w:lvl w:ilvl="3">
      <w:start w:val="0"/>
      <w:numFmt w:val="bullet"/>
      <w:lvlText w:val="•"/>
      <w:lvlJc w:val="left"/>
      <w:pPr>
        <w:ind w:left="3856" w:hanging="360"/>
      </w:pPr>
      <w:rPr/>
    </w:lvl>
    <w:lvl w:ilvl="4">
      <w:start w:val="0"/>
      <w:numFmt w:val="bullet"/>
      <w:lvlText w:val="•"/>
      <w:lvlJc w:val="left"/>
      <w:pPr>
        <w:ind w:left="4868" w:hanging="360"/>
      </w:pPr>
      <w:rPr/>
    </w:lvl>
    <w:lvl w:ilvl="5">
      <w:start w:val="0"/>
      <w:numFmt w:val="bullet"/>
      <w:lvlText w:val="•"/>
      <w:lvlJc w:val="left"/>
      <w:pPr>
        <w:ind w:left="5880" w:hanging="360"/>
      </w:pPr>
      <w:rPr/>
    </w:lvl>
    <w:lvl w:ilvl="6">
      <w:start w:val="0"/>
      <w:numFmt w:val="bullet"/>
      <w:lvlText w:val="•"/>
      <w:lvlJc w:val="left"/>
      <w:pPr>
        <w:ind w:left="6892" w:hanging="360"/>
      </w:pPr>
      <w:rPr/>
    </w:lvl>
    <w:lvl w:ilvl="7">
      <w:start w:val="0"/>
      <w:numFmt w:val="bullet"/>
      <w:lvlText w:val="•"/>
      <w:lvlJc w:val="left"/>
      <w:pPr>
        <w:ind w:left="7904" w:hanging="360"/>
      </w:pPr>
      <w:rPr/>
    </w:lvl>
    <w:lvl w:ilvl="8">
      <w:start w:val="0"/>
      <w:numFmt w:val="bullet"/>
      <w:lvlText w:val="•"/>
      <w:lvlJc w:val="left"/>
      <w:pPr>
        <w:ind w:left="8916" w:hanging="36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1168" w:hanging="576"/>
      </w:pPr>
      <w:rPr/>
    </w:lvl>
    <w:lvl w:ilvl="1">
      <w:start w:val="1"/>
      <w:numFmt w:val="decimal"/>
      <w:lvlText w:val="%1.%2"/>
      <w:lvlJc w:val="left"/>
      <w:pPr>
        <w:ind w:left="1168" w:hanging="576"/>
      </w:pPr>
      <w:rPr>
        <w:rFonts w:ascii="Calibri" w:cs="Calibri" w:eastAsia="Calibri" w:hAnsi="Calibri"/>
        <w:b w:val="1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590" w:hanging="358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3675" w:hanging="358"/>
      </w:pPr>
      <w:rPr/>
    </w:lvl>
    <w:lvl w:ilvl="4">
      <w:start w:val="0"/>
      <w:numFmt w:val="bullet"/>
      <w:lvlText w:val="•"/>
      <w:lvlJc w:val="left"/>
      <w:pPr>
        <w:ind w:left="4713" w:hanging="358"/>
      </w:pPr>
      <w:rPr/>
    </w:lvl>
    <w:lvl w:ilvl="5">
      <w:start w:val="0"/>
      <w:numFmt w:val="bullet"/>
      <w:lvlText w:val="•"/>
      <w:lvlJc w:val="left"/>
      <w:pPr>
        <w:ind w:left="5751" w:hanging="357"/>
      </w:pPr>
      <w:rPr/>
    </w:lvl>
    <w:lvl w:ilvl="6">
      <w:start w:val="0"/>
      <w:numFmt w:val="bullet"/>
      <w:lvlText w:val="•"/>
      <w:lvlJc w:val="left"/>
      <w:pPr>
        <w:ind w:left="6789" w:hanging="358"/>
      </w:pPr>
      <w:rPr/>
    </w:lvl>
    <w:lvl w:ilvl="7">
      <w:start w:val="0"/>
      <w:numFmt w:val="bullet"/>
      <w:lvlText w:val="•"/>
      <w:lvlJc w:val="left"/>
      <w:pPr>
        <w:ind w:left="7827" w:hanging="357"/>
      </w:pPr>
      <w:rPr/>
    </w:lvl>
    <w:lvl w:ilvl="8">
      <w:start w:val="0"/>
      <w:numFmt w:val="bullet"/>
      <w:lvlText w:val="•"/>
      <w:lvlJc w:val="left"/>
      <w:pPr>
        <w:ind w:left="8865" w:hanging="358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832" w:hanging="362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"/>
      </w:pPr>
      <w:rPr/>
    </w:lvl>
    <w:lvl w:ilvl="2">
      <w:start w:val="0"/>
      <w:numFmt w:val="bullet"/>
      <w:lvlText w:val="•"/>
      <w:lvlJc w:val="left"/>
      <w:pPr>
        <w:ind w:left="1339" w:hanging="362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83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0"/>
      </w:pPr>
      <w:rPr/>
    </w:lvl>
    <w:lvl w:ilvl="2">
      <w:start w:val="0"/>
      <w:numFmt w:val="bullet"/>
      <w:lvlText w:val="•"/>
      <w:lvlJc w:val="left"/>
      <w:pPr>
        <w:ind w:left="1339" w:hanging="360"/>
      </w:pPr>
      <w:rPr/>
    </w:lvl>
    <w:lvl w:ilvl="3">
      <w:start w:val="0"/>
      <w:numFmt w:val="bullet"/>
      <w:lvlText w:val="•"/>
      <w:lvlJc w:val="left"/>
      <w:pPr>
        <w:ind w:left="1589" w:hanging="360"/>
      </w:pPr>
      <w:rPr/>
    </w:lvl>
    <w:lvl w:ilvl="4">
      <w:start w:val="0"/>
      <w:numFmt w:val="bullet"/>
      <w:lvlText w:val="•"/>
      <w:lvlJc w:val="left"/>
      <w:pPr>
        <w:ind w:left="1838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338" w:hanging="360"/>
      </w:pPr>
      <w:rPr/>
    </w:lvl>
    <w:lvl w:ilvl="7">
      <w:start w:val="0"/>
      <w:numFmt w:val="bullet"/>
      <w:lvlText w:val="•"/>
      <w:lvlJc w:val="left"/>
      <w:pPr>
        <w:ind w:left="2587" w:hanging="360"/>
      </w:pPr>
      <w:rPr/>
    </w:lvl>
    <w:lvl w:ilvl="8">
      <w:start w:val="0"/>
      <w:numFmt w:val="bullet"/>
      <w:lvlText w:val="•"/>
      <w:lvlJc w:val="left"/>
      <w:pPr>
        <w:ind w:left="2837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832" w:hanging="362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"/>
      </w:pPr>
      <w:rPr/>
    </w:lvl>
    <w:lvl w:ilvl="2">
      <w:start w:val="0"/>
      <w:numFmt w:val="bullet"/>
      <w:lvlText w:val="•"/>
      <w:lvlJc w:val="left"/>
      <w:pPr>
        <w:ind w:left="1339" w:hanging="362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832" w:hanging="362"/>
      </w:pPr>
      <w:rPr/>
    </w:lvl>
    <w:lvl w:ilvl="1">
      <w:start w:val="0"/>
      <w:numFmt w:val="bullet"/>
      <w:lvlText w:val="•"/>
      <w:lvlJc w:val="left"/>
      <w:pPr>
        <w:ind w:left="1089" w:hanging="362"/>
      </w:pPr>
      <w:rPr/>
    </w:lvl>
    <w:lvl w:ilvl="2">
      <w:start w:val="0"/>
      <w:numFmt w:val="bullet"/>
      <w:lvlText w:val="•"/>
      <w:lvlJc w:val="left"/>
      <w:pPr>
        <w:ind w:left="1339" w:hanging="362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839" w:hanging="362"/>
      </w:pPr>
      <w:rPr>
        <w:rFonts w:ascii="Cambria" w:cs="Cambria" w:eastAsia="Cambria" w:hAnsi="Cambria"/>
        <w:b w:val="0"/>
        <w:i w:val="0"/>
        <w:color w:val="365f91"/>
        <w:sz w:val="32"/>
        <w:szCs w:val="32"/>
      </w:rPr>
    </w:lvl>
    <w:lvl w:ilvl="1">
      <w:start w:val="1"/>
      <w:numFmt w:val="decimal"/>
      <w:lvlText w:val="%2)"/>
      <w:lvlJc w:val="left"/>
      <w:pPr>
        <w:ind w:left="1180" w:hanging="358"/>
      </w:pPr>
      <w:rPr>
        <w:rFonts w:ascii="Calibri" w:cs="Calibri" w:eastAsia="Calibri" w:hAnsi="Calibri"/>
        <w:b w:val="1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264" w:hanging="357"/>
      </w:pPr>
      <w:rPr/>
    </w:lvl>
    <w:lvl w:ilvl="3">
      <w:start w:val="0"/>
      <w:numFmt w:val="bullet"/>
      <w:lvlText w:val="•"/>
      <w:lvlJc w:val="left"/>
      <w:pPr>
        <w:ind w:left="3349" w:hanging="358.00000000000045"/>
      </w:pPr>
      <w:rPr/>
    </w:lvl>
    <w:lvl w:ilvl="4">
      <w:start w:val="0"/>
      <w:numFmt w:val="bullet"/>
      <w:lvlText w:val="•"/>
      <w:lvlJc w:val="left"/>
      <w:pPr>
        <w:ind w:left="4433" w:hanging="358"/>
      </w:pPr>
      <w:rPr/>
    </w:lvl>
    <w:lvl w:ilvl="5">
      <w:start w:val="0"/>
      <w:numFmt w:val="bullet"/>
      <w:lvlText w:val="•"/>
      <w:lvlJc w:val="left"/>
      <w:pPr>
        <w:ind w:left="5518" w:hanging="358"/>
      </w:pPr>
      <w:rPr/>
    </w:lvl>
    <w:lvl w:ilvl="6">
      <w:start w:val="0"/>
      <w:numFmt w:val="bullet"/>
      <w:lvlText w:val="•"/>
      <w:lvlJc w:val="left"/>
      <w:pPr>
        <w:ind w:left="6602" w:hanging="357"/>
      </w:pPr>
      <w:rPr/>
    </w:lvl>
    <w:lvl w:ilvl="7">
      <w:start w:val="0"/>
      <w:numFmt w:val="bullet"/>
      <w:lvlText w:val="•"/>
      <w:lvlJc w:val="left"/>
      <w:pPr>
        <w:ind w:left="7687" w:hanging="357"/>
      </w:pPr>
      <w:rPr/>
    </w:lvl>
    <w:lvl w:ilvl="8">
      <w:start w:val="0"/>
      <w:numFmt w:val="bullet"/>
      <w:lvlText w:val="•"/>
      <w:lvlJc w:val="left"/>
      <w:pPr>
        <w:ind w:left="8771" w:hanging="358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839" w:hanging="362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50" w:hanging="363"/>
      </w:pPr>
      <w:rPr/>
    </w:lvl>
    <w:lvl w:ilvl="2">
      <w:start w:val="0"/>
      <w:numFmt w:val="bullet"/>
      <w:lvlText w:val="•"/>
      <w:lvlJc w:val="left"/>
      <w:pPr>
        <w:ind w:left="2860" w:hanging="363"/>
      </w:pPr>
      <w:rPr/>
    </w:lvl>
    <w:lvl w:ilvl="3">
      <w:start w:val="0"/>
      <w:numFmt w:val="bullet"/>
      <w:lvlText w:val="•"/>
      <w:lvlJc w:val="left"/>
      <w:pPr>
        <w:ind w:left="3870" w:hanging="363"/>
      </w:pPr>
      <w:rPr/>
    </w:lvl>
    <w:lvl w:ilvl="4">
      <w:start w:val="0"/>
      <w:numFmt w:val="bullet"/>
      <w:lvlText w:val="•"/>
      <w:lvlJc w:val="left"/>
      <w:pPr>
        <w:ind w:left="4880" w:hanging="363"/>
      </w:pPr>
      <w:rPr/>
    </w:lvl>
    <w:lvl w:ilvl="5">
      <w:start w:val="0"/>
      <w:numFmt w:val="bullet"/>
      <w:lvlText w:val="•"/>
      <w:lvlJc w:val="left"/>
      <w:pPr>
        <w:ind w:left="5890" w:hanging="363"/>
      </w:pPr>
      <w:rPr/>
    </w:lvl>
    <w:lvl w:ilvl="6">
      <w:start w:val="0"/>
      <w:numFmt w:val="bullet"/>
      <w:lvlText w:val="•"/>
      <w:lvlJc w:val="left"/>
      <w:pPr>
        <w:ind w:left="6900" w:hanging="363"/>
      </w:pPr>
      <w:rPr/>
    </w:lvl>
    <w:lvl w:ilvl="7">
      <w:start w:val="0"/>
      <w:numFmt w:val="bullet"/>
      <w:lvlText w:val="•"/>
      <w:lvlJc w:val="left"/>
      <w:pPr>
        <w:ind w:left="7910" w:hanging="363"/>
      </w:pPr>
      <w:rPr/>
    </w:lvl>
    <w:lvl w:ilvl="8">
      <w:start w:val="0"/>
      <w:numFmt w:val="bullet"/>
      <w:lvlText w:val="•"/>
      <w:lvlJc w:val="left"/>
      <w:pPr>
        <w:ind w:left="8920" w:hanging="363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9"/>
    </w:pPr>
    <w:rPr>
      <w:rFonts w:ascii="Arial" w:cs="Arial" w:eastAsia="Arial" w:hAnsi="Arial"/>
      <w:sz w:val="70"/>
      <w:szCs w:val="7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uiPriority w:val="9"/>
    <w:qFormat w:val="1"/>
    <w:pPr>
      <w:ind w:left="119"/>
      <w:outlineLvl w:val="0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pPr>
      <w:spacing w:before="59"/>
      <w:ind w:left="119"/>
    </w:pPr>
    <w:rPr>
      <w:rFonts w:ascii="Arial MT" w:cs="Arial MT" w:eastAsia="Arial MT" w:hAnsi="Arial MT"/>
      <w:sz w:val="70"/>
      <w:szCs w:val="70"/>
    </w:rPr>
  </w:style>
  <w:style w:type="paragraph" w:styleId="BodyText">
    <w:name w:val="Body Text"/>
    <w:basedOn w:val="Normal"/>
    <w:uiPriority w:val="1"/>
    <w:qFormat w:val="1"/>
  </w:style>
  <w:style w:type="paragraph" w:styleId="ListParagraph">
    <w:name w:val="List Paragraph"/>
    <w:basedOn w:val="Normal"/>
    <w:uiPriority w:val="1"/>
    <w:qFormat w:val="1"/>
    <w:pPr>
      <w:ind w:left="838" w:hanging="360"/>
    </w:pPr>
  </w:style>
  <w:style w:type="paragraph" w:styleId="TableParagraph" w:customStyle="1">
    <w:name w:val="Table Paragraph"/>
    <w:basedOn w:val="Normal"/>
    <w:uiPriority w:val="1"/>
    <w:qFormat w:val="1"/>
    <w:pPr>
      <w:ind w:left="329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jpg"/><Relationship Id="rId11" Type="http://schemas.openxmlformats.org/officeDocument/2006/relationships/image" Target="media/image1.jpg"/><Relationship Id="rId10" Type="http://schemas.openxmlformats.org/officeDocument/2006/relationships/footer" Target="footer2.xml"/><Relationship Id="rId21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1.png"/><Relationship Id="rId14" Type="http://schemas.openxmlformats.org/officeDocument/2006/relationships/image" Target="media/image15.jpg"/><Relationship Id="rId17" Type="http://schemas.openxmlformats.org/officeDocument/2006/relationships/image" Target="media/image6.png"/><Relationship Id="rId16" Type="http://schemas.openxmlformats.org/officeDocument/2006/relationships/image" Target="media/image16.jp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3.jpg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8sdwfwp5eQwsh/m+qVvzrZT4Xg==">CgMxLjA4AHIhMWVqUzBwNlYzMTBHT2xIVjhRM0ZWYW56MXpjWG52X2py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2024-11-25T08:10:00Z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2016</vt:lpwstr>
  </property>
</Properties>
</file>