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443AF01" w:rsidR="00AB2E5B" w:rsidRDefault="00903B8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20AC336" w14:textId="0E60E762" w:rsidR="00D654F6" w:rsidRDefault="00D654F6" w:rsidP="00D654F6">
      <w:pPr>
        <w:pStyle w:val="TOCHeading"/>
      </w:pPr>
      <w:bookmarkStart w:id="0" w:name="_bookmark0"/>
      <w:bookmarkEnd w:id="0"/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377E5B54" w:rsidR="00341786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3F88268E" w14:textId="77777777" w:rsidR="009A5BE1" w:rsidRDefault="009A5BE1" w:rsidP="009A5BE1">
      <w:pPr>
        <w:pStyle w:val="TOCHeading"/>
        <w:numPr>
          <w:ilvl w:val="0"/>
          <w:numId w:val="15"/>
        </w:numPr>
      </w:pPr>
      <w:r>
        <w:t xml:space="preserve">Below are the packages and files you will be required to work upon. </w:t>
      </w:r>
    </w:p>
    <w:p w14:paraId="653BF4D1" w14:textId="77777777" w:rsidR="009A5BE1" w:rsidRDefault="009A5BE1" w:rsidP="009A5BE1">
      <w:pPr>
        <w:pStyle w:val="TOCHeading"/>
        <w:numPr>
          <w:ilvl w:val="0"/>
          <w:numId w:val="15"/>
        </w:numPr>
      </w:pPr>
      <w:r>
        <w:t>Other Files and packages you can ignore.</w:t>
      </w:r>
    </w:p>
    <w:p w14:paraId="482BF0F5" w14:textId="77777777" w:rsidR="009A5BE1" w:rsidRDefault="009A5BE1" w:rsidP="009A5BE1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8C7CA95" w14:textId="77777777" w:rsidR="009A5BE1" w:rsidRDefault="009A5BE1" w:rsidP="009A5BE1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03B39F55" w14:textId="77777777" w:rsidR="009A5BE1" w:rsidRPr="00594BFB" w:rsidRDefault="009A5BE1" w:rsidP="009A5BE1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429"/>
        <w:gridCol w:w="3293"/>
      </w:tblGrid>
      <w:tr w:rsidR="007C5BD9" w14:paraId="090AB93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596D" w14:textId="77777777" w:rsidR="007C5BD9" w:rsidRPr="006579EF" w:rsidRDefault="007C5BD9" w:rsidP="00B52E88">
            <w:pPr>
              <w:rPr>
                <w:b/>
                <w:bCs/>
              </w:rPr>
            </w:pPr>
            <w:bookmarkStart w:id="1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91C6" w14:textId="77777777" w:rsidR="007C5BD9" w:rsidRPr="006579EF" w:rsidRDefault="007C5BD9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376A" w14:textId="77777777" w:rsidR="007C5BD9" w:rsidRPr="006579EF" w:rsidRDefault="007C5BD9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7C5BD9" w14:paraId="7BB963F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7FC4" w14:textId="77777777" w:rsidR="007C5BD9" w:rsidRDefault="007C5BD9" w:rsidP="00B52E88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8E05" w14:textId="77777777" w:rsidR="007C5BD9" w:rsidRDefault="007C5BD9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2D8E" w14:textId="77777777" w:rsidR="007C5BD9" w:rsidRDefault="007C5BD9" w:rsidP="00B52E88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67339552" w14:textId="77777777" w:rsidR="007C5BD9" w:rsidRDefault="007C5BD9" w:rsidP="00B52E88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40F46AFE" w14:textId="77777777" w:rsidR="007C5BD9" w:rsidRDefault="007C5BD9" w:rsidP="00B52E88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 xml:space="preserve">You will be required to implement these methods as very first activity, because even URL to navigate to, is read using these </w:t>
            </w:r>
            <w:r>
              <w:rPr>
                <w:b/>
                <w:bCs/>
              </w:rPr>
              <w:lastRenderedPageBreak/>
              <w:t>methods.</w:t>
            </w:r>
          </w:p>
        </w:tc>
      </w:tr>
      <w:tr w:rsidR="007C5BD9" w14:paraId="6651F3F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144F" w14:textId="77777777" w:rsidR="007C5BD9" w:rsidRDefault="007C5BD9" w:rsidP="00B52E88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E27F" w14:textId="77777777" w:rsidR="007C5BD9" w:rsidRDefault="007C5BD9" w:rsidP="007C5BD9">
            <w:pPr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ShoppingCartAutomationPages.java</w:t>
            </w:r>
          </w:p>
          <w:p w14:paraId="25E3C2A3" w14:textId="406216FE" w:rsidR="007C5BD9" w:rsidRDefault="007C5BD9" w:rsidP="00B52E88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B9F0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31FF40C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1BE22B41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4EA22D9C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EBCA113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657C22DA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7C5BD9" w14:paraId="10D2BC0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29DB" w14:textId="77777777" w:rsidR="007C5BD9" w:rsidRDefault="007C5BD9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B76F" w14:textId="77777777" w:rsidR="007C5BD9" w:rsidRDefault="007C5BD9" w:rsidP="00B52E88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075A" w14:textId="77777777" w:rsidR="007C5BD9" w:rsidRDefault="007C5BD9" w:rsidP="00B52E88">
            <w:r>
              <w:t>URL to navigate to. Already URL is defined here</w:t>
            </w:r>
          </w:p>
        </w:tc>
      </w:tr>
      <w:tr w:rsidR="007C5BD9" w14:paraId="0A1712AF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F73B" w14:textId="77777777" w:rsidR="007C5BD9" w:rsidRDefault="007C5BD9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8B37" w14:textId="77777777" w:rsidR="007C5BD9" w:rsidRDefault="007C5BD9" w:rsidP="00B52E88">
            <w:proofErr w:type="spellStart"/>
            <w:r>
              <w:t>expected_data.json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B5B1" w14:textId="77777777" w:rsidR="007C5BD9" w:rsidRDefault="007C5BD9" w:rsidP="00B52E88">
            <w:r>
              <w:t>Contains data to fill in form</w:t>
            </w:r>
          </w:p>
        </w:tc>
      </w:tr>
      <w:tr w:rsidR="007C5BD9" w14:paraId="103EA334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6CB6" w14:textId="77777777" w:rsidR="007C5BD9" w:rsidRDefault="007C5BD9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513E" w14:textId="77777777" w:rsidR="007C5BD9" w:rsidRDefault="007C5BD9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8A2C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42C97ADF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67BA264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011A6F4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7C5BD9" w14:paraId="1A337B53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BD15" w14:textId="77777777" w:rsidR="007C5BD9" w:rsidRDefault="007C5BD9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BB81" w14:textId="77777777" w:rsidR="007C5BD9" w:rsidRDefault="007C5BD9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F46B" w14:textId="77777777" w:rsidR="007C5BD9" w:rsidRDefault="007C5BD9" w:rsidP="00B52E88">
            <w:r w:rsidRPr="008665CB">
              <w:t>Execution needs to kick started from TestNG xml</w:t>
            </w:r>
          </w:p>
        </w:tc>
      </w:tr>
      <w:bookmarkEnd w:id="1"/>
    </w:tbl>
    <w:p w14:paraId="4900F33C" w14:textId="77777777" w:rsidR="00341786" w:rsidRPr="00341786" w:rsidRDefault="00341786" w:rsidP="00341786"/>
    <w:p w14:paraId="42DC6906" w14:textId="77777777" w:rsidR="007C5BD9" w:rsidRDefault="007C5BD9" w:rsidP="007C5BD9">
      <w:pPr>
        <w:pStyle w:val="TOCHeading"/>
      </w:pPr>
      <w:r>
        <w:rPr>
          <w:sz w:val="24"/>
        </w:rPr>
        <w:t>PROBLEM STATEMENT</w:t>
      </w:r>
    </w:p>
    <w:p w14:paraId="1CB5F49B" w14:textId="77777777" w:rsidR="007C5BD9" w:rsidRDefault="007C5BD9" w:rsidP="007C5BD9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0B75A798" w14:textId="77777777" w:rsidR="007C5BD9" w:rsidRPr="00DB54CF" w:rsidRDefault="007C5BD9" w:rsidP="007C5BD9">
      <w:pPr>
        <w:pStyle w:val="TOCHeading"/>
        <w:rPr>
          <w:sz w:val="24"/>
        </w:rPr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7"/>
        <w:gridCol w:w="8766"/>
      </w:tblGrid>
      <w:tr w:rsidR="007C5BD9" w:rsidRPr="000027B9" w14:paraId="3DC84788" w14:textId="77777777" w:rsidTr="00B52E88">
        <w:trPr>
          <w:trHeight w:val="155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BAB180F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766" w:type="dxa"/>
            <w:shd w:val="clear" w:color="auto" w:fill="auto"/>
            <w:vAlign w:val="center"/>
            <w:hideMark/>
          </w:tcPr>
          <w:p w14:paraId="2DC6C6E0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7C5BD9" w:rsidRPr="000027B9" w14:paraId="22C501D3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76D032C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3C1F95DD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7C5BD9" w:rsidRPr="000027B9" w14:paraId="33524A51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AE3BA84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0D77430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7C5BD9" w:rsidRPr="000027B9" w14:paraId="437FACD1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6F9CDCE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8594381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7C5BD9" w:rsidRPr="000027B9" w14:paraId="251701F6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415988F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B8A5621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7C5BD9" w:rsidRPr="000027B9" w14:paraId="3EBD2773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7EB30943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357759CF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7C5BD9" w:rsidRPr="000027B9" w14:paraId="12B06DCF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99F4B07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F0E4D17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7C5BD9" w:rsidRPr="000027B9" w14:paraId="33BBDD5E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15715AD2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38B5DBBE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7C5BD9" w:rsidRPr="000027B9" w14:paraId="609180C0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2834B7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67B3AF5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7C5BD9" w:rsidRPr="000027B9" w14:paraId="7BA39D8F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0524FC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568AC37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7C5BD9" w:rsidRPr="000027B9" w14:paraId="66B1E90F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EE06026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0D56C8C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7C5BD9" w:rsidRPr="000027B9" w14:paraId="4B8AABD5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5246D91D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03040043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7C5BD9" w:rsidRPr="000027B9" w14:paraId="5F588050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1EEEBA4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5D2B437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7C5BD9" w:rsidRPr="000027B9" w14:paraId="7F9C82DD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613F7133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9E6A03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7C5BD9" w:rsidRPr="000027B9" w14:paraId="650BA8E4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2555D49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0FE87CE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7C5BD9" w:rsidRPr="000027B9" w14:paraId="25823E1C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B5B14EA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3DFF91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7C5BD9" w:rsidRPr="000027B9" w14:paraId="611F0305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095893F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3BEFDE4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after clicking on View basket the Selenium Ruby product is present or not.</w:t>
            </w:r>
          </w:p>
        </w:tc>
      </w:tr>
      <w:tr w:rsidR="007C5BD9" w:rsidRPr="000027B9" w14:paraId="795BC1E0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DC3C5EE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A8D49F9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Coupon code field and Apply Coupon button is present and Check if we have price defined, quantity defined, total defined fields are present.</w:t>
            </w:r>
          </w:p>
        </w:tc>
      </w:tr>
      <w:tr w:rsidR="007C5BD9" w:rsidRPr="000027B9" w14:paraId="13827A1D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29A835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926E094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Validate if we have an option to remove an added product or not and remove the product, validate if we get a message after removing an item with its name or not.</w:t>
            </w:r>
          </w:p>
        </w:tc>
      </w:tr>
      <w:tr w:rsidR="007C5BD9" w:rsidRPr="000027B9" w14:paraId="700CBBB5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F93770A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74A7F9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the Home Icon and click on selenium ruby then click on add to basket and verify the item no is increased to +1 </w:t>
            </w:r>
          </w:p>
        </w:tc>
      </w:tr>
      <w:tr w:rsidR="007C5BD9" w:rsidRPr="000027B9" w14:paraId="204F3C47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38A0D62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230418A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"My Account" and verify all the fields are present or not</w:t>
            </w:r>
          </w:p>
        </w:tc>
      </w:tr>
      <w:tr w:rsidR="007C5BD9" w:rsidRPr="00BB7393" w14:paraId="738BEB85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2DE9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D61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"Test Cases ", it should navigate to the "Test Cases " pages .</w:t>
            </w:r>
          </w:p>
        </w:tc>
      </w:tr>
      <w:tr w:rsidR="007C5BD9" w:rsidRPr="00BB7393" w14:paraId="49302457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750BD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21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5394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the "Test Cases " pages </w:t>
            </w:r>
          </w:p>
        </w:tc>
      </w:tr>
      <w:tr w:rsidR="007C5BD9" w:rsidRPr="00BB7393" w14:paraId="527150D9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F3B2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E88E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"AT SITE" and verify the "Selenium" and "</w:t>
            </w:r>
            <w:proofErr w:type="spellStart"/>
            <w:r>
              <w:rPr>
                <w:rFonts w:ascii="Calibri" w:hAnsi="Calibri" w:cs="Calibri"/>
                <w:color w:val="000000"/>
              </w:rPr>
              <w:t>appium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" fields is present or not </w:t>
            </w:r>
          </w:p>
        </w:tc>
      </w:tr>
      <w:tr w:rsidR="007C5BD9" w:rsidRPr="00BB7393" w14:paraId="53D1B039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76B0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2051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"Shop" and verify the "Refine By, Home and filter by price" fields are present or not</w:t>
            </w:r>
          </w:p>
        </w:tc>
      </w:tr>
    </w:tbl>
    <w:p w14:paraId="2E624AA8" w14:textId="77777777" w:rsidR="007C5BD9" w:rsidRDefault="007C5BD9" w:rsidP="007C5BD9">
      <w:pPr>
        <w:pStyle w:val="TOCHeading"/>
        <w:rPr>
          <w:rFonts w:ascii="Cambria" w:hAnsi="Cambria"/>
          <w:color w:val="366091"/>
          <w:sz w:val="24"/>
        </w:rPr>
      </w:pPr>
    </w:p>
    <w:p w14:paraId="0BD6E19B" w14:textId="77777777" w:rsidR="007C5BD9" w:rsidRPr="00C01FD1" w:rsidRDefault="007C5BD9" w:rsidP="007C5BD9">
      <w:pPr>
        <w:pStyle w:val="TOCHeading"/>
        <w:rPr>
          <w:sz w:val="24"/>
        </w:rPr>
      </w:pPr>
      <w:r w:rsidRPr="00C01FD1">
        <w:rPr>
          <w:rFonts w:ascii="Cambria" w:hAnsi="Cambria"/>
          <w:color w:val="366091"/>
          <w:sz w:val="24"/>
        </w:rPr>
        <w:t xml:space="preserve">NOTE: </w:t>
      </w:r>
      <w:r w:rsidRPr="00C01FD1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01FD1">
        <w:rPr>
          <w:rFonts w:ascii="Cambria" w:hAnsi="Cambria"/>
          <w:color w:val="FF0000"/>
          <w:sz w:val="24"/>
        </w:rPr>
        <w:t>src</w:t>
      </w:r>
      <w:proofErr w:type="spellEnd"/>
      <w:r w:rsidRPr="00C01FD1">
        <w:rPr>
          <w:rFonts w:ascii="Cambria" w:hAnsi="Cambria"/>
          <w:color w:val="FF0000"/>
          <w:sz w:val="24"/>
        </w:rPr>
        <w:t xml:space="preserve"> folder.  But you are free to add any other file".</w:t>
      </w:r>
    </w:p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903B8F" w:rsidP="007C2681">
      <w:pPr>
        <w:pStyle w:val="TOCHeading"/>
      </w:pPr>
      <w:r>
        <w:t>Expectations:</w:t>
      </w:r>
    </w:p>
    <w:p w14:paraId="11F9179C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4635D3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4D99B13A" w:rsidR="00F9252C" w:rsidRDefault="00F9252C">
      <w:pPr>
        <w:rPr>
          <w:sz w:val="19"/>
        </w:rPr>
      </w:pP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903B8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903B8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903B8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903B8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903B8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4635D3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903B8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4635D3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903B8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903B8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4635D3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903B8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903B8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903B8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903B8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4635D3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FF993" w14:textId="77777777" w:rsidR="00761B48" w:rsidRDefault="00761B48">
      <w:r>
        <w:separator/>
      </w:r>
    </w:p>
  </w:endnote>
  <w:endnote w:type="continuationSeparator" w:id="0">
    <w:p w14:paraId="5490D175" w14:textId="77777777" w:rsidR="00761B48" w:rsidRDefault="0076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9D229" w14:textId="77777777" w:rsidR="00761B48" w:rsidRDefault="00761B48">
      <w:r>
        <w:separator/>
      </w:r>
    </w:p>
  </w:footnote>
  <w:footnote w:type="continuationSeparator" w:id="0">
    <w:p w14:paraId="7ABF1BAD" w14:textId="77777777" w:rsidR="00761B48" w:rsidRDefault="00761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725687794">
    <w:abstractNumId w:val="1"/>
  </w:num>
  <w:num w:numId="2" w16cid:durableId="1452282203">
    <w:abstractNumId w:val="13"/>
  </w:num>
  <w:num w:numId="3" w16cid:durableId="663094030">
    <w:abstractNumId w:val="6"/>
  </w:num>
  <w:num w:numId="4" w16cid:durableId="989942189">
    <w:abstractNumId w:val="14"/>
  </w:num>
  <w:num w:numId="5" w16cid:durableId="1615863324">
    <w:abstractNumId w:val="4"/>
  </w:num>
  <w:num w:numId="6" w16cid:durableId="464275204">
    <w:abstractNumId w:val="9"/>
  </w:num>
  <w:num w:numId="7" w16cid:durableId="1401713762">
    <w:abstractNumId w:val="5"/>
  </w:num>
  <w:num w:numId="8" w16cid:durableId="2020230791">
    <w:abstractNumId w:val="0"/>
  </w:num>
  <w:num w:numId="9" w16cid:durableId="339049106">
    <w:abstractNumId w:val="3"/>
  </w:num>
  <w:num w:numId="10" w16cid:durableId="1247573957">
    <w:abstractNumId w:val="11"/>
  </w:num>
  <w:num w:numId="11" w16cid:durableId="5858474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36085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237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0163089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15376"/>
    <w:rsid w:val="00053E7C"/>
    <w:rsid w:val="00061E1B"/>
    <w:rsid w:val="00094F9C"/>
    <w:rsid w:val="000C579A"/>
    <w:rsid w:val="00116B45"/>
    <w:rsid w:val="001262CE"/>
    <w:rsid w:val="001318E3"/>
    <w:rsid w:val="001C5044"/>
    <w:rsid w:val="00212645"/>
    <w:rsid w:val="00217488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635D3"/>
    <w:rsid w:val="00483C66"/>
    <w:rsid w:val="004E72BB"/>
    <w:rsid w:val="00557111"/>
    <w:rsid w:val="0059506B"/>
    <w:rsid w:val="00612A78"/>
    <w:rsid w:val="0063257D"/>
    <w:rsid w:val="00644F27"/>
    <w:rsid w:val="006D2175"/>
    <w:rsid w:val="00761B48"/>
    <w:rsid w:val="007874E4"/>
    <w:rsid w:val="007A2A60"/>
    <w:rsid w:val="007C2681"/>
    <w:rsid w:val="007C2CB5"/>
    <w:rsid w:val="007C5BD9"/>
    <w:rsid w:val="007D1B43"/>
    <w:rsid w:val="007E6DE8"/>
    <w:rsid w:val="00812D02"/>
    <w:rsid w:val="00813BD2"/>
    <w:rsid w:val="0083229E"/>
    <w:rsid w:val="008369B9"/>
    <w:rsid w:val="00896C83"/>
    <w:rsid w:val="00903B8F"/>
    <w:rsid w:val="00933FB3"/>
    <w:rsid w:val="00951B2F"/>
    <w:rsid w:val="0096070C"/>
    <w:rsid w:val="009754F5"/>
    <w:rsid w:val="009A5BE1"/>
    <w:rsid w:val="009B63D0"/>
    <w:rsid w:val="009C12C9"/>
    <w:rsid w:val="009D44CE"/>
    <w:rsid w:val="00A22A1E"/>
    <w:rsid w:val="00A35066"/>
    <w:rsid w:val="00A57E83"/>
    <w:rsid w:val="00AA1592"/>
    <w:rsid w:val="00AB2E5B"/>
    <w:rsid w:val="00B7589B"/>
    <w:rsid w:val="00B9283A"/>
    <w:rsid w:val="00B94D37"/>
    <w:rsid w:val="00B9529C"/>
    <w:rsid w:val="00B96022"/>
    <w:rsid w:val="00BB7393"/>
    <w:rsid w:val="00C01FD1"/>
    <w:rsid w:val="00C1239A"/>
    <w:rsid w:val="00C34404"/>
    <w:rsid w:val="00C47339"/>
    <w:rsid w:val="00C56B87"/>
    <w:rsid w:val="00C96ABC"/>
    <w:rsid w:val="00CD47EB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110C"/>
    <w:rsid w:val="00F91A2B"/>
    <w:rsid w:val="00F9252C"/>
    <w:rsid w:val="00FA0C5A"/>
    <w:rsid w:val="00FB5573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B758-77C1-4864-A601-0036BE71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18</cp:revision>
  <dcterms:created xsi:type="dcterms:W3CDTF">2024-03-03T19:47:00Z</dcterms:created>
  <dcterms:modified xsi:type="dcterms:W3CDTF">2024-05-27T15:25:00Z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