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1D1" w14:textId="77777777" w:rsidR="00F92C40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7AF26D3E" wp14:editId="4155DBEF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A68F5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4BEEC151" w14:textId="77777777" w:rsidR="00F92C40" w:rsidRDefault="00F92C40">
      <w:pPr>
        <w:pStyle w:val="Title"/>
        <w:spacing w:line="331" w:lineRule="auto"/>
        <w:sectPr w:rsidR="00F92C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17B2895" w14:textId="77777777" w:rsidR="00F92C40" w:rsidRDefault="00000000">
      <w:pPr>
        <w:spacing w:before="79"/>
        <w:ind w:left="674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lastRenderedPageBreak/>
        <w:t>Usecase</w:t>
      </w:r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CD092AE" w14:textId="77777777" w:rsidR="00F92C40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3897D9AE" w14:textId="77777777" w:rsidR="00F92C40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r>
        <w:rPr>
          <w:spacing w:val="-2"/>
        </w:rPr>
        <w:t>record.</w:t>
      </w:r>
    </w:p>
    <w:p w14:paraId="3486B217" w14:textId="77777777" w:rsidR="00F92C40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2E6AF9F1" w14:textId="77777777" w:rsidR="00F92C40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5903675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E335C5" wp14:editId="48928728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1D50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3857D309" wp14:editId="1C47E16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F3E6" w14:textId="77777777" w:rsidR="00F92C40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7D30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4B43F3E6" w14:textId="77777777" w:rsidR="00F92C40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72A172A9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0C9E094D" wp14:editId="25D79841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E7CE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36B8C4B7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695F7C1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0F296A5C" w14:textId="77777777" w:rsidR="00F92C40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42E20EA2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75583411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53D25A80" w14:textId="77777777" w:rsidR="00F92C40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7E6B0BF" w14:textId="77777777" w:rsidR="00F92C40" w:rsidRDefault="00F92C40">
      <w:pPr>
        <w:pStyle w:val="BodyText"/>
        <w:rPr>
          <w:rFonts w:ascii="Calibri"/>
          <w:b/>
        </w:rPr>
      </w:pPr>
    </w:p>
    <w:p w14:paraId="78177DD4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3843242E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02CFBD6D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6A2A15D" w14:textId="77777777" w:rsidR="00F92C40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F8C1D0" wp14:editId="14303E5A">
                <wp:simplePos x="0" y="0"/>
                <wp:positionH relativeFrom="page">
                  <wp:posOffset>1329811</wp:posOffset>
                </wp:positionH>
                <wp:positionV relativeFrom="paragraph">
                  <wp:posOffset>205908</wp:posOffset>
                </wp:positionV>
                <wp:extent cx="4834890" cy="62611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4890" cy="62611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91177" w14:textId="77777777" w:rsidR="00F92C40" w:rsidRDefault="00000000">
                            <w:pPr>
                              <w:pStyle w:val="BodyText"/>
                              <w:spacing w:before="245"/>
                              <w:ind w:left="437"/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hyperlink r:id="rId13">
                              <w:r w:rsidR="00F92C40">
                                <w:rPr>
                                  <w:rFonts w:ascii="Calibri"/>
                                  <w:color w:val="0000FF"/>
                                  <w:u w:val="single" w:color="0000FF"/>
                                </w:rPr>
                                <w:t>https:/</w:t>
                              </w:r>
                              <w:r w:rsidR="00F92C40">
                                <w:rPr>
                                  <w:color w:val="0000FF"/>
                                  <w:u w:val="single" w:color="0000FF"/>
                                </w:rPr>
                                <w:t>opensource-</w:t>
                              </w:r>
                              <w:r w:rsidR="00F92C40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demo.orangehrmlive.com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C1D0" id="Textbox 11" o:spid="_x0000_s1027" type="#_x0000_t202" style="position:absolute;margin-left:104.7pt;margin-top:16.2pt;width:380.7pt;height:49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" filled="f" strokecolor="#c0504d" strokeweight=".26536mm">
                <v:path arrowok="t"/>
                <v:textbox inset="0,0,0,0">
                  <w:txbxContent>
                    <w:p w14:paraId="13691177" w14:textId="77777777" w:rsidR="00F92C40" w:rsidRDefault="00000000">
                      <w:pPr>
                        <w:pStyle w:val="BodyText"/>
                        <w:spacing w:before="245"/>
                        <w:ind w:left="437"/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hyperlink r:id="rId14">
                        <w:r w:rsidR="00F92C40">
                          <w:rPr>
                            <w:rFonts w:ascii="Calibri"/>
                            <w:color w:val="0000FF"/>
                            <w:u w:val="single" w:color="0000FF"/>
                          </w:rPr>
                          <w:t>https:/</w:t>
                        </w:r>
                        <w:r w:rsidR="00F92C40">
                          <w:rPr>
                            <w:color w:val="0000FF"/>
                            <w:u w:val="single" w:color="0000FF"/>
                          </w:rPr>
                          <w:t>opensource-</w:t>
                        </w:r>
                        <w:r w:rsidR="00F92C40">
                          <w:rPr>
                            <w:color w:val="0000FF"/>
                            <w:spacing w:val="-2"/>
                            <w:u w:val="single" w:color="0000FF"/>
                          </w:rPr>
                          <w:t>demo.orangehrmlive.com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16A" w14:textId="77777777" w:rsidR="00F92C40" w:rsidRDefault="00F92C40">
      <w:pPr>
        <w:pStyle w:val="BodyText"/>
        <w:rPr>
          <w:rFonts w:ascii="Calibri"/>
          <w:b/>
          <w:sz w:val="24"/>
        </w:rPr>
      </w:pPr>
    </w:p>
    <w:p w14:paraId="44E13E2D" w14:textId="77777777" w:rsidR="00F92C40" w:rsidRDefault="00F92C40">
      <w:pPr>
        <w:pStyle w:val="BodyText"/>
        <w:spacing w:before="276"/>
        <w:rPr>
          <w:rFonts w:ascii="Calibri"/>
          <w:b/>
          <w:sz w:val="24"/>
        </w:rPr>
      </w:pPr>
    </w:p>
    <w:p w14:paraId="101B290E" w14:textId="77777777" w:rsidR="00F92C40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7D02B65B" w14:textId="77777777" w:rsidR="00F92C40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playwright+typescript</w:t>
      </w:r>
    </w:p>
    <w:p w14:paraId="6C1AAAB5" w14:textId="77777777" w:rsidR="00F92C40" w:rsidRDefault="00F92C40">
      <w:pPr>
        <w:pStyle w:val="BodyText"/>
        <w:spacing w:before="1"/>
        <w:rPr>
          <w:rFonts w:ascii="Calibri"/>
        </w:rPr>
      </w:pPr>
    </w:p>
    <w:p w14:paraId="5613C016" w14:textId="070E6474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r w:rsidR="00431606">
        <w:rPr>
          <w:rFonts w:ascii="Calibri"/>
          <w:b/>
        </w:rPr>
        <w:t>Login</w:t>
      </w:r>
      <w:r>
        <w:rPr>
          <w:rFonts w:ascii="Calibri"/>
          <w:b/>
        </w:rPr>
        <w:t>.json</w:t>
      </w:r>
      <w:r w:rsidR="00431606">
        <w:rPr>
          <w:rFonts w:ascii="Calibri"/>
          <w:b/>
        </w:rPr>
        <w:t xml:space="preserve"> and TestData.Json</w:t>
      </w:r>
    </w:p>
    <w:p w14:paraId="4EBD0035" w14:textId="77777777" w:rsidR="00F92C40" w:rsidRDefault="00F92C40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234CC67B" w14:textId="77777777">
        <w:trPr>
          <w:trHeight w:val="287"/>
        </w:trPr>
        <w:tc>
          <w:tcPr>
            <w:tcW w:w="3349" w:type="dxa"/>
          </w:tcPr>
          <w:p w14:paraId="43BDC087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618FDBA0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66E96822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92C40" w14:paraId="1659205D" w14:textId="77777777">
        <w:trPr>
          <w:trHeight w:val="2375"/>
        </w:trPr>
        <w:tc>
          <w:tcPr>
            <w:tcW w:w="3349" w:type="dxa"/>
          </w:tcPr>
          <w:p w14:paraId="53672643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src\data</w:t>
            </w:r>
          </w:p>
        </w:tc>
        <w:tc>
          <w:tcPr>
            <w:tcW w:w="3368" w:type="dxa"/>
          </w:tcPr>
          <w:p w14:paraId="3733C06B" w14:textId="77777777" w:rsidR="00F92C40" w:rsidRDefault="00F92C40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576987CF" w14:textId="77777777" w:rsidR="00F92C40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spacing w:val="-2"/>
                <w:sz w:val="20"/>
              </w:rPr>
              <w:t>login.json</w:t>
            </w:r>
          </w:p>
          <w:p w14:paraId="068C0039" w14:textId="77777777" w:rsidR="00F92C40" w:rsidRDefault="00000000">
            <w:pPr>
              <w:pStyle w:val="TableParagraph"/>
              <w:ind w:left="278"/>
              <w:rPr>
                <w:sz w:val="20"/>
              </w:rPr>
            </w:pPr>
            <w:r>
              <w:rPr>
                <w:spacing w:val="-2"/>
                <w:sz w:val="20"/>
              </w:rPr>
              <w:t>TestData.json</w:t>
            </w:r>
          </w:p>
        </w:tc>
        <w:tc>
          <w:tcPr>
            <w:tcW w:w="3347" w:type="dxa"/>
          </w:tcPr>
          <w:p w14:paraId="43F12D06" w14:textId="77777777" w:rsidR="00F92C40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json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3B59D0" w14:textId="77777777" w:rsidR="00F92C40" w:rsidRDefault="00F92C40">
      <w:pPr>
        <w:pStyle w:val="TableParagraph"/>
        <w:rPr>
          <w:rFonts w:ascii="Calibri"/>
          <w:sz w:val="20"/>
        </w:rPr>
        <w:sectPr w:rsidR="00F92C40">
          <w:footerReference w:type="default" r:id="rId15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44788746" w14:textId="77777777">
        <w:trPr>
          <w:trHeight w:val="2716"/>
        </w:trPr>
        <w:tc>
          <w:tcPr>
            <w:tcW w:w="3349" w:type="dxa"/>
          </w:tcPr>
          <w:p w14:paraId="23F16C16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z w:val="20"/>
              </w:rPr>
              <w:lastRenderedPageBreak/>
              <w:t>src\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7FCC54A4" w14:textId="77777777" w:rsidR="00F92C40" w:rsidRPr="00EE606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AdminPage</w:t>
            </w:r>
          </w:p>
          <w:p w14:paraId="5DDC814A" w14:textId="07A65688" w:rsidR="00EE6067" w:rsidRDefault="00EE6067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BuzzPage</w:t>
            </w:r>
          </w:p>
          <w:p w14:paraId="5CD810D0" w14:textId="06E02FFB" w:rsidR="00F92C40" w:rsidRDefault="002A5CDB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LeavePage</w:t>
            </w:r>
          </w:p>
          <w:p w14:paraId="6809D181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LoginPage</w:t>
            </w:r>
          </w:p>
          <w:p w14:paraId="3CCE9B54" w14:textId="77777777" w:rsidR="00F92C40" w:rsidRPr="00EE606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MyInfoPage</w:t>
            </w:r>
          </w:p>
          <w:p w14:paraId="5BB728D0" w14:textId="2457BC15" w:rsidR="00EE6067" w:rsidRDefault="00EE6067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PIMpage</w:t>
            </w:r>
          </w:p>
        </w:tc>
        <w:tc>
          <w:tcPr>
            <w:tcW w:w="3347" w:type="dxa"/>
          </w:tcPr>
          <w:p w14:paraId="1CA5A36F" w14:textId="7DFC2FC2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2A5CDB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97B9412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34EC399A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656A9239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5EEA57DA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5F3934B7" w14:textId="77777777" w:rsidR="00F92C40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D4CADB" wp14:editId="1376E3F7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B2F84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30A82740" w14:textId="77777777" w:rsidR="00F92C40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3DF682C4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35035BBE" w14:textId="77777777" w:rsidR="00F92C40" w:rsidRDefault="00F92C40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923C449" w14:textId="77777777">
        <w:trPr>
          <w:trHeight w:val="450"/>
        </w:trPr>
        <w:tc>
          <w:tcPr>
            <w:tcW w:w="855" w:type="dxa"/>
          </w:tcPr>
          <w:p w14:paraId="5CE346E3" w14:textId="77777777" w:rsidR="00F92C40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16235B84" w14:textId="77777777" w:rsidR="00F92C40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657AA3C1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CE903EC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248424A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9699824" w14:textId="77777777">
        <w:trPr>
          <w:trHeight w:val="3196"/>
        </w:trPr>
        <w:tc>
          <w:tcPr>
            <w:tcW w:w="855" w:type="dxa"/>
          </w:tcPr>
          <w:p w14:paraId="5C2DEF3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3F523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42197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D8C6E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5239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757B5C" w14:textId="77777777" w:rsidR="00F92C40" w:rsidRDefault="00F92C40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350A3C4F" w14:textId="77777777" w:rsidR="00F92C40" w:rsidRDefault="00000000"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 w14:paraId="64B86BE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068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A86638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BAAF6E" w14:textId="614BA1B1" w:rsidR="00F92C40" w:rsidRDefault="00EA0E0D">
            <w:pPr>
              <w:pStyle w:val="TableParagraph"/>
              <w:spacing w:before="147" w:line="244" w:lineRule="auto"/>
              <w:ind w:left="79" w:right="358"/>
              <w:jc w:val="both"/>
              <w:rPr>
                <w:sz w:val="18"/>
              </w:rPr>
            </w:pPr>
            <w:r w:rsidRPr="00EA0E0D">
              <w:rPr>
                <w:spacing w:val="-2"/>
                <w:w w:val="105"/>
                <w:sz w:val="18"/>
              </w:rPr>
              <w:t>Verify "Delete Post" Functionality</w:t>
            </w:r>
          </w:p>
        </w:tc>
        <w:tc>
          <w:tcPr>
            <w:tcW w:w="3171" w:type="dxa"/>
          </w:tcPr>
          <w:p w14:paraId="0CB125C8" w14:textId="77777777" w:rsidR="000A1671" w:rsidRDefault="000A1671">
            <w:pPr>
              <w:pStyle w:val="TableParagraph"/>
              <w:spacing w:before="2" w:line="208" w:lineRule="exact"/>
              <w:ind w:left="16"/>
              <w:rPr>
                <w:spacing w:val="-2"/>
                <w:w w:val="105"/>
                <w:sz w:val="18"/>
              </w:rPr>
            </w:pPr>
          </w:p>
          <w:p w14:paraId="2C757103" w14:textId="77777777" w:rsidR="000A1671" w:rsidRDefault="000A1671">
            <w:pPr>
              <w:pStyle w:val="TableParagraph"/>
              <w:spacing w:before="2" w:line="208" w:lineRule="exact"/>
              <w:ind w:left="16"/>
              <w:rPr>
                <w:spacing w:val="-2"/>
                <w:w w:val="105"/>
                <w:sz w:val="18"/>
              </w:rPr>
            </w:pPr>
          </w:p>
          <w:p w14:paraId="526BD998" w14:textId="77777777" w:rsidR="000A1671" w:rsidRDefault="000A1671">
            <w:pPr>
              <w:pStyle w:val="TableParagraph"/>
              <w:spacing w:before="2" w:line="208" w:lineRule="exact"/>
              <w:ind w:left="16"/>
              <w:rPr>
                <w:spacing w:val="-2"/>
                <w:w w:val="105"/>
                <w:sz w:val="18"/>
              </w:rPr>
            </w:pPr>
          </w:p>
          <w:p w14:paraId="7F3E9E4E" w14:textId="77777777" w:rsidR="000A1671" w:rsidRDefault="000A1671">
            <w:pPr>
              <w:pStyle w:val="TableParagraph"/>
              <w:spacing w:before="2" w:line="208" w:lineRule="exact"/>
              <w:ind w:left="16"/>
              <w:rPr>
                <w:spacing w:val="-2"/>
                <w:w w:val="105"/>
                <w:sz w:val="18"/>
              </w:rPr>
            </w:pPr>
          </w:p>
          <w:p w14:paraId="5BAC9031" w14:textId="0E877FCD" w:rsidR="00F92C40" w:rsidRDefault="00EA0E0D">
            <w:pPr>
              <w:pStyle w:val="TableParagraph"/>
              <w:spacing w:before="2" w:line="208" w:lineRule="exact"/>
              <w:ind w:left="16"/>
              <w:rPr>
                <w:b/>
                <w:sz w:val="18"/>
              </w:rPr>
            </w:pPr>
            <w:r w:rsidRPr="000A1671">
              <w:rPr>
                <w:spacing w:val="-2"/>
                <w:w w:val="105"/>
                <w:sz w:val="18"/>
              </w:rPr>
              <w:t>1. Login using valid credentials</w:t>
            </w:r>
            <w:r w:rsidRPr="000A1671">
              <w:rPr>
                <w:spacing w:val="-2"/>
                <w:w w:val="105"/>
                <w:sz w:val="18"/>
              </w:rPr>
              <w:br/>
              <w:t>2. Click on "Buzz" tab in sidebar</w:t>
            </w:r>
            <w:r w:rsidRPr="000A1671">
              <w:rPr>
                <w:spacing w:val="-2"/>
                <w:w w:val="105"/>
                <w:sz w:val="18"/>
              </w:rPr>
              <w:br/>
              <w:t>3. Click on Delete button on any post in the List</w:t>
            </w:r>
            <w:r w:rsidRPr="000A1671">
              <w:rPr>
                <w:spacing w:val="-2"/>
                <w:w w:val="105"/>
                <w:sz w:val="18"/>
              </w:rPr>
              <w:br/>
              <w:t>4. Click on "Yes delete" button in popup</w:t>
            </w:r>
          </w:p>
        </w:tc>
        <w:tc>
          <w:tcPr>
            <w:tcW w:w="2972" w:type="dxa"/>
          </w:tcPr>
          <w:p w14:paraId="06249F64" w14:textId="77777777" w:rsidR="00F92C40" w:rsidRDefault="00F92C40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46036EE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CC2A13C" w14:textId="77777777" w:rsidR="00F92C40" w:rsidRDefault="00F92C40"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 w14:paraId="21B0444E" w14:textId="6C7E0769" w:rsidR="00F92C40" w:rsidRDefault="00000000"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</w:t>
            </w:r>
            <w:r w:rsidR="00284960">
              <w:rPr>
                <w:spacing w:val="-2"/>
                <w:sz w:val="18"/>
              </w:rPr>
              <w:t>\</w:t>
            </w:r>
            <w:r w:rsidR="000A1671">
              <w:rPr>
                <w:spacing w:val="-2"/>
                <w:sz w:val="18"/>
              </w:rPr>
              <w:t>BuzzPage</w:t>
            </w:r>
          </w:p>
          <w:p w14:paraId="02391F15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646A2BB0" w14:textId="2C4AEAF6" w:rsidR="00F92C40" w:rsidRDefault="00000000">
            <w:pPr>
              <w:pStyle w:val="TableParagraph"/>
              <w:spacing w:before="46"/>
              <w:ind w:left="16"/>
              <w:rPr>
                <w:sz w:val="18"/>
              </w:rPr>
            </w:pPr>
            <w:r>
              <w:rPr>
                <w:sz w:val="18"/>
              </w:rPr>
              <w:t>performLogin()</w:t>
            </w:r>
            <w:r>
              <w:rPr>
                <w:spacing w:val="-2"/>
                <w:sz w:val="18"/>
              </w:rPr>
              <w:t>,</w:t>
            </w:r>
            <w:r w:rsidR="00284960">
              <w:rPr>
                <w:spacing w:val="-2"/>
                <w:sz w:val="18"/>
              </w:rPr>
              <w:t xml:space="preserve"> </w:t>
            </w:r>
            <w:r w:rsidR="00C03692">
              <w:rPr>
                <w:spacing w:val="-2"/>
                <w:sz w:val="18"/>
              </w:rPr>
              <w:t>delete</w:t>
            </w:r>
            <w:r>
              <w:rPr>
                <w:spacing w:val="-2"/>
                <w:sz w:val="18"/>
              </w:rPr>
              <w:t>()</w:t>
            </w:r>
          </w:p>
          <w:p w14:paraId="581AEE95" w14:textId="77777777" w:rsidR="00F92C40" w:rsidRDefault="00000000"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 w14:paraId="1C3FAD56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1E9829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4416E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3058C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2CB1D4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52F8CE8" w14:textId="77777777" w:rsidR="00F92C40" w:rsidRDefault="00F92C40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0C3D5EC6" w14:textId="4FD4847A" w:rsidR="00F92C40" w:rsidRDefault="005E4715">
            <w:pPr>
              <w:pStyle w:val="TableParagraph"/>
              <w:spacing w:before="1"/>
              <w:ind w:left="14"/>
              <w:rPr>
                <w:sz w:val="18"/>
              </w:rPr>
            </w:pPr>
            <w:r w:rsidRPr="005E4715">
              <w:rPr>
                <w:w w:val="105"/>
                <w:sz w:val="18"/>
              </w:rPr>
              <w:t>Post should get Deleted</w:t>
            </w:r>
          </w:p>
        </w:tc>
      </w:tr>
      <w:tr w:rsidR="00F92C40" w14:paraId="5843AE63" w14:textId="77777777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52FE581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2877C3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22B4695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E3962D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7A9243E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06CB664" w14:textId="77777777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3785F2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A54C4D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86CE7AF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0109E1" w14:textId="77777777" w:rsidR="00F92C40" w:rsidRDefault="00F92C40"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 w14:paraId="03E4C666" w14:textId="77777777" w:rsidR="00F92C40" w:rsidRDefault="00000000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14:paraId="7A9BD95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EEF2B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E160C5" w14:textId="77777777" w:rsidR="00F92C40" w:rsidRDefault="00F92C40">
            <w:pPr>
              <w:pStyle w:val="TableParagraph"/>
              <w:spacing w:before="57"/>
              <w:rPr>
                <w:rFonts w:ascii="Calibri"/>
                <w:b/>
                <w:sz w:val="18"/>
              </w:rPr>
            </w:pPr>
          </w:p>
          <w:p w14:paraId="454A31B2" w14:textId="44191266" w:rsidR="00F92C40" w:rsidRDefault="005E4715">
            <w:pPr>
              <w:pStyle w:val="TableParagraph"/>
              <w:spacing w:line="244" w:lineRule="auto"/>
              <w:ind w:left="147" w:right="176" w:firstLine="38"/>
              <w:rPr>
                <w:sz w:val="18"/>
              </w:rPr>
            </w:pPr>
            <w:r w:rsidRPr="005E4715">
              <w:rPr>
                <w:spacing w:val="-2"/>
                <w:w w:val="105"/>
                <w:sz w:val="18"/>
              </w:rPr>
              <w:t>Verify "Get" help button is functional</w:t>
            </w:r>
          </w:p>
        </w:tc>
        <w:tc>
          <w:tcPr>
            <w:tcW w:w="3171" w:type="dxa"/>
            <w:tcBorders>
              <w:top w:val="nil"/>
            </w:tcBorders>
          </w:tcPr>
          <w:p w14:paraId="4A61421F" w14:textId="77777777" w:rsidR="00F92C40" w:rsidRDefault="00F92C40">
            <w:pPr>
              <w:pStyle w:val="TableParagraph"/>
              <w:spacing w:before="21"/>
              <w:rPr>
                <w:rFonts w:ascii="Calibri"/>
                <w:b/>
                <w:sz w:val="18"/>
              </w:rPr>
            </w:pPr>
          </w:p>
          <w:p w14:paraId="357AF614" w14:textId="0CF71440" w:rsidR="00F92C40" w:rsidRDefault="005E4715" w:rsidP="00284960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sz w:val="18"/>
              </w:rPr>
            </w:pPr>
            <w:r w:rsidRPr="005E4715">
              <w:rPr>
                <w:w w:val="105"/>
                <w:sz w:val="18"/>
              </w:rPr>
              <w:t>1. Login using valid credentials</w:t>
            </w:r>
            <w:r w:rsidRPr="005E4715">
              <w:rPr>
                <w:w w:val="105"/>
                <w:sz w:val="18"/>
              </w:rPr>
              <w:br/>
              <w:t>2. Click on "Question mark icon" button</w:t>
            </w:r>
          </w:p>
        </w:tc>
        <w:tc>
          <w:tcPr>
            <w:tcW w:w="2972" w:type="dxa"/>
            <w:tcBorders>
              <w:top w:val="nil"/>
            </w:tcBorders>
          </w:tcPr>
          <w:p w14:paraId="493F3468" w14:textId="608C818C" w:rsidR="00F92C40" w:rsidRDefault="00000000">
            <w:pPr>
              <w:pStyle w:val="TableParagraph"/>
              <w:spacing w:before="125" w:line="412" w:lineRule="auto"/>
              <w:ind w:left="16" w:right="345"/>
              <w:rPr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pages\</w:t>
            </w:r>
            <w:r w:rsidR="002408FE">
              <w:rPr>
                <w:rFonts w:ascii="Sitka Subheading"/>
                <w:b/>
                <w:sz w:val="18"/>
              </w:rPr>
              <w:t>Login</w:t>
            </w:r>
            <w:r w:rsidR="00284960">
              <w:rPr>
                <w:rFonts w:ascii="Sitka Subheading"/>
                <w:b/>
                <w:sz w:val="18"/>
              </w:rPr>
              <w:t>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8CA5D24" w14:textId="28C370A0" w:rsidR="00F92C40" w:rsidRPr="00284960" w:rsidRDefault="00000000" w:rsidP="00284960">
            <w:pPr>
              <w:pStyle w:val="TableParagraph"/>
              <w:spacing w:before="105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>performLogin(),</w:t>
            </w:r>
            <w:r w:rsidR="00284960">
              <w:rPr>
                <w:w w:val="105"/>
                <w:sz w:val="18"/>
              </w:rPr>
              <w:t xml:space="preserve"> </w:t>
            </w:r>
            <w:r w:rsidR="002408FE">
              <w:rPr>
                <w:spacing w:val="-2"/>
                <w:w w:val="105"/>
                <w:sz w:val="18"/>
                <w:lang w:val="en-IN"/>
              </w:rPr>
              <w:t>getUrl</w:t>
            </w:r>
            <w:r>
              <w:rPr>
                <w:spacing w:val="-2"/>
                <w:w w:val="105"/>
                <w:sz w:val="18"/>
              </w:rPr>
              <w:t>()</w:t>
            </w:r>
          </w:p>
          <w:p w14:paraId="2663DC03" w14:textId="77777777" w:rsidR="00F92C40" w:rsidRDefault="00000000">
            <w:pPr>
              <w:pStyle w:val="TableParagraph"/>
              <w:spacing w:before="159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FFC1FD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65DDF7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A52645F" w14:textId="77777777" w:rsidR="00F92C40" w:rsidRDefault="00F92C40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05E15453" w14:textId="460AC703" w:rsidR="00F92C40" w:rsidRDefault="005A7B11">
            <w:pPr>
              <w:pStyle w:val="TableParagraph"/>
              <w:ind w:left="14"/>
              <w:rPr>
                <w:sz w:val="18"/>
              </w:rPr>
            </w:pPr>
            <w:r w:rsidRPr="005A7B11">
              <w:rPr>
                <w:w w:val="105"/>
                <w:sz w:val="18"/>
              </w:rPr>
              <w:t>User should be redirected to new URL</w:t>
            </w:r>
          </w:p>
        </w:tc>
      </w:tr>
      <w:tr w:rsidR="00F92C40" w14:paraId="483F1565" w14:textId="77777777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559DE3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253483B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6AAF01B0" w14:textId="293F4607" w:rsidR="00F92C40" w:rsidRDefault="00F92C40" w:rsidP="005A1AA5">
            <w:pPr>
              <w:pStyle w:val="TableParagraph"/>
              <w:spacing w:before="62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6E0ABD5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42CD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BBFB10" w14:textId="77777777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3724AE7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45DED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831FF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D5D15" w14:textId="77777777" w:rsidR="00F92C40" w:rsidRDefault="00000000"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F98C41F" w14:textId="1D44F420" w:rsidR="00F92C40" w:rsidRDefault="00CE09BC">
            <w:pPr>
              <w:pStyle w:val="TableParagraph"/>
              <w:spacing w:before="49" w:line="244" w:lineRule="auto"/>
              <w:ind w:left="215" w:right="344"/>
              <w:rPr>
                <w:sz w:val="18"/>
              </w:rPr>
            </w:pPr>
            <w:r w:rsidRPr="00CE09BC">
              <w:rPr>
                <w:sz w:val="18"/>
              </w:rPr>
              <w:t>Verify List of Reports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2E5E8D6F" w14:textId="3572E23F" w:rsidR="00F92C40" w:rsidRPr="005A1AA5" w:rsidRDefault="00186A2E" w:rsidP="005A1AA5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</w:rPr>
            </w:pPr>
            <w:r w:rsidRPr="00186A2E">
              <w:rPr>
                <w:sz w:val="18"/>
              </w:rPr>
              <w:t>1. Login using valid credentials</w:t>
            </w:r>
            <w:r w:rsidRPr="00186A2E">
              <w:rPr>
                <w:sz w:val="18"/>
              </w:rPr>
              <w:br/>
              <w:t>2. Click on "PIM" in the sidebar</w:t>
            </w:r>
            <w:r w:rsidRPr="00186A2E">
              <w:rPr>
                <w:sz w:val="18"/>
              </w:rPr>
              <w:br/>
              <w:t>3. Click on the Employee List tab</w:t>
            </w:r>
            <w:r w:rsidRPr="00186A2E">
              <w:rPr>
                <w:sz w:val="18"/>
              </w:rPr>
              <w:br/>
              <w:t>4. check for presence of a lis</w:t>
            </w:r>
            <w:r>
              <w:rPr>
                <w:sz w:val="18"/>
              </w:rPr>
              <w:t>t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7C64BA2E" w14:textId="516AEA01" w:rsidR="00F92C40" w:rsidRDefault="00000000"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7C3901">
              <w:rPr>
                <w:rFonts w:ascii="Sitka Subheading"/>
                <w:b/>
                <w:spacing w:val="-2"/>
                <w:sz w:val="18"/>
              </w:rPr>
              <w:t>PIMpage</w:t>
            </w:r>
          </w:p>
          <w:p w14:paraId="3F477544" w14:textId="77777777" w:rsidR="00F92C40" w:rsidRDefault="00000000">
            <w:pPr>
              <w:pStyle w:val="TableParagraph"/>
              <w:spacing w:before="15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36A839A" w14:textId="39AB84B4" w:rsidR="00F92C40" w:rsidRPr="007C3901" w:rsidRDefault="00000000" w:rsidP="007C3901">
            <w:pPr>
              <w:pStyle w:val="TableParagraph"/>
              <w:spacing w:before="191"/>
              <w:ind w:left="16"/>
              <w:rPr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>performLogin(),</w:t>
            </w:r>
            <w:r w:rsidR="007C3901">
              <w:rPr>
                <w:w w:val="105"/>
                <w:sz w:val="18"/>
              </w:rPr>
              <w:t xml:space="preserve"> </w:t>
            </w:r>
            <w:r w:rsidR="007C3901" w:rsidRPr="007C3901">
              <w:rPr>
                <w:w w:val="105"/>
                <w:sz w:val="18"/>
                <w:lang w:val="en-IN"/>
              </w:rPr>
              <w:t>getEmpList</w:t>
            </w:r>
            <w:r w:rsidR="007C3901">
              <w:rPr>
                <w:w w:val="105"/>
                <w:sz w:val="18"/>
                <w:lang w:val="en-IN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84772E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80EE39B" w14:textId="77777777" w:rsidR="00F92C40" w:rsidRDefault="00F92C40">
            <w:pPr>
              <w:pStyle w:val="TableParagraph"/>
              <w:spacing w:before="26"/>
              <w:rPr>
                <w:rFonts w:ascii="Calibri"/>
                <w:b/>
                <w:sz w:val="18"/>
              </w:rPr>
            </w:pPr>
          </w:p>
          <w:p w14:paraId="3E3E57D2" w14:textId="3DA80ADF" w:rsidR="00F92C40" w:rsidRDefault="00A3696D">
            <w:pPr>
              <w:pStyle w:val="TableParagraph"/>
              <w:ind w:left="14" w:right="1082"/>
              <w:rPr>
                <w:sz w:val="18"/>
              </w:rPr>
            </w:pPr>
            <w:r w:rsidRPr="00A3696D">
              <w:rPr>
                <w:w w:val="105"/>
                <w:sz w:val="18"/>
              </w:rPr>
              <w:t>A list of employees should appear</w:t>
            </w:r>
          </w:p>
        </w:tc>
      </w:tr>
      <w:tr w:rsidR="00F92C40" w14:paraId="12109D33" w14:textId="77777777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5E9B849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0F3B087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66BFEAF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BA5A845" w14:textId="77777777" w:rsidR="00F92C40" w:rsidRDefault="00000000"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 w14:paraId="4D35552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6B73D0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F92C40" w14:paraId="25FDB81D" w14:textId="77777777">
        <w:trPr>
          <w:trHeight w:val="453"/>
        </w:trPr>
        <w:tc>
          <w:tcPr>
            <w:tcW w:w="855" w:type="dxa"/>
          </w:tcPr>
          <w:p w14:paraId="0F46B494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268A4638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21B48B84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6591122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41F31872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577F1058" w14:textId="77777777">
        <w:trPr>
          <w:trHeight w:val="1295"/>
        </w:trPr>
        <w:tc>
          <w:tcPr>
            <w:tcW w:w="855" w:type="dxa"/>
          </w:tcPr>
          <w:p w14:paraId="118CFD3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8D9ED4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14:paraId="0B71C57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26B24BC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2112562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47DFC1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0A2F07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5EEC4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6B46069B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3A20EB72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2D8B5C7E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74014E61" w14:textId="0B584A57" w:rsidR="009C525C" w:rsidRDefault="008B403D" w:rsidP="009C525C">
            <w:pPr>
              <w:pStyle w:val="TableParagraph"/>
              <w:rPr>
                <w:rFonts w:ascii="Times New Roman"/>
                <w:sz w:val="18"/>
              </w:rPr>
            </w:pPr>
            <w:r w:rsidRPr="008B403D">
              <w:rPr>
                <w:rFonts w:ascii="Times New Roman"/>
                <w:sz w:val="18"/>
              </w:rPr>
              <w:t>1. Login using valid credentials</w:t>
            </w:r>
            <w:r w:rsidRPr="008B403D">
              <w:rPr>
                <w:rFonts w:ascii="Times New Roman"/>
                <w:sz w:val="18"/>
              </w:rPr>
              <w:br/>
              <w:t>2. Click on "PIM" in the sidebar</w:t>
            </w:r>
            <w:r w:rsidRPr="008B403D">
              <w:rPr>
                <w:rFonts w:ascii="Times New Roman"/>
                <w:sz w:val="18"/>
              </w:rPr>
              <w:br/>
              <w:t>3. Click on the Employee List tab</w:t>
            </w:r>
            <w:r w:rsidRPr="008B403D">
              <w:rPr>
                <w:rFonts w:ascii="Times New Roman"/>
                <w:sz w:val="18"/>
              </w:rPr>
              <w:br/>
              <w:t xml:space="preserve">4. Enter the Username to search </w:t>
            </w:r>
            <w:r w:rsidRPr="008B403D">
              <w:rPr>
                <w:rFonts w:ascii="Times New Roman"/>
                <w:sz w:val="18"/>
              </w:rPr>
              <w:br/>
              <w:t>5. Click the "Search" button</w:t>
            </w:r>
          </w:p>
        </w:tc>
        <w:tc>
          <w:tcPr>
            <w:tcW w:w="2972" w:type="dxa"/>
            <w:tcBorders>
              <w:bottom w:val="nil"/>
            </w:tcBorders>
          </w:tcPr>
          <w:p w14:paraId="7128D1E0" w14:textId="77777777" w:rsidR="00F92C40" w:rsidRDefault="00F92C40"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 w14:paraId="46087B4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E6E4B3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6A894E5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785FF57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4587D9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21D60B7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822A92" w14:textId="2B972D18" w:rsidR="00F92C40" w:rsidRDefault="00000000"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F12D3A">
              <w:rPr>
                <w:rFonts w:ascii="Sitka Subheading"/>
                <w:b/>
                <w:spacing w:val="-2"/>
                <w:sz w:val="18"/>
              </w:rPr>
              <w:t>PIMp</w:t>
            </w:r>
            <w:r>
              <w:rPr>
                <w:rFonts w:ascii="Sitka Subheading"/>
                <w:b/>
                <w:spacing w:val="-2"/>
                <w:sz w:val="18"/>
              </w:rPr>
              <w:t>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BA7FD2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10D42DCF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7C64DE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4A934CE" w14:textId="77777777" w:rsidR="00F92C40" w:rsidRDefault="00F92C40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A5BA6DE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191D58EF" w14:textId="77777777" w:rsidR="00F92C40" w:rsidRDefault="00F92C40">
            <w:pPr>
              <w:pStyle w:val="TableParagraph"/>
              <w:spacing w:before="83"/>
              <w:rPr>
                <w:rFonts w:ascii="Calibri"/>
                <w:b/>
                <w:sz w:val="18"/>
              </w:rPr>
            </w:pPr>
          </w:p>
          <w:p w14:paraId="15E98AD7" w14:textId="577A0F4B" w:rsidR="00F92C40" w:rsidRDefault="00921501"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 w:rsidRPr="00921501">
              <w:rPr>
                <w:w w:val="105"/>
                <w:sz w:val="18"/>
              </w:rPr>
              <w:t>Verify Employee List Search functionality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3B800E8E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3ABB3D1F" w14:textId="77777777" w:rsidR="00F92C40" w:rsidRDefault="00000000"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C249871" w14:textId="77777777" w:rsidR="00F92C40" w:rsidRDefault="00000000"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3143B3E" wp14:editId="4A31A26C">
                      <wp:extent cx="8890" cy="101600"/>
                      <wp:effectExtent l="0" t="0" r="0" b="1270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1600"/>
                                <a:chOff x="0" y="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137D24" id="Group 13" o:spid="_x0000_s1026" style="width:.7pt;height:8pt;mso-position-horizontal-relative:char;mso-position-vertical-relative:line" coordsize="889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">
                      <v:shape id="Graphic 14" o:spid="_x0000_s1027" style="position:absolute;left:4233;width:1270;height:101600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" path="m,101600l,e" filled="f" strokecolor="#fefefe" strokeweight=".2351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F8FA25" w14:textId="3E003D3E" w:rsidR="00F92C40" w:rsidRPr="00F12D3A" w:rsidRDefault="00000000" w:rsidP="00F12D3A">
            <w:pPr>
              <w:pStyle w:val="TableParagraph"/>
              <w:spacing w:before="39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>performLogin()</w:t>
            </w:r>
            <w:r>
              <w:rPr>
                <w:spacing w:val="-2"/>
                <w:w w:val="105"/>
                <w:sz w:val="18"/>
              </w:rPr>
              <w:t>,</w:t>
            </w:r>
            <w:r w:rsidR="0060295B" w:rsidRPr="0060295B">
              <w:t xml:space="preserve"> </w:t>
            </w:r>
            <w:r w:rsidR="00F12D3A" w:rsidRPr="00F12D3A">
              <w:rPr>
                <w:spacing w:val="-2"/>
                <w:w w:val="105"/>
                <w:sz w:val="18"/>
                <w:lang w:val="en-IN"/>
              </w:rPr>
              <w:t>verifyEmp</w:t>
            </w:r>
            <w:r>
              <w:rPr>
                <w:spacing w:val="-2"/>
                <w:w w:val="105"/>
                <w:sz w:val="18"/>
              </w:rPr>
              <w:t>()</w:t>
            </w:r>
          </w:p>
          <w:p w14:paraId="04A14825" w14:textId="77777777" w:rsidR="00F92C40" w:rsidRDefault="00000000">
            <w:pPr>
              <w:pStyle w:val="TableParagraph"/>
              <w:spacing w:before="158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3A5959BB" w14:textId="554B9E15" w:rsidR="00F92C40" w:rsidRDefault="004C359D">
            <w:pPr>
              <w:pStyle w:val="TableParagraph"/>
              <w:spacing w:before="115"/>
              <w:ind w:left="14"/>
              <w:rPr>
                <w:sz w:val="18"/>
              </w:rPr>
            </w:pPr>
            <w:r w:rsidRPr="004C359D">
              <w:rPr>
                <w:w w:val="105"/>
                <w:sz w:val="18"/>
              </w:rPr>
              <w:t>Only searched keyword should be present in the list</w:t>
            </w:r>
          </w:p>
        </w:tc>
      </w:tr>
      <w:tr w:rsidR="00F92C40" w14:paraId="37C14138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36EE0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58DB28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805D09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6220D107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FFFEA0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3E0A40B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0BEFC9C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91D89C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3A612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3AD8C7A" w14:textId="77777777" w:rsidR="00F92C40" w:rsidRDefault="00F92C40"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 w14:paraId="43F2FB76" w14:textId="77777777" w:rsidR="00F92C40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5BA5C139" w14:textId="77777777" w:rsidR="00F92C40" w:rsidRDefault="00F92C40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00F27C01" w14:textId="55BACBFF" w:rsidR="00F92C40" w:rsidRDefault="002C64EB"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r w:rsidRPr="002C64EB">
              <w:rPr>
                <w:spacing w:val="-2"/>
                <w:w w:val="105"/>
                <w:sz w:val="18"/>
              </w:rPr>
              <w:t>Verify Primary Colour of corporate branding could be changed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718BF319" w14:textId="77777777" w:rsidR="00F92C40" w:rsidRDefault="00F92C40">
            <w:pPr>
              <w:pStyle w:val="TableParagraph"/>
              <w:spacing w:before="126"/>
              <w:rPr>
                <w:rFonts w:ascii="Calibri"/>
                <w:b/>
                <w:sz w:val="18"/>
              </w:rPr>
            </w:pPr>
          </w:p>
          <w:p w14:paraId="272EB0A5" w14:textId="29E0AD1A" w:rsidR="00F92C40" w:rsidRDefault="00BF34FD" w:rsidP="007106A6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sz w:val="18"/>
              </w:rPr>
            </w:pPr>
            <w:r w:rsidRPr="00BF34FD">
              <w:rPr>
                <w:w w:val="105"/>
                <w:sz w:val="18"/>
              </w:rPr>
              <w:t>1. Login using valid credentials</w:t>
            </w:r>
            <w:r w:rsidRPr="00BF34FD">
              <w:rPr>
                <w:w w:val="105"/>
                <w:sz w:val="18"/>
              </w:rPr>
              <w:br/>
              <w:t>2. Click on "admin" in the sidebar</w:t>
            </w:r>
            <w:r w:rsidRPr="00BF34FD">
              <w:rPr>
                <w:w w:val="105"/>
                <w:sz w:val="18"/>
              </w:rPr>
              <w:br/>
              <w:t>3. Click on the "Corporate branding" tab</w:t>
            </w:r>
            <w:r w:rsidRPr="00BF34FD">
              <w:rPr>
                <w:w w:val="105"/>
                <w:sz w:val="18"/>
              </w:rPr>
              <w:br/>
              <w:t>4. Click the color circle after primary color label</w:t>
            </w:r>
            <w:r w:rsidRPr="00BF34FD">
              <w:rPr>
                <w:w w:val="105"/>
                <w:sz w:val="18"/>
              </w:rPr>
              <w:br/>
              <w:t>5. Enter the hexacode of the color</w:t>
            </w:r>
            <w:r w:rsidRPr="00BF34FD">
              <w:rPr>
                <w:w w:val="105"/>
                <w:sz w:val="18"/>
              </w:rPr>
              <w:br/>
              <w:t>6. Click on Publish button</w:t>
            </w:r>
          </w:p>
        </w:tc>
        <w:tc>
          <w:tcPr>
            <w:tcW w:w="2972" w:type="dxa"/>
            <w:tcBorders>
              <w:top w:val="nil"/>
            </w:tcBorders>
          </w:tcPr>
          <w:p w14:paraId="453B7997" w14:textId="3BFA4AFE" w:rsidR="00F92C40" w:rsidRDefault="00000000"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D55E87">
              <w:rPr>
                <w:rFonts w:ascii="Sitka Subheading"/>
                <w:b/>
                <w:spacing w:val="-2"/>
                <w:sz w:val="18"/>
              </w:rPr>
              <w:t>Admin</w:t>
            </w:r>
            <w:r>
              <w:rPr>
                <w:rFonts w:ascii="Sitka Subheading"/>
                <w:b/>
                <w:spacing w:val="-2"/>
                <w:sz w:val="18"/>
              </w:rPr>
              <w:t>Page</w:t>
            </w:r>
          </w:p>
          <w:p w14:paraId="15B472EB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46A96BC6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6C9872EE" w14:textId="020D2578" w:rsidR="00F92C40" w:rsidRPr="00532329" w:rsidRDefault="00000000" w:rsidP="00532329">
            <w:pPr>
              <w:pStyle w:val="TableParagraph"/>
              <w:spacing w:before="1"/>
              <w:ind w:left="16"/>
              <w:rPr>
                <w:spacing w:val="-2"/>
                <w:w w:val="110"/>
                <w:sz w:val="18"/>
                <w:lang w:val="en-IN"/>
              </w:rPr>
            </w:pPr>
            <w:r>
              <w:rPr>
                <w:spacing w:val="-2"/>
                <w:w w:val="110"/>
                <w:sz w:val="18"/>
              </w:rPr>
              <w:t>PerformLogin()</w:t>
            </w:r>
            <w:r>
              <w:rPr>
                <w:i/>
                <w:spacing w:val="-2"/>
                <w:w w:val="110"/>
                <w:sz w:val="18"/>
              </w:rPr>
              <w:t>,</w:t>
            </w:r>
            <w:r w:rsidR="002F3FD9">
              <w:rPr>
                <w:i/>
                <w:spacing w:val="-2"/>
                <w:w w:val="110"/>
                <w:sz w:val="18"/>
              </w:rPr>
              <w:t xml:space="preserve"> </w:t>
            </w:r>
            <w:r w:rsidR="00D55E87" w:rsidRPr="00D55E87">
              <w:rPr>
                <w:spacing w:val="-2"/>
                <w:w w:val="110"/>
                <w:sz w:val="18"/>
                <w:lang w:val="en-IN"/>
              </w:rPr>
              <w:t>primaryColor</w:t>
            </w:r>
            <w:r w:rsidR="007467ED">
              <w:rPr>
                <w:spacing w:val="-2"/>
                <w:w w:val="110"/>
                <w:sz w:val="18"/>
              </w:rPr>
              <w:t>()</w:t>
            </w:r>
          </w:p>
          <w:p w14:paraId="2F7DF2CC" w14:textId="77777777" w:rsidR="00F92C40" w:rsidRDefault="00000000">
            <w:pPr>
              <w:pStyle w:val="TableParagraph"/>
              <w:spacing w:before="160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07429A54" w14:textId="77777777" w:rsidR="00017358" w:rsidRDefault="00017358">
            <w:pPr>
              <w:pStyle w:val="TableParagraph"/>
              <w:spacing w:before="1"/>
              <w:ind w:left="14" w:right="139"/>
              <w:rPr>
                <w:rFonts w:ascii="Calibri"/>
                <w:b/>
                <w:sz w:val="18"/>
              </w:rPr>
            </w:pPr>
          </w:p>
          <w:p w14:paraId="7BE17DAA" w14:textId="77777777" w:rsidR="00017358" w:rsidRDefault="00017358">
            <w:pPr>
              <w:pStyle w:val="TableParagraph"/>
              <w:spacing w:before="1"/>
              <w:ind w:left="14" w:right="139"/>
              <w:rPr>
                <w:rFonts w:ascii="Calibri"/>
                <w:b/>
                <w:sz w:val="18"/>
              </w:rPr>
            </w:pPr>
          </w:p>
          <w:p w14:paraId="4A23A0E7" w14:textId="1D3E4851" w:rsidR="00F92C40" w:rsidRDefault="00017358">
            <w:pPr>
              <w:pStyle w:val="TableParagraph"/>
              <w:spacing w:before="1"/>
              <w:ind w:left="14" w:right="139"/>
              <w:rPr>
                <w:sz w:val="18"/>
              </w:rPr>
            </w:pPr>
            <w:r w:rsidRPr="00017358">
              <w:rPr>
                <w:rFonts w:ascii="Calibri"/>
                <w:b/>
                <w:sz w:val="18"/>
              </w:rPr>
              <w:t xml:space="preserve">Primary color should </w:t>
            </w:r>
            <w:r w:rsidR="00532329" w:rsidRPr="00017358">
              <w:rPr>
                <w:rFonts w:ascii="Calibri"/>
                <w:b/>
                <w:sz w:val="18"/>
              </w:rPr>
              <w:t>be set</w:t>
            </w:r>
            <w:r w:rsidRPr="00017358">
              <w:rPr>
                <w:rFonts w:ascii="Calibri"/>
                <w:b/>
                <w:sz w:val="18"/>
              </w:rPr>
              <w:t xml:space="preserve"> to desired one</w:t>
            </w:r>
          </w:p>
        </w:tc>
      </w:tr>
      <w:tr w:rsidR="00F92C40" w14:paraId="7059D174" w14:textId="77777777">
        <w:trPr>
          <w:trHeight w:val="1929"/>
        </w:trPr>
        <w:tc>
          <w:tcPr>
            <w:tcW w:w="855" w:type="dxa"/>
          </w:tcPr>
          <w:p w14:paraId="6C0229F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0FC44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E923B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0C1A78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2B603228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 w14:paraId="2470E3B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9DD1D1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2B15F2E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99D5C85" w14:textId="108F79E6" w:rsidR="00F92C40" w:rsidRDefault="00E9761B">
            <w:pPr>
              <w:pStyle w:val="TableParagraph"/>
              <w:spacing w:before="1" w:line="244" w:lineRule="auto"/>
              <w:ind w:left="11"/>
              <w:rPr>
                <w:sz w:val="18"/>
              </w:rPr>
            </w:pPr>
            <w:r w:rsidRPr="00E9761B">
              <w:rPr>
                <w:w w:val="105"/>
                <w:sz w:val="18"/>
              </w:rPr>
              <w:t>Verify Client Logo could not be uploaded above 1 mb</w:t>
            </w:r>
          </w:p>
        </w:tc>
        <w:tc>
          <w:tcPr>
            <w:tcW w:w="3171" w:type="dxa"/>
            <w:gridSpan w:val="2"/>
          </w:tcPr>
          <w:p w14:paraId="0DF23E6F" w14:textId="7CD843A5" w:rsidR="00F92C40" w:rsidRDefault="00365983" w:rsidP="00A577E7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sz w:val="18"/>
              </w:rPr>
            </w:pPr>
            <w:r w:rsidRPr="00365983">
              <w:rPr>
                <w:w w:val="105"/>
                <w:sz w:val="18"/>
              </w:rPr>
              <w:t>1. Login using valid credentials</w:t>
            </w:r>
            <w:r w:rsidRPr="00365983">
              <w:rPr>
                <w:w w:val="105"/>
                <w:sz w:val="18"/>
              </w:rPr>
              <w:br/>
              <w:t>2. Click on "admin" in the sidebar</w:t>
            </w:r>
            <w:r w:rsidRPr="00365983">
              <w:rPr>
                <w:w w:val="105"/>
                <w:sz w:val="18"/>
              </w:rPr>
              <w:br/>
              <w:t>3. Click on the "Corporate branding" tab</w:t>
            </w:r>
            <w:r w:rsidRPr="00365983">
              <w:rPr>
                <w:w w:val="105"/>
                <w:sz w:val="18"/>
              </w:rPr>
              <w:br/>
              <w:t>4. Click the Client Logo Browse button</w:t>
            </w:r>
            <w:r w:rsidRPr="00365983">
              <w:rPr>
                <w:w w:val="105"/>
                <w:sz w:val="18"/>
              </w:rPr>
              <w:br/>
              <w:t xml:space="preserve">5. Select the desired file from </w:t>
            </w:r>
            <w:r w:rsidR="00BD2882" w:rsidRPr="00365983">
              <w:rPr>
                <w:w w:val="105"/>
                <w:sz w:val="18"/>
              </w:rPr>
              <w:t>the device</w:t>
            </w:r>
            <w:r w:rsidRPr="00365983">
              <w:rPr>
                <w:w w:val="105"/>
                <w:sz w:val="18"/>
              </w:rPr>
              <w:t xml:space="preserve"> and click open button</w:t>
            </w:r>
          </w:p>
        </w:tc>
        <w:tc>
          <w:tcPr>
            <w:tcW w:w="2972" w:type="dxa"/>
          </w:tcPr>
          <w:p w14:paraId="2151E744" w14:textId="77777777" w:rsidR="00F92C40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  <w:p w14:paraId="5E21E55B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5568C31A" w14:textId="5533F950" w:rsidR="00F92C40" w:rsidRDefault="00000000"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BD2882">
              <w:rPr>
                <w:rFonts w:ascii="Sitka Subheading"/>
                <w:b/>
                <w:spacing w:val="-2"/>
                <w:sz w:val="18"/>
              </w:rPr>
              <w:t>Admin</w:t>
            </w:r>
            <w:r w:rsidR="00A577E7">
              <w:rPr>
                <w:rFonts w:ascii="Sitka Subheading"/>
                <w:b/>
                <w:spacing w:val="-2"/>
                <w:sz w:val="18"/>
              </w:rPr>
              <w:t>Page</w:t>
            </w:r>
          </w:p>
          <w:p w14:paraId="0BA52BE9" w14:textId="3C4D99B5" w:rsidR="00BD2882" w:rsidRPr="00BD2882" w:rsidRDefault="00000000" w:rsidP="00BD2882">
            <w:pPr>
              <w:pStyle w:val="TableParagraph"/>
              <w:spacing w:before="20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spacing w:val="-2"/>
                <w:w w:val="105"/>
                <w:sz w:val="18"/>
              </w:rPr>
              <w:t>methods:</w:t>
            </w:r>
            <w:r w:rsidR="00BD2882">
              <w:rPr>
                <w:spacing w:val="-2"/>
                <w:w w:val="105"/>
                <w:sz w:val="18"/>
              </w:rPr>
              <w:t xml:space="preserve"> </w:t>
            </w:r>
            <w:r w:rsidR="009F318B">
              <w:rPr>
                <w:spacing w:val="-2"/>
                <w:w w:val="105"/>
                <w:sz w:val="18"/>
              </w:rPr>
              <w:t>performLogin</w:t>
            </w:r>
            <w:r>
              <w:rPr>
                <w:spacing w:val="-2"/>
                <w:w w:val="105"/>
                <w:sz w:val="18"/>
              </w:rPr>
              <w:t>()</w:t>
            </w:r>
            <w:r w:rsidR="00BD2882">
              <w:rPr>
                <w:spacing w:val="-2"/>
                <w:w w:val="105"/>
                <w:sz w:val="18"/>
              </w:rPr>
              <w:t xml:space="preserve">, </w:t>
            </w:r>
            <w:r w:rsidR="00BD2882" w:rsidRPr="00BD2882">
              <w:rPr>
                <w:spacing w:val="-2"/>
                <w:w w:val="105"/>
                <w:sz w:val="18"/>
                <w:lang w:val="en-IN"/>
              </w:rPr>
              <w:t>companyLogo</w:t>
            </w:r>
            <w:r w:rsidR="00BD2882">
              <w:rPr>
                <w:spacing w:val="-2"/>
                <w:w w:val="105"/>
                <w:sz w:val="18"/>
                <w:lang w:val="en-IN"/>
              </w:rPr>
              <w:t>().</w:t>
            </w:r>
          </w:p>
          <w:p w14:paraId="2F119DA1" w14:textId="5A925313" w:rsidR="00F92C40" w:rsidRPr="00A577E7" w:rsidRDefault="00F92C40" w:rsidP="00A577E7">
            <w:pPr>
              <w:pStyle w:val="TableParagraph"/>
              <w:spacing w:before="20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</w:p>
        </w:tc>
        <w:tc>
          <w:tcPr>
            <w:tcW w:w="2835" w:type="dxa"/>
          </w:tcPr>
          <w:p w14:paraId="78298C67" w14:textId="77777777" w:rsidR="00153627" w:rsidRDefault="00153627">
            <w:pPr>
              <w:pStyle w:val="TableParagraph"/>
              <w:ind w:left="14" w:right="139"/>
              <w:rPr>
                <w:rFonts w:ascii="Calibri"/>
                <w:b/>
                <w:sz w:val="18"/>
              </w:rPr>
            </w:pPr>
          </w:p>
          <w:p w14:paraId="261342C1" w14:textId="77777777" w:rsidR="00153627" w:rsidRDefault="00153627">
            <w:pPr>
              <w:pStyle w:val="TableParagraph"/>
              <w:ind w:left="14" w:right="139"/>
              <w:rPr>
                <w:rFonts w:ascii="Calibri"/>
                <w:b/>
                <w:sz w:val="18"/>
              </w:rPr>
            </w:pPr>
          </w:p>
          <w:p w14:paraId="051EE037" w14:textId="77777777" w:rsidR="00153627" w:rsidRDefault="00153627">
            <w:pPr>
              <w:pStyle w:val="TableParagraph"/>
              <w:ind w:left="14" w:right="139"/>
              <w:rPr>
                <w:rFonts w:ascii="Calibri"/>
                <w:b/>
                <w:sz w:val="18"/>
              </w:rPr>
            </w:pPr>
          </w:p>
          <w:p w14:paraId="0C4FE6E7" w14:textId="1B97F49B" w:rsidR="00F92C40" w:rsidRDefault="00153627"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rFonts w:ascii="Calibri"/>
                <w:b/>
                <w:sz w:val="18"/>
              </w:rPr>
              <w:t>I</w:t>
            </w:r>
            <w:r w:rsidRPr="00153627">
              <w:rPr>
                <w:rFonts w:ascii="Calibri"/>
                <w:b/>
                <w:sz w:val="18"/>
              </w:rPr>
              <w:t>ncorrect Dimension Error should Display</w:t>
            </w:r>
          </w:p>
        </w:tc>
      </w:tr>
      <w:tr w:rsidR="00F92C40" w14:paraId="035D1EFC" w14:textId="77777777">
        <w:trPr>
          <w:trHeight w:val="1929"/>
        </w:trPr>
        <w:tc>
          <w:tcPr>
            <w:tcW w:w="855" w:type="dxa"/>
          </w:tcPr>
          <w:p w14:paraId="40C54F6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84948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423AD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8D8D8AC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41FD14A7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 w14:paraId="250E202A" w14:textId="1B04DAF9" w:rsidR="00F92C40" w:rsidRDefault="00153627">
            <w:pPr>
              <w:pStyle w:val="TableParagraph"/>
              <w:spacing w:before="198" w:line="244" w:lineRule="auto"/>
              <w:ind w:left="113" w:right="190"/>
              <w:rPr>
                <w:sz w:val="18"/>
              </w:rPr>
            </w:pPr>
            <w:r w:rsidRPr="00153627">
              <w:rPr>
                <w:spacing w:val="-2"/>
                <w:w w:val="105"/>
                <w:sz w:val="18"/>
              </w:rPr>
              <w:t>Verify Language change Functionality</w:t>
            </w:r>
          </w:p>
        </w:tc>
        <w:tc>
          <w:tcPr>
            <w:tcW w:w="3171" w:type="dxa"/>
            <w:gridSpan w:val="2"/>
          </w:tcPr>
          <w:p w14:paraId="52D01C9B" w14:textId="423FEB4B" w:rsidR="00F92C40" w:rsidRDefault="00613431" w:rsidP="00613431">
            <w:pPr>
              <w:pStyle w:val="TableParagraph"/>
              <w:tabs>
                <w:tab w:val="left" w:pos="374"/>
              </w:tabs>
              <w:ind w:right="496"/>
              <w:rPr>
                <w:sz w:val="18"/>
              </w:rPr>
            </w:pPr>
            <w:r w:rsidRPr="00613431">
              <w:rPr>
                <w:w w:val="105"/>
                <w:sz w:val="18"/>
              </w:rPr>
              <w:t>1. Login using valid credentials</w:t>
            </w:r>
            <w:r w:rsidRPr="00613431">
              <w:rPr>
                <w:w w:val="105"/>
                <w:sz w:val="18"/>
              </w:rPr>
              <w:br/>
              <w:t>2. Click on "admin" in the sidebar</w:t>
            </w:r>
            <w:r w:rsidRPr="00613431">
              <w:rPr>
                <w:w w:val="105"/>
                <w:sz w:val="18"/>
              </w:rPr>
              <w:br/>
              <w:t>3. Click on the "Configuration" tab</w:t>
            </w:r>
            <w:r w:rsidRPr="00613431">
              <w:rPr>
                <w:w w:val="105"/>
                <w:sz w:val="18"/>
              </w:rPr>
              <w:br/>
              <w:t>4. Click the Localization button</w:t>
            </w:r>
            <w:r w:rsidRPr="00613431">
              <w:rPr>
                <w:w w:val="105"/>
                <w:sz w:val="18"/>
              </w:rPr>
              <w:br/>
              <w:t>5. Select the desired Language from the dropdown (Chinese)</w:t>
            </w:r>
            <w:r w:rsidRPr="00613431">
              <w:rPr>
                <w:w w:val="105"/>
                <w:sz w:val="18"/>
              </w:rPr>
              <w:br/>
              <w:t>6. Click on Save button</w:t>
            </w:r>
          </w:p>
        </w:tc>
        <w:tc>
          <w:tcPr>
            <w:tcW w:w="2972" w:type="dxa"/>
          </w:tcPr>
          <w:p w14:paraId="14E639DB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684DFD" w14:textId="1124D77C" w:rsidR="00613431" w:rsidRPr="00613431" w:rsidRDefault="00000000" w:rsidP="00613431">
            <w:pPr>
              <w:pStyle w:val="TableParagraph"/>
              <w:spacing w:before="181" w:line="482" w:lineRule="auto"/>
              <w:ind w:left="16"/>
              <w:rPr>
                <w:spacing w:val="-2"/>
                <w:sz w:val="18"/>
                <w:lang w:val="en-IN"/>
              </w:rPr>
            </w:pPr>
            <w:r>
              <w:rPr>
                <w:spacing w:val="-2"/>
                <w:sz w:val="18"/>
              </w:rPr>
              <w:t>\PageObjects\Pages\</w:t>
            </w:r>
            <w:r w:rsidR="00E13265">
              <w:rPr>
                <w:rFonts w:ascii="Sitka Subheading"/>
                <w:b/>
                <w:spacing w:val="-2"/>
                <w:sz w:val="18"/>
              </w:rPr>
              <w:t>AdminPage</w:t>
            </w:r>
            <w:r>
              <w:rPr>
                <w:rFonts w:ascii="Sitka Subheading"/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 w:rsidR="00B92BE7">
              <w:rPr>
                <w:b/>
                <w:spacing w:val="40"/>
                <w:sz w:val="18"/>
              </w:rPr>
              <w:t>:</w:t>
            </w:r>
            <w:r>
              <w:rPr>
                <w:spacing w:val="-2"/>
                <w:sz w:val="18"/>
              </w:rPr>
              <w:t>PerformLogin(),</w:t>
            </w:r>
            <w:r w:rsidR="00613431">
              <w:rPr>
                <w:spacing w:val="-2"/>
                <w:sz w:val="18"/>
              </w:rPr>
              <w:t xml:space="preserve"> </w:t>
            </w:r>
            <w:r w:rsidR="00613431" w:rsidRPr="00613431">
              <w:rPr>
                <w:spacing w:val="-2"/>
                <w:sz w:val="18"/>
                <w:lang w:val="en-IN"/>
              </w:rPr>
              <w:t>changeLanguage</w:t>
            </w:r>
          </w:p>
          <w:p w14:paraId="5F464E57" w14:textId="4384B329" w:rsidR="00F92C40" w:rsidRDefault="00F92C40">
            <w:pPr>
              <w:pStyle w:val="TableParagraph"/>
              <w:spacing w:before="181" w:line="482" w:lineRule="auto"/>
              <w:ind w:left="16"/>
              <w:rPr>
                <w:sz w:val="18"/>
              </w:rPr>
            </w:pPr>
          </w:p>
        </w:tc>
        <w:tc>
          <w:tcPr>
            <w:tcW w:w="2835" w:type="dxa"/>
          </w:tcPr>
          <w:p w14:paraId="799DEF6D" w14:textId="77777777" w:rsidR="005B349D" w:rsidRDefault="005B349D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34896D61" w14:textId="77777777" w:rsidR="005B349D" w:rsidRDefault="005B349D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0B84CEEB" w14:textId="77777777" w:rsidR="005B349D" w:rsidRDefault="005B349D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61373BCE" w14:textId="77777777" w:rsidR="005B349D" w:rsidRDefault="005B349D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4BE74C0B" w14:textId="0102BDC7" w:rsidR="00F92C40" w:rsidRDefault="004B2AC3">
            <w:pPr>
              <w:pStyle w:val="TableParagraph"/>
              <w:ind w:left="14"/>
              <w:rPr>
                <w:sz w:val="18"/>
              </w:rPr>
            </w:pPr>
            <w:r w:rsidRPr="004B2AC3">
              <w:rPr>
                <w:rFonts w:ascii="Calibri"/>
                <w:b/>
                <w:sz w:val="18"/>
              </w:rPr>
              <w:t>Successfully Updated alert should be displayed</w:t>
            </w:r>
          </w:p>
        </w:tc>
      </w:tr>
      <w:tr w:rsidR="00F92C40" w14:paraId="75FC06EF" w14:textId="77777777">
        <w:trPr>
          <w:trHeight w:val="618"/>
        </w:trPr>
        <w:tc>
          <w:tcPr>
            <w:tcW w:w="855" w:type="dxa"/>
            <w:vMerge w:val="restart"/>
          </w:tcPr>
          <w:p w14:paraId="267A6CF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B3C54E" w14:textId="77777777" w:rsidR="00F92C40" w:rsidRDefault="00F92C40"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 w14:paraId="28A51F4C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224" w:type="dxa"/>
            <w:vMerge w:val="restart"/>
          </w:tcPr>
          <w:p w14:paraId="61AE77E8" w14:textId="77777777" w:rsidR="00F92C40" w:rsidRDefault="00F92C40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7D3ADC30" w14:textId="4A043DDF" w:rsidR="00F92C40" w:rsidRDefault="003608E3" w:rsidP="003608E3">
            <w:pPr>
              <w:pStyle w:val="TableParagraph"/>
              <w:spacing w:line="244" w:lineRule="auto"/>
              <w:rPr>
                <w:sz w:val="18"/>
              </w:rPr>
            </w:pPr>
            <w:r w:rsidRPr="003608E3">
              <w:rPr>
                <w:sz w:val="18"/>
              </w:rPr>
              <w:t xml:space="preserve">Verify </w:t>
            </w:r>
            <w:r w:rsidRPr="003608E3">
              <w:rPr>
                <w:sz w:val="18"/>
              </w:rPr>
              <w:lastRenderedPageBreak/>
              <w:t>Required Field Error in Leaves Tab displays when required field is empty</w:t>
            </w:r>
            <w:r>
              <w:rPr>
                <w:sz w:val="18"/>
              </w:rPr>
              <w:t>.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5DBCDECE" w14:textId="7E67DCCD" w:rsidR="00F92C40" w:rsidRDefault="00923354" w:rsidP="005817C4">
            <w:pPr>
              <w:pStyle w:val="TableParagraph"/>
              <w:tabs>
                <w:tab w:val="left" w:pos="3139"/>
              </w:tabs>
              <w:ind w:left="360"/>
              <w:rPr>
                <w:sz w:val="18"/>
              </w:rPr>
            </w:pPr>
            <w:r w:rsidRPr="00923354">
              <w:rPr>
                <w:w w:val="105"/>
                <w:sz w:val="18"/>
              </w:rPr>
              <w:lastRenderedPageBreak/>
              <w:t>1. Login using valid credentials</w:t>
            </w:r>
            <w:r w:rsidRPr="00923354">
              <w:rPr>
                <w:w w:val="105"/>
                <w:sz w:val="18"/>
              </w:rPr>
              <w:br/>
              <w:t>2. Click on "leave" in the sidebar</w:t>
            </w:r>
            <w:r w:rsidRPr="00923354">
              <w:rPr>
                <w:w w:val="105"/>
                <w:sz w:val="18"/>
              </w:rPr>
              <w:br/>
              <w:t xml:space="preserve">3. Click on the "assign Leave" </w:t>
            </w:r>
            <w:r w:rsidRPr="00923354">
              <w:rPr>
                <w:w w:val="105"/>
                <w:sz w:val="18"/>
              </w:rPr>
              <w:lastRenderedPageBreak/>
              <w:t>button</w:t>
            </w:r>
            <w:r w:rsidRPr="00923354">
              <w:rPr>
                <w:w w:val="105"/>
                <w:sz w:val="18"/>
              </w:rPr>
              <w:br/>
              <w:t xml:space="preserve">4. Click on </w:t>
            </w:r>
            <w:r w:rsidRPr="00923354">
              <w:rPr>
                <w:w w:val="105"/>
                <w:sz w:val="18"/>
              </w:rPr>
              <w:t>the “Assign</w:t>
            </w:r>
            <w:r w:rsidRPr="00923354">
              <w:rPr>
                <w:w w:val="105"/>
                <w:sz w:val="18"/>
              </w:rPr>
              <w:t>" button without filing any details in any field</w:t>
            </w:r>
            <w:r w:rsidR="005817C4" w:rsidRPr="005817C4">
              <w:rPr>
                <w:w w:val="105"/>
                <w:sz w:val="18"/>
              </w:rPr>
              <w:br/>
            </w:r>
          </w:p>
        </w:tc>
        <w:tc>
          <w:tcPr>
            <w:tcW w:w="2972" w:type="dxa"/>
            <w:vMerge w:val="restart"/>
          </w:tcPr>
          <w:p w14:paraId="31BC6964" w14:textId="77777777" w:rsidR="00F92C40" w:rsidRDefault="00000000"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423F207" w14:textId="77777777" w:rsidR="00F92C40" w:rsidRDefault="00000000"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noProof/>
                <w:position w:val="-1"/>
                <w:sz w:val="10"/>
              </w:rPr>
              <w:drawing>
                <wp:inline distT="0" distB="0" distL="0" distR="0" wp14:anchorId="6D30EE76" wp14:editId="09390DEC">
                  <wp:extent cx="8477" cy="67818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8C213" w14:textId="0D4C51A9" w:rsidR="00F92C40" w:rsidRDefault="00000000"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lastRenderedPageBreak/>
              <w:t>\src\pages\</w:t>
            </w:r>
            <w:r w:rsidR="00C175FF">
              <w:rPr>
                <w:rFonts w:ascii="Sitka Subheading"/>
                <w:b/>
                <w:spacing w:val="-2"/>
                <w:sz w:val="18"/>
              </w:rPr>
              <w:t>LeavePage</w:t>
            </w:r>
          </w:p>
        </w:tc>
        <w:tc>
          <w:tcPr>
            <w:tcW w:w="2835" w:type="dxa"/>
            <w:vMerge w:val="restart"/>
          </w:tcPr>
          <w:p w14:paraId="1D2D82B4" w14:textId="0D70CAD0" w:rsidR="00F92C40" w:rsidRDefault="00F92C40" w:rsidP="00690F5B">
            <w:pPr>
              <w:pStyle w:val="TableParagraph"/>
              <w:ind w:right="139"/>
              <w:rPr>
                <w:sz w:val="18"/>
              </w:rPr>
            </w:pPr>
          </w:p>
        </w:tc>
      </w:tr>
      <w:tr w:rsidR="00F92C40" w14:paraId="4FDA4098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60A2ECF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6569C08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250C047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591401A6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6F9034E3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A49E4C6" w14:textId="77777777" w:rsidR="00F92C40" w:rsidRDefault="00F92C40">
            <w:pPr>
              <w:rPr>
                <w:sz w:val="2"/>
                <w:szCs w:val="2"/>
              </w:rPr>
            </w:pPr>
          </w:p>
        </w:tc>
      </w:tr>
    </w:tbl>
    <w:p w14:paraId="02ECD7B2" w14:textId="77777777" w:rsidR="00F92C40" w:rsidRDefault="00F92C40">
      <w:pPr>
        <w:rPr>
          <w:sz w:val="2"/>
          <w:szCs w:val="2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7FE8DA8" w14:textId="77777777">
        <w:trPr>
          <w:trHeight w:val="453"/>
        </w:trPr>
        <w:tc>
          <w:tcPr>
            <w:tcW w:w="855" w:type="dxa"/>
          </w:tcPr>
          <w:p w14:paraId="531B7E49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60C8A052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0BBB468E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A8E641E" w14:textId="0BCB748A" w:rsidR="00F92C40" w:rsidRDefault="00923354" w:rsidP="00923354">
            <w:pPr>
              <w:pStyle w:val="TableParagraph"/>
              <w:spacing w:before="11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Path</w:t>
            </w:r>
            <w:r w:rsidR="00000000">
              <w:rPr>
                <w:b/>
                <w:spacing w:val="-5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&amp;</w:t>
            </w:r>
            <w:r w:rsidR="00000000">
              <w:rPr>
                <w:b/>
                <w:spacing w:val="-3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Method</w:t>
            </w:r>
            <w:r w:rsidR="00000000">
              <w:rPr>
                <w:b/>
                <w:spacing w:val="-2"/>
                <w:sz w:val="18"/>
              </w:rPr>
              <w:t xml:space="preserve"> </w:t>
            </w:r>
            <w:r w:rsidR="00000000"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33A3A505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0810EE" w14:paraId="24ED4FA9" w14:textId="77777777">
        <w:trPr>
          <w:trHeight w:val="2185"/>
        </w:trPr>
        <w:tc>
          <w:tcPr>
            <w:tcW w:w="855" w:type="dxa"/>
          </w:tcPr>
          <w:p w14:paraId="6B8D1B87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1F65FE69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26DDB912" w14:textId="348C775A" w:rsidR="000810EE" w:rsidRDefault="000810EE" w:rsidP="000810EE">
            <w:pPr>
              <w:pStyle w:val="TableParagraph"/>
              <w:spacing w:before="77" w:line="216" w:lineRule="auto"/>
              <w:ind w:right="350"/>
              <w:rPr>
                <w:sz w:val="18"/>
              </w:rPr>
            </w:pPr>
          </w:p>
        </w:tc>
        <w:tc>
          <w:tcPr>
            <w:tcW w:w="2972" w:type="dxa"/>
          </w:tcPr>
          <w:p w14:paraId="2311A07D" w14:textId="77777777" w:rsidR="000810EE" w:rsidRDefault="000810EE" w:rsidP="000810EE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764690AE" w14:textId="77777777" w:rsidR="000810EE" w:rsidRDefault="000810EE" w:rsidP="000810EE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465BE7CB" w14:textId="1EFF5DB3" w:rsidR="000810EE" w:rsidRPr="00923354" w:rsidRDefault="000810EE" w:rsidP="000810EE">
            <w:pPr>
              <w:pStyle w:val="TableParagraph"/>
              <w:ind w:left="16"/>
              <w:rPr>
                <w:spacing w:val="57"/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 xml:space="preserve">perfromLogin(), </w:t>
            </w:r>
            <w:r w:rsidRPr="00923354">
              <w:rPr>
                <w:w w:val="105"/>
                <w:sz w:val="18"/>
              </w:rPr>
              <w:t>verifyLeaveF</w:t>
            </w:r>
            <w:r w:rsidRPr="00923354">
              <w:rPr>
                <w:w w:val="105"/>
                <w:sz w:val="18"/>
              </w:rPr>
              <w:t>ield</w:t>
            </w:r>
            <w:r>
              <w:rPr>
                <w:w w:val="105"/>
                <w:sz w:val="18"/>
              </w:rPr>
              <w:t>()</w:t>
            </w:r>
          </w:p>
          <w:p w14:paraId="0C296909" w14:textId="4ED824BF" w:rsidR="000810EE" w:rsidRDefault="000810EE" w:rsidP="000810EE">
            <w:pPr>
              <w:pStyle w:val="TableParagraph"/>
              <w:ind w:left="16"/>
              <w:rPr>
                <w:sz w:val="18"/>
              </w:rPr>
            </w:pPr>
          </w:p>
          <w:p w14:paraId="2BAF41A2" w14:textId="77777777" w:rsidR="000810EE" w:rsidRDefault="000810EE" w:rsidP="000810EE">
            <w:pPr>
              <w:pStyle w:val="TableParagraph"/>
              <w:spacing w:before="161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329964BE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10A992C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F5DBD6B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B34703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75A2A3" w14:textId="5A3894DA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  <w:r w:rsidRPr="00690F5B">
              <w:rPr>
                <w:rFonts w:ascii="Calibri"/>
                <w:b/>
                <w:sz w:val="18"/>
              </w:rPr>
              <w:t xml:space="preserve">"Required" error should be displayed </w:t>
            </w:r>
          </w:p>
        </w:tc>
      </w:tr>
      <w:tr w:rsidR="000810EE" w14:paraId="766A30B8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3F15D764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3F4FEBB" w14:textId="77777777" w:rsidR="000810EE" w:rsidRPr="000A70A1" w:rsidRDefault="000810EE" w:rsidP="000810EE">
            <w:pPr>
              <w:pStyle w:val="TableParagraph"/>
              <w:rPr>
                <w:w w:val="105"/>
                <w:sz w:val="18"/>
              </w:rPr>
            </w:pPr>
          </w:p>
        </w:tc>
        <w:tc>
          <w:tcPr>
            <w:tcW w:w="3171" w:type="dxa"/>
            <w:vMerge w:val="restart"/>
          </w:tcPr>
          <w:p w14:paraId="22D6C6D6" w14:textId="77777777" w:rsidR="000A70A1" w:rsidRDefault="000A70A1" w:rsidP="000810EE">
            <w:pPr>
              <w:pStyle w:val="NormalWeb"/>
              <w:spacing w:after="160"/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</w:pPr>
          </w:p>
          <w:p w14:paraId="45AB0E67" w14:textId="77777777" w:rsidR="000A70A1" w:rsidRDefault="000A70A1" w:rsidP="000810EE">
            <w:pPr>
              <w:pStyle w:val="NormalWeb"/>
              <w:spacing w:after="160"/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</w:pPr>
          </w:p>
          <w:p w14:paraId="3C53AAA6" w14:textId="2496BBB0" w:rsidR="000810EE" w:rsidRPr="000A70A1" w:rsidRDefault="000810EE" w:rsidP="000810EE">
            <w:pPr>
              <w:pStyle w:val="NormalWeb"/>
              <w:spacing w:after="160"/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</w:pPr>
            <w:r w:rsidRPr="000A70A1"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  <w:t>1. Login using valid credentials</w:t>
            </w:r>
            <w:r w:rsidRPr="000A70A1"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  <w:br/>
              <w:t>2. Click on "My info" in the sidebar</w:t>
            </w:r>
            <w:r w:rsidRPr="000A70A1"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  <w:br/>
              <w:t>3. Scroll to the bottom</w:t>
            </w:r>
            <w:r w:rsidRPr="000A70A1">
              <w:rPr>
                <w:rFonts w:ascii="Cambria" w:eastAsia="Cambria" w:hAnsi="Cambria" w:cs="Cambria"/>
                <w:w w:val="105"/>
                <w:sz w:val="18"/>
                <w:szCs w:val="22"/>
                <w:lang w:val="en-US" w:eastAsia="en-US"/>
              </w:rPr>
              <w:br/>
              <w:t>4. Click on "Download icon" button </w:t>
            </w:r>
          </w:p>
          <w:p w14:paraId="67B46166" w14:textId="5C2A5A81" w:rsidR="000810EE" w:rsidRPr="000A70A1" w:rsidRDefault="000810EE" w:rsidP="000810EE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w w:val="105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0E097E05" w14:textId="77777777" w:rsidR="000810EE" w:rsidRDefault="000810EE" w:rsidP="000810EE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D3431E0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0EE" w14:paraId="0B98D4EA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62DBF495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B42EE24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41B6B824" w14:textId="77777777" w:rsidR="000810EE" w:rsidRDefault="000810EE" w:rsidP="000810EE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9C3077C" w14:textId="34FC834C" w:rsidR="000810EE" w:rsidRDefault="000810EE" w:rsidP="000810EE"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4D1132">
              <w:rPr>
                <w:rFonts w:ascii="Sitka Subheading"/>
                <w:b/>
                <w:spacing w:val="-2"/>
                <w:sz w:val="18"/>
              </w:rPr>
              <w:t>MyInfoPage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A02E1AF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0EE" w14:paraId="2E4159E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012CBC6D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C45438B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783CE9D6" w14:textId="77777777" w:rsidR="000810EE" w:rsidRDefault="000810EE" w:rsidP="000810EE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53E3A0E1" w14:textId="77777777" w:rsidR="000810EE" w:rsidRDefault="000810EE" w:rsidP="000810EE"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9FA9C9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0EE" w14:paraId="6698D87F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C223973" w14:textId="77777777" w:rsidR="000810EE" w:rsidRDefault="000810EE" w:rsidP="000810EE"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 w14:paraId="6802BE67" w14:textId="77777777" w:rsidR="000810EE" w:rsidRDefault="000810EE" w:rsidP="000810EE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4C4F5626" w14:textId="18C9453C" w:rsidR="000810EE" w:rsidRDefault="000810EE" w:rsidP="000810EE">
            <w:pPr>
              <w:pStyle w:val="TableParagraph"/>
              <w:spacing w:before="69" w:line="244" w:lineRule="auto"/>
              <w:ind w:left="11" w:right="-10"/>
              <w:rPr>
                <w:sz w:val="18"/>
              </w:rPr>
            </w:pPr>
            <w:r w:rsidRPr="000810EE">
              <w:rPr>
                <w:w w:val="105"/>
                <w:sz w:val="18"/>
              </w:rPr>
              <w:t>Verify My info Download Functionality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 w14:paraId="1AA8DCC1" w14:textId="77777777" w:rsidR="000810EE" w:rsidRDefault="000810EE" w:rsidP="000810EE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5B298FA2" w14:textId="415DC0EF" w:rsidR="000810EE" w:rsidRPr="004D1132" w:rsidRDefault="000810EE" w:rsidP="004D1132">
            <w:pPr>
              <w:pStyle w:val="TableParagraph"/>
              <w:spacing w:before="18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spacing w:val="-2"/>
                <w:w w:val="105"/>
                <w:sz w:val="18"/>
              </w:rPr>
              <w:t>PerformLogin(),</w:t>
            </w:r>
            <w:r w:rsidR="004D1132">
              <w:rPr>
                <w:spacing w:val="-2"/>
                <w:w w:val="105"/>
                <w:sz w:val="18"/>
              </w:rPr>
              <w:t xml:space="preserve"> </w:t>
            </w:r>
            <w:r w:rsidR="004D1132" w:rsidRPr="004D1132">
              <w:rPr>
                <w:spacing w:val="-2"/>
                <w:w w:val="105"/>
                <w:sz w:val="18"/>
                <w:lang w:val="en-IN"/>
              </w:rPr>
              <w:t>downloadInfo</w:t>
            </w:r>
            <w:r>
              <w:rPr>
                <w:spacing w:val="-2"/>
                <w:w w:val="105"/>
                <w:sz w:val="18"/>
              </w:rPr>
              <w:t>().</w:t>
            </w:r>
          </w:p>
          <w:p w14:paraId="64782A8B" w14:textId="77777777" w:rsidR="000810EE" w:rsidRDefault="000810EE" w:rsidP="000810EE">
            <w:pPr>
              <w:pStyle w:val="TableParagraph"/>
              <w:spacing w:before="158" w:line="210" w:lineRule="exact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 w14:paraId="7104F787" w14:textId="0A4F32AC" w:rsidR="000810EE" w:rsidRDefault="00F501DA" w:rsidP="000810EE">
            <w:pPr>
              <w:pStyle w:val="TableParagraph"/>
              <w:spacing w:before="187"/>
              <w:ind w:left="14"/>
              <w:rPr>
                <w:sz w:val="18"/>
              </w:rPr>
            </w:pPr>
            <w:r w:rsidRPr="00F501DA">
              <w:rPr>
                <w:w w:val="105"/>
                <w:sz w:val="18"/>
              </w:rPr>
              <w:t>File should get Downloaded</w:t>
            </w:r>
          </w:p>
        </w:tc>
      </w:tr>
      <w:tr w:rsidR="000810EE" w14:paraId="41F9DE74" w14:textId="77777777" w:rsidTr="00A122A3">
        <w:trPr>
          <w:trHeight w:val="558"/>
        </w:trPr>
        <w:tc>
          <w:tcPr>
            <w:tcW w:w="855" w:type="dxa"/>
            <w:tcBorders>
              <w:bottom w:val="nil"/>
            </w:tcBorders>
          </w:tcPr>
          <w:p w14:paraId="10B6740E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28EF07D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4C468456" w14:textId="77777777" w:rsidR="000810EE" w:rsidRDefault="000810EE" w:rsidP="000810EE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</w:p>
          <w:p w14:paraId="4D2FD881" w14:textId="5B8FE500" w:rsidR="000810EE" w:rsidRDefault="00E52FCB" w:rsidP="000810EE">
            <w:pPr>
              <w:pStyle w:val="TableParagraph"/>
              <w:tabs>
                <w:tab w:val="left" w:pos="396"/>
                <w:tab w:val="left" w:pos="437"/>
              </w:tabs>
              <w:ind w:left="156" w:right="370"/>
              <w:rPr>
                <w:sz w:val="18"/>
              </w:rPr>
            </w:pPr>
            <w:r w:rsidRPr="00E52FCB">
              <w:rPr>
                <w:w w:val="105"/>
                <w:sz w:val="18"/>
              </w:rPr>
              <w:t>1. Login using valid credentials</w:t>
            </w:r>
            <w:r w:rsidRPr="00E52FCB">
              <w:rPr>
                <w:w w:val="105"/>
                <w:sz w:val="18"/>
              </w:rPr>
              <w:br/>
              <w:t>2. Click on "My info" in the sidebar</w:t>
            </w:r>
            <w:r w:rsidRPr="00E52FCB">
              <w:rPr>
                <w:w w:val="105"/>
                <w:sz w:val="18"/>
              </w:rPr>
              <w:br/>
              <w:t xml:space="preserve">3. Enter the </w:t>
            </w:r>
            <w:r w:rsidR="00C56918" w:rsidRPr="00E52FCB">
              <w:rPr>
                <w:w w:val="105"/>
                <w:sz w:val="18"/>
              </w:rPr>
              <w:t>username</w:t>
            </w:r>
            <w:r w:rsidRPr="00E52FCB">
              <w:rPr>
                <w:w w:val="105"/>
                <w:sz w:val="18"/>
              </w:rPr>
              <w:t>,</w:t>
            </w:r>
            <w:r w:rsidR="00C56918">
              <w:rPr>
                <w:w w:val="105"/>
                <w:sz w:val="18"/>
              </w:rPr>
              <w:t xml:space="preserve"> </w:t>
            </w:r>
            <w:r w:rsidRPr="00E52FCB">
              <w:rPr>
                <w:w w:val="105"/>
                <w:sz w:val="18"/>
              </w:rPr>
              <w:t>middle name, last name in the form</w:t>
            </w:r>
            <w:r w:rsidRPr="00E52FCB">
              <w:rPr>
                <w:w w:val="105"/>
                <w:sz w:val="18"/>
              </w:rPr>
              <w:br/>
              <w:t>4. Click the save button&gt;Refresh</w:t>
            </w:r>
            <w:r w:rsidRPr="00E52FCB">
              <w:rPr>
                <w:w w:val="105"/>
                <w:sz w:val="18"/>
              </w:rPr>
              <w:t xml:space="preserve"> </w:t>
            </w:r>
          </w:p>
        </w:tc>
        <w:tc>
          <w:tcPr>
            <w:tcW w:w="2972" w:type="dxa"/>
            <w:tcBorders>
              <w:bottom w:val="nil"/>
            </w:tcBorders>
          </w:tcPr>
          <w:p w14:paraId="3F91B35E" w14:textId="77777777" w:rsidR="000810EE" w:rsidRDefault="000810EE" w:rsidP="000810EE"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  <w:p w14:paraId="539AE335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0B3BB9" w14:textId="77777777" w:rsidR="000810EE" w:rsidRDefault="000810EE" w:rsidP="000810EE"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 w14:paraId="61FF0F62" w14:textId="77777777" w:rsidR="000810EE" w:rsidRDefault="000810EE" w:rsidP="000810EE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0FE0117" w14:textId="77777777" w:rsidR="000810EE" w:rsidRDefault="000810EE" w:rsidP="000810EE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B7C84B3" w14:textId="52E5D69D" w:rsidR="000810EE" w:rsidRDefault="000810EE" w:rsidP="000810EE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DB7934">
              <w:rPr>
                <w:rFonts w:ascii="Sitka Subheading"/>
                <w:b/>
                <w:spacing w:val="-2"/>
                <w:sz w:val="18"/>
              </w:rPr>
              <w:t>MyInfo</w:t>
            </w:r>
            <w:r>
              <w:rPr>
                <w:rFonts w:ascii="Sitka Subheading"/>
                <w:b/>
                <w:spacing w:val="-2"/>
                <w:sz w:val="18"/>
              </w:rPr>
              <w:t>Page</w:t>
            </w:r>
          </w:p>
        </w:tc>
        <w:tc>
          <w:tcPr>
            <w:tcW w:w="2835" w:type="dxa"/>
            <w:tcBorders>
              <w:bottom w:val="nil"/>
            </w:tcBorders>
          </w:tcPr>
          <w:p w14:paraId="72FBD3D1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0EE" w14:paraId="56B0D2A9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9D7E6C7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ABD2394" w14:textId="77777777" w:rsidR="000810EE" w:rsidRDefault="000810EE" w:rsidP="000810EE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250AC2F4" w14:textId="77777777" w:rsidR="000810EE" w:rsidRDefault="000810EE" w:rsidP="000810EE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5CA7B" w14:textId="5B70290A" w:rsidR="000810EE" w:rsidRDefault="00F91BC4" w:rsidP="000810EE">
            <w:pPr>
              <w:pStyle w:val="TableParagraph"/>
              <w:spacing w:before="208" w:line="244" w:lineRule="auto"/>
              <w:rPr>
                <w:sz w:val="18"/>
              </w:rPr>
            </w:pPr>
            <w:r w:rsidRPr="00F91BC4">
              <w:rPr>
                <w:w w:val="105"/>
                <w:sz w:val="18"/>
              </w:rPr>
              <w:t>Verify User details could be Updated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295A13C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573864" w14:textId="77777777" w:rsidR="000810EE" w:rsidRDefault="000810EE" w:rsidP="000810EE">
            <w:pPr>
              <w:pStyle w:val="TableParagraph"/>
              <w:spacing w:before="7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A1B13A4" w14:textId="77777777" w:rsidR="000810EE" w:rsidRDefault="000810EE" w:rsidP="000810EE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5BCD6713" w14:textId="3BE32E96" w:rsidR="000810EE" w:rsidRPr="00DB7934" w:rsidRDefault="000810EE" w:rsidP="00DB7934">
            <w:pPr>
              <w:pStyle w:val="TableParagraph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>PerformLogin()</w:t>
            </w:r>
            <w:r>
              <w:rPr>
                <w:spacing w:val="-2"/>
                <w:w w:val="105"/>
                <w:sz w:val="18"/>
              </w:rPr>
              <w:t>,</w:t>
            </w:r>
            <w:r w:rsidR="00DB7934">
              <w:rPr>
                <w:spacing w:val="-2"/>
                <w:w w:val="105"/>
                <w:sz w:val="18"/>
              </w:rPr>
              <w:t xml:space="preserve"> </w:t>
            </w:r>
            <w:r w:rsidR="00DB7934" w:rsidRPr="00DB7934">
              <w:rPr>
                <w:spacing w:val="-2"/>
                <w:w w:val="105"/>
                <w:sz w:val="18"/>
                <w:lang w:val="en-IN"/>
              </w:rPr>
              <w:t>verifyUser</w:t>
            </w:r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1F81E57" w14:textId="193707F9" w:rsidR="000810EE" w:rsidRDefault="009C5DFF" w:rsidP="000810EE">
            <w:pPr>
              <w:pStyle w:val="TableParagraph"/>
              <w:spacing w:before="117"/>
              <w:ind w:left="14"/>
              <w:rPr>
                <w:sz w:val="18"/>
              </w:rPr>
            </w:pPr>
            <w:r w:rsidRPr="009C5DFF">
              <w:rPr>
                <w:w w:val="105"/>
                <w:sz w:val="18"/>
              </w:rPr>
              <w:t>User name should get Updated successfully</w:t>
            </w:r>
          </w:p>
        </w:tc>
      </w:tr>
      <w:tr w:rsidR="000810EE" w14:paraId="53CE85D6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588E7C54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6D4481AC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782F978C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4D5BDA2" w14:textId="77777777" w:rsidR="000810EE" w:rsidRDefault="000810EE" w:rsidP="000810E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D8DFB9" w14:textId="77777777" w:rsidR="000810EE" w:rsidRDefault="000810EE" w:rsidP="000810EE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690B76F3" w14:textId="77777777" w:rsidR="000810EE" w:rsidRDefault="000810EE" w:rsidP="000810EE">
            <w:pPr>
              <w:pStyle w:val="TableParagraph"/>
              <w:ind w:left="16" w:right="3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:-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 w14:paraId="77DF31B3" w14:textId="77777777" w:rsidR="000810EE" w:rsidRDefault="000810EE" w:rsidP="000810EE"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8828FAC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0EE" w14:paraId="563ABF8C" w14:textId="77777777">
        <w:trPr>
          <w:trHeight w:val="2985"/>
        </w:trPr>
        <w:tc>
          <w:tcPr>
            <w:tcW w:w="855" w:type="dxa"/>
          </w:tcPr>
          <w:p w14:paraId="34F1401B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26350BB9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5C0F8FB9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5C098C0A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754E41AF" w14:textId="77777777" w:rsidR="000810EE" w:rsidRDefault="000810EE" w:rsidP="000810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34A22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12CFBFE3" w14:textId="797AA1C3" w:rsidR="00F92C40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r w:rsidR="007E3AC2">
        <w:rPr>
          <w:rFonts w:ascii="Calibri"/>
        </w:rPr>
        <w:t>strongly typed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47013085" w14:textId="77777777" w:rsidR="00F92C40" w:rsidRDefault="00F92C40">
      <w:pPr>
        <w:pStyle w:val="BodyText"/>
      </w:pPr>
    </w:p>
    <w:p w14:paraId="13AF3BFB" w14:textId="77777777" w:rsidR="00F92C40" w:rsidRDefault="00F92C40">
      <w:pPr>
        <w:pStyle w:val="BodyText"/>
        <w:spacing w:before="243"/>
      </w:pPr>
    </w:p>
    <w:p w14:paraId="449CC19C" w14:textId="47B5ADAC" w:rsidR="00F92C40" w:rsidRDefault="007E3AC2">
      <w:pPr>
        <w:pStyle w:val="BodyText"/>
        <w:ind w:left="775"/>
        <w:rPr>
          <w:rFonts w:ascii="Calibri"/>
        </w:rPr>
      </w:pPr>
      <w:r>
        <w:rPr>
          <w:rFonts w:ascii="Calibri"/>
        </w:rPr>
        <w:t>A</w:t>
      </w:r>
      <w:r w:rsidR="00000000">
        <w:rPr>
          <w:rFonts w:ascii="Calibri"/>
        </w:rPr>
        <w:t>pp.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Key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skills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  <w:spacing w:val="-2"/>
        </w:rPr>
        <w:t>include:</w:t>
      </w:r>
    </w:p>
    <w:p w14:paraId="4CBC44B4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6DA48EB8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5D04272C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035FA66B" w14:textId="77777777" w:rsidR="00F92C40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D7BD52" wp14:editId="2B86E189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55D3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07800BC6" w14:textId="77777777" w:rsidR="00F92C40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5650678C" w14:textId="77777777" w:rsidR="00F92C40" w:rsidRDefault="00F92C40">
      <w:pPr>
        <w:spacing w:before="99"/>
        <w:rPr>
          <w:sz w:val="24"/>
        </w:rPr>
      </w:pPr>
    </w:p>
    <w:p w14:paraId="65A13DAC" w14:textId="77777777" w:rsidR="00F92C40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75C7EB30" w14:textId="77777777" w:rsidR="00F92C40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11968C5F" w14:textId="77777777" w:rsidR="00F92C40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793DCC5" w14:textId="77777777" w:rsidR="00F92C40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5E895D9D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6D9270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63BB0CF6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0870A3A" wp14:editId="07A03B8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D15E8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840" w:right="0" w:bottom="1660" w:left="425" w:header="0" w:footer="1388" w:gutter="0"/>
          <w:cols w:space="720"/>
        </w:sectPr>
      </w:pPr>
    </w:p>
    <w:p w14:paraId="376E254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9183F40" wp14:editId="223F3D3D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68E" w14:textId="77777777" w:rsidR="00F92C40" w:rsidRDefault="00F92C40">
      <w:pPr>
        <w:pStyle w:val="BodyText"/>
        <w:rPr>
          <w:rFonts w:ascii="Calibri"/>
          <w:b/>
        </w:rPr>
      </w:pPr>
    </w:p>
    <w:p w14:paraId="563A4AEF" w14:textId="77777777" w:rsidR="00F92C40" w:rsidRDefault="00F92C40">
      <w:pPr>
        <w:pStyle w:val="BodyText"/>
        <w:rPr>
          <w:rFonts w:ascii="Calibri"/>
          <w:b/>
        </w:rPr>
      </w:pPr>
    </w:p>
    <w:p w14:paraId="15599941" w14:textId="77777777" w:rsidR="00F92C40" w:rsidRDefault="00F92C40">
      <w:pPr>
        <w:pStyle w:val="BodyText"/>
        <w:rPr>
          <w:rFonts w:ascii="Calibri"/>
          <w:b/>
        </w:rPr>
      </w:pPr>
    </w:p>
    <w:p w14:paraId="295911B4" w14:textId="77777777" w:rsidR="00F92C40" w:rsidRDefault="00F92C40">
      <w:pPr>
        <w:pStyle w:val="BodyText"/>
        <w:rPr>
          <w:rFonts w:ascii="Calibri"/>
          <w:b/>
        </w:rPr>
      </w:pPr>
    </w:p>
    <w:p w14:paraId="5908FDFB" w14:textId="77777777" w:rsidR="00F92C40" w:rsidRDefault="00F92C40">
      <w:pPr>
        <w:pStyle w:val="BodyText"/>
        <w:rPr>
          <w:rFonts w:ascii="Calibri"/>
          <w:b/>
        </w:rPr>
      </w:pPr>
    </w:p>
    <w:p w14:paraId="49046CFC" w14:textId="77777777" w:rsidR="00F92C40" w:rsidRDefault="00F92C40">
      <w:pPr>
        <w:pStyle w:val="BodyText"/>
        <w:rPr>
          <w:rFonts w:ascii="Calibri"/>
          <w:b/>
        </w:rPr>
      </w:pPr>
    </w:p>
    <w:p w14:paraId="49D5E17A" w14:textId="77777777" w:rsidR="00F92C40" w:rsidRDefault="00F92C40">
      <w:pPr>
        <w:pStyle w:val="BodyText"/>
        <w:rPr>
          <w:rFonts w:ascii="Calibri"/>
          <w:b/>
        </w:rPr>
      </w:pPr>
    </w:p>
    <w:p w14:paraId="2D37EEAC" w14:textId="77777777" w:rsidR="00F92C40" w:rsidRDefault="00F92C40">
      <w:pPr>
        <w:pStyle w:val="BodyText"/>
        <w:rPr>
          <w:rFonts w:ascii="Calibri"/>
          <w:b/>
        </w:rPr>
      </w:pPr>
    </w:p>
    <w:p w14:paraId="55CBFECB" w14:textId="77777777" w:rsidR="00F92C40" w:rsidRDefault="00F92C40">
      <w:pPr>
        <w:pStyle w:val="BodyText"/>
        <w:spacing w:before="24"/>
        <w:rPr>
          <w:rFonts w:ascii="Calibri"/>
          <w:b/>
        </w:rPr>
      </w:pPr>
    </w:p>
    <w:p w14:paraId="0DFAA87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Playwright</w:t>
      </w:r>
      <w:r>
        <w:rPr>
          <w:b/>
          <w:spacing w:val="-1"/>
        </w:rPr>
        <w:t xml:space="preserve"> </w:t>
      </w:r>
      <w:r>
        <w:rPr>
          <w:b/>
        </w:rPr>
        <w:t>folder and</w:t>
      </w:r>
      <w:r>
        <w:rPr>
          <w:b/>
          <w:spacing w:val="-2"/>
        </w:rPr>
        <w:t xml:space="preserve"> </w:t>
      </w:r>
      <w:r>
        <w:rPr>
          <w:b/>
        </w:rPr>
        <w:t>execute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“runner”</w:t>
      </w:r>
      <w:r>
        <w:rPr>
          <w:b/>
          <w:spacing w:val="-1"/>
        </w:rPr>
        <w:t xml:space="preserve"> </w:t>
      </w:r>
      <w:r>
        <w:rPr>
          <w:b/>
        </w:rPr>
        <w:t>file.</w:t>
      </w:r>
      <w:r>
        <w:rPr>
          <w:b/>
          <w:spacing w:val="40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pushing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at regular intervals</w:t>
      </w:r>
    </w:p>
    <w:p w14:paraId="641C795F" w14:textId="77777777" w:rsidR="00F92C40" w:rsidRDefault="00F92C40">
      <w:pPr>
        <w:pStyle w:val="ListParagraph"/>
        <w:spacing w:line="477" w:lineRule="auto"/>
        <w:rPr>
          <w:b/>
        </w:rPr>
        <w:sectPr w:rsidR="00F92C40">
          <w:footerReference w:type="default" r:id="rId19"/>
          <w:pgSz w:w="11920" w:h="16850"/>
          <w:pgMar w:top="1920" w:right="0" w:bottom="1660" w:left="425" w:header="0" w:footer="1465" w:gutter="0"/>
          <w:cols w:space="720"/>
        </w:sectPr>
      </w:pPr>
    </w:p>
    <w:p w14:paraId="3369238E" w14:textId="77777777" w:rsidR="00F92C40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F1D0F78" wp14:editId="48E76548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398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1DAD8339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248FF5DA" w14:textId="77777777" w:rsidR="00F92C40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0254A34" wp14:editId="619C9EEE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855C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5" w:gutter="0"/>
          <w:cols w:space="720"/>
        </w:sectPr>
      </w:pPr>
    </w:p>
    <w:p w14:paraId="0423FA1C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command: code .</w:t>
      </w:r>
    </w:p>
    <w:p w14:paraId="733EB5E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89FBFB" wp14:editId="5894BF1F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FF3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A2EC8CC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6FDA2D0C" w14:textId="77777777" w:rsidR="00F92C40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D74FA87" wp14:editId="6BBBE6F4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17C7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footerReference w:type="default" r:id="rId24"/>
          <w:pgSz w:w="11920" w:h="16850"/>
          <w:pgMar w:top="1840" w:right="0" w:bottom="1660" w:left="425" w:header="0" w:footer="1468" w:gutter="0"/>
          <w:cols w:space="720"/>
        </w:sectPr>
      </w:pPr>
    </w:p>
    <w:p w14:paraId="183FEED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2981DA5" wp14:editId="40B61849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EEC" w14:textId="77777777" w:rsidR="00F92C40" w:rsidRDefault="00F92C40">
      <w:pPr>
        <w:pStyle w:val="BodyText"/>
        <w:rPr>
          <w:rFonts w:ascii="Calibri"/>
          <w:b/>
        </w:rPr>
      </w:pPr>
    </w:p>
    <w:p w14:paraId="109E3BFF" w14:textId="77777777" w:rsidR="00F92C40" w:rsidRDefault="00F92C40">
      <w:pPr>
        <w:pStyle w:val="BodyText"/>
        <w:rPr>
          <w:rFonts w:ascii="Calibri"/>
          <w:b/>
        </w:rPr>
      </w:pPr>
    </w:p>
    <w:p w14:paraId="21706D92" w14:textId="77777777" w:rsidR="00F92C40" w:rsidRDefault="00F92C40">
      <w:pPr>
        <w:pStyle w:val="BodyText"/>
        <w:rPr>
          <w:rFonts w:ascii="Calibri"/>
          <w:b/>
        </w:rPr>
      </w:pPr>
    </w:p>
    <w:p w14:paraId="71283BE6" w14:textId="77777777" w:rsidR="00F92C40" w:rsidRDefault="00F92C40">
      <w:pPr>
        <w:pStyle w:val="BodyText"/>
        <w:rPr>
          <w:rFonts w:ascii="Calibri"/>
          <w:b/>
        </w:rPr>
      </w:pPr>
    </w:p>
    <w:p w14:paraId="2F8ED9CC" w14:textId="77777777" w:rsidR="00F92C40" w:rsidRDefault="00F92C40">
      <w:pPr>
        <w:pStyle w:val="BodyText"/>
        <w:rPr>
          <w:rFonts w:ascii="Calibri"/>
          <w:b/>
        </w:rPr>
      </w:pPr>
    </w:p>
    <w:p w14:paraId="164628AD" w14:textId="77777777" w:rsidR="00F92C40" w:rsidRDefault="00F92C40">
      <w:pPr>
        <w:pStyle w:val="BodyText"/>
        <w:rPr>
          <w:rFonts w:ascii="Calibri"/>
          <w:b/>
        </w:rPr>
      </w:pPr>
    </w:p>
    <w:p w14:paraId="1C9325DA" w14:textId="77777777" w:rsidR="00F92C40" w:rsidRDefault="00F92C40">
      <w:pPr>
        <w:pStyle w:val="BodyText"/>
        <w:rPr>
          <w:rFonts w:ascii="Calibri"/>
          <w:b/>
        </w:rPr>
      </w:pPr>
    </w:p>
    <w:p w14:paraId="541FEE17" w14:textId="77777777" w:rsidR="00F92C40" w:rsidRDefault="00F92C40">
      <w:pPr>
        <w:pStyle w:val="BodyText"/>
        <w:rPr>
          <w:rFonts w:ascii="Calibri"/>
          <w:b/>
        </w:rPr>
      </w:pPr>
    </w:p>
    <w:p w14:paraId="67FDD6A6" w14:textId="77777777" w:rsidR="00F92C40" w:rsidRDefault="00F92C40">
      <w:pPr>
        <w:pStyle w:val="BodyText"/>
        <w:rPr>
          <w:rFonts w:ascii="Calibri"/>
          <w:b/>
        </w:rPr>
      </w:pPr>
    </w:p>
    <w:p w14:paraId="10208688" w14:textId="77777777" w:rsidR="00F92C40" w:rsidRDefault="00F92C40">
      <w:pPr>
        <w:pStyle w:val="BodyText"/>
        <w:spacing w:before="255"/>
        <w:rPr>
          <w:rFonts w:ascii="Calibri"/>
          <w:b/>
        </w:rPr>
      </w:pPr>
    </w:p>
    <w:p w14:paraId="4AD5DC48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r>
        <w:rPr>
          <w:b/>
        </w:rPr>
        <w:t>VsCode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09709DF0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4CE7E17" wp14:editId="20C7FC78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A341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62EECEC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>using: npm install</w:t>
      </w:r>
    </w:p>
    <w:p w14:paraId="7E7E894B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path: npx playwright install</w:t>
      </w:r>
    </w:p>
    <w:p w14:paraId="5765F183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7CEF24C0" w14:textId="77777777" w:rsidR="00F92C40" w:rsidRDefault="00F92C40">
      <w:pPr>
        <w:pStyle w:val="BodyText"/>
        <w:rPr>
          <w:rFonts w:ascii="Calibri"/>
        </w:rPr>
      </w:pPr>
    </w:p>
    <w:p w14:paraId="7D61C4BF" w14:textId="77777777" w:rsidR="00F92C40" w:rsidRDefault="00000000">
      <w:pPr>
        <w:ind w:right="271"/>
        <w:jc w:val="center"/>
        <w:rPr>
          <w:rFonts w:ascii="Calibri"/>
          <w:b/>
        </w:rPr>
      </w:pPr>
      <w:r>
        <w:rPr>
          <w:rFonts w:ascii="Calibri"/>
          <w:b/>
        </w:rPr>
        <w:t>npx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test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./src/tests/PL1_testcases/yaksha.spec.ts</w:t>
      </w:r>
    </w:p>
    <w:p w14:paraId="2AC5BBEA" w14:textId="77777777" w:rsidR="00F92C40" w:rsidRDefault="00F92C40">
      <w:pPr>
        <w:pStyle w:val="BodyText"/>
        <w:spacing w:before="1"/>
        <w:rPr>
          <w:rFonts w:ascii="Calibri"/>
          <w:b/>
        </w:rPr>
      </w:pPr>
    </w:p>
    <w:p w14:paraId="7EC6C27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2A1F53DB" w14:textId="77777777" w:rsidR="00F92C40" w:rsidRDefault="00F92C40">
      <w:pPr>
        <w:pStyle w:val="BodyText"/>
        <w:rPr>
          <w:rFonts w:ascii="Calibri"/>
          <w:b/>
        </w:rPr>
      </w:pPr>
    </w:p>
    <w:p w14:paraId="0EE0BF85" w14:textId="77777777" w:rsidR="00F92C40" w:rsidRDefault="00F92C40">
      <w:pPr>
        <w:pStyle w:val="BodyText"/>
        <w:rPr>
          <w:rFonts w:ascii="Calibri"/>
          <w:b/>
        </w:rPr>
      </w:pPr>
    </w:p>
    <w:p w14:paraId="5F200551" w14:textId="77777777" w:rsidR="00F92C40" w:rsidRDefault="00F92C40">
      <w:pPr>
        <w:pStyle w:val="BodyText"/>
        <w:rPr>
          <w:rFonts w:ascii="Calibri"/>
          <w:b/>
        </w:rPr>
      </w:pPr>
    </w:p>
    <w:p w14:paraId="6A78D083" w14:textId="77777777" w:rsidR="00F92C40" w:rsidRDefault="00F92C40">
      <w:pPr>
        <w:pStyle w:val="BodyText"/>
        <w:rPr>
          <w:rFonts w:ascii="Calibri"/>
          <w:b/>
        </w:rPr>
      </w:pPr>
    </w:p>
    <w:p w14:paraId="37E4147F" w14:textId="77777777" w:rsidR="00F92C40" w:rsidRDefault="00F92C40">
      <w:pPr>
        <w:pStyle w:val="BodyText"/>
        <w:rPr>
          <w:rFonts w:ascii="Calibri"/>
          <w:b/>
        </w:rPr>
      </w:pPr>
    </w:p>
    <w:p w14:paraId="43F31CFC" w14:textId="77777777" w:rsidR="00F92C40" w:rsidRDefault="00F92C40">
      <w:pPr>
        <w:pStyle w:val="BodyText"/>
        <w:rPr>
          <w:rFonts w:ascii="Calibri"/>
          <w:b/>
        </w:rPr>
      </w:pPr>
    </w:p>
    <w:p w14:paraId="60ABC902" w14:textId="77777777" w:rsidR="00F92C40" w:rsidRDefault="00F92C40">
      <w:pPr>
        <w:pStyle w:val="BodyText"/>
        <w:rPr>
          <w:rFonts w:ascii="Calibri"/>
          <w:b/>
        </w:rPr>
      </w:pPr>
    </w:p>
    <w:p w14:paraId="394B4D49" w14:textId="77777777" w:rsidR="00F92C40" w:rsidRDefault="00F92C40">
      <w:pPr>
        <w:pStyle w:val="BodyText"/>
        <w:rPr>
          <w:rFonts w:ascii="Calibri"/>
          <w:b/>
        </w:rPr>
      </w:pPr>
    </w:p>
    <w:p w14:paraId="18E0B127" w14:textId="77777777" w:rsidR="00F92C40" w:rsidRDefault="00F92C40">
      <w:pPr>
        <w:pStyle w:val="BodyText"/>
        <w:rPr>
          <w:rFonts w:ascii="Calibri"/>
          <w:b/>
        </w:rPr>
      </w:pPr>
    </w:p>
    <w:p w14:paraId="7EF8F184" w14:textId="77777777" w:rsidR="00F92C40" w:rsidRDefault="00F92C40">
      <w:pPr>
        <w:pStyle w:val="BodyText"/>
        <w:rPr>
          <w:rFonts w:ascii="Calibri"/>
          <w:b/>
        </w:rPr>
      </w:pPr>
    </w:p>
    <w:p w14:paraId="2F5658AE" w14:textId="77777777" w:rsidR="00F92C40" w:rsidRDefault="00F92C40">
      <w:pPr>
        <w:pStyle w:val="BodyText"/>
        <w:rPr>
          <w:rFonts w:ascii="Calibri"/>
          <w:b/>
        </w:rPr>
      </w:pPr>
    </w:p>
    <w:p w14:paraId="1E94CB47" w14:textId="77777777" w:rsidR="00F92C40" w:rsidRDefault="00F92C40">
      <w:pPr>
        <w:pStyle w:val="BodyText"/>
        <w:spacing w:before="2"/>
        <w:rPr>
          <w:rFonts w:ascii="Calibri"/>
          <w:b/>
        </w:rPr>
      </w:pPr>
    </w:p>
    <w:p w14:paraId="4D4721E2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gitbash</w:t>
      </w:r>
    </w:p>
    <w:p w14:paraId="3CEBB2B1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32D3F57" wp14:editId="69E3CBD6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171A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780A2260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840" w:right="0" w:bottom="1660" w:left="425" w:header="0" w:footer="1468" w:gutter="0"/>
          <w:cols w:space="720"/>
        </w:sectPr>
      </w:pPr>
    </w:p>
    <w:p w14:paraId="37D5A63A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0FCBC6" wp14:editId="70094E82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189" w14:textId="77777777" w:rsidR="00F92C40" w:rsidRDefault="00F92C40">
      <w:pPr>
        <w:pStyle w:val="BodyText"/>
        <w:rPr>
          <w:rFonts w:ascii="Calibri"/>
          <w:b/>
        </w:rPr>
      </w:pPr>
    </w:p>
    <w:p w14:paraId="0D4B5CAB" w14:textId="77777777" w:rsidR="00F92C40" w:rsidRDefault="00F92C40">
      <w:pPr>
        <w:pStyle w:val="BodyText"/>
        <w:rPr>
          <w:rFonts w:ascii="Calibri"/>
          <w:b/>
        </w:rPr>
      </w:pPr>
    </w:p>
    <w:p w14:paraId="1F2ED2EE" w14:textId="77777777" w:rsidR="00F92C40" w:rsidRDefault="00F92C40">
      <w:pPr>
        <w:pStyle w:val="BodyText"/>
        <w:rPr>
          <w:rFonts w:ascii="Calibri"/>
          <w:b/>
        </w:rPr>
      </w:pPr>
    </w:p>
    <w:p w14:paraId="625EC0E3" w14:textId="77777777" w:rsidR="00F92C40" w:rsidRDefault="00F92C40">
      <w:pPr>
        <w:pStyle w:val="BodyText"/>
        <w:rPr>
          <w:rFonts w:ascii="Calibri"/>
          <w:b/>
        </w:rPr>
      </w:pPr>
    </w:p>
    <w:p w14:paraId="681AA8CB" w14:textId="77777777" w:rsidR="00F92C40" w:rsidRDefault="00F92C40">
      <w:pPr>
        <w:pStyle w:val="BodyText"/>
        <w:rPr>
          <w:rFonts w:ascii="Calibri"/>
          <w:b/>
        </w:rPr>
      </w:pPr>
    </w:p>
    <w:p w14:paraId="61CA55E7" w14:textId="77777777" w:rsidR="00F92C40" w:rsidRDefault="00F92C40">
      <w:pPr>
        <w:pStyle w:val="BodyText"/>
        <w:rPr>
          <w:rFonts w:ascii="Calibri"/>
          <w:b/>
        </w:rPr>
      </w:pPr>
    </w:p>
    <w:p w14:paraId="2A4E56CF" w14:textId="77777777" w:rsidR="00F92C40" w:rsidRDefault="00F92C40">
      <w:pPr>
        <w:pStyle w:val="BodyText"/>
        <w:rPr>
          <w:rFonts w:ascii="Calibri"/>
          <w:b/>
        </w:rPr>
      </w:pPr>
    </w:p>
    <w:p w14:paraId="1A651F83" w14:textId="77777777" w:rsidR="00F92C40" w:rsidRDefault="00F92C40">
      <w:pPr>
        <w:pStyle w:val="BodyText"/>
        <w:rPr>
          <w:rFonts w:ascii="Calibri"/>
          <w:b/>
        </w:rPr>
      </w:pPr>
    </w:p>
    <w:p w14:paraId="3476B60A" w14:textId="77777777" w:rsidR="00F92C40" w:rsidRDefault="00F92C40">
      <w:pPr>
        <w:pStyle w:val="BodyText"/>
        <w:rPr>
          <w:rFonts w:ascii="Calibri"/>
          <w:b/>
        </w:rPr>
      </w:pPr>
    </w:p>
    <w:p w14:paraId="4932621E" w14:textId="77777777" w:rsidR="00F92C40" w:rsidRDefault="00F92C40">
      <w:pPr>
        <w:pStyle w:val="BodyText"/>
        <w:rPr>
          <w:rFonts w:ascii="Calibri"/>
          <w:b/>
        </w:rPr>
      </w:pPr>
    </w:p>
    <w:p w14:paraId="2CEAF37D" w14:textId="77777777" w:rsidR="00F92C40" w:rsidRDefault="00F92C40">
      <w:pPr>
        <w:pStyle w:val="BodyText"/>
        <w:rPr>
          <w:rFonts w:ascii="Calibri"/>
          <w:b/>
        </w:rPr>
      </w:pPr>
    </w:p>
    <w:p w14:paraId="4C8BCD0A" w14:textId="77777777" w:rsidR="00F92C40" w:rsidRDefault="00F92C40">
      <w:pPr>
        <w:pStyle w:val="BodyText"/>
        <w:rPr>
          <w:rFonts w:ascii="Calibri"/>
          <w:b/>
        </w:rPr>
      </w:pPr>
    </w:p>
    <w:p w14:paraId="2A45CF2D" w14:textId="77777777" w:rsidR="00F92C40" w:rsidRDefault="00F92C40">
      <w:pPr>
        <w:pStyle w:val="BodyText"/>
        <w:rPr>
          <w:rFonts w:ascii="Calibri"/>
          <w:b/>
        </w:rPr>
      </w:pPr>
    </w:p>
    <w:p w14:paraId="5329C352" w14:textId="77777777" w:rsidR="00F92C40" w:rsidRDefault="00F92C40">
      <w:pPr>
        <w:pStyle w:val="BodyText"/>
        <w:rPr>
          <w:rFonts w:ascii="Calibri"/>
          <w:b/>
        </w:rPr>
      </w:pPr>
    </w:p>
    <w:p w14:paraId="0436EFB1" w14:textId="77777777" w:rsidR="00F92C40" w:rsidRDefault="00F92C40">
      <w:pPr>
        <w:pStyle w:val="BodyText"/>
        <w:spacing w:before="25"/>
        <w:rPr>
          <w:rFonts w:ascii="Calibri"/>
          <w:b/>
        </w:rPr>
      </w:pPr>
    </w:p>
    <w:p w14:paraId="4A96170B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7AFECE3E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1C3B2B2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015BA6D" wp14:editId="4C9DC256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F6B" w14:textId="77777777" w:rsidR="00F92C40" w:rsidRDefault="00F92C40">
      <w:pPr>
        <w:pStyle w:val="BodyText"/>
        <w:spacing w:before="21"/>
        <w:rPr>
          <w:rFonts w:ascii="Calibri"/>
          <w:b/>
        </w:rPr>
      </w:pPr>
    </w:p>
    <w:p w14:paraId="1471CF76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D308F32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B3535CE" wp14:editId="235E1480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40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FBD43" w14:textId="77777777" w:rsidR="00A4402A" w:rsidRDefault="00A4402A">
      <w:r>
        <w:separator/>
      </w:r>
    </w:p>
  </w:endnote>
  <w:endnote w:type="continuationSeparator" w:id="0">
    <w:p w14:paraId="7147C2D6" w14:textId="77777777" w:rsidR="00A4402A" w:rsidRDefault="00A4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3E9AE" w14:textId="77777777" w:rsidR="007E3AC2" w:rsidRDefault="007E3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523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F0C84A3" wp14:editId="4E495FC5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058E8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84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53E058E8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4CBB2" w14:textId="77777777" w:rsidR="007E3AC2" w:rsidRDefault="007E3A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9FEB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6FEBDA76" wp14:editId="4628CF29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BFA1C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DA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307BFA1C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9D82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26A0401F" wp14:editId="6CC8B223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3DA19" w14:textId="000F490B" w:rsidR="00F92C40" w:rsidRDefault="007E3AC2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HRMS</w:t>
                          </w:r>
                          <w:r w:rsidR="00000000"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 w:rsidR="00000000">
                            <w:rPr>
                              <w:rFonts w:ascii="Calibri"/>
                            </w:rPr>
                            <w:t>automation</w:t>
                          </w:r>
                          <w:r w:rsidR="00000000"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 w:rsidR="00000000">
                            <w:rPr>
                              <w:rFonts w:ascii="Calibri"/>
                            </w:rPr>
                            <w:t>using</w:t>
                          </w:r>
                          <w:r w:rsidR="00000000"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 w:rsidR="00000000"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401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12D3DA19" w14:textId="000F490B" w:rsidR="00F92C40" w:rsidRDefault="007E3AC2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HRMS</w:t>
                    </w:r>
                    <w:r w:rsidR="00000000">
                      <w:rPr>
                        <w:rFonts w:ascii="Calibri"/>
                        <w:spacing w:val="-7"/>
                      </w:rPr>
                      <w:t xml:space="preserve"> </w:t>
                    </w:r>
                    <w:r w:rsidR="00000000">
                      <w:rPr>
                        <w:rFonts w:ascii="Calibri"/>
                      </w:rPr>
                      <w:t>automation</w:t>
                    </w:r>
                    <w:r w:rsidR="00000000">
                      <w:rPr>
                        <w:rFonts w:ascii="Calibri"/>
                        <w:spacing w:val="-6"/>
                      </w:rPr>
                      <w:t xml:space="preserve"> </w:t>
                    </w:r>
                    <w:r w:rsidR="00000000">
                      <w:rPr>
                        <w:rFonts w:ascii="Calibri"/>
                      </w:rPr>
                      <w:t>using</w:t>
                    </w:r>
                    <w:r w:rsidR="00000000">
                      <w:rPr>
                        <w:rFonts w:ascii="Calibri"/>
                        <w:spacing w:val="-8"/>
                      </w:rPr>
                      <w:t xml:space="preserve"> </w:t>
                    </w:r>
                    <w:r w:rsidR="00000000"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C978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6A66D07D" wp14:editId="05593B4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103F72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6D07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9103F72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8D48" w14:textId="77777777" w:rsidR="00A4402A" w:rsidRDefault="00A4402A">
      <w:r>
        <w:separator/>
      </w:r>
    </w:p>
  </w:footnote>
  <w:footnote w:type="continuationSeparator" w:id="0">
    <w:p w14:paraId="44B2632E" w14:textId="77777777" w:rsidR="00A4402A" w:rsidRDefault="00A44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DD23E" w14:textId="77777777" w:rsidR="007E3AC2" w:rsidRDefault="007E3A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3073D" w14:textId="77777777" w:rsidR="007E3AC2" w:rsidRDefault="007E3A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486F4" w14:textId="77777777" w:rsidR="007E3AC2" w:rsidRDefault="007E3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6B8"/>
    <w:multiLevelType w:val="hybridMultilevel"/>
    <w:tmpl w:val="A6046776"/>
    <w:lvl w:ilvl="0" w:tplc="9D3EE65A">
      <w:start w:val="2"/>
      <w:numFmt w:val="decimal"/>
      <w:lvlText w:val="%1."/>
      <w:lvlJc w:val="left"/>
      <w:pPr>
        <w:ind w:left="201" w:hanging="1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A2CB02C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27763B4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FF26FB6C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E03E36A0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ED86BC34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8954BD0C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E6D629C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59941E66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DAC2BAA"/>
    <w:multiLevelType w:val="hybridMultilevel"/>
    <w:tmpl w:val="831AEC78"/>
    <w:lvl w:ilvl="0" w:tplc="44A28778">
      <w:start w:val="1"/>
      <w:numFmt w:val="decimal"/>
      <w:lvlText w:val="%1."/>
      <w:lvlJc w:val="left"/>
      <w:pPr>
        <w:ind w:left="161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A9581786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D3E466B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6644A664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D8DC17A8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02749CFC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FA36A512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3858F532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30964DE8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F986F73"/>
    <w:multiLevelType w:val="hybridMultilevel"/>
    <w:tmpl w:val="D556F32A"/>
    <w:lvl w:ilvl="0" w:tplc="2646CCE8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E2E4A4C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B866AC38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666E1A5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15C0A6F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02F0FD0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20682B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286E78BE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7A46696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D56EC0"/>
    <w:multiLevelType w:val="hybridMultilevel"/>
    <w:tmpl w:val="F4587A9C"/>
    <w:lvl w:ilvl="0" w:tplc="1466D022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4704E7D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781E90C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734E170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4A80068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D47EA6A6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DCC882CE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9C86484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F0CD91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056CCF"/>
    <w:multiLevelType w:val="hybridMultilevel"/>
    <w:tmpl w:val="240AF8BA"/>
    <w:lvl w:ilvl="0" w:tplc="78E210A2">
      <w:start w:val="1"/>
      <w:numFmt w:val="decimal"/>
      <w:lvlText w:val="%1."/>
      <w:lvlJc w:val="left"/>
      <w:pPr>
        <w:ind w:left="45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5274A118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834CA27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2FFE999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6404472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5F443E4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C1021B8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0A46A3B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998AE50A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A46DD0"/>
    <w:multiLevelType w:val="hybridMultilevel"/>
    <w:tmpl w:val="0478CE7C"/>
    <w:lvl w:ilvl="0" w:tplc="06BE229E">
      <w:start w:val="1"/>
      <w:numFmt w:val="decimal"/>
      <w:lvlText w:val="%1."/>
      <w:lvlJc w:val="left"/>
      <w:pPr>
        <w:ind w:left="16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842E422C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0B6ED9B2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FA702420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69AEBD84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09AA384C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B40FC0A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C8DAE71A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863085FA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1A920804"/>
    <w:multiLevelType w:val="hybridMultilevel"/>
    <w:tmpl w:val="7062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7773"/>
    <w:multiLevelType w:val="hybridMultilevel"/>
    <w:tmpl w:val="750488A2"/>
    <w:lvl w:ilvl="0" w:tplc="55168178">
      <w:start w:val="1"/>
      <w:numFmt w:val="decimal"/>
      <w:lvlText w:val="%1."/>
      <w:lvlJc w:val="left"/>
      <w:pPr>
        <w:ind w:left="1394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C50E0">
      <w:start w:val="1"/>
      <w:numFmt w:val="decimal"/>
      <w:lvlText w:val="%2."/>
      <w:lvlJc w:val="left"/>
      <w:pPr>
        <w:ind w:left="21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1EC6C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0C0CBFC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0F9E8A3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3C862B50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19CC008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B0D445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7A2438B4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2502D2"/>
    <w:multiLevelType w:val="hybridMultilevel"/>
    <w:tmpl w:val="E1B6BACA"/>
    <w:lvl w:ilvl="0" w:tplc="8FCAE2A8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52AD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9B64F5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20ACDA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4D6A39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FAE4807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D7D6B9F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CF5CAF9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57E08C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90055E"/>
    <w:multiLevelType w:val="hybridMultilevel"/>
    <w:tmpl w:val="50C63ABC"/>
    <w:lvl w:ilvl="0" w:tplc="A60A511E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B24DC2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A04773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E9AE3BB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B1299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5002B4B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2AFECE7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5066D9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04767F8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547709"/>
    <w:multiLevelType w:val="hybridMultilevel"/>
    <w:tmpl w:val="C0D89E62"/>
    <w:lvl w:ilvl="0" w:tplc="B0B81026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C3ECE06A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FFC61266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1DA3720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55D65D2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AFA6F462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AA2C3A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21CE3072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E1A40C6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1DF74DA"/>
    <w:multiLevelType w:val="hybridMultilevel"/>
    <w:tmpl w:val="2856BD82"/>
    <w:lvl w:ilvl="0" w:tplc="DE82C4BC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E434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276C9E0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5C9674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3D7E97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1C2040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98A4470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63E4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6968309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704926"/>
    <w:multiLevelType w:val="hybridMultilevel"/>
    <w:tmpl w:val="D1928A88"/>
    <w:lvl w:ilvl="0" w:tplc="F2D2EEDA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86ED3F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9FB0CE12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FD52B8E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D47C15D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2D56A2DE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CC18691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22D27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D3700A9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5A122A7B"/>
    <w:multiLevelType w:val="hybridMultilevel"/>
    <w:tmpl w:val="F54280AE"/>
    <w:lvl w:ilvl="0" w:tplc="F9840964">
      <w:start w:val="1"/>
      <w:numFmt w:val="decimal"/>
      <w:lvlText w:val="%1."/>
      <w:lvlJc w:val="left"/>
      <w:pPr>
        <w:ind w:left="43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918050D2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E82459AA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4FEC885E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161CAA5E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825EDAA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8E1E9670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D87CBD1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CA42EBD0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AAA0786"/>
    <w:multiLevelType w:val="multilevel"/>
    <w:tmpl w:val="90EEA7E2"/>
    <w:lvl w:ilvl="0">
      <w:start w:val="1"/>
      <w:numFmt w:val="decimal"/>
      <w:lvlText w:val="%1"/>
      <w:lvlJc w:val="left"/>
      <w:pPr>
        <w:ind w:left="1723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6E976AA2"/>
    <w:multiLevelType w:val="hybridMultilevel"/>
    <w:tmpl w:val="36EC8E9E"/>
    <w:lvl w:ilvl="0" w:tplc="D51C5008">
      <w:start w:val="1"/>
      <w:numFmt w:val="decimal"/>
      <w:lvlText w:val="%1."/>
      <w:lvlJc w:val="left"/>
      <w:pPr>
        <w:ind w:left="7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2A677A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4448068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DAC7FF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D9D45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5DB083E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91945DCA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700E6758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3C00444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num w:numId="1" w16cid:durableId="1843936378">
    <w:abstractNumId w:val="7"/>
  </w:num>
  <w:num w:numId="2" w16cid:durableId="1939830154">
    <w:abstractNumId w:val="14"/>
  </w:num>
  <w:num w:numId="3" w16cid:durableId="205871061">
    <w:abstractNumId w:val="11"/>
  </w:num>
  <w:num w:numId="4" w16cid:durableId="959338433">
    <w:abstractNumId w:val="3"/>
  </w:num>
  <w:num w:numId="5" w16cid:durableId="1312713726">
    <w:abstractNumId w:val="13"/>
  </w:num>
  <w:num w:numId="6" w16cid:durableId="417361161">
    <w:abstractNumId w:val="2"/>
  </w:num>
  <w:num w:numId="7" w16cid:durableId="1636792250">
    <w:abstractNumId w:val="10"/>
  </w:num>
  <w:num w:numId="8" w16cid:durableId="1975594955">
    <w:abstractNumId w:val="4"/>
  </w:num>
  <w:num w:numId="9" w16cid:durableId="1063987524">
    <w:abstractNumId w:val="1"/>
  </w:num>
  <w:num w:numId="10" w16cid:durableId="982008395">
    <w:abstractNumId w:val="0"/>
  </w:num>
  <w:num w:numId="11" w16cid:durableId="1599099420">
    <w:abstractNumId w:val="12"/>
  </w:num>
  <w:num w:numId="12" w16cid:durableId="2003504565">
    <w:abstractNumId w:val="5"/>
  </w:num>
  <w:num w:numId="13" w16cid:durableId="891385141">
    <w:abstractNumId w:val="15"/>
  </w:num>
  <w:num w:numId="14" w16cid:durableId="737559104">
    <w:abstractNumId w:val="9"/>
  </w:num>
  <w:num w:numId="15" w16cid:durableId="681052016">
    <w:abstractNumId w:val="8"/>
  </w:num>
  <w:num w:numId="16" w16cid:durableId="981737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40"/>
    <w:rsid w:val="00017358"/>
    <w:rsid w:val="000757E8"/>
    <w:rsid w:val="000810EE"/>
    <w:rsid w:val="00084E75"/>
    <w:rsid w:val="000A1671"/>
    <w:rsid w:val="000A70A1"/>
    <w:rsid w:val="00146283"/>
    <w:rsid w:val="00153627"/>
    <w:rsid w:val="00186A2E"/>
    <w:rsid w:val="00195CAC"/>
    <w:rsid w:val="001A38E3"/>
    <w:rsid w:val="001B1D32"/>
    <w:rsid w:val="00230046"/>
    <w:rsid w:val="002408FE"/>
    <w:rsid w:val="00284960"/>
    <w:rsid w:val="002A5CDB"/>
    <w:rsid w:val="002C64EB"/>
    <w:rsid w:val="002E1516"/>
    <w:rsid w:val="002F3FD9"/>
    <w:rsid w:val="003608E3"/>
    <w:rsid w:val="00365983"/>
    <w:rsid w:val="003D22A6"/>
    <w:rsid w:val="003F2D5C"/>
    <w:rsid w:val="00431606"/>
    <w:rsid w:val="004B2AC3"/>
    <w:rsid w:val="004C359D"/>
    <w:rsid w:val="004D1132"/>
    <w:rsid w:val="00517FE0"/>
    <w:rsid w:val="005309F0"/>
    <w:rsid w:val="00532329"/>
    <w:rsid w:val="005817C4"/>
    <w:rsid w:val="005A1AA5"/>
    <w:rsid w:val="005A7B11"/>
    <w:rsid w:val="005B349D"/>
    <w:rsid w:val="005E4715"/>
    <w:rsid w:val="0060295B"/>
    <w:rsid w:val="00613431"/>
    <w:rsid w:val="00690F5B"/>
    <w:rsid w:val="006A7840"/>
    <w:rsid w:val="007106A6"/>
    <w:rsid w:val="007467ED"/>
    <w:rsid w:val="007C3901"/>
    <w:rsid w:val="007E3AC2"/>
    <w:rsid w:val="008052F3"/>
    <w:rsid w:val="008448BF"/>
    <w:rsid w:val="008B403D"/>
    <w:rsid w:val="009149F5"/>
    <w:rsid w:val="00921501"/>
    <w:rsid w:val="00923354"/>
    <w:rsid w:val="009C525C"/>
    <w:rsid w:val="009C5DFF"/>
    <w:rsid w:val="009F318B"/>
    <w:rsid w:val="00A122A3"/>
    <w:rsid w:val="00A3696D"/>
    <w:rsid w:val="00A4402A"/>
    <w:rsid w:val="00A577E7"/>
    <w:rsid w:val="00A76716"/>
    <w:rsid w:val="00AA0819"/>
    <w:rsid w:val="00B92BE7"/>
    <w:rsid w:val="00BC247D"/>
    <w:rsid w:val="00BD2882"/>
    <w:rsid w:val="00BF34FD"/>
    <w:rsid w:val="00C03692"/>
    <w:rsid w:val="00C06602"/>
    <w:rsid w:val="00C175FF"/>
    <w:rsid w:val="00C56918"/>
    <w:rsid w:val="00CC2964"/>
    <w:rsid w:val="00CD59BD"/>
    <w:rsid w:val="00CE09BC"/>
    <w:rsid w:val="00CF342C"/>
    <w:rsid w:val="00D14DD9"/>
    <w:rsid w:val="00D55E87"/>
    <w:rsid w:val="00DB7934"/>
    <w:rsid w:val="00E13265"/>
    <w:rsid w:val="00E52FCB"/>
    <w:rsid w:val="00E9761B"/>
    <w:rsid w:val="00EA0E0D"/>
    <w:rsid w:val="00EE1CDC"/>
    <w:rsid w:val="00EE6067"/>
    <w:rsid w:val="00F12D3A"/>
    <w:rsid w:val="00F501DA"/>
    <w:rsid w:val="00F91BC4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A16CD"/>
  <w15:docId w15:val="{52F6BF03-5CF9-45D0-A5CE-1210BCC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810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E3A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AC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E3A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AC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healthapp.yaksha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ealthapp.yaksha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jpe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USER-20 20</cp:lastModifiedBy>
  <cp:revision>78</cp:revision>
  <dcterms:created xsi:type="dcterms:W3CDTF">2025-07-09T05:51:00Z</dcterms:created>
  <dcterms:modified xsi:type="dcterms:W3CDTF">2025-07-16T10:31:00Z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