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19"/>
        <w:rPr/>
        <w:sectPr>
          <w:footerReference r:id="rId7" w:type="default"/>
          <w:pgSz w:h="16860" w:w="11930" w:orient="portrait"/>
          <w:pgMar w:bottom="1280" w:top="1360" w:left="980" w:right="0" w:header="0" w:footer="1097"/>
          <w:pgNumType w:start="1"/>
        </w:sect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-9523</wp:posOffset>
                </wp:positionH>
                <wp:positionV relativeFrom="page">
                  <wp:posOffset>-9522</wp:posOffset>
                </wp:positionV>
                <wp:extent cx="7553325" cy="10684510"/>
                <wp:effectExtent b="0" l="0" r="0" t="0"/>
                <wp:wrapNone/>
                <wp:docPr id="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9325" y="0"/>
                          <a:ext cx="7553325" cy="10684510"/>
                          <a:chOff x="1569325" y="0"/>
                          <a:chExt cx="75533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9338" y="0"/>
                            <a:ext cx="7553325" cy="7560000"/>
                            <a:chOff x="1569325" y="0"/>
                            <a:chExt cx="75533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69325" y="0"/>
                              <a:ext cx="75533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69338" y="0"/>
                              <a:ext cx="7553325" cy="7559999"/>
                              <a:chOff x="0" y="0"/>
                              <a:chExt cx="7553325" cy="10684508"/>
                            </a:xfrm>
                          </wpg:grpSpPr>
                          <wps:wsp>
                            <wps:cNvSpPr/>
                            <wps:cNvPr id="33" name="Shape 33"/>
                            <wps:spPr>
                              <a:xfrm>
                                <a:off x="0" y="0"/>
                                <a:ext cx="7553325" cy="1068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905510" y="9811384"/>
                                <a:ext cx="3766820" cy="38100"/>
                              </a:xfrm>
                              <a:custGeom>
                                <a:rect b="b" l="l" r="r" t="t"/>
                                <a:pathLst>
                                  <a:path extrusionOk="0" h="38100" w="3766820">
                                    <a:moveTo>
                                      <a:pt x="376682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8100"/>
                                    </a:lnTo>
                                    <a:lnTo>
                                      <a:pt x="3766820" y="38100"/>
                                    </a:lnTo>
                                    <a:lnTo>
                                      <a:pt x="37668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2A2A2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4672329" y="9523"/>
                                <a:ext cx="2880995" cy="10674985"/>
                              </a:xfrm>
                              <a:custGeom>
                                <a:rect b="b" l="l" r="r" t="t"/>
                                <a:pathLst>
                                  <a:path extrusionOk="0" h="10674985" w="2880995">
                                    <a:moveTo>
                                      <a:pt x="288099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0674985"/>
                                    </a:lnTo>
                                    <a:lnTo>
                                      <a:pt x="2880995" y="10674985"/>
                                    </a:lnTo>
                                    <a:lnTo>
                                      <a:pt x="28809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60D4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9525" y="9525"/>
                                <a:ext cx="7118984" cy="2495550"/>
                              </a:xfrm>
                              <a:custGeom>
                                <a:rect b="b" l="l" r="r" t="t"/>
                                <a:pathLst>
                                  <a:path extrusionOk="0" h="2495550" w="7118984">
                                    <a:moveTo>
                                      <a:pt x="7118984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495550"/>
                                    </a:lnTo>
                                    <a:lnTo>
                                      <a:pt x="7118984" y="2495550"/>
                                    </a:lnTo>
                                    <a:lnTo>
                                      <a:pt x="711898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9525" y="9525"/>
                                <a:ext cx="7118984" cy="2505075"/>
                              </a:xfrm>
                              <a:custGeom>
                                <a:rect b="b" l="l" r="r" t="t"/>
                                <a:pathLst>
                                  <a:path extrusionOk="0" h="2505075" w="7118984">
                                    <a:moveTo>
                                      <a:pt x="0" y="2505075"/>
                                    </a:moveTo>
                                    <a:lnTo>
                                      <a:pt x="7118984" y="2505075"/>
                                    </a:lnTo>
                                    <a:lnTo>
                                      <a:pt x="7118984" y="0"/>
                                    </a:lnTo>
                                  </a:path>
                                  <a:path extrusionOk="0" h="2505075" w="7118984">
                                    <a:moveTo>
                                      <a:pt x="0" y="0"/>
                                    </a:moveTo>
                                    <a:lnTo>
                                      <a:pt x="0" y="2505075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-9523</wp:posOffset>
                </wp:positionH>
                <wp:positionV relativeFrom="page">
                  <wp:posOffset>-9522</wp:posOffset>
                </wp:positionV>
                <wp:extent cx="7553325" cy="10684510"/>
                <wp:effectExtent b="0" l="0" r="0" t="0"/>
                <wp:wrapNone/>
                <wp:docPr id="4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10684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mallCaps w:val="1"/>
          <w:color w:val="ffffff"/>
          <w:rtl w:val="0"/>
        </w:rPr>
        <w:t xml:space="preserve">RestAssured API Automation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8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Pre-requisite: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119" w:right="7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you </w:t>
      </w:r>
      <w:r w:rsidDel="00000000" w:rsidR="00000000" w:rsidRPr="00000000">
        <w:rPr>
          <w:rtl w:val="0"/>
        </w:rPr>
        <w:t xml:space="preserve">import a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eclipse, update the project </w:t>
      </w:r>
      <w:r w:rsidDel="00000000" w:rsidR="00000000" w:rsidRPr="00000000">
        <w:rPr>
          <w:rtl w:val="0"/>
        </w:rPr>
        <w:t xml:space="preserve">using the maven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 option as below. This is to resolve issue if any maven dependency not downloaded properly: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0" w:line="240" w:lineRule="auto"/>
        <w:ind w:left="838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project : Go to “Maven” : Select “Update Project”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50849" cy="3349371"/>
            <wp:effectExtent b="0" l="0" r="0" t="0"/>
            <wp:docPr id="5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849" cy="3349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1" w:line="240" w:lineRule="auto"/>
        <w:ind w:left="838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Update Maven Project Box Select “Force Update of Snapshots/Releases” and click OK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footerReference r:id="rId10" w:type="default"/>
          <w:type w:val="nextPage"/>
          <w:pgSz w:h="16860" w:w="11930" w:orient="portrait"/>
          <w:pgMar w:bottom="1320" w:top="1280" w:left="980" w:right="0" w:header="0" w:footer="1134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168869</wp:posOffset>
            </wp:positionV>
            <wp:extent cx="6247357" cy="3300984"/>
            <wp:effectExtent b="0" l="0" r="0" t="0"/>
            <wp:wrapTopAndBottom distB="0" distT="0"/>
            <wp:docPr id="5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357" cy="3300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before="88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Template Code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270" w:line="240" w:lineRule="auto"/>
        <w:ind w:left="838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Below are the packages and files you will be required to work upon.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269" w:line="240" w:lineRule="auto"/>
        <w:ind w:left="838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Other Files and packages you can ignore.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75" w:line="256" w:lineRule="auto"/>
        <w:ind w:left="839" w:right="1186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 other Files and packages do not do any changes. It would affect your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41" w:line="259" w:lineRule="auto"/>
        <w:ind w:left="839" w:right="854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You are not required to work in “Test” Folder. Files there are non- editable. Editing those files and trying to save them will throw error and would affect your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8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9"/>
        <w:gridCol w:w="3370"/>
        <w:gridCol w:w="3347"/>
        <w:tblGridChange w:id="0">
          <w:tblGrid>
            <w:gridCol w:w="3349"/>
            <w:gridCol w:w="3370"/>
            <w:gridCol w:w="3347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Package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Class/File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95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src/main/java/coreUtilities/utils/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FileOperations.java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9" w:line="240" w:lineRule="auto"/>
              <w:ind w:left="832" w:right="18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Contains methods to read from excel file.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0" w:lineRule="auto"/>
              <w:ind w:left="832" w:right="40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 is in templated form.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9"/>
                <w:tab w:val="left" w:leader="none" w:pos="832"/>
              </w:tabs>
              <w:spacing w:after="0" w:before="1" w:line="240" w:lineRule="auto"/>
              <w:ind w:left="832" w:right="414" w:hanging="363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 will be required to implement these methods as very first activity, because for creating post the data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832" w:right="194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be read from excel.</w:t>
            </w:r>
          </w:p>
        </w:tc>
      </w:tr>
      <w:tr>
        <w:trPr>
          <w:cantSplit w:val="0"/>
          <w:trHeight w:val="483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/src/main/java/rest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ApiUtil.java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6" w:line="240" w:lineRule="auto"/>
              <w:ind w:left="832" w:right="47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core activities to be performed here.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" w:line="240" w:lineRule="auto"/>
              <w:ind w:left="832" w:right="18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comments associated with each templated method here describe the expectation.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" w:line="240" w:lineRule="auto"/>
              <w:ind w:left="832" w:right="26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Declare any variable/object you need to share data/status between different methods.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0" w:lineRule="auto"/>
              <w:ind w:left="832" w:right="589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not modify the signature of methods declared here.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2" w:lineRule="auto"/>
              <w:ind w:left="832" w:right="23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 can create additional supportive common methods in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CommonEvents class.</w:t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/src/main/java/rest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AuthUtil.java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25" w:line="235" w:lineRule="auto"/>
              <w:ind w:left="832" w:right="371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already defined to read and return bearer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 from</w:t>
            </w:r>
          </w:p>
        </w:tc>
      </w:tr>
    </w:tbl>
    <w:p w:rsidR="00000000" w:rsidDel="00000000" w:rsidP="00000000" w:rsidRDefault="00000000" w:rsidRPr="00000000" w14:paraId="00000027">
      <w:pPr>
        <w:spacing w:after="0" w:line="220" w:lineRule="auto"/>
        <w:ind w:firstLine="0"/>
        <w:rPr>
          <w:sz w:val="22"/>
          <w:szCs w:val="22"/>
        </w:rPr>
        <w:sectPr>
          <w:type w:val="nextPage"/>
          <w:pgSz w:h="16860" w:w="11930" w:orient="portrait"/>
          <w:pgMar w:bottom="1440" w:top="1280" w:left="980" w:right="0" w:header="0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9"/>
        <w:gridCol w:w="3370"/>
        <w:gridCol w:w="3347"/>
        <w:tblGridChange w:id="0">
          <w:tblGrid>
            <w:gridCol w:w="3349"/>
            <w:gridCol w:w="3370"/>
            <w:gridCol w:w="3347"/>
          </w:tblGrid>
        </w:tblGridChange>
      </w:tblGrid>
      <w:tr>
        <w:trPr>
          <w:cantSplit w:val="0"/>
          <w:trHeight w:val="532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config.properties file.</w:t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spacing w:before="21" w:lineRule="auto"/>
              <w:ind w:left="112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/src/main/java/rest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CustomResponse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" w:lineRule="auto"/>
              <w:ind w:left="9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 have already created custom                                                   response object class. You need to use this and use it as return type from ApiUtil.java class methods.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/src/main/resources/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Config.xlsx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52.00000000000003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present to be used in Implementing functions.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6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/src/main/java/coreUtilities/utils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6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CommonEvents.java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1"/>
              </w:numPr>
              <w:tabs>
                <w:tab w:val="left" w:leader="none" w:pos="830"/>
                <w:tab w:val="left" w:leader="none" w:pos="832"/>
              </w:tabs>
              <w:spacing w:before="8" w:lineRule="auto"/>
              <w:ind w:left="832" w:right="623" w:hanging="363"/>
              <w:rPr/>
            </w:pPr>
            <w:r w:rsidDel="00000000" w:rsidR="00000000" w:rsidRPr="00000000">
              <w:rPr>
                <w:rtl w:val="0"/>
              </w:rPr>
              <w:t xml:space="preserve">Contains all common activities.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1"/>
              </w:numPr>
              <w:tabs>
                <w:tab w:val="left" w:leader="none" w:pos="830"/>
                <w:tab w:val="left" w:leader="none" w:pos="832"/>
              </w:tabs>
              <w:spacing w:before="8" w:lineRule="auto"/>
              <w:ind w:left="832" w:right="127" w:hanging="363"/>
              <w:rPr/>
            </w:pPr>
            <w:r w:rsidDel="00000000" w:rsidR="00000000" w:rsidRPr="00000000">
              <w:rPr>
                <w:rtl w:val="0"/>
              </w:rPr>
              <w:t xml:space="preserve">Certain templated common methods declared here.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1"/>
              </w:numPr>
              <w:tabs>
                <w:tab w:val="left" w:leader="none" w:pos="830"/>
                <w:tab w:val="left" w:leader="none" w:pos="832"/>
              </w:tabs>
              <w:spacing w:before="3" w:line="237" w:lineRule="auto"/>
              <w:ind w:left="832" w:right="370" w:hanging="363"/>
              <w:rPr/>
            </w:pPr>
            <w:r w:rsidDel="00000000" w:rsidR="00000000" w:rsidRPr="00000000">
              <w:rPr>
                <w:rtl w:val="0"/>
              </w:rPr>
              <w:t xml:space="preserve">You implement them as per your need.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1"/>
              </w:numPr>
              <w:tabs>
                <w:tab w:val="left" w:leader="none" w:pos="831"/>
              </w:tabs>
              <w:spacing w:before="8" w:line="268" w:lineRule="auto"/>
              <w:ind w:left="831" w:hanging="361"/>
              <w:rPr/>
            </w:pPr>
            <w:r w:rsidDel="00000000" w:rsidR="00000000" w:rsidRPr="00000000">
              <w:rPr>
                <w:rtl w:val="0"/>
              </w:rPr>
              <w:t xml:space="preserve">You can add any additional</w:t>
            </w:r>
          </w:p>
          <w:p w:rsidR="00000000" w:rsidDel="00000000" w:rsidP="00000000" w:rsidRDefault="00000000" w:rsidRPr="00000000" w14:paraId="00000038">
            <w:pPr>
              <w:spacing w:before="8" w:lineRule="auto"/>
              <w:ind w:left="832" w:right="194" w:firstLine="0"/>
              <w:rPr/>
            </w:pPr>
            <w:r w:rsidDel="00000000" w:rsidR="00000000" w:rsidRPr="00000000">
              <w:rPr>
                <w:rtl w:val="0"/>
              </w:rPr>
              <w:t xml:space="preserve">method for common activity here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4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Testng.xml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1" w:line="252.00000000000003" w:lineRule="auto"/>
              <w:ind w:left="112" w:right="194" w:firstLine="0"/>
              <w:rPr/>
            </w:pPr>
            <w:r w:rsidDel="00000000" w:rsidR="00000000" w:rsidRPr="00000000">
              <w:rPr>
                <w:rtl w:val="0"/>
              </w:rPr>
              <w:t xml:space="preserve">Execution needs to kick started from TestNG xml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Rule="auto"/>
        <w:ind w:left="119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Rule="auto"/>
        <w:ind w:left="119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65f9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automate the following activities using RestAssured.</w:t>
      </w:r>
    </w:p>
    <w:p w:rsidR="00000000" w:rsidDel="00000000" w:rsidP="00000000" w:rsidRDefault="00000000" w:rsidRPr="00000000" w14:paraId="00000050">
      <w:pPr>
        <w:pStyle w:val="Heading1"/>
        <w:spacing w:before="244" w:line="421" w:lineRule="auto"/>
        <w:ind w:firstLine="119"/>
        <w:rPr>
          <w:sz w:val="24"/>
          <w:szCs w:val="24"/>
        </w:rPr>
      </w:pPr>
      <w:r w:rsidDel="00000000" w:rsidR="00000000" w:rsidRPr="00000000">
        <w:rPr>
          <w:color w:val="365f91"/>
          <w:rtl w:val="0"/>
        </w:rPr>
        <w:t xml:space="preserve">Key Activities to implement</w:t>
      </w:r>
      <w:r w:rsidDel="00000000" w:rsidR="00000000" w:rsidRPr="00000000">
        <w:rPr>
          <w:color w:val="365f9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activities need to be implemented </w:t>
      </w:r>
      <w:r w:rsidDel="00000000" w:rsidR="00000000" w:rsidRPr="00000000">
        <w:rPr>
          <w:rtl w:val="0"/>
        </w:rPr>
        <w:t xml:space="preserve">in the ApiUtil.java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present in src/main/java/rest package.</w:t>
      </w:r>
    </w:p>
    <w:p w:rsidR="00000000" w:rsidDel="00000000" w:rsidP="00000000" w:rsidRDefault="00000000" w:rsidRPr="00000000" w14:paraId="00000052">
      <w:pPr>
        <w:spacing w:before="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8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"/>
        <w:gridCol w:w="2915"/>
        <w:gridCol w:w="3705"/>
        <w:gridCol w:w="2910"/>
        <w:tblGridChange w:id="0">
          <w:tblGrid>
            <w:gridCol w:w="538"/>
            <w:gridCol w:w="2915"/>
            <w:gridCol w:w="3705"/>
            <w:gridCol w:w="2910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8" w:line="252.00000000000003" w:lineRule="auto"/>
              <w:ind w:left="112" w:right="8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6" w:lineRule="auto"/>
              <w:ind w:left="11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6" w:lineRule="auto"/>
              <w:ind w:left="11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6" w:lineRule="auto"/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2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list of stocks in Method: </w:t>
            </w:r>
          </w:p>
          <w:p w:rsidR="00000000" w:rsidDel="00000000" w:rsidP="00000000" w:rsidRDefault="00000000" w:rsidRPr="00000000" w14:paraId="00000059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11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getAllStocks(String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20"/>
              </w:numPr>
              <w:tabs>
                <w:tab w:val="left" w:leader="none" w:pos="265.0000000000003"/>
              </w:tabs>
              <w:spacing w:after="200" w:before="2" w:line="242" w:lineRule="auto"/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https://healthapp.yaksha.com/api/PharmacyStock/AllStockDetails.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0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0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0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0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list, and the complete Response object.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should not be null and should not be empty.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Retrieve main store details in Method: </w:t>
            </w:r>
          </w:p>
          <w:p w:rsidR="00000000" w:rsidDel="00000000" w:rsidP="00000000" w:rsidRDefault="00000000" w:rsidRPr="00000000" w14:paraId="00000075">
            <w:pPr>
              <w:spacing w:line="242" w:lineRule="auto"/>
              <w:ind w:left="114" w:right="173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getMainStore(String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https://healthapp.yaksha.com/api/PharmacySettings/MainStore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6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6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 map</w:t>
            </w:r>
            <w:r w:rsidDel="00000000" w:rsidR="00000000" w:rsidRPr="00000000">
              <w:rPr>
                <w:rtl w:val="0"/>
              </w:rPr>
              <w:t xml:space="preserve">, and the complete Response object.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should not be null.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0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Get Requisition List by Date Range in Method: </w:t>
            </w:r>
          </w:p>
          <w:p w:rsidR="00000000" w:rsidDel="00000000" w:rsidP="00000000" w:rsidRDefault="00000000" w:rsidRPr="00000000" w14:paraId="0000008C">
            <w:pPr>
              <w:spacing w:before="268" w:lineRule="auto"/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getRequisitionByDateRange(String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before="268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before="268" w:lineRule="auto"/>
              <w:ind w:right="28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numPr>
                <w:ilvl w:val="0"/>
                <w:numId w:val="19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https://healthapp.yaksha.com/api/DispensaryRequisition/Dispensary/1?FromDate=" + fromDate + "&amp;To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9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9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9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9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Results.requisitionList</w:t>
            </w:r>
            <w:r w:rsidDel="00000000" w:rsidR="00000000" w:rsidRPr="00000000">
              <w:rPr>
                <w:rtl w:val="0"/>
              </w:rPr>
              <w:t xml:space="preserve">, and the complete Response object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Requisition list should not be empty.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Requisition IDs should be unique.</w:t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should have non-null values for RequistionNo and RequisitionStatus.</w:t>
            </w:r>
          </w:p>
        </w:tc>
      </w:tr>
      <w:tr>
        <w:trPr>
          <w:cantSplit w:val="0"/>
          <w:trHeight w:val="4862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Get Patient Consumptions List in Method: </w:t>
            </w:r>
          </w:p>
          <w:p w:rsidR="00000000" w:rsidDel="00000000" w:rsidP="00000000" w:rsidRDefault="00000000" w:rsidRPr="00000000" w14:paraId="000000A5">
            <w:pPr>
              <w:spacing w:before="1" w:line="176" w:lineRule="auto"/>
              <w:ind w:left="11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getPatientConsumptions(String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numPr>
                <w:ilvl w:val="0"/>
                <w:numId w:val="23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https://healthapp.yaksha.com/api/PatientConsumption/PatientConsumptions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3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3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3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3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 list</w:t>
            </w:r>
            <w:r w:rsidDel="00000000" w:rsidR="00000000" w:rsidRPr="00000000">
              <w:rPr>
                <w:rtl w:val="0"/>
              </w:rPr>
              <w:t xml:space="preserve">, and the complete Response object.</w:t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should not be empty.</w:t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0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patient consumption info in Method: </w:t>
            </w:r>
          </w:p>
          <w:p w:rsidR="00000000" w:rsidDel="00000000" w:rsidP="00000000" w:rsidRDefault="00000000" w:rsidRPr="00000000" w14:paraId="000000BF">
            <w:pPr>
              <w:spacing w:before="0" w:lineRule="auto"/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before="0" w:lineRule="auto"/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getPatientConsumptionInfoByPatientIdAndVisitId(String endpoint, Object body)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numPr>
                <w:ilvl w:val="0"/>
                <w:numId w:val="8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  <w:r w:rsidDel="00000000" w:rsidR="00000000" w:rsidRPr="00000000">
              <w:rPr>
                <w:b w:val="1"/>
                <w:rtl w:val="0"/>
              </w:rPr>
              <w:t xml:space="preserve">/PatientConsumption/PatientConsumptionInfo?PatientId=114&amp;patientVisitId=53"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8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8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8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8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 map</w:t>
            </w:r>
            <w:r w:rsidDel="00000000" w:rsidR="00000000" w:rsidRPr="00000000">
              <w:rPr>
                <w:rtl w:val="0"/>
              </w:rPr>
              <w:t xml:space="preserve">, and the complete Response object.</w:t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2">
            <w:pPr>
              <w:ind w:left="114" w:right="315" w:firstLine="0"/>
              <w:rPr/>
            </w:pPr>
            <w:r w:rsidDel="00000000" w:rsidR="00000000" w:rsidRPr="00000000">
              <w:rPr>
                <w:rtl w:val="0"/>
              </w:rPr>
              <w:t xml:space="preserve">Retrieve Billing Scheme by Scheme ID in Method: </w:t>
            </w:r>
          </w:p>
          <w:p w:rsidR="00000000" w:rsidDel="00000000" w:rsidP="00000000" w:rsidRDefault="00000000" w:rsidRPr="00000000" w14:paraId="000000D3">
            <w:pPr>
              <w:ind w:left="114" w:right="315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ind w:left="114" w:right="315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getBillingSchemeBySchemeId(String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ind w:left="114" w:right="31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ind w:right="31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numPr>
                <w:ilvl w:val="0"/>
                <w:numId w:val="26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  <w:r w:rsidDel="00000000" w:rsidR="00000000" w:rsidRPr="00000000">
              <w:rPr>
                <w:b w:val="1"/>
                <w:rtl w:val="0"/>
              </w:rPr>
              <w:t xml:space="preserve">/PatientConsumption/PharmacyIpBillingScheme?schemeId=" + schemeId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6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6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6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6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 map</w:t>
            </w:r>
            <w:r w:rsidDel="00000000" w:rsidR="00000000" w:rsidRPr="00000000">
              <w:rPr>
                <w:rtl w:val="0"/>
              </w:rPr>
              <w:t xml:space="preserve">, and the complete Response object.</w:t>
            </w:r>
          </w:p>
          <w:p w:rsidR="00000000" w:rsidDel="00000000" w:rsidP="00000000" w:rsidRDefault="00000000" w:rsidRPr="00000000" w14:paraId="000000E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Billing Summary By Patient ID in Method: </w:t>
            </w:r>
          </w:p>
          <w:p w:rsidR="00000000" w:rsidDel="00000000" w:rsidP="00000000" w:rsidRDefault="00000000" w:rsidRPr="00000000" w14:paraId="000000E9">
            <w:pPr>
              <w:spacing w:before="0" w:lineRule="auto"/>
              <w:ind w:left="11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getBillingSummaryByPatientId(String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numPr>
                <w:ilvl w:val="0"/>
                <w:numId w:val="17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https://healthapp.yaksha.com/api/PharmacySales/PatientBillingSummary?patientId=" + patientId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7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7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7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7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 map</w:t>
            </w:r>
            <w:r w:rsidDel="00000000" w:rsidR="00000000" w:rsidRPr="00000000">
              <w:rPr>
                <w:rtl w:val="0"/>
              </w:rPr>
              <w:t xml:space="preserve">, and the complete Response object.</w:t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F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before="1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Consumptions List of a Patient By ID in Method: </w:t>
            </w:r>
          </w:p>
          <w:p w:rsidR="00000000" w:rsidDel="00000000" w:rsidP="00000000" w:rsidRDefault="00000000" w:rsidRPr="00000000" w14:paraId="000000FE">
            <w:pPr>
              <w:spacing w:before="1" w:lineRule="auto"/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before="1" w:lineRule="auto"/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getConsumptionsListOfAPatientById(String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before="1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before="1" w:lineRule="auto"/>
              <w:ind w:right="28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numPr>
                <w:ilvl w:val="0"/>
                <w:numId w:val="22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https://healthapp.yaksha.com/api/PatientConsumption/ConsumptionsOfPatient?patientId=" + patientId + "&amp;patientVisitId=" + patientVisitId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2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2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0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 list</w:t>
            </w:r>
            <w:r w:rsidDel="00000000" w:rsidR="00000000" w:rsidRPr="00000000">
              <w:rPr>
                <w:rtl w:val="0"/>
              </w:rPr>
              <w:t xml:space="preserve">, and the complete Response object.</w:t>
            </w:r>
          </w:p>
          <w:p w:rsidR="00000000" w:rsidDel="00000000" w:rsidP="00000000" w:rsidRDefault="00000000" w:rsidRPr="00000000" w14:paraId="0000010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should have non-null values for TotalAmount.</w:t>
            </w:r>
          </w:p>
          <w:p w:rsidR="00000000" w:rsidDel="00000000" w:rsidP="00000000" w:rsidRDefault="00000000" w:rsidRPr="00000000" w14:paraId="0000011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PatientConsumptionId values should be unique.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Return Consumptions List in Method: </w:t>
            </w:r>
          </w:p>
          <w:p w:rsidR="00000000" w:rsidDel="00000000" w:rsidP="00000000" w:rsidRDefault="00000000" w:rsidRPr="00000000" w14:paraId="00000116">
            <w:pPr>
              <w:spacing w:before="0" w:lineRule="auto"/>
              <w:ind w:left="11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getReturnConsumptionsList(String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numPr>
                <w:ilvl w:val="0"/>
                <w:numId w:val="18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https://healthapp.yaksha.com/api/PatientConsumption/Returns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8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8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8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8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2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 list</w:t>
            </w:r>
            <w:r w:rsidDel="00000000" w:rsidR="00000000" w:rsidRPr="00000000">
              <w:rPr>
                <w:rtl w:val="0"/>
              </w:rPr>
              <w:t xml:space="preserve">, and the complete Response object.</w:t>
            </w:r>
          </w:p>
          <w:p w:rsidR="00000000" w:rsidDel="00000000" w:rsidP="00000000" w:rsidRDefault="00000000" w:rsidRPr="00000000" w14:paraId="0000012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2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should have non-null values for ConsumptionReturnReceiptNo and PatientId.</w:t>
            </w:r>
          </w:p>
          <w:p w:rsidR="00000000" w:rsidDel="00000000" w:rsidP="00000000" w:rsidRDefault="00000000" w:rsidRPr="00000000" w14:paraId="0000012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ConsumptionReturnReceiptNo values should be unique.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Discharged Patients List in Method: </w:t>
            </w:r>
          </w:p>
          <w:p w:rsidR="00000000" w:rsidDel="00000000" w:rsidP="00000000" w:rsidRDefault="00000000" w:rsidRPr="00000000" w14:paraId="0000012E">
            <w:pPr>
              <w:spacing w:before="0" w:lineRule="auto"/>
              <w:ind w:left="11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getDischargedPatients(String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before="268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before="2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numPr>
                <w:ilvl w:val="0"/>
                <w:numId w:val="27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https://healthapp.yaksha.com/api/Admission/DischargedPatients?admissionStatus=discharged&amp;FromDate=" + fromDate + "&amp;ToDate=" + toDate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7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7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7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3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 list</w:t>
            </w:r>
            <w:r w:rsidDel="00000000" w:rsidR="00000000" w:rsidRPr="00000000">
              <w:rPr>
                <w:rtl w:val="0"/>
              </w:rPr>
              <w:t xml:space="preserve">, and the complete Response object.</w:t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3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4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should have non-null values for PatientVisitId, PatientAdmissionId, and PatientId.</w:t>
            </w:r>
          </w:p>
          <w:p w:rsidR="00000000" w:rsidDel="00000000" w:rsidP="00000000" w:rsidRDefault="00000000" w:rsidRPr="00000000" w14:paraId="0000014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PatientVisitId and PatientAdmissionId values should be unique.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Admitted Patients List in Method: </w:t>
            </w:r>
          </w:p>
          <w:p w:rsidR="00000000" w:rsidDel="00000000" w:rsidP="00000000" w:rsidRDefault="00000000" w:rsidRPr="00000000" w14:paraId="00000146">
            <w:pPr>
              <w:spacing w:before="0" w:lineRule="auto"/>
              <w:ind w:left="11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before="0" w:lineRule="auto"/>
              <w:ind w:left="11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getAdmittedPatients(String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before="26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numPr>
                <w:ilvl w:val="0"/>
                <w:numId w:val="21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https://healthapp.yaksha.com/api/IpBilling/AdmittedPatients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1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1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1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1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5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 list</w:t>
            </w:r>
            <w:r w:rsidDel="00000000" w:rsidR="00000000" w:rsidRPr="00000000">
              <w:rPr>
                <w:rtl w:val="0"/>
              </w:rPr>
              <w:t xml:space="preserve">, and the complete Response object.</w:t>
            </w:r>
          </w:p>
          <w:p w:rsidR="00000000" w:rsidDel="00000000" w:rsidP="00000000" w:rsidRDefault="00000000" w:rsidRPr="00000000" w14:paraId="0000015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5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should have non-null values for PatientId and VisitId.</w:t>
            </w:r>
          </w:p>
          <w:p w:rsidR="00000000" w:rsidDel="00000000" w:rsidP="00000000" w:rsidRDefault="00000000" w:rsidRPr="00000000" w14:paraId="0000015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DischargeDate should be null for admitted patients.</w:t>
            </w:r>
          </w:p>
          <w:p w:rsidR="00000000" w:rsidDel="00000000" w:rsidP="00000000" w:rsidRDefault="00000000" w:rsidRPr="00000000" w14:paraId="0000015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PatientId and VisitId values should be unique.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5F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IPD Patients By Patient ID in Method: </w:t>
            </w:r>
          </w:p>
          <w:p w:rsidR="00000000" w:rsidDel="00000000" w:rsidP="00000000" w:rsidRDefault="00000000" w:rsidRPr="00000000" w14:paraId="00000160">
            <w:pPr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searchIpdPatientByPatientId(String endpoint, Object body)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numPr>
                <w:ilvl w:val="0"/>
                <w:numId w:val="3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https://healthapp.yaksha.com/api/Patient/IPDPatientSearch?search=" + patientName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3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3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3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3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6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 list</w:t>
            </w:r>
            <w:r w:rsidDel="00000000" w:rsidR="00000000" w:rsidRPr="00000000">
              <w:rPr>
                <w:rtl w:val="0"/>
              </w:rPr>
              <w:t xml:space="preserve">, and the complete Response object.</w:t>
            </w:r>
          </w:p>
          <w:p w:rsidR="00000000" w:rsidDel="00000000" w:rsidP="00000000" w:rsidRDefault="00000000" w:rsidRPr="00000000" w14:paraId="0000016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7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7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76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Patients' Provisional Information in Method: </w:t>
            </w:r>
          </w:p>
          <w:p w:rsidR="00000000" w:rsidDel="00000000" w:rsidP="00000000" w:rsidRDefault="00000000" w:rsidRPr="00000000" w14:paraId="00000177">
            <w:pPr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getPatientProvisionalInfo(String endpoint, Object body)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numPr>
                <w:ilvl w:val="0"/>
                <w:numId w:val="7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https://healthapp.yaksha.com/api/Billing/PatientsProvisionalInfo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7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7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7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7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list, and the complete Response object.</w:t>
            </w:r>
          </w:p>
          <w:p w:rsidR="00000000" w:rsidDel="00000000" w:rsidP="00000000" w:rsidRDefault="00000000" w:rsidRPr="00000000" w14:paraId="0000018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8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8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tabs>
                <w:tab w:val="left" w:leader="none" w:pos="1064"/>
                <w:tab w:val="left" w:leader="none" w:pos="1919"/>
              </w:tabs>
              <w:ind w:right="296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8B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Provisional Items List for a specific Patient ID and Scheme ID in Method: </w:t>
            </w:r>
          </w:p>
          <w:p w:rsidR="00000000" w:rsidDel="00000000" w:rsidP="00000000" w:rsidRDefault="00000000" w:rsidRPr="00000000" w14:paraId="0000018C">
            <w:pPr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getProvisionalItemsListByPatientIdAndSchemeId(String endpoint, Object body)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numPr>
                <w:ilvl w:val="0"/>
                <w:numId w:val="25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https://healthapp.yaksha.com/api/Billing/ProvisionalItemsByPatientId?patientId=" + patientId + "&amp;schemeId=" + schemeId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25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25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25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25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9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Results.ProvisionalItems, and the complete Response object.</w:t>
            </w:r>
          </w:p>
          <w:p w:rsidR="00000000" w:rsidDel="00000000" w:rsidP="00000000" w:rsidRDefault="00000000" w:rsidRPr="00000000" w14:paraId="0000019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9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9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ProvisionalItems list should not be null and should not be empty.</w:t>
            </w:r>
          </w:p>
          <w:p w:rsidR="00000000" w:rsidDel="00000000" w:rsidP="00000000" w:rsidRDefault="00000000" w:rsidRPr="00000000" w14:paraId="0000019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PatientId in ProvisionalItems should match the requested PatientId.</w:t>
            </w:r>
          </w:p>
          <w:p w:rsidR="00000000" w:rsidDel="00000000" w:rsidP="00000000" w:rsidRDefault="00000000" w:rsidRPr="00000000" w14:paraId="000001A0">
            <w:pPr>
              <w:tabs>
                <w:tab w:val="left" w:leader="none" w:pos="1064"/>
                <w:tab w:val="left" w:leader="none" w:pos="1919"/>
              </w:tabs>
              <w:ind w:right="296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A2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Billing Invoices By Date Range in Method: </w:t>
            </w:r>
          </w:p>
          <w:p w:rsidR="00000000" w:rsidDel="00000000" w:rsidP="00000000" w:rsidRDefault="00000000" w:rsidRPr="00000000" w14:paraId="000001A3">
            <w:pPr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getInvoicesByDateRange(String endpoint, Object body)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numPr>
                <w:ilvl w:val="0"/>
                <w:numId w:val="4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https://healthapp.yaksha.com/api/Billing/Invoices?FromDate=" + fromDate + "&amp;ToDate=" + toDate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4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4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4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4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A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list, and the complete Response object.</w:t>
            </w:r>
          </w:p>
          <w:p w:rsidR="00000000" w:rsidDel="00000000" w:rsidP="00000000" w:rsidRDefault="00000000" w:rsidRPr="00000000" w14:paraId="000001A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B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B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should not be null and should contain valid InvoiceNumber and InvoiceCode.</w:t>
            </w:r>
          </w:p>
          <w:p w:rsidR="00000000" w:rsidDel="00000000" w:rsidP="00000000" w:rsidRDefault="00000000" w:rsidRPr="00000000" w14:paraId="000001B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list should not be null and should contain at least one invoice.</w:t>
            </w:r>
          </w:p>
          <w:p w:rsidR="00000000" w:rsidDel="00000000" w:rsidP="00000000" w:rsidRDefault="00000000" w:rsidRPr="00000000" w14:paraId="000001B7">
            <w:pPr>
              <w:tabs>
                <w:tab w:val="left" w:leader="none" w:pos="1064"/>
                <w:tab w:val="left" w:leader="none" w:pos="1919"/>
              </w:tabs>
              <w:ind w:right="296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B9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Provider List in Method: </w:t>
            </w:r>
          </w:p>
          <w:p w:rsidR="00000000" w:rsidDel="00000000" w:rsidP="00000000" w:rsidRDefault="00000000" w:rsidRPr="00000000" w14:paraId="000001BA">
            <w:pPr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getProviderList(String endpoint, Object body)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numPr>
                <w:ilvl w:val="0"/>
                <w:numId w:val="24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https://healthapp.yaksha.com/api/Billing/GetProviderList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24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24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C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list, and the complete Response object.</w:t>
            </w:r>
          </w:p>
          <w:p w:rsidR="00000000" w:rsidDel="00000000" w:rsidP="00000000" w:rsidRDefault="00000000" w:rsidRPr="00000000" w14:paraId="000001C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C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C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should have non-null values for EmployeeId and EmployeeName.</w:t>
            </w:r>
          </w:p>
          <w:p w:rsidR="00000000" w:rsidDel="00000000" w:rsidP="00000000" w:rsidRDefault="00000000" w:rsidRPr="00000000" w14:paraId="000001C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list should not be null and should contain at least one provider.</w:t>
            </w:r>
          </w:p>
          <w:p w:rsidR="00000000" w:rsidDel="00000000" w:rsidP="00000000" w:rsidRDefault="00000000" w:rsidRPr="00000000" w14:paraId="000001CE">
            <w:pPr>
              <w:tabs>
                <w:tab w:val="left" w:leader="none" w:pos="1064"/>
                <w:tab w:val="left" w:leader="none" w:pos="1919"/>
              </w:tabs>
              <w:ind w:right="296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CF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D0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Users List in Method: </w:t>
            </w:r>
          </w:p>
          <w:p w:rsidR="00000000" w:rsidDel="00000000" w:rsidP="00000000" w:rsidRDefault="00000000" w:rsidRPr="00000000" w14:paraId="000001D1">
            <w:pPr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getUserslist(String endpoint, Object body)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numPr>
                <w:ilvl w:val="0"/>
                <w:numId w:val="5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https://healthapp.yaksha.com/api/Billing/ListUsers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5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5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5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5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list, and the complete Response object.</w:t>
            </w:r>
          </w:p>
          <w:p w:rsidR="00000000" w:rsidDel="00000000" w:rsidP="00000000" w:rsidRDefault="00000000" w:rsidRPr="00000000" w14:paraId="000001D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D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E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should have non-null values for UserId, ShortName,  and DepartmentName.</w:t>
            </w:r>
          </w:p>
          <w:p w:rsidR="00000000" w:rsidDel="00000000" w:rsidP="00000000" w:rsidRDefault="00000000" w:rsidRPr="00000000" w14:paraId="000001E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UserId should be unique.</w:t>
            </w:r>
          </w:p>
          <w:p w:rsidR="00000000" w:rsidDel="00000000" w:rsidP="00000000" w:rsidRDefault="00000000" w:rsidRPr="00000000" w14:paraId="000001E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list should not be null and should contain at least one user.</w:t>
            </w:r>
          </w:p>
          <w:p w:rsidR="00000000" w:rsidDel="00000000" w:rsidP="00000000" w:rsidRDefault="00000000" w:rsidRPr="00000000" w14:paraId="000001E7">
            <w:pPr>
              <w:tabs>
                <w:tab w:val="left" w:leader="none" w:pos="1064"/>
                <w:tab w:val="left" w:leader="none" w:pos="1919"/>
              </w:tabs>
              <w:ind w:right="296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E8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E9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Current Fiscal Year Details in Method: </w:t>
            </w:r>
          </w:p>
          <w:p w:rsidR="00000000" w:rsidDel="00000000" w:rsidP="00000000" w:rsidRDefault="00000000" w:rsidRPr="00000000" w14:paraId="000001EA">
            <w:pPr>
              <w:ind w:left="114" w:right="284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ind w:left="114" w:right="284" w:firstLine="0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getCurrentFiscalYearDetails(String endpoint, Object body)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numPr>
                <w:ilvl w:val="0"/>
                <w:numId w:val="2"/>
              </w:numPr>
              <w:tabs>
                <w:tab w:val="left" w:leader="none" w:pos="328"/>
              </w:tabs>
              <w:spacing w:after="200"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parameter(provided as an argument in method). The final URL becomes: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https://healthapp.yaksha.com/api/Billing/CurrentFiscalYear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2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2"/>
              </w:numPr>
              <w:tabs>
                <w:tab w:val="left" w:leader="none" w:pos="265.0000000000003"/>
              </w:tabs>
              <w:spacing w:after="0" w:afterAutospacing="0"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after="0" w:afterAutospacing="0"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Results (extracted from Response object)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1"/>
              </w:numPr>
              <w:tabs>
                <w:tab w:val="left" w:leader="none" w:pos="265.0000000000003"/>
              </w:tabs>
              <w:spacing w:before="0" w:beforeAutospacing="0"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F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map, and the complete Response object.</w:t>
            </w:r>
          </w:p>
          <w:p w:rsidR="00000000" w:rsidDel="00000000" w:rsidP="00000000" w:rsidRDefault="00000000" w:rsidRPr="00000000" w14:paraId="000001F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F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F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Results should not be null.</w:t>
            </w:r>
          </w:p>
          <w:p w:rsidR="00000000" w:rsidDel="00000000" w:rsidP="00000000" w:rsidRDefault="00000000" w:rsidRPr="00000000" w14:paraId="000001FC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before="5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before="78" w:line="256" w:lineRule="auto"/>
        <w:ind w:left="119" w:righ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before="78" w:line="256" w:lineRule="auto"/>
        <w:ind w:left="119" w:righ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before="78" w:line="256" w:lineRule="auto"/>
        <w:ind w:left="119" w:right="7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before="78" w:line="256" w:lineRule="auto"/>
        <w:ind w:left="119" w:right="70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NOTE: </w:t>
      </w:r>
      <w:r w:rsidDel="00000000" w:rsidR="00000000" w:rsidRPr="00000000">
        <w:rPr>
          <w:rFonts w:ascii="Cambria" w:cs="Cambria" w:eastAsia="Cambria" w:hAnsi="Cambria"/>
          <w:color w:val="ff0000"/>
          <w:sz w:val="32"/>
          <w:szCs w:val="32"/>
          <w:rtl w:val="0"/>
        </w:rPr>
        <w:t xml:space="preserve">"Please do not delete any file in the src folder. But you are free to add any other file".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before="246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Expectations: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5"/>
          <w:tab w:val="left" w:leader="none" w:pos="1180"/>
        </w:tabs>
        <w:spacing w:after="0" w:before="204" w:line="240" w:lineRule="auto"/>
        <w:ind w:left="1180" w:right="146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 should write automation scripts using Java and REST Assured to automate the API testing for all the provided methods (e.g., GET, POST, PUT, DELETE).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words, the automation script should perform all mentioned API interactions, including validation of responses.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5"/>
          <w:tab w:val="left" w:leader="none" w:pos="1180"/>
        </w:tabs>
        <w:spacing w:after="0" w:before="1" w:line="240" w:lineRule="auto"/>
        <w:ind w:left="1180" w:right="270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 should not use any pre-built libraries or tools to validate API responses (e.g., JSON schema validation tools).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manually validate the response content (e.g., status codes, response body, etc.) by writing their own logic for assertion.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769610" cy="6350"/>
                <wp:effectExtent b="0" l="0" r="0" t="0"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75" y="3776825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GrpSpPr/>
                        <wpg:grpSpPr>
                          <a:xfrm>
                            <a:off x="2461195" y="3776825"/>
                            <a:ext cx="5769610" cy="6350"/>
                            <a:chOff x="2461175" y="3776825"/>
                            <a:chExt cx="57696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61175" y="3776825"/>
                              <a:ext cx="57696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61195" y="3776825"/>
                              <a:ext cx="5769610" cy="6350"/>
                              <a:chOff x="0" y="0"/>
                              <a:chExt cx="5769610" cy="63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76960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5769610" cy="6350"/>
                              </a:xfrm>
                              <a:custGeom>
                                <a:rect b="b" l="l" r="r" t="t"/>
                                <a:pathLst>
                                  <a:path extrusionOk="0" h="6350" w="5769610">
                                    <a:moveTo>
                                      <a:pt x="576961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349"/>
                                    </a:lnTo>
                                    <a:lnTo>
                                      <a:pt x="5769610" y="6349"/>
                                    </a:lnTo>
                                    <a:lnTo>
                                      <a:pt x="57696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65656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9610" cy="6350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65f91"/>
          <w:sz w:val="24"/>
          <w:szCs w:val="24"/>
          <w:rtl w:val="0"/>
        </w:rPr>
        <w:t xml:space="preserve">IMPLEMENTATION/FUNCTIONAL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8"/>
        </w:tabs>
        <w:spacing w:after="0" w:before="1" w:line="240" w:lineRule="auto"/>
        <w:ind w:left="1168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Quality/Optimizations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9"/>
        </w:tabs>
        <w:spacing w:after="0" w:before="0" w:line="240" w:lineRule="auto"/>
        <w:ind w:left="1589" w:right="0" w:hanging="35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Associates should have written clean code that is readable.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9"/>
        </w:tabs>
        <w:spacing w:after="0" w:before="0" w:line="240" w:lineRule="auto"/>
        <w:ind w:left="1589" w:right="0" w:hanging="35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Associates need to follow SOLID programming principles.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1"/>
        <w:ind w:left="24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Execution Steps to Follow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506280" y="3776825"/>
                          <a:ext cx="5679440" cy="6350"/>
                        </a:xfrm>
                        <a:custGeom>
                          <a:rect b="b" l="l" r="r" t="t"/>
                          <a:pathLst>
                            <a:path extrusionOk="0" h="6350" w="5679440">
                              <a:moveTo>
                                <a:pt x="56794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679440" y="6350"/>
                              </a:lnTo>
                              <a:lnTo>
                                <a:pt x="5679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565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4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138" w:line="273" w:lineRule="auto"/>
        <w:ind w:left="820" w:right="162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are mandator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required to run test cases for applications before final submission. Without which project evaluation will not happen.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167" w:line="276" w:lineRule="auto"/>
        <w:ind w:left="820" w:right="2242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can launch test cases any time as follows: Right click on testng.xml and run TestNGSuite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b="0" l="0" r="0" t="0"/>
                <wp:wrapTopAndBottom distB="0" distT="0"/>
                <wp:docPr id="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476025"/>
                          <a:ext cx="6396355" cy="2607945"/>
                          <a:chOff x="2147800" y="2476025"/>
                          <a:chExt cx="6396400" cy="2607950"/>
                        </a:xfrm>
                      </wpg:grpSpPr>
                      <wpg:grpSp>
                        <wpg:cNvGrpSpPr/>
                        <wpg:grpSpPr>
                          <a:xfrm>
                            <a:off x="2147823" y="2476028"/>
                            <a:ext cx="6396355" cy="2607945"/>
                            <a:chOff x="2147800" y="2476025"/>
                            <a:chExt cx="6396400" cy="260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47800" y="2476025"/>
                              <a:ext cx="6396400" cy="260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47823" y="2476028"/>
                              <a:ext cx="6396355" cy="2607945"/>
                              <a:chOff x="0" y="0"/>
                              <a:chExt cx="6396355" cy="2607945"/>
                            </a:xfrm>
                          </wpg:grpSpPr>
                          <wps:wsp>
                            <wps:cNvSpPr/>
                            <wps:cNvPr id="24" name="Shape 24"/>
                            <wps:spPr>
                              <a:xfrm>
                                <a:off x="0" y="0"/>
                                <a:ext cx="6396350" cy="2607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0" y="0"/>
                                <a:ext cx="6396355" cy="2607945"/>
                              </a:xfrm>
                              <a:custGeom>
                                <a:rect b="b" l="l" r="r" t="t"/>
                                <a:pathLst>
                                  <a:path extrusionOk="0" h="2607945" w="6396355">
                                    <a:moveTo>
                                      <a:pt x="6396355" y="0"/>
                                    </a:moveTo>
                                    <a:lnTo>
                                      <a:pt x="6390005" y="0"/>
                                    </a:lnTo>
                                    <a:lnTo>
                                      <a:pt x="6390005" y="254"/>
                                    </a:lnTo>
                                    <a:lnTo>
                                      <a:pt x="0" y="254"/>
                                    </a:lnTo>
                                    <a:lnTo>
                                      <a:pt x="0" y="5334"/>
                                    </a:lnTo>
                                    <a:lnTo>
                                      <a:pt x="0" y="2602484"/>
                                    </a:lnTo>
                                    <a:lnTo>
                                      <a:pt x="0" y="2607564"/>
                                    </a:lnTo>
                                    <a:lnTo>
                                      <a:pt x="6396355" y="2607564"/>
                                    </a:lnTo>
                                    <a:lnTo>
                                      <a:pt x="6396355" y="2602484"/>
                                    </a:lnTo>
                                    <a:lnTo>
                                      <a:pt x="6350" y="2602484"/>
                                    </a:lnTo>
                                    <a:lnTo>
                                      <a:pt x="6350" y="5334"/>
                                    </a:lnTo>
                                    <a:lnTo>
                                      <a:pt x="6390005" y="5334"/>
                                    </a:lnTo>
                                    <a:lnTo>
                                      <a:pt x="6390005" y="2602230"/>
                                    </a:lnTo>
                                    <a:lnTo>
                                      <a:pt x="6396355" y="260223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6" name="Shape 26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51459" y="145414"/>
                                <a:ext cx="6101715" cy="2315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b="0" l="0" r="0" t="0"/>
                <wp:wrapTopAndBottom distB="0" distT="0"/>
                <wp:docPr id="4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2607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0" w:line="278.00000000000006" w:lineRule="auto"/>
        <w:ind w:left="820" w:right="1663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Before final submission, you are also required to push your code to GIT. Following are the steps to follow: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96355" cy="3328670"/>
                <wp:effectExtent b="0" l="0" r="0" t="0"/>
                <wp:docPr id="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115650"/>
                          <a:ext cx="6396355" cy="3328670"/>
                          <a:chOff x="2147800" y="2115650"/>
                          <a:chExt cx="6396400" cy="3328700"/>
                        </a:xfrm>
                      </wpg:grpSpPr>
                      <wpg:grpSp>
                        <wpg:cNvGrpSpPr/>
                        <wpg:grpSpPr>
                          <a:xfrm>
                            <a:off x="2147823" y="2115665"/>
                            <a:ext cx="6396355" cy="3328670"/>
                            <a:chOff x="2147800" y="2115650"/>
                            <a:chExt cx="6396400" cy="332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47800" y="2115650"/>
                              <a:ext cx="6396400" cy="33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47823" y="2115665"/>
                              <a:ext cx="6396355" cy="3328670"/>
                              <a:chOff x="0" y="0"/>
                              <a:chExt cx="6396355" cy="332867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6396350" cy="3328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6396355" cy="3328670"/>
                              </a:xfrm>
                              <a:custGeom>
                                <a:rect b="b" l="l" r="r" t="t"/>
                                <a:pathLst>
                                  <a:path extrusionOk="0" h="3328670" w="6396355">
                                    <a:moveTo>
                                      <a:pt x="6396355" y="6731"/>
                                    </a:moveTo>
                                    <a:lnTo>
                                      <a:pt x="6390005" y="6731"/>
                                    </a:lnTo>
                                    <a:lnTo>
                                      <a:pt x="6390005" y="3323336"/>
                                    </a:lnTo>
                                    <a:lnTo>
                                      <a:pt x="6396355" y="3323336"/>
                                    </a:lnTo>
                                    <a:lnTo>
                                      <a:pt x="6396355" y="6731"/>
                                    </a:lnTo>
                                    <a:close/>
                                  </a:path>
                                  <a:path extrusionOk="0" h="3328670" w="6396355">
                                    <a:moveTo>
                                      <a:pt x="63963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0" y="3323590"/>
                                    </a:lnTo>
                                    <a:lnTo>
                                      <a:pt x="0" y="3328670"/>
                                    </a:lnTo>
                                    <a:lnTo>
                                      <a:pt x="6396355" y="3328670"/>
                                    </a:lnTo>
                                    <a:lnTo>
                                      <a:pt x="6396355" y="3323590"/>
                                    </a:lnTo>
                                    <a:lnTo>
                                      <a:pt x="6350" y="3323590"/>
                                    </a:lnTo>
                                    <a:lnTo>
                                      <a:pt x="6350" y="6350"/>
                                    </a:lnTo>
                                    <a:lnTo>
                                      <a:pt x="6396355" y="635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1" name="Shape 11"/>
                              <pic:cNvPicPr preferRelativeResize="0"/>
                            </pic:nvPicPr>
                            <pic:blipFill rotWithShape="1">
                              <a:blip r:embed="rId1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1755" y="6095"/>
                                <a:ext cx="5855334" cy="3291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96355" cy="3328670"/>
                <wp:effectExtent b="0" l="0" r="0" t="0"/>
                <wp:docPr id="4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3286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before="253" w:lineRule="auto"/>
        <w:ind w:left="1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project folder, you will find a batch file named git_commands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b="0" l="0" r="0" t="0"/>
                <wp:wrapTopAndBottom distB="0" distT="0"/>
                <wp:docPr id="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228375"/>
                          <a:ext cx="6396355" cy="3103245"/>
                          <a:chOff x="2147800" y="2228375"/>
                          <a:chExt cx="6396400" cy="3103250"/>
                        </a:xfrm>
                      </wpg:grpSpPr>
                      <wpg:grpSp>
                        <wpg:cNvGrpSpPr/>
                        <wpg:grpSpPr>
                          <a:xfrm>
                            <a:off x="2147823" y="2228378"/>
                            <a:ext cx="6396355" cy="3103245"/>
                            <a:chOff x="2147800" y="2228375"/>
                            <a:chExt cx="6396400" cy="3103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47800" y="2228375"/>
                              <a:ext cx="6396400" cy="310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47823" y="2228378"/>
                              <a:ext cx="6396355" cy="3103245"/>
                              <a:chOff x="0" y="0"/>
                              <a:chExt cx="6396355" cy="3103245"/>
                            </a:xfrm>
                          </wpg:grpSpPr>
                          <wps:wsp>
                            <wps:cNvSpPr/>
                            <wps:cNvPr id="19" name="Shape 19"/>
                            <wps:spPr>
                              <a:xfrm>
                                <a:off x="0" y="0"/>
                                <a:ext cx="6396350" cy="3103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0" y="0"/>
                                <a:ext cx="6396355" cy="3103245"/>
                              </a:xfrm>
                              <a:custGeom>
                                <a:rect b="b" l="l" r="r" t="t"/>
                                <a:pathLst>
                                  <a:path extrusionOk="0" h="3103245" w="6396355">
                                    <a:moveTo>
                                      <a:pt x="6396355" y="0"/>
                                    </a:moveTo>
                                    <a:lnTo>
                                      <a:pt x="6390005" y="0"/>
                                    </a:lnTo>
                                    <a:lnTo>
                                      <a:pt x="6390005" y="254"/>
                                    </a:lnTo>
                                    <a:lnTo>
                                      <a:pt x="0" y="254"/>
                                    </a:lnTo>
                                    <a:lnTo>
                                      <a:pt x="0" y="5334"/>
                                    </a:lnTo>
                                    <a:lnTo>
                                      <a:pt x="0" y="3097784"/>
                                    </a:lnTo>
                                    <a:lnTo>
                                      <a:pt x="0" y="3102864"/>
                                    </a:lnTo>
                                    <a:lnTo>
                                      <a:pt x="6396355" y="3102864"/>
                                    </a:lnTo>
                                    <a:lnTo>
                                      <a:pt x="6396355" y="3097784"/>
                                    </a:lnTo>
                                    <a:lnTo>
                                      <a:pt x="6350" y="3097784"/>
                                    </a:lnTo>
                                    <a:lnTo>
                                      <a:pt x="6350" y="5334"/>
                                    </a:lnTo>
                                    <a:lnTo>
                                      <a:pt x="6390005" y="5334"/>
                                    </a:lnTo>
                                    <a:lnTo>
                                      <a:pt x="6390005" y="3097530"/>
                                    </a:lnTo>
                                    <a:lnTo>
                                      <a:pt x="6396355" y="309753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1" name="Shape 21"/>
                              <pic:cNvPicPr preferRelativeResize="0"/>
                            </pic:nvPicPr>
                            <pic:blipFill rotWithShape="1">
                              <a:blip r:embed="rId1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2389" y="5714"/>
                                <a:ext cx="6194425" cy="308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b="0" l="0" r="0" t="0"/>
                <wp:wrapTopAndBottom distB="0" distT="0"/>
                <wp:docPr id="4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103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before="0" w:lineRule="auto"/>
        <w:ind w:left="1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Double-click the batch file to run it. It will run the commands to push your code to GIT.</w:t>
      </w:r>
    </w:p>
    <w:p w:rsidR="00000000" w:rsidDel="00000000" w:rsidP="00000000" w:rsidRDefault="00000000" w:rsidRPr="00000000" w14:paraId="0000022C">
      <w:pPr>
        <w:spacing w:before="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before="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before="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96355" cy="3036570"/>
                <wp:effectExtent b="0" l="0" r="0" t="0"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261700"/>
                          <a:ext cx="6396355" cy="3036570"/>
                          <a:chOff x="2147800" y="2261700"/>
                          <a:chExt cx="6396400" cy="3036600"/>
                        </a:xfrm>
                      </wpg:grpSpPr>
                      <wpg:grpSp>
                        <wpg:cNvGrpSpPr/>
                        <wpg:grpSpPr>
                          <a:xfrm>
                            <a:off x="2147823" y="2261715"/>
                            <a:ext cx="6396355" cy="3036570"/>
                            <a:chOff x="2147800" y="2261700"/>
                            <a:chExt cx="6396400" cy="3036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47800" y="2261700"/>
                              <a:ext cx="6396400" cy="303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47823" y="2261715"/>
                              <a:ext cx="6396355" cy="3036570"/>
                              <a:chOff x="0" y="0"/>
                              <a:chExt cx="6396355" cy="3036570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0" y="0"/>
                                <a:ext cx="6396350" cy="30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0"/>
                                <a:ext cx="6396355" cy="3036570"/>
                              </a:xfrm>
                              <a:custGeom>
                                <a:rect b="b" l="l" r="r" t="t"/>
                                <a:pathLst>
                                  <a:path extrusionOk="0" h="3036570" w="6396355">
                                    <a:moveTo>
                                      <a:pt x="63963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0" y="3030220"/>
                                    </a:lnTo>
                                    <a:lnTo>
                                      <a:pt x="0" y="3036570"/>
                                    </a:lnTo>
                                    <a:lnTo>
                                      <a:pt x="6396355" y="3036570"/>
                                    </a:lnTo>
                                    <a:lnTo>
                                      <a:pt x="6396355" y="3030601"/>
                                    </a:lnTo>
                                    <a:lnTo>
                                      <a:pt x="6396355" y="3030220"/>
                                    </a:lnTo>
                                    <a:lnTo>
                                      <a:pt x="6396355" y="6731"/>
                                    </a:lnTo>
                                    <a:lnTo>
                                      <a:pt x="6390005" y="6731"/>
                                    </a:lnTo>
                                    <a:lnTo>
                                      <a:pt x="6390005" y="3030220"/>
                                    </a:lnTo>
                                    <a:lnTo>
                                      <a:pt x="6350" y="3030220"/>
                                    </a:lnTo>
                                    <a:lnTo>
                                      <a:pt x="6350" y="6350"/>
                                    </a:lnTo>
                                    <a:lnTo>
                                      <a:pt x="6396355" y="635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6" name="Shape 16"/>
                              <pic:cNvPicPr preferRelativeResize="0"/>
                            </pic:nvPicPr>
                            <pic:blipFill rotWithShape="1">
                              <a:blip r:embed="rId20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1755" y="6095"/>
                                <a:ext cx="6186805" cy="301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96355" cy="3036570"/>
                <wp:effectExtent b="0" l="0" r="0" t="0"/>
                <wp:docPr id="4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0365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before="0" w:lineRule="auto"/>
        <w:ind w:left="0" w:right="622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231">
      <w:pPr>
        <w:spacing w:before="3" w:lineRule="auto"/>
        <w:ind w:left="8" w:right="622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All the Best</w:t>
      </w:r>
    </w:p>
    <w:sectPr>
      <w:type w:val="continuous"/>
      <w:pgSz w:h="16860" w:w="11930" w:orient="portrait"/>
      <w:pgMar w:bottom="1320" w:top="1280" w:left="980" w:right="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9842500</wp:posOffset>
              </wp:positionV>
              <wp:extent cx="1457960" cy="319405"/>
              <wp:effectExtent b="0" l="0" r="0" t="0"/>
              <wp:wrapNone/>
              <wp:docPr id="46" name=""/>
              <a:graphic>
                <a:graphicData uri="http://schemas.microsoft.com/office/word/2010/wordprocessingShape">
                  <wps:wsp>
                    <wps:cNvSpPr/>
                    <wps:cNvPr id="28" name="Shape 28"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6.00000381469727"/>
                            <w:ind w:left="24.000000953674316" w:right="0" w:firstLine="48.00000190734863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Login 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00000381469727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RestAssured Automation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9842500</wp:posOffset>
              </wp:positionV>
              <wp:extent cx="1457960" cy="319405"/>
              <wp:effectExtent b="0" l="0" r="0" t="0"/>
              <wp:wrapNone/>
              <wp:docPr id="46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7960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254000</wp:posOffset>
              </wp:positionH>
              <wp:positionV relativeFrom="paragraph">
                <wp:posOffset>9779000</wp:posOffset>
              </wp:positionV>
              <wp:extent cx="5788025" cy="57150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29" name="Shape 29"/>
                    <wps:spPr>
                      <a:xfrm>
                        <a:off x="2461513" y="3760950"/>
                        <a:ext cx="5768975" cy="38100"/>
                      </a:xfrm>
                      <a:custGeom>
                        <a:rect b="b" l="l" r="r" t="t"/>
                        <a:pathLst>
                          <a:path extrusionOk="0" h="38100" w="5768975">
                            <a:moveTo>
                              <a:pt x="5768974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8974" y="38100"/>
                            </a:lnTo>
                            <a:lnTo>
                              <a:pt x="5768974" y="0"/>
                            </a:lnTo>
                            <a:close/>
                          </a:path>
                        </a:pathLst>
                      </a:custGeom>
                      <a:solidFill>
                        <a:srgbClr val="A2A2A2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254000</wp:posOffset>
              </wp:positionH>
              <wp:positionV relativeFrom="paragraph">
                <wp:posOffset>9779000</wp:posOffset>
              </wp:positionV>
              <wp:extent cx="5788025" cy="57150"/>
              <wp:effectExtent b="0" l="0" r="0" t="0"/>
              <wp:wrapNone/>
              <wp:docPr id="4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802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9842500</wp:posOffset>
              </wp:positionV>
              <wp:extent cx="1457960" cy="319405"/>
              <wp:effectExtent b="0" l="0" r="0" t="0"/>
              <wp:wrapNone/>
              <wp:docPr id="48" name=""/>
              <a:graphic>
                <a:graphicData uri="http://schemas.microsoft.com/office/word/2010/wordprocessingShape">
                  <wps:wsp>
                    <wps:cNvSpPr/>
                    <wps:cNvPr id="30" name="Shape 30"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6.00000381469727"/>
                            <w:ind w:left="24.000000953674316" w:right="0" w:firstLine="48.00000190734863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Login 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00000381469727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RestAssured Automation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9842500</wp:posOffset>
              </wp:positionV>
              <wp:extent cx="1457960" cy="319405"/>
              <wp:effectExtent b="0" l="0" r="0" t="0"/>
              <wp:wrapNone/>
              <wp:docPr id="48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7960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1"/>
        <w:i w:val="0"/>
        <w:color w:val="ff0000"/>
        <w:sz w:val="24"/>
        <w:szCs w:val="24"/>
      </w:rPr>
    </w:lvl>
    <w:lvl w:ilvl="1">
      <w:start w:val="0"/>
      <w:numFmt w:val="bullet"/>
      <w:lvlText w:val="•"/>
      <w:lvlJc w:val="left"/>
      <w:pPr>
        <w:ind w:left="1832" w:hanging="360"/>
      </w:pPr>
      <w:rPr/>
    </w:lvl>
    <w:lvl w:ilvl="2">
      <w:start w:val="0"/>
      <w:numFmt w:val="bullet"/>
      <w:lvlText w:val="•"/>
      <w:lvlJc w:val="left"/>
      <w:pPr>
        <w:ind w:left="2844" w:hanging="360"/>
      </w:pPr>
      <w:rPr/>
    </w:lvl>
    <w:lvl w:ilvl="3">
      <w:start w:val="0"/>
      <w:numFmt w:val="bullet"/>
      <w:lvlText w:val="•"/>
      <w:lvlJc w:val="left"/>
      <w:pPr>
        <w:ind w:left="3856" w:hanging="360"/>
      </w:pPr>
      <w:rPr/>
    </w:lvl>
    <w:lvl w:ilvl="4">
      <w:start w:val="0"/>
      <w:numFmt w:val="bullet"/>
      <w:lvlText w:val="•"/>
      <w:lvlJc w:val="left"/>
      <w:pPr>
        <w:ind w:left="4868" w:hanging="360"/>
      </w:pPr>
      <w:rPr/>
    </w:lvl>
    <w:lvl w:ilvl="5">
      <w:start w:val="0"/>
      <w:numFmt w:val="bullet"/>
      <w:lvlText w:val="•"/>
      <w:lvlJc w:val="left"/>
      <w:pPr>
        <w:ind w:left="5880" w:hanging="360"/>
      </w:pPr>
      <w:rPr/>
    </w:lvl>
    <w:lvl w:ilvl="6">
      <w:start w:val="0"/>
      <w:numFmt w:val="bullet"/>
      <w:lvlText w:val="•"/>
      <w:lvlJc w:val="left"/>
      <w:pPr>
        <w:ind w:left="6892" w:hanging="360"/>
      </w:pPr>
      <w:rPr/>
    </w:lvl>
    <w:lvl w:ilvl="7">
      <w:start w:val="0"/>
      <w:numFmt w:val="bullet"/>
      <w:lvlText w:val="•"/>
      <w:lvlJc w:val="left"/>
      <w:pPr>
        <w:ind w:left="7904" w:hanging="360"/>
      </w:pPr>
      <w:rPr/>
    </w:lvl>
    <w:lvl w:ilvl="8">
      <w:start w:val="0"/>
      <w:numFmt w:val="bullet"/>
      <w:lvlText w:val="•"/>
      <w:lvlJc w:val="left"/>
      <w:pPr>
        <w:ind w:left="8916" w:hanging="360"/>
      </w:pPr>
      <w:rPr/>
    </w:lvl>
  </w:abstractNum>
  <w:abstractNum w:abstractNumId="10">
    <w:lvl w:ilvl="0">
      <w:start w:val="1"/>
      <w:numFmt w:val="decimal"/>
      <w:lvlText w:val="%1"/>
      <w:lvlJc w:val="left"/>
      <w:pPr>
        <w:ind w:left="1168" w:hanging="576"/>
      </w:pPr>
      <w:rPr/>
    </w:lvl>
    <w:lvl w:ilvl="1">
      <w:start w:val="1"/>
      <w:numFmt w:val="decimal"/>
      <w:lvlText w:val="%1.%2"/>
      <w:lvlJc w:val="left"/>
      <w:pPr>
        <w:ind w:left="1168" w:hanging="576"/>
      </w:pPr>
      <w:rPr>
        <w:rFonts w:ascii="Calibri" w:cs="Calibri" w:eastAsia="Calibri" w:hAnsi="Calibri"/>
        <w:b w:val="1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590" w:hanging="358"/>
      </w:pPr>
      <w:rPr>
        <w:rFonts w:ascii="Calibri" w:cs="Calibri" w:eastAsia="Calibri" w:hAnsi="Calibri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3675" w:hanging="358"/>
      </w:pPr>
      <w:rPr/>
    </w:lvl>
    <w:lvl w:ilvl="4">
      <w:start w:val="0"/>
      <w:numFmt w:val="bullet"/>
      <w:lvlText w:val="•"/>
      <w:lvlJc w:val="left"/>
      <w:pPr>
        <w:ind w:left="4713" w:hanging="358"/>
      </w:pPr>
      <w:rPr/>
    </w:lvl>
    <w:lvl w:ilvl="5">
      <w:start w:val="0"/>
      <w:numFmt w:val="bullet"/>
      <w:lvlText w:val="•"/>
      <w:lvlJc w:val="left"/>
      <w:pPr>
        <w:ind w:left="5751" w:hanging="357.9999999999991"/>
      </w:pPr>
      <w:rPr/>
    </w:lvl>
    <w:lvl w:ilvl="6">
      <w:start w:val="0"/>
      <w:numFmt w:val="bullet"/>
      <w:lvlText w:val="•"/>
      <w:lvlJc w:val="left"/>
      <w:pPr>
        <w:ind w:left="6789" w:hanging="358"/>
      </w:pPr>
      <w:rPr/>
    </w:lvl>
    <w:lvl w:ilvl="7">
      <w:start w:val="0"/>
      <w:numFmt w:val="bullet"/>
      <w:lvlText w:val="•"/>
      <w:lvlJc w:val="left"/>
      <w:pPr>
        <w:ind w:left="7827" w:hanging="357.9999999999991"/>
      </w:pPr>
      <w:rPr/>
    </w:lvl>
    <w:lvl w:ilvl="8">
      <w:start w:val="0"/>
      <w:numFmt w:val="bullet"/>
      <w:lvlText w:val="•"/>
      <w:lvlJc w:val="left"/>
      <w:pPr>
        <w:ind w:left="8865" w:hanging="358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832" w:hanging="362.99999999999994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2.9999999999998"/>
      </w:pPr>
      <w:rPr/>
    </w:lvl>
    <w:lvl w:ilvl="2">
      <w:start w:val="0"/>
      <w:numFmt w:val="bullet"/>
      <w:lvlText w:val="•"/>
      <w:lvlJc w:val="left"/>
      <w:pPr>
        <w:ind w:left="1339" w:hanging="362.9999999999998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832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0"/>
      </w:pPr>
      <w:rPr/>
    </w:lvl>
    <w:lvl w:ilvl="2">
      <w:start w:val="0"/>
      <w:numFmt w:val="bullet"/>
      <w:lvlText w:val="•"/>
      <w:lvlJc w:val="left"/>
      <w:pPr>
        <w:ind w:left="1339" w:hanging="360"/>
      </w:pPr>
      <w:rPr/>
    </w:lvl>
    <w:lvl w:ilvl="3">
      <w:start w:val="0"/>
      <w:numFmt w:val="bullet"/>
      <w:lvlText w:val="•"/>
      <w:lvlJc w:val="left"/>
      <w:pPr>
        <w:ind w:left="1589" w:hanging="360"/>
      </w:pPr>
      <w:rPr/>
    </w:lvl>
    <w:lvl w:ilvl="4">
      <w:start w:val="0"/>
      <w:numFmt w:val="bullet"/>
      <w:lvlText w:val="•"/>
      <w:lvlJc w:val="left"/>
      <w:pPr>
        <w:ind w:left="1838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338" w:hanging="360"/>
      </w:pPr>
      <w:rPr/>
    </w:lvl>
    <w:lvl w:ilvl="7">
      <w:start w:val="0"/>
      <w:numFmt w:val="bullet"/>
      <w:lvlText w:val="•"/>
      <w:lvlJc w:val="left"/>
      <w:pPr>
        <w:ind w:left="2587" w:hanging="360"/>
      </w:pPr>
      <w:rPr/>
    </w:lvl>
    <w:lvl w:ilvl="8">
      <w:start w:val="0"/>
      <w:numFmt w:val="bullet"/>
      <w:lvlText w:val="•"/>
      <w:lvlJc w:val="left"/>
      <w:pPr>
        <w:ind w:left="2837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832" w:hanging="362.99999999999994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2.9999999999998"/>
      </w:pPr>
      <w:rPr/>
    </w:lvl>
    <w:lvl w:ilvl="2">
      <w:start w:val="0"/>
      <w:numFmt w:val="bullet"/>
      <w:lvlText w:val="•"/>
      <w:lvlJc w:val="left"/>
      <w:pPr>
        <w:ind w:left="1339" w:hanging="362.9999999999998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832" w:hanging="362.99999999999994"/>
      </w:pPr>
      <w:rPr/>
    </w:lvl>
    <w:lvl w:ilvl="1">
      <w:start w:val="0"/>
      <w:numFmt w:val="bullet"/>
      <w:lvlText w:val="•"/>
      <w:lvlJc w:val="left"/>
      <w:pPr>
        <w:ind w:left="1089" w:hanging="362.9999999999998"/>
      </w:pPr>
      <w:rPr/>
    </w:lvl>
    <w:lvl w:ilvl="2">
      <w:start w:val="0"/>
      <w:numFmt w:val="bullet"/>
      <w:lvlText w:val="•"/>
      <w:lvlJc w:val="left"/>
      <w:pPr>
        <w:ind w:left="1339" w:hanging="362.9999999999998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839" w:hanging="362.99999999999983"/>
      </w:pPr>
      <w:rPr>
        <w:rFonts w:ascii="Cambria" w:cs="Cambria" w:eastAsia="Cambria" w:hAnsi="Cambria"/>
        <w:b w:val="0"/>
        <w:i w:val="0"/>
        <w:color w:val="365f91"/>
        <w:sz w:val="32"/>
        <w:szCs w:val="32"/>
      </w:rPr>
    </w:lvl>
    <w:lvl w:ilvl="1">
      <w:start w:val="1"/>
      <w:numFmt w:val="decimal"/>
      <w:lvlText w:val="%2)"/>
      <w:lvlJc w:val="left"/>
      <w:pPr>
        <w:ind w:left="1180" w:hanging="358"/>
      </w:pPr>
      <w:rPr>
        <w:rFonts w:ascii="Calibri" w:cs="Calibri" w:eastAsia="Calibri" w:hAnsi="Calibri"/>
        <w:b w:val="1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264" w:hanging="357.9999999999998"/>
      </w:pPr>
      <w:rPr/>
    </w:lvl>
    <w:lvl w:ilvl="3">
      <w:start w:val="0"/>
      <w:numFmt w:val="bullet"/>
      <w:lvlText w:val="•"/>
      <w:lvlJc w:val="left"/>
      <w:pPr>
        <w:ind w:left="3349" w:hanging="358.0000000000009"/>
      </w:pPr>
      <w:rPr/>
    </w:lvl>
    <w:lvl w:ilvl="4">
      <w:start w:val="0"/>
      <w:numFmt w:val="bullet"/>
      <w:lvlText w:val="•"/>
      <w:lvlJc w:val="left"/>
      <w:pPr>
        <w:ind w:left="4433" w:hanging="358"/>
      </w:pPr>
      <w:rPr/>
    </w:lvl>
    <w:lvl w:ilvl="5">
      <w:start w:val="0"/>
      <w:numFmt w:val="bullet"/>
      <w:lvlText w:val="•"/>
      <w:lvlJc w:val="left"/>
      <w:pPr>
        <w:ind w:left="5518" w:hanging="358"/>
      </w:pPr>
      <w:rPr/>
    </w:lvl>
    <w:lvl w:ilvl="6">
      <w:start w:val="0"/>
      <w:numFmt w:val="bullet"/>
      <w:lvlText w:val="•"/>
      <w:lvlJc w:val="left"/>
      <w:pPr>
        <w:ind w:left="6602" w:hanging="357.9999999999991"/>
      </w:pPr>
      <w:rPr/>
    </w:lvl>
    <w:lvl w:ilvl="7">
      <w:start w:val="0"/>
      <w:numFmt w:val="bullet"/>
      <w:lvlText w:val="•"/>
      <w:lvlJc w:val="left"/>
      <w:pPr>
        <w:ind w:left="7687" w:hanging="357.9999999999991"/>
      </w:pPr>
      <w:rPr/>
    </w:lvl>
    <w:lvl w:ilvl="8">
      <w:start w:val="0"/>
      <w:numFmt w:val="bullet"/>
      <w:lvlText w:val="•"/>
      <w:lvlJc w:val="left"/>
      <w:pPr>
        <w:ind w:left="8771" w:hanging="358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839" w:hanging="362.99999999999983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850" w:hanging="363"/>
      </w:pPr>
      <w:rPr/>
    </w:lvl>
    <w:lvl w:ilvl="2">
      <w:start w:val="0"/>
      <w:numFmt w:val="bullet"/>
      <w:lvlText w:val="•"/>
      <w:lvlJc w:val="left"/>
      <w:pPr>
        <w:ind w:left="2860" w:hanging="363"/>
      </w:pPr>
      <w:rPr/>
    </w:lvl>
    <w:lvl w:ilvl="3">
      <w:start w:val="0"/>
      <w:numFmt w:val="bullet"/>
      <w:lvlText w:val="•"/>
      <w:lvlJc w:val="left"/>
      <w:pPr>
        <w:ind w:left="3870" w:hanging="363"/>
      </w:pPr>
      <w:rPr/>
    </w:lvl>
    <w:lvl w:ilvl="4">
      <w:start w:val="0"/>
      <w:numFmt w:val="bullet"/>
      <w:lvlText w:val="•"/>
      <w:lvlJc w:val="left"/>
      <w:pPr>
        <w:ind w:left="4880" w:hanging="363"/>
      </w:pPr>
      <w:rPr/>
    </w:lvl>
    <w:lvl w:ilvl="5">
      <w:start w:val="0"/>
      <w:numFmt w:val="bullet"/>
      <w:lvlText w:val="•"/>
      <w:lvlJc w:val="left"/>
      <w:pPr>
        <w:ind w:left="5890" w:hanging="363"/>
      </w:pPr>
      <w:rPr/>
    </w:lvl>
    <w:lvl w:ilvl="6">
      <w:start w:val="0"/>
      <w:numFmt w:val="bullet"/>
      <w:lvlText w:val="•"/>
      <w:lvlJc w:val="left"/>
      <w:pPr>
        <w:ind w:left="6900" w:hanging="363"/>
      </w:pPr>
      <w:rPr/>
    </w:lvl>
    <w:lvl w:ilvl="7">
      <w:start w:val="0"/>
      <w:numFmt w:val="bullet"/>
      <w:lvlText w:val="•"/>
      <w:lvlJc w:val="left"/>
      <w:pPr>
        <w:ind w:left="7910" w:hanging="363"/>
      </w:pPr>
      <w:rPr/>
    </w:lvl>
    <w:lvl w:ilvl="8">
      <w:start w:val="0"/>
      <w:numFmt w:val="bullet"/>
      <w:lvlText w:val="•"/>
      <w:lvlJc w:val="left"/>
      <w:pPr>
        <w:ind w:left="8920" w:hanging="363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Cambria" w:cs="Cambria" w:eastAsia="Cambria" w:hAnsi="Cambri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119"/>
    </w:pPr>
    <w:rPr>
      <w:rFonts w:ascii="Arial" w:cs="Arial" w:eastAsia="Arial" w:hAnsi="Arial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Cambria" w:cs="Cambria" w:eastAsia="Cambria" w:hAnsi="Cambri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119"/>
    </w:pPr>
    <w:rPr>
      <w:rFonts w:ascii="Arial" w:cs="Arial" w:eastAsia="Arial" w:hAnsi="Arial"/>
      <w:sz w:val="70"/>
      <w:szCs w:val="7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9"/>
      <w:outlineLvl w:val="1"/>
    </w:pPr>
    <w:rPr>
      <w:rFonts w:ascii="Cambria" w:cs="Cambria" w:eastAsia="Cambria" w:hAnsi="Cambria"/>
      <w:sz w:val="36"/>
      <w:szCs w:val="36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59"/>
      <w:ind w:left="119"/>
    </w:pPr>
    <w:rPr>
      <w:rFonts w:ascii="Arial MT" w:cs="Arial MT" w:eastAsia="Arial MT" w:hAnsi="Arial MT"/>
      <w:sz w:val="70"/>
      <w:szCs w:val="7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38" w:hanging="360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329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jpg"/><Relationship Id="rId11" Type="http://schemas.openxmlformats.org/officeDocument/2006/relationships/image" Target="media/image1.jpg"/><Relationship Id="rId10" Type="http://schemas.openxmlformats.org/officeDocument/2006/relationships/footer" Target="footer2.xml"/><Relationship Id="rId21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7.png"/><Relationship Id="rId14" Type="http://schemas.openxmlformats.org/officeDocument/2006/relationships/image" Target="media/image11.jpg"/><Relationship Id="rId17" Type="http://schemas.openxmlformats.org/officeDocument/2006/relationships/image" Target="media/image4.pn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10.jpg"/><Relationship Id="rId7" Type="http://schemas.openxmlformats.org/officeDocument/2006/relationships/footer" Target="footer1.xml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Wf347uzjEmLEqpL4JRRFRTTvQ==">CgMxLjA4AHIhMWY1QVE0LWg5RUdxR0VKaEFMN3E1RmNJeC1BTDRPNEha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2024-11-25T08:10:04Z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2016</vt:lpwstr>
  </property>
</Properties>
</file>