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5560A" w:rsidR="001C0594" w:rsidP="007BEBF6" w:rsidRDefault="001C0594" w14:paraId="408F3B72" w14:textId="558064F5">
      <w:pPr>
        <w:pStyle w:val="a5"/>
        <w:keepNext w:val="0"/>
        <w:keepLines w:val="0"/>
        <w:spacing w:line="360" w:lineRule="auto"/>
        <w:jc w:val="center"/>
      </w:pPr>
    </w:p>
    <w:p w:rsidRPr="00B5560A" w:rsidR="001C0594" w:rsidP="007BEBF6" w:rsidRDefault="001C0594" w14:paraId="51E85B41" w14:textId="77777777">
      <w:pPr>
        <w:pStyle w:val="a5"/>
        <w:keepNext w:val="0"/>
        <w:keepLines w:val="0"/>
        <w:spacing w:line="360" w:lineRule="auto"/>
        <w:jc w:val="center"/>
        <w:rPr>
          <w:b w:val="1"/>
          <w:bCs w:val="1"/>
        </w:rPr>
      </w:pPr>
      <w:r w:rsidRPr="007BEBF6" w:rsidR="007BEBF6">
        <w:rPr>
          <w:b w:val="1"/>
          <w:bCs w:val="1"/>
        </w:rPr>
        <w:t>МИНОБРНАУКИ РОССИИ</w:t>
      </w:r>
    </w:p>
    <w:p w:rsidRPr="00B5560A" w:rsidR="001C0594" w:rsidP="007BEBF6" w:rsidRDefault="001C0594" w14:paraId="5A01BA75" w14:textId="77777777">
      <w:pPr>
        <w:pStyle w:val="a5"/>
        <w:keepNext w:val="0"/>
        <w:keepLines w:val="0"/>
        <w:spacing w:line="360" w:lineRule="auto"/>
        <w:jc w:val="center"/>
        <w:rPr>
          <w:b w:val="1"/>
          <w:bCs w:val="1"/>
        </w:rPr>
      </w:pPr>
      <w:r w:rsidRPr="007BEBF6" w:rsidR="007BEBF6">
        <w:rPr>
          <w:b w:val="1"/>
          <w:bCs w:val="1"/>
        </w:rPr>
        <w:t>федеральное государственное бюджетное образовательное учреждение</w:t>
      </w:r>
    </w:p>
    <w:p w:rsidRPr="00B5560A" w:rsidR="001C0594" w:rsidP="007BEBF6" w:rsidRDefault="001C0594" w14:paraId="0F5AFF49" w14:textId="77777777">
      <w:pPr>
        <w:pStyle w:val="a5"/>
        <w:keepNext w:val="0"/>
        <w:keepLines w:val="0"/>
        <w:spacing w:line="360" w:lineRule="auto"/>
        <w:jc w:val="center"/>
        <w:rPr>
          <w:b w:val="1"/>
          <w:bCs w:val="1"/>
        </w:rPr>
      </w:pPr>
      <w:r w:rsidRPr="007BEBF6" w:rsidR="007BEBF6">
        <w:rPr>
          <w:b w:val="1"/>
          <w:bCs w:val="1"/>
        </w:rPr>
        <w:t>высшего образования</w:t>
      </w:r>
    </w:p>
    <w:p w:rsidRPr="00B5560A" w:rsidR="001C0594" w:rsidP="007BEBF6" w:rsidRDefault="001C0594" w14:paraId="310052C3" w14:textId="77777777">
      <w:pPr>
        <w:pStyle w:val="a5"/>
        <w:keepNext w:val="0"/>
        <w:keepLines w:val="0"/>
        <w:spacing w:line="360" w:lineRule="auto"/>
        <w:jc w:val="center"/>
        <w:rPr>
          <w:b w:val="1"/>
          <w:bCs w:val="1"/>
        </w:rPr>
      </w:pPr>
      <w:r w:rsidRPr="007BEBF6" w:rsidR="007BEBF6">
        <w:rPr>
          <w:b w:val="1"/>
          <w:bCs w:val="1"/>
        </w:rPr>
        <w:t>«Московский государственный технологический университет «СТАНКИН»</w:t>
      </w:r>
    </w:p>
    <w:p w:rsidRPr="00B5560A" w:rsidR="001C0594" w:rsidP="007BEBF6" w:rsidRDefault="001C0594" w14:paraId="7473C200" w14:textId="77777777">
      <w:pPr>
        <w:pStyle w:val="a5"/>
        <w:keepNext w:val="0"/>
        <w:keepLines w:val="0"/>
        <w:pBdr>
          <w:bottom w:val="single" w:color="00000A" w:sz="6" w:space="1"/>
        </w:pBdr>
        <w:spacing w:line="360" w:lineRule="auto"/>
        <w:jc w:val="center"/>
        <w:rPr>
          <w:b w:val="1"/>
          <w:bCs w:val="1"/>
        </w:rPr>
      </w:pPr>
      <w:r w:rsidRPr="007BEBF6" w:rsidR="007BEBF6">
        <w:rPr>
          <w:b w:val="1"/>
          <w:bCs w:val="1"/>
        </w:rPr>
        <w:t>(ФГБОУ ВО «МГТУ «СТАНКИН»)</w:t>
      </w:r>
    </w:p>
    <w:p w:rsidRPr="00B5560A" w:rsidR="001C0594" w:rsidP="007BEBF6" w:rsidRDefault="00FB0DEE" w14:paraId="17E67EED" w14:textId="2CF5C1F7">
      <w:pPr>
        <w:pStyle w:val="a5"/>
        <w:keepNext w:val="0"/>
        <w:keepLines w:val="0"/>
        <w:pBdr>
          <w:bottom w:val="single" w:color="00000A" w:sz="6" w:space="1"/>
        </w:pBdr>
        <w:spacing w:line="360" w:lineRule="auto"/>
        <w:jc w:val="center"/>
        <w:rPr>
          <w:b w:val="1"/>
          <w:bCs w:val="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0AC00BF" wp14:editId="40075B07">
            <wp:simplePos x="0" y="0"/>
            <wp:positionH relativeFrom="page">
              <wp:posOffset>5426503</wp:posOffset>
            </wp:positionH>
            <wp:positionV relativeFrom="paragraph">
              <wp:posOffset>284480</wp:posOffset>
            </wp:positionV>
            <wp:extent cx="1800860" cy="10185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FB0DEE" w:rsidR="001C0594" w:rsidP="007BEBF6" w:rsidRDefault="00FB0DEE" w14:paraId="06D6D533" w14:textId="6B7CC746">
      <w:pPr>
        <w:pStyle w:val="a5"/>
        <w:keepNext w:val="0"/>
        <w:keepLines w:val="0"/>
        <w:spacing w:line="360" w:lineRule="auto"/>
        <w:ind w:firstLine="0"/>
        <w:rPr>
          <w:sz w:val="32"/>
          <w:szCs w:val="32"/>
        </w:rPr>
      </w:pPr>
      <w:r w:rsidRPr="007BEBF6" w:rsidR="007BEBF6">
        <w:rPr>
          <w:sz w:val="32"/>
          <w:szCs w:val="32"/>
        </w:rPr>
        <w:t>Институт информационных систем и технологий</w:t>
      </w:r>
    </w:p>
    <w:p w:rsidRPr="00B5560A" w:rsidR="001C0594" w:rsidP="007BEBF6" w:rsidRDefault="001C0594" w14:paraId="7ABDBE52" w14:textId="77777777">
      <w:pPr>
        <w:pStyle w:val="a5"/>
        <w:keepNext w:val="0"/>
        <w:keepLines w:val="0"/>
        <w:spacing w:line="360" w:lineRule="auto"/>
        <w:jc w:val="center"/>
      </w:pPr>
    </w:p>
    <w:p w:rsidR="00FB0DEE" w:rsidP="007BEBF6" w:rsidRDefault="00FB0DEE" w14:paraId="1C579D8B" w14:textId="77777777">
      <w:pPr>
        <w:pStyle w:val="a5"/>
        <w:keepNext w:val="0"/>
        <w:keepLines w:val="0"/>
        <w:spacing w:line="360" w:lineRule="auto"/>
        <w:jc w:val="center"/>
      </w:pPr>
    </w:p>
    <w:p w:rsidR="00FB0DEE" w:rsidP="007BEBF6" w:rsidRDefault="00FB0DEE" w14:paraId="22D89DF6" w14:textId="77777777">
      <w:pPr>
        <w:pStyle w:val="a5"/>
        <w:keepNext w:val="0"/>
        <w:keepLines w:val="0"/>
        <w:spacing w:line="360" w:lineRule="auto"/>
        <w:jc w:val="center"/>
      </w:pPr>
    </w:p>
    <w:p w:rsidR="00FB0DEE" w:rsidP="007BEBF6" w:rsidRDefault="00FB0DEE" w14:paraId="5A756DBB" w14:textId="77777777">
      <w:pPr>
        <w:pStyle w:val="a5"/>
        <w:keepNext w:val="0"/>
        <w:keepLines w:val="0"/>
        <w:spacing w:line="360" w:lineRule="auto"/>
        <w:ind w:firstLine="0"/>
        <w:rPr>
          <w:sz w:val="32"/>
          <w:szCs w:val="32"/>
        </w:rPr>
      </w:pPr>
      <w:r w:rsidRPr="007BEBF6" w:rsidR="007BEBF6">
        <w:rPr>
          <w:sz w:val="32"/>
          <w:szCs w:val="32"/>
        </w:rPr>
        <w:t>Кафедра информационных технологий и вычислительных систем</w:t>
      </w:r>
    </w:p>
    <w:p w:rsidR="005D5E61" w:rsidP="007BEBF6" w:rsidRDefault="005D5E61" w14:paraId="685A6D06" w14:textId="70155CFD">
      <w:pPr>
        <w:pStyle w:val="a5"/>
        <w:keepNext w:val="0"/>
        <w:keepLines w:val="0"/>
        <w:spacing w:line="360" w:lineRule="auto"/>
        <w:ind w:firstLine="0"/>
      </w:pPr>
      <w:r>
        <w:drawing>
          <wp:inline wp14:editId="156D6E69" wp14:anchorId="7E9D3FA1">
            <wp:extent cx="1617980" cy="952499"/>
            <wp:effectExtent l="0" t="0" r="0" b="0"/>
            <wp:docPr id="3" name="image2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.jpeg"/>
                    <pic:cNvPicPr/>
                  </pic:nvPicPr>
                  <pic:blipFill>
                    <a:blip r:embed="R84cb7afa31fa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17980" cy="9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560A" w:rsidR="001C0594" w:rsidP="007BEBF6" w:rsidRDefault="001C0594" w14:paraId="5C3B43DA" w14:textId="1D6BB096">
      <w:pPr>
        <w:pStyle w:val="a5"/>
        <w:keepNext w:val="0"/>
        <w:keepLines w:val="0"/>
        <w:spacing w:line="360" w:lineRule="auto"/>
        <w:jc w:val="center"/>
        <w:rPr>
          <w:i w:val="1"/>
          <w:iCs w:val="1"/>
        </w:rPr>
      </w:pPr>
      <w:r w:rsidRPr="007BEBF6" w:rsidR="007BEBF6">
        <w:rPr>
          <w:i w:val="1"/>
          <w:iCs w:val="1"/>
          <w:sz w:val="32"/>
          <w:szCs w:val="32"/>
        </w:rPr>
        <w:t>Исследование операций</w:t>
      </w:r>
    </w:p>
    <w:p w:rsidRPr="00B5560A" w:rsidR="001C0594" w:rsidP="007BEBF6" w:rsidRDefault="001C0594" w14:paraId="68A6E9F8" w14:textId="77777777">
      <w:pPr>
        <w:pStyle w:val="a5"/>
        <w:keepNext w:val="0"/>
        <w:keepLines w:val="0"/>
        <w:spacing w:line="360" w:lineRule="auto"/>
        <w:jc w:val="center"/>
        <w:rPr>
          <w:i w:val="1"/>
          <w:iCs w:val="1"/>
        </w:rPr>
      </w:pPr>
    </w:p>
    <w:p w:rsidRPr="00B5560A" w:rsidR="001C0594" w:rsidP="007BEBF6" w:rsidRDefault="001C0594" w14:paraId="666ABEE2" w14:textId="77777777">
      <w:pPr>
        <w:pStyle w:val="a5"/>
        <w:keepNext w:val="0"/>
        <w:keepLines w:val="0"/>
        <w:spacing w:line="360" w:lineRule="auto"/>
        <w:jc w:val="center"/>
        <w:rPr>
          <w:i w:val="1"/>
          <w:iCs w:val="1"/>
        </w:rPr>
      </w:pPr>
    </w:p>
    <w:p w:rsidRPr="00B5560A" w:rsidR="001C0594" w:rsidP="007BEBF6" w:rsidRDefault="001C0594" w14:paraId="2829E49B" w14:textId="218E1DBA">
      <w:pPr>
        <w:pStyle w:val="a5"/>
        <w:keepNext w:val="0"/>
        <w:keepLines w:val="0"/>
        <w:spacing w:line="360" w:lineRule="auto"/>
        <w:jc w:val="center"/>
        <w:rPr>
          <w:sz w:val="32"/>
          <w:szCs w:val="32"/>
        </w:rPr>
      </w:pPr>
      <w:r w:rsidRPr="007BEBF6" w:rsidR="007BEBF6">
        <w:rPr>
          <w:b w:val="1"/>
          <w:bCs w:val="1"/>
          <w:i w:val="1"/>
          <w:iCs w:val="1"/>
          <w:sz w:val="32"/>
          <w:szCs w:val="32"/>
        </w:rPr>
        <w:t>Лабораторная работа №</w:t>
      </w:r>
      <w:r w:rsidRPr="007BEBF6" w:rsidR="007BEBF6">
        <w:rPr>
          <w:i w:val="1"/>
          <w:iCs w:val="1"/>
          <w:sz w:val="32"/>
          <w:szCs w:val="32"/>
        </w:rPr>
        <w:t>1</w:t>
      </w:r>
    </w:p>
    <w:p w:rsidRPr="00B5560A" w:rsidR="001C0594" w:rsidP="007BEBF6" w:rsidRDefault="001C0594" w14:paraId="6A33D57D" w14:textId="77777777">
      <w:pPr>
        <w:pStyle w:val="a5"/>
        <w:keepNext w:val="0"/>
        <w:keepLines w:val="0"/>
        <w:spacing w:line="360" w:lineRule="auto"/>
        <w:jc w:val="center"/>
        <w:rPr>
          <w:i w:val="1"/>
          <w:iCs w:val="1"/>
          <w:sz w:val="28"/>
          <w:szCs w:val="28"/>
        </w:rPr>
      </w:pPr>
      <w:r w:rsidRPr="007BEBF6" w:rsidR="007BEBF6">
        <w:rPr>
          <w:i w:val="1"/>
          <w:iCs w:val="1"/>
          <w:sz w:val="28"/>
          <w:szCs w:val="28"/>
        </w:rPr>
        <w:t>Задачи линейного программирования</w:t>
      </w:r>
    </w:p>
    <w:p w:rsidRPr="009829B1" w:rsidR="001C0594" w:rsidP="007BEBF6" w:rsidRDefault="001C0594" w14:paraId="61920BAD" w14:textId="77777777">
      <w:pPr>
        <w:pStyle w:val="a5"/>
        <w:keepNext w:val="0"/>
        <w:keepLines w:val="0"/>
        <w:spacing w:line="360" w:lineRule="auto"/>
        <w:jc w:val="center"/>
      </w:pPr>
    </w:p>
    <w:p w:rsidRPr="00345548" w:rsidR="001C0594" w:rsidP="007BEBF6" w:rsidRDefault="001C0594" w14:paraId="3AD6E1EF" w14:textId="4C181CBA">
      <w:pPr>
        <w:pStyle w:val="a5"/>
        <w:keepNext w:val="0"/>
        <w:keepLines w:val="0"/>
        <w:spacing w:line="360" w:lineRule="auto"/>
        <w:jc w:val="center"/>
        <w:rPr>
          <w:sz w:val="28"/>
          <w:szCs w:val="28"/>
        </w:rPr>
      </w:pPr>
      <w:r w:rsidRPr="007BEBF6" w:rsidR="007BEBF6">
        <w:rPr>
          <w:sz w:val="28"/>
          <w:szCs w:val="28"/>
        </w:rPr>
        <w:t>Вариант № 19</w:t>
      </w:r>
    </w:p>
    <w:p w:rsidRPr="00B5560A" w:rsidR="001C0594" w:rsidP="007BEBF6" w:rsidRDefault="001C0594" w14:paraId="60A671DA" w14:textId="77777777">
      <w:pPr>
        <w:pStyle w:val="a5"/>
        <w:keepNext w:val="0"/>
        <w:keepLines w:val="0"/>
        <w:spacing w:line="360" w:lineRule="auto"/>
        <w:jc w:val="center"/>
      </w:pPr>
    </w:p>
    <w:p w:rsidRPr="00B5560A" w:rsidR="001C0594" w:rsidP="007BEBF6" w:rsidRDefault="001C0594" w14:paraId="6C6AA4D7" w14:textId="77777777">
      <w:pPr>
        <w:pStyle w:val="a5"/>
        <w:keepNext w:val="0"/>
        <w:keepLines w:val="0"/>
        <w:spacing w:line="360" w:lineRule="auto"/>
        <w:jc w:val="center"/>
      </w:pPr>
    </w:p>
    <w:p w:rsidRPr="00B5560A" w:rsidR="001C0594" w:rsidP="007BEBF6" w:rsidRDefault="001C0594" w14:paraId="5242B47B" w14:textId="77777777">
      <w:pPr>
        <w:pStyle w:val="a5"/>
        <w:keepNext w:val="0"/>
        <w:keepLines w:val="0"/>
        <w:spacing w:line="360" w:lineRule="auto"/>
        <w:jc w:val="center"/>
      </w:pPr>
    </w:p>
    <w:p w:rsidRPr="00345548" w:rsidR="001C0594" w:rsidP="007BEBF6" w:rsidRDefault="001C0594" w14:paraId="6412AD92" w14:textId="1D08E449">
      <w:pPr>
        <w:pStyle w:val="a5"/>
        <w:keepNext w:val="0"/>
        <w:keepLines w:val="0"/>
        <w:spacing w:line="360" w:lineRule="auto"/>
        <w:jc w:val="both"/>
        <w:rPr>
          <w:sz w:val="28"/>
          <w:szCs w:val="28"/>
        </w:rPr>
      </w:pPr>
      <w:r w:rsidRPr="007BEBF6" w:rsidR="007BEBF6">
        <w:rPr>
          <w:sz w:val="28"/>
          <w:szCs w:val="28"/>
        </w:rPr>
        <w:t>Выполнил: студент группы ИДБ-21-01</w:t>
      </w:r>
      <w:r>
        <w:tab/>
      </w:r>
      <w:r>
        <w:tab/>
      </w:r>
      <w:r>
        <w:tab/>
      </w:r>
      <w:r w:rsidRPr="007BEBF6" w:rsidR="007BEBF6">
        <w:rPr>
          <w:sz w:val="28"/>
          <w:szCs w:val="28"/>
        </w:rPr>
        <w:t>Литвин О.И</w:t>
      </w:r>
    </w:p>
    <w:p w:rsidRPr="00B5560A" w:rsidR="001C0594" w:rsidP="007BEBF6" w:rsidRDefault="00FA608F" w14:paraId="3B99A08B" w14:textId="1113BDE9">
      <w:pPr>
        <w:pStyle w:val="a5"/>
        <w:keepNext w:val="0"/>
        <w:keepLines w:val="0"/>
        <w:spacing w:line="360" w:lineRule="auto"/>
        <w:jc w:val="both"/>
        <w:rPr>
          <w:sz w:val="28"/>
          <w:szCs w:val="28"/>
        </w:rPr>
      </w:pPr>
      <w:r w:rsidRPr="007BEBF6" w:rsidR="007BEBF6">
        <w:rPr>
          <w:sz w:val="28"/>
          <w:szCs w:val="28"/>
        </w:rPr>
        <w:t>Проверил</w:t>
      </w:r>
      <w:r w:rsidRPr="007BEBF6" w:rsidR="007BEBF6">
        <w:rPr>
          <w:sz w:val="28"/>
          <w:szCs w:val="28"/>
        </w:rPr>
        <w:t>а</w:t>
      </w:r>
      <w:r w:rsidRPr="007BEBF6" w:rsidR="007BEBF6">
        <w:rPr>
          <w:sz w:val="28"/>
          <w:szCs w:val="28"/>
        </w:rPr>
        <w:t xml:space="preserve">:  </w:t>
      </w:r>
      <w:r w:rsidRPr="007BEBF6" w:rsidR="007BEBF6">
        <w:rPr>
          <w:sz w:val="28"/>
          <w:szCs w:val="28"/>
        </w:rPr>
        <w:t xml:space="preserve"> </w:t>
      </w:r>
      <w:r w:rsidRPr="007BEBF6" w:rsidR="007BEBF6">
        <w:rPr>
          <w:sz w:val="28"/>
          <w:szCs w:val="28"/>
        </w:rPr>
        <w:t xml:space="preserve">                                                                     </w:t>
      </w:r>
      <w:r w:rsidRPr="007BEBF6" w:rsidR="007BEBF6">
        <w:rPr>
          <w:sz w:val="28"/>
          <w:szCs w:val="28"/>
        </w:rPr>
        <w:t>Ефромеев</w:t>
      </w:r>
      <w:r w:rsidRPr="007BEBF6" w:rsidR="007BEBF6">
        <w:rPr>
          <w:sz w:val="28"/>
          <w:szCs w:val="28"/>
        </w:rPr>
        <w:t>а</w:t>
      </w:r>
      <w:r w:rsidRPr="007BEBF6" w:rsidR="007BEBF6">
        <w:rPr>
          <w:sz w:val="28"/>
          <w:szCs w:val="28"/>
        </w:rPr>
        <w:t xml:space="preserve"> </w:t>
      </w:r>
      <w:r w:rsidRPr="007BEBF6" w:rsidR="007BEBF6">
        <w:rPr>
          <w:sz w:val="28"/>
          <w:szCs w:val="28"/>
        </w:rPr>
        <w:t>Е.В</w:t>
      </w:r>
      <w:r w:rsidRPr="007BEBF6" w:rsidR="007BEBF6">
        <w:rPr>
          <w:sz w:val="28"/>
          <w:szCs w:val="28"/>
        </w:rPr>
        <w:t>.</w:t>
      </w:r>
    </w:p>
    <w:p w:rsidR="001C0594" w:rsidP="007BEBF6" w:rsidRDefault="001C0594" w14:paraId="0FB0BA8F" w14:textId="77777777">
      <w:pPr>
        <w:pStyle w:val="a5"/>
        <w:keepNext w:val="0"/>
        <w:keepLines w:val="0"/>
        <w:spacing w:line="360" w:lineRule="auto"/>
        <w:jc w:val="both"/>
      </w:pPr>
    </w:p>
    <w:p w:rsidR="005D5E61" w:rsidP="007BEBF6" w:rsidRDefault="005D5E61" w14:paraId="4036466D" w14:textId="77777777">
      <w:pPr>
        <w:pStyle w:val="a5"/>
        <w:keepNext w:val="0"/>
        <w:keepLines w:val="0"/>
        <w:spacing w:line="360" w:lineRule="auto"/>
        <w:jc w:val="both"/>
      </w:pPr>
    </w:p>
    <w:p w:rsidR="005D5E61" w:rsidP="007BEBF6" w:rsidRDefault="005D5E61" w14:paraId="021BEAEC" w14:textId="77777777">
      <w:pPr>
        <w:pStyle w:val="a5"/>
        <w:keepNext w:val="0"/>
        <w:keepLines w:val="0"/>
        <w:spacing w:line="360" w:lineRule="auto"/>
        <w:jc w:val="both"/>
      </w:pPr>
    </w:p>
    <w:p w:rsidRPr="005D5E61" w:rsidR="005D5E61" w:rsidP="007BEBF6" w:rsidRDefault="001C0594" w14:paraId="23A251D1" w14:textId="0401CBC4">
      <w:pPr>
        <w:pStyle w:val="a"/>
        <w:keepNext w:val="0"/>
        <w:keepLines w:val="0"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cs="Times New Roman"/>
          <w:sz w:val="28"/>
          <w:szCs w:val="28"/>
        </w:rPr>
        <w:t>МОСКВА 2023</w:t>
      </w:r>
    </w:p>
    <w:p w:rsidR="007BEBF6" w:rsidP="007BEBF6" w:rsidRDefault="007BEBF6" w14:paraId="1F05614D" w14:textId="0579B630">
      <w:pPr>
        <w:pStyle w:val="1"/>
        <w:keepNext w:val="0"/>
        <w:keepLines w:val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964363866" w:id="1511861764"/>
      <w:r w:rsidRPr="007BEBF6" w:rsidR="007BEBF6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Оглавление</w:t>
      </w:r>
      <w:bookmarkEnd w:id="1511861764"/>
    </w:p>
    <w:sdt>
      <w:sdtPr>
        <w:id w:val="1930165625"/>
        <w:docPartObj>
          <w:docPartGallery w:val="Table of Contents"/>
          <w:docPartUnique/>
        </w:docPartObj>
      </w:sdtPr>
      <w:sdtContent>
        <w:p w:rsidR="7ED7253C" w:rsidP="7ED7253C" w:rsidRDefault="7ED7253C" w14:paraId="1F396415" w14:textId="6BB77B59">
          <w:pPr>
            <w:pStyle w:val="11"/>
            <w:tabs>
              <w:tab w:val="right" w:leader="dot" w:pos="9060"/>
            </w:tabs>
            <w:bidi w:val="0"/>
            <w:rPr>
              <w:rStyle w:val="ad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964363866">
            <w:r w:rsidRPr="007BEBF6" w:rsidR="007BEBF6">
              <w:rPr>
                <w:rStyle w:val="ad"/>
              </w:rPr>
              <w:t>Оглавление</w:t>
            </w:r>
            <w:r>
              <w:tab/>
            </w:r>
            <w:r>
              <w:fldChar w:fldCharType="begin"/>
            </w:r>
            <w:r>
              <w:instrText xml:space="preserve">PAGEREF _Toc1964363866 \h</w:instrText>
            </w:r>
            <w:r>
              <w:fldChar w:fldCharType="separate"/>
            </w:r>
            <w:r w:rsidRPr="007BEBF6" w:rsidR="007BEBF6">
              <w:rPr>
                <w:rStyle w:val="ad"/>
              </w:rPr>
              <w:t>1</w:t>
            </w:r>
            <w:r>
              <w:fldChar w:fldCharType="end"/>
            </w:r>
          </w:hyperlink>
        </w:p>
        <w:p w:rsidR="7ED7253C" w:rsidP="7ED7253C" w:rsidRDefault="7ED7253C" w14:paraId="7DC7AD39" w14:textId="23C85114">
          <w:pPr>
            <w:pStyle w:val="11"/>
            <w:tabs>
              <w:tab w:val="right" w:leader="dot" w:pos="9060"/>
            </w:tabs>
            <w:bidi w:val="0"/>
            <w:rPr>
              <w:rStyle w:val="ad"/>
            </w:rPr>
          </w:pPr>
          <w:hyperlink w:anchor="_Toc1321291971">
            <w:r w:rsidRPr="007BEBF6" w:rsidR="007BEBF6">
              <w:rPr>
                <w:rStyle w:val="ad"/>
              </w:rPr>
              <w:t>Теория</w:t>
            </w:r>
            <w:r>
              <w:tab/>
            </w:r>
            <w:r>
              <w:fldChar w:fldCharType="begin"/>
            </w:r>
            <w:r>
              <w:instrText xml:space="preserve">PAGEREF _Toc1321291971 \h</w:instrText>
            </w:r>
            <w:r>
              <w:fldChar w:fldCharType="separate"/>
            </w:r>
            <w:r w:rsidRPr="007BEBF6" w:rsidR="007BEBF6">
              <w:rPr>
                <w:rStyle w:val="ad"/>
              </w:rPr>
              <w:t>3</w:t>
            </w:r>
            <w:r>
              <w:fldChar w:fldCharType="end"/>
            </w:r>
          </w:hyperlink>
        </w:p>
        <w:p w:rsidR="7ED7253C" w:rsidP="7ED7253C" w:rsidRDefault="7ED7253C" w14:paraId="3BD88F40" w14:textId="0C68C6D8">
          <w:pPr>
            <w:pStyle w:val="11"/>
            <w:tabs>
              <w:tab w:val="right" w:leader="dot" w:pos="9060"/>
            </w:tabs>
            <w:bidi w:val="0"/>
            <w:rPr>
              <w:rStyle w:val="ad"/>
            </w:rPr>
          </w:pPr>
          <w:hyperlink w:anchor="_Toc259697082">
            <w:r w:rsidRPr="007BEBF6" w:rsidR="007BEBF6">
              <w:rPr>
                <w:rStyle w:val="ad"/>
              </w:rPr>
              <w:t>Построение математической модели:</w:t>
            </w:r>
            <w:r>
              <w:tab/>
            </w:r>
            <w:r>
              <w:fldChar w:fldCharType="begin"/>
            </w:r>
            <w:r>
              <w:instrText xml:space="preserve">PAGEREF _Toc259697082 \h</w:instrText>
            </w:r>
            <w:r>
              <w:fldChar w:fldCharType="separate"/>
            </w:r>
            <w:r w:rsidRPr="007BEBF6" w:rsidR="007BEBF6">
              <w:rPr>
                <w:rStyle w:val="ad"/>
              </w:rPr>
              <w:t>4</w:t>
            </w:r>
            <w:r>
              <w:fldChar w:fldCharType="end"/>
            </w:r>
          </w:hyperlink>
        </w:p>
        <w:p w:rsidR="7ED7253C" w:rsidP="7ED7253C" w:rsidRDefault="7ED7253C" w14:paraId="501EA77F" w14:textId="603BFCAD">
          <w:pPr>
            <w:pStyle w:val="11"/>
            <w:tabs>
              <w:tab w:val="right" w:leader="dot" w:pos="9060"/>
            </w:tabs>
            <w:bidi w:val="0"/>
            <w:rPr>
              <w:rStyle w:val="ad"/>
            </w:rPr>
          </w:pPr>
          <w:hyperlink w:anchor="_Toc1985911234">
            <w:r w:rsidRPr="007BEBF6" w:rsidR="007BEBF6">
              <w:rPr>
                <w:rStyle w:val="ad"/>
              </w:rPr>
              <w:t>Решение задачи с помощью LibreOffice.</w:t>
            </w:r>
            <w:r>
              <w:tab/>
            </w:r>
            <w:r>
              <w:fldChar w:fldCharType="begin"/>
            </w:r>
            <w:r>
              <w:instrText xml:space="preserve">PAGEREF _Toc1985911234 \h</w:instrText>
            </w:r>
            <w:r>
              <w:fldChar w:fldCharType="separate"/>
            </w:r>
            <w:r w:rsidRPr="007BEBF6" w:rsidR="007BEBF6">
              <w:rPr>
                <w:rStyle w:val="ad"/>
              </w:rPr>
              <w:t>4</w:t>
            </w:r>
            <w:r>
              <w:fldChar w:fldCharType="end"/>
            </w:r>
          </w:hyperlink>
        </w:p>
        <w:p w:rsidR="007BEBF6" w:rsidP="007BEBF6" w:rsidRDefault="007BEBF6" w14:paraId="379D9CF6" w14:textId="5D227B6D">
          <w:pPr>
            <w:pStyle w:val="11"/>
            <w:tabs>
              <w:tab w:val="right" w:leader="dot" w:pos="9060"/>
            </w:tabs>
            <w:bidi w:val="0"/>
            <w:rPr>
              <w:rStyle w:val="ad"/>
            </w:rPr>
          </w:pPr>
          <w:hyperlink w:anchor="_Toc337420225">
            <w:r w:rsidRPr="007BEBF6" w:rsidR="007BEBF6">
              <w:rPr>
                <w:rStyle w:val="ad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_Toc337420225 \h</w:instrText>
            </w:r>
            <w:r>
              <w:fldChar w:fldCharType="separate"/>
            </w:r>
            <w:r w:rsidRPr="007BEBF6" w:rsidR="007BEBF6">
              <w:rPr>
                <w:rStyle w:val="ad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B6705A" w:rsidP="007BEBF6" w:rsidRDefault="00B6705A" w14:paraId="1F80FFD9" w14:textId="4E47EFF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F85026" w:rsidP="007BEBF6" w:rsidRDefault="00F85026" w14:paraId="38CDC001" w14:textId="1A963849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6EBF6510" w14:textId="3D063766">
      <w:pPr>
        <w:keepNext w:val="0"/>
        <w:keepLines w:val="0"/>
        <w:spacing w:line="360" w:lineRule="auto"/>
        <w:ind w:firstLine="0"/>
        <w:rPr>
          <w:rFonts w:ascii="Times New Roman" w:hAnsi="Times New Roman" w:eastAsia="Calibri" w:cs="Times New Roman"/>
          <w:sz w:val="32"/>
          <w:szCs w:val="32"/>
        </w:rPr>
      </w:pPr>
    </w:p>
    <w:p w:rsidR="00211F82" w:rsidP="007BEBF6" w:rsidRDefault="00211F82" w14:paraId="32881A60" w14:textId="7777777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211F82" w:rsidP="007BEBF6" w:rsidRDefault="00211F82" w14:paraId="342991FD" w14:textId="7777777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51091B2B" w14:textId="65642579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4DFE7F87" w14:textId="21BA61A3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5D5E61" w:rsidP="007BEBF6" w:rsidRDefault="005D5E61" w14:paraId="5E80DD7F" w14:textId="7777777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5D5E61" w:rsidP="007BEBF6" w:rsidRDefault="005D5E61" w14:paraId="6A38CDDA" w14:textId="7777777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DA1A46" w:rsidP="007BEBF6" w:rsidRDefault="00DA1A46" w14:paraId="06406E7A" w14:textId="7777777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41E1FDB6" w14:textId="15CF0E4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4363877E" w14:textId="5C51D479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4A510EC8" w14:textId="22B0ECEB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787DBA2D" w14:textId="0A5C4324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10887A0C" w14:textId="5EBEDA27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5AC3E20F" w14:textId="27C435C3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="00B6705A" w:rsidP="007BEBF6" w:rsidRDefault="00B6705A" w14:paraId="2D4F4B4A" w14:textId="56081A5E">
      <w:pPr>
        <w:keepNext w:val="0"/>
        <w:keepLines w:val="0"/>
        <w:spacing w:line="360" w:lineRule="auto"/>
        <w:rPr>
          <w:rFonts w:ascii="Times New Roman" w:hAnsi="Times New Roman" w:eastAsia="Calibri" w:cs="Times New Roman"/>
          <w:sz w:val="32"/>
          <w:szCs w:val="32"/>
        </w:rPr>
      </w:pPr>
    </w:p>
    <w:p w:rsidRPr="00007672" w:rsidR="00B6705A" w:rsidP="007BEBF6" w:rsidRDefault="00B6705A" w14:paraId="2523CE3B" w14:textId="58477470">
      <w:pPr>
        <w:keepNext w:val="0"/>
        <w:keepLines w:val="0"/>
        <w:spacing w:line="360" w:lineRule="auto"/>
        <w:jc w:val="center"/>
        <w:rPr>
          <w:rFonts w:ascii="Times New Roman" w:hAnsi="Times New Roman" w:eastAsia="Calibri" w:cs="Times New Roman"/>
          <w:b w:val="1"/>
          <w:bCs w:val="1"/>
          <w:sz w:val="32"/>
          <w:szCs w:val="32"/>
        </w:rPr>
      </w:pPr>
      <w:r w:rsidRPr="007BEBF6" w:rsidR="007BEBF6">
        <w:rPr>
          <w:rFonts w:ascii="Times New Roman" w:hAnsi="Times New Roman" w:eastAsia="Calibri" w:cs="Times New Roman"/>
          <w:b w:val="1"/>
          <w:bCs w:val="1"/>
          <w:sz w:val="32"/>
          <w:szCs w:val="32"/>
        </w:rPr>
        <w:t>Лабораторная работа «Задачи линейного программирования»</w:t>
      </w:r>
    </w:p>
    <w:p w:rsidR="00B6705A" w:rsidP="007BEBF6" w:rsidRDefault="00B6705A" w14:paraId="484AC46E" w14:textId="7B43FCC1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Задание: решить ОЗЛП симплекс-методом при помощи </w:t>
      </w:r>
      <w:r w:rsidRPr="007BEBF6" w:rsidR="007BEBF6">
        <w:rPr>
          <w:rFonts w:ascii="Times New Roman" w:hAnsi="Times New Roman" w:eastAsia="Calibri" w:cs="Times New Roman"/>
          <w:sz w:val="28"/>
          <w:szCs w:val="28"/>
          <w:lang w:val="en-US"/>
        </w:rPr>
        <w:t>LibreOffice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.</w:t>
      </w:r>
    </w:p>
    <w:p w:rsidRPr="00E504F5" w:rsidR="00E504F5" w:rsidP="007BEBF6" w:rsidRDefault="00E504F5" w14:paraId="6BEF709E" w14:textId="421FE1B6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>Формулировка задания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:</w:t>
      </w:r>
    </w:p>
    <w:p w:rsidR="00E504F5" w:rsidP="007BEBF6" w:rsidRDefault="00E504F5" w14:paraId="01AEFCA5" w14:textId="3DA1A229">
      <w:pPr>
        <w:keepNext w:val="0"/>
        <w:keepLine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cs="Times New Roman"/>
          <w:sz w:val="28"/>
          <w:szCs w:val="28"/>
        </w:rPr>
        <w:t xml:space="preserve">Для изготовления </w:t>
      </w:r>
      <w:r w:rsidRPr="007BEBF6" w:rsidR="007BEBF6">
        <w:rPr>
          <w:rFonts w:ascii="Cambria Math" w:hAnsi="Cambria Math" w:cs="Cambria Math"/>
          <w:sz w:val="28"/>
          <w:szCs w:val="28"/>
        </w:rPr>
        <w:t>𝑛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видов продукции </w:t>
      </w:r>
      <w:r w:rsidRPr="007BEBF6" w:rsidR="007BEBF6">
        <w:rPr>
          <w:rFonts w:ascii="Cambria Math" w:hAnsi="Cambria Math" w:cs="Cambria Math"/>
          <w:sz w:val="28"/>
          <w:szCs w:val="28"/>
        </w:rPr>
        <w:t>𝑃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1, </w:t>
      </w:r>
      <w:r w:rsidRPr="007BEBF6" w:rsidR="007BEBF6">
        <w:rPr>
          <w:rFonts w:ascii="Cambria Math" w:hAnsi="Cambria Math" w:cs="Cambria Math"/>
          <w:sz w:val="28"/>
          <w:szCs w:val="28"/>
        </w:rPr>
        <w:t>𝑃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2, </w:t>
      </w:r>
      <w:r w:rsidRPr="007BEBF6" w:rsidR="007BEBF6">
        <w:rPr>
          <w:rFonts w:ascii="Times New Roman" w:hAnsi="Times New Roman" w:cs="Times New Roman"/>
          <w:sz w:val="28"/>
          <w:szCs w:val="28"/>
        </w:rPr>
        <w:t>. . . ,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</w:t>
      </w:r>
      <w:r w:rsidRPr="007BEBF6" w:rsidR="007BEBF6">
        <w:rPr>
          <w:rFonts w:ascii="Cambria Math" w:hAnsi="Cambria Math" w:cs="Cambria Math"/>
          <w:sz w:val="28"/>
          <w:szCs w:val="28"/>
        </w:rPr>
        <w:t>𝑃𝑛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предприятие использует </w:t>
      </w:r>
      <w:r w:rsidRPr="007BEBF6" w:rsidR="007BEBF6">
        <w:rPr>
          <w:rFonts w:ascii="Cambria Math" w:hAnsi="Cambria Math" w:cs="Cambria Math"/>
          <w:sz w:val="28"/>
          <w:szCs w:val="28"/>
        </w:rPr>
        <w:t>𝑚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видов ресурсов </w:t>
      </w:r>
      <w:r w:rsidRPr="007BEBF6" w:rsidR="007BEBF6">
        <w:rPr>
          <w:rFonts w:ascii="Cambria Math" w:hAnsi="Cambria Math" w:cs="Cambria Math"/>
          <w:sz w:val="28"/>
          <w:szCs w:val="28"/>
        </w:rPr>
        <w:t>𝑆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1, </w:t>
      </w:r>
      <w:r w:rsidRPr="007BEBF6" w:rsidR="007BEBF6">
        <w:rPr>
          <w:rFonts w:ascii="Cambria Math" w:hAnsi="Cambria Math" w:cs="Cambria Math"/>
          <w:sz w:val="28"/>
          <w:szCs w:val="28"/>
        </w:rPr>
        <w:t>𝑆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2, </w:t>
      </w:r>
      <w:r w:rsidRPr="007BEBF6" w:rsidR="007BEBF6">
        <w:rPr>
          <w:rFonts w:ascii="Times New Roman" w:hAnsi="Times New Roman" w:cs="Times New Roman"/>
          <w:sz w:val="28"/>
          <w:szCs w:val="28"/>
        </w:rPr>
        <w:t>. . . ,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</w:t>
      </w:r>
      <w:r w:rsidRPr="007BEBF6" w:rsidR="007BEBF6">
        <w:rPr>
          <w:rFonts w:ascii="Cambria Math" w:hAnsi="Cambria Math" w:cs="Cambria Math"/>
          <w:sz w:val="28"/>
          <w:szCs w:val="28"/>
        </w:rPr>
        <w:t>𝑆𝑚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(сырьё, топливо, материалы и т. д.). Запасы ресурсов каждого вида ограничены и равны </w:t>
      </w:r>
      <w:r w:rsidRPr="007BEBF6" w:rsidR="007BEBF6">
        <w:rPr>
          <w:rFonts w:ascii="Cambria Math" w:hAnsi="Cambria Math" w:cs="Cambria Math"/>
          <w:sz w:val="28"/>
          <w:szCs w:val="28"/>
        </w:rPr>
        <w:t>𝑏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1, </w:t>
      </w:r>
      <w:r w:rsidRPr="007BEBF6" w:rsidR="007BEBF6">
        <w:rPr>
          <w:rFonts w:ascii="Cambria Math" w:hAnsi="Cambria Math" w:cs="Cambria Math"/>
          <w:sz w:val="28"/>
          <w:szCs w:val="28"/>
        </w:rPr>
        <w:t>𝑏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2, </w:t>
      </w:r>
      <w:r w:rsidRPr="007BEBF6" w:rsidR="007BEBF6">
        <w:rPr>
          <w:rFonts w:ascii="Times New Roman" w:hAnsi="Times New Roman" w:cs="Times New Roman"/>
          <w:sz w:val="28"/>
          <w:szCs w:val="28"/>
        </w:rPr>
        <w:t>. . . ,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</w:t>
      </w:r>
      <w:r w:rsidRPr="007BEBF6" w:rsidR="007BEBF6">
        <w:rPr>
          <w:rFonts w:ascii="Cambria Math" w:hAnsi="Cambria Math" w:cs="Cambria Math"/>
          <w:sz w:val="28"/>
          <w:szCs w:val="28"/>
        </w:rPr>
        <w:t>𝑏𝑚</w:t>
      </w:r>
      <w:r w:rsidRPr="007BEBF6" w:rsidR="007BEBF6">
        <w:rPr>
          <w:rFonts w:ascii="Times New Roman" w:hAnsi="Times New Roman" w:cs="Times New Roman"/>
          <w:sz w:val="28"/>
          <w:szCs w:val="28"/>
        </w:rPr>
        <w:t>. На изготовление единицы продукции j-го вида (</w:t>
      </w:r>
      <w:r w:rsidRPr="007BEBF6" w:rsidR="007BEBF6">
        <w:rPr>
          <w:rFonts w:ascii="Cambria Math" w:hAnsi="Cambria Math" w:cs="Cambria Math"/>
          <w:sz w:val="28"/>
          <w:szCs w:val="28"/>
        </w:rPr>
        <w:t>𝑗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= 1, 2, </w:t>
      </w:r>
      <w:r w:rsidRPr="007BEBF6" w:rsidR="007BEBF6">
        <w:rPr>
          <w:rFonts w:ascii="Times New Roman" w:hAnsi="Times New Roman" w:cs="Times New Roman"/>
          <w:sz w:val="28"/>
          <w:szCs w:val="28"/>
        </w:rPr>
        <w:t>… ,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</w:t>
      </w:r>
      <w:r w:rsidRPr="007BEBF6" w:rsidR="007BEBF6">
        <w:rPr>
          <w:rFonts w:ascii="Cambria Math" w:hAnsi="Cambria Math" w:cs="Cambria Math"/>
          <w:sz w:val="28"/>
          <w:szCs w:val="28"/>
        </w:rPr>
        <w:t>𝑛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) расходуется </w:t>
      </w:r>
      <w:r w:rsidRPr="007BEBF6" w:rsidR="007BEBF6">
        <w:rPr>
          <w:rFonts w:ascii="Cambria Math" w:hAnsi="Cambria Math" w:cs="Cambria Math"/>
          <w:sz w:val="28"/>
          <w:szCs w:val="28"/>
        </w:rPr>
        <w:t>𝑎𝑖𝑗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единиц i-го ресурса (</w:t>
      </w:r>
      <w:r w:rsidRPr="007BEBF6" w:rsidR="007BEBF6">
        <w:rPr>
          <w:rFonts w:ascii="Cambria Math" w:hAnsi="Cambria Math" w:cs="Cambria Math"/>
          <w:sz w:val="28"/>
          <w:szCs w:val="28"/>
        </w:rPr>
        <w:t>𝑖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= 1, 2, </w:t>
      </w:r>
      <w:r w:rsidRPr="007BEBF6" w:rsidR="007BEBF6">
        <w:rPr>
          <w:rFonts w:ascii="Times New Roman" w:hAnsi="Times New Roman" w:cs="Times New Roman"/>
          <w:sz w:val="28"/>
          <w:szCs w:val="28"/>
        </w:rPr>
        <w:t>… ,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</w:t>
      </w:r>
      <w:r w:rsidRPr="007BEBF6" w:rsidR="007BEBF6">
        <w:rPr>
          <w:rFonts w:ascii="Cambria Math" w:hAnsi="Cambria Math" w:cs="Cambria Math"/>
          <w:sz w:val="28"/>
          <w:szCs w:val="28"/>
        </w:rPr>
        <w:t>𝑚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). При реализации единицы j-й продукции предприятие получает </w:t>
      </w:r>
      <w:r w:rsidRPr="007BEBF6" w:rsidR="007BEBF6">
        <w:rPr>
          <w:rFonts w:ascii="Cambria Math" w:hAnsi="Cambria Math" w:cs="Cambria Math"/>
          <w:sz w:val="28"/>
          <w:szCs w:val="28"/>
        </w:rPr>
        <w:t>𝐶𝑗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единиц прибыли. Необходимо составить такой план выпуска продукции, чтобы при её реализации получить максимальную прибыль.</w:t>
      </w:r>
    </w:p>
    <w:p w:rsidR="007BEBF6" w:rsidP="007BEBF6" w:rsidRDefault="007BEBF6" w14:paraId="4FB09B24" w14:textId="2349AABB">
      <w:pPr>
        <w:pStyle w:val="a"/>
        <w:keepNext w:val="0"/>
        <w:keepLines w:val="0"/>
        <w:spacing w:line="360" w:lineRule="auto"/>
        <w:jc w:val="both"/>
      </w:pPr>
      <w:r>
        <w:drawing>
          <wp:inline wp14:editId="23948956" wp14:anchorId="1F40DEEC">
            <wp:extent cx="4572000" cy="2095500"/>
            <wp:effectExtent l="0" t="0" r="0" b="0"/>
            <wp:docPr id="129762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66e2d2304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5548" w:rsidR="000B1E30" w:rsidP="007BEBF6" w:rsidRDefault="00345548" w14:paraId="56FCD4B5" w14:textId="275FC968">
      <w:pPr>
        <w:keepNext w:val="0"/>
        <w:keepLine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4"/>
          <w:szCs w:val="24"/>
        </w:rPr>
        <w:t>Рис. 1. Исходные данные по варианту 19</w:t>
      </w:r>
    </w:p>
    <w:p w:rsidRPr="009D2EA4" w:rsidR="00007672" w:rsidP="007BEBF6" w:rsidRDefault="00932A54" w14:paraId="49A24BA7" w14:textId="3C5C9833" w14:noSpellErr="1">
      <w:pPr>
        <w:pStyle w:val="1"/>
        <w:keepNext w:val="0"/>
        <w:keepLines w:val="0"/>
        <w:spacing w:line="360" w:lineRule="auto"/>
        <w:jc w:val="center"/>
        <w:rPr>
          <w:rFonts w:ascii="Times New Roman" w:hAnsi="Times New Roman" w:eastAsia="Calibri" w:cs="Times New Roman"/>
          <w:b w:val="1"/>
          <w:bCs w:val="1"/>
          <w:color w:val="auto"/>
        </w:rPr>
      </w:pPr>
      <w:bookmarkStart w:name="_Toc489190566" w:id="545171753"/>
      <w:bookmarkStart w:name="_Toc1321291971" w:id="482097681"/>
      <w:r w:rsidRPr="007BEBF6" w:rsidR="007BEBF6">
        <w:rPr>
          <w:rFonts w:ascii="Times New Roman" w:hAnsi="Times New Roman" w:eastAsia="Calibri" w:cs="Times New Roman"/>
          <w:b w:val="1"/>
          <w:bCs w:val="1"/>
          <w:color w:val="auto"/>
        </w:rPr>
        <w:t>Теория</w:t>
      </w:r>
      <w:bookmarkEnd w:id="545171753"/>
      <w:bookmarkEnd w:id="482097681"/>
    </w:p>
    <w:p w:rsidR="00932A54" w:rsidP="007BEBF6" w:rsidRDefault="00B6705A" w14:paraId="588A019C" w14:textId="4A0D5976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Задача линейного программирования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— это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задача отыскания локального экстремума (максимума или минимума)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линейной функции нескольких переменных при линейных ограничениях на эти переменные.</w:t>
      </w:r>
    </w:p>
    <w:p w:rsidR="00932A54" w:rsidP="007BEBF6" w:rsidRDefault="00932A54" w14:paraId="2D774CC2" w14:textId="05AB7520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Задача имеет решение при условии, если количество ограничений совпадает с количеством переменных, а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также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система уравнений-ограничений совместна при неотрицательных значениях переменных и целевая функция ограничена на области допустимых решений. </w:t>
      </w:r>
    </w:p>
    <w:p w:rsidRPr="003004F5" w:rsidR="003004F5" w:rsidP="007BEBF6" w:rsidRDefault="003004F5" w14:paraId="0EDA6DE9" w14:textId="3415D24E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>Симплекс-метод — алгоритм решения оптимизационной задачи линейного программирования путём перебора вершин выпуклого многогранника в многомерном пространстве.</w:t>
      </w:r>
    </w:p>
    <w:p w:rsidR="003004F5" w:rsidP="007BEBF6" w:rsidRDefault="003004F5" w14:paraId="3220830C" w14:textId="6CB73B50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>Сущность метода: построение базисных решений, на которых монотонно убывает линейный функционал, до ситуации, когда выполняются необходимые условия локальной оптимальности.</w:t>
      </w:r>
    </w:p>
    <w:p w:rsidRPr="009D2EA4" w:rsidR="00007672" w:rsidP="007BEBF6" w:rsidRDefault="00007672" w14:paraId="310DABF2" w14:textId="1A571801" w14:noSpellErr="1">
      <w:pPr>
        <w:pStyle w:val="1"/>
        <w:keepNext w:val="0"/>
        <w:keepLines w:val="0"/>
        <w:spacing w:line="360" w:lineRule="auto"/>
        <w:jc w:val="center"/>
        <w:rPr>
          <w:rFonts w:ascii="Times New Roman" w:hAnsi="Times New Roman" w:eastAsia="Calibri" w:cs="Times New Roman"/>
          <w:b w:val="1"/>
          <w:bCs w:val="1"/>
          <w:color w:val="auto"/>
        </w:rPr>
      </w:pPr>
      <w:bookmarkStart w:name="_Toc1310445542" w:id="1329293891"/>
      <w:bookmarkStart w:name="_Toc259697082" w:id="403339544"/>
      <w:r w:rsidRPr="007BEBF6" w:rsidR="007BEBF6">
        <w:rPr>
          <w:rFonts w:ascii="Times New Roman" w:hAnsi="Times New Roman" w:eastAsia="Calibri" w:cs="Times New Roman"/>
          <w:b w:val="1"/>
          <w:bCs w:val="1"/>
          <w:color w:val="auto"/>
        </w:rPr>
        <w:t>Построение математической модели:</w:t>
      </w:r>
      <w:bookmarkEnd w:id="1329293891"/>
      <w:bookmarkEnd w:id="403339544"/>
    </w:p>
    <w:p w:rsidR="005377C0" w:rsidP="007BEBF6" w:rsidRDefault="00E504F5" w14:paraId="5E26623E" w14:textId="0ACC9521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Математическая модель по заданию варианта 19:</w:t>
      </w:r>
    </w:p>
    <w:p w:rsidR="0071226E" w:rsidP="007BEBF6" w:rsidRDefault="0071226E" w14:paraId="09DF5EB2" w14:textId="6D2E0CC2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Пусть </w:t>
      </w:r>
      <w:r w:rsidRPr="007BEBF6" w:rsidR="007BEBF6">
        <w:rPr>
          <w:rFonts w:ascii="Cambria Math" w:hAnsi="Cambria Math" w:eastAsia="Calibri" w:cs="Cambria Math"/>
          <w:sz w:val="28"/>
          <w:szCs w:val="28"/>
        </w:rPr>
        <w:t>𝑥𝑗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- количество единиц продукции </w:t>
      </w:r>
      <w:r w:rsidRPr="007BEBF6" w:rsidR="007BEBF6">
        <w:rPr>
          <w:rFonts w:ascii="Cambria Math" w:hAnsi="Cambria Math" w:eastAsia="Calibri" w:cs="Cambria Math"/>
          <w:sz w:val="28"/>
          <w:szCs w:val="28"/>
        </w:rPr>
        <w:t>𝑃𝑗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, произведенной предприятием (</w:t>
      </w:r>
      <w:r w:rsidRPr="007BEBF6" w:rsidR="007BEBF6">
        <w:rPr>
          <w:rFonts w:ascii="Cambria Math" w:hAnsi="Cambria Math" w:eastAsia="Calibri" w:cs="Cambria Math"/>
          <w:sz w:val="28"/>
          <w:szCs w:val="28"/>
        </w:rPr>
        <w:t>𝑗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= 1, 2,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… ,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</w:t>
      </w:r>
      <w:r w:rsidRPr="007BEBF6" w:rsidR="007BEBF6">
        <w:rPr>
          <w:rFonts w:ascii="Cambria Math" w:hAnsi="Cambria Math" w:eastAsia="Calibri" w:cs="Cambria Math"/>
          <w:sz w:val="28"/>
          <w:szCs w:val="28"/>
        </w:rPr>
        <w:t>𝑛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). Тогда целевая функция, выражающая прибыль предприятия, будет иметь вид:</w:t>
      </w:r>
    </w:p>
    <w:p w:rsidR="7ED7253C" w:rsidP="007BEBF6" w:rsidRDefault="7ED7253C" w14:paraId="1E571870" w14:textId="4128EA1B">
      <w:pPr>
        <w:keepNext w:val="0"/>
        <w:keepLines w:val="0"/>
        <w:spacing w:after="16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 *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 +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 *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 +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 *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 + С4 * х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  -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&gt;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т.е.</w:t>
      </w:r>
    </w:p>
    <w:p w:rsidR="7ED7253C" w:rsidP="007BEBF6" w:rsidRDefault="7ED7253C" w14:paraId="427BA092" w14:textId="707204E6">
      <w:pPr>
        <w:keepNext w:val="0"/>
        <w:keepLines w:val="0"/>
        <w:spacing w:after="16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40 *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 + 71 *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 + 13 *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 + 37 * х4 -&gt;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0071226E" w:rsidP="007BEBF6" w:rsidRDefault="0071226E" w14:paraId="3A48E5CB" w14:textId="7D6DCDE1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Ограничения на запасы ресурсов выражаются следующим образом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(системой неравенств)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:</w:t>
      </w:r>
    </w:p>
    <w:p w:rsidR="7ED7253C" w:rsidP="007BEBF6" w:rsidRDefault="7ED7253C" w14:paraId="68042A2D" w14:textId="62AF9A4F">
      <w:pPr>
        <w:keepNext w:val="0"/>
        <w:keepLines w:val="0"/>
        <w:spacing w:after="16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 + 20 *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 + 2 * х4&lt;= 150</w:t>
      </w:r>
    </w:p>
    <w:p w:rsidR="7ED7253C" w:rsidP="007BEBF6" w:rsidRDefault="7ED7253C" w14:paraId="68EF9D90" w14:textId="36C6A37A">
      <w:pPr>
        <w:keepNext w:val="0"/>
        <w:keepLines w:val="0"/>
        <w:spacing w:after="16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 * x1 + 15 * x2 + 5 * x3 + 4 * х4 &lt;= 160</w:t>
      </w:r>
    </w:p>
    <w:p w:rsidR="7ED7253C" w:rsidP="007BEBF6" w:rsidRDefault="7ED7253C" w14:paraId="4471FFAF" w14:textId="7D3F8551">
      <w:pPr>
        <w:keepNext w:val="0"/>
        <w:keepLines w:val="0"/>
        <w:spacing w:after="16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x1+3 * x2 + x3 + х4 &lt;= 50</w:t>
      </w:r>
    </w:p>
    <w:p w:rsidR="7ED7253C" w:rsidP="007BEBF6" w:rsidRDefault="7ED7253C" w14:paraId="2DB73ED9" w14:textId="028F4436">
      <w:pPr>
        <w:keepNext w:val="0"/>
        <w:keepLines w:val="0"/>
        <w:spacing w:after="16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14 * x1 + 3 * x2 + 6 * x3 + 10 * х4 &lt;= 250</w:t>
      </w:r>
    </w:p>
    <w:p w:rsidR="7ED7253C" w:rsidP="007BEBF6" w:rsidRDefault="7ED7253C" w14:paraId="3B84569A" w14:textId="3E6E4517">
      <w:pPr>
        <w:keepNext w:val="0"/>
        <w:keepLines w:val="0"/>
        <w:spacing w:after="16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x3 &lt;= 10</w:t>
      </w:r>
    </w:p>
    <w:p w:rsidR="7ED7253C" w:rsidP="007BEBF6" w:rsidRDefault="7ED7253C" w14:paraId="243457CB" w14:textId="7A3FF966">
      <w:pPr>
        <w:keepNext w:val="0"/>
        <w:keepLines w:val="0"/>
        <w:spacing w:after="16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X1 + 3 * x2 + 4 * x4 &lt;=50</w:t>
      </w:r>
    </w:p>
    <w:p w:rsidR="7ED7253C" w:rsidP="007BEBF6" w:rsidRDefault="7ED7253C" w14:paraId="563937C9" w14:textId="3F2CA4BA">
      <w:pPr>
        <w:keepNext w:val="0"/>
        <w:keepLines w:val="0"/>
        <w:spacing w:after="16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1,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2, 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3, х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  &gt;</w:t>
      </w:r>
      <w:r w:rsidRPr="007BEBF6" w:rsidR="007BEB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= 0</w:t>
      </w:r>
    </w:p>
    <w:p w:rsidR="7ED7253C" w:rsidP="007BEBF6" w:rsidRDefault="7ED7253C" w14:paraId="671B3E75" w14:textId="15F09CDA">
      <w:pPr>
        <w:pStyle w:val="a"/>
        <w:keepNext w:val="0"/>
        <w:keepLines w:val="0"/>
        <w:spacing w:line="360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</w:p>
    <w:p w:rsidRPr="009D2EA4" w:rsidR="009A7773" w:rsidP="007BEBF6" w:rsidRDefault="009A7773" w14:paraId="0E1E6C9C" w14:textId="2DA79B59">
      <w:pPr>
        <w:pStyle w:val="1"/>
        <w:keepNext w:val="0"/>
        <w:keepLines w:val="0"/>
        <w:spacing w:line="360" w:lineRule="auto"/>
        <w:jc w:val="center"/>
        <w:rPr>
          <w:rFonts w:ascii="Times New Roman" w:hAnsi="Times New Roman" w:eastAsia="Calibri" w:cs="Times New Roman"/>
          <w:b w:val="1"/>
          <w:bCs w:val="1"/>
          <w:color w:val="auto"/>
          <w:lang w:val="en-US"/>
        </w:rPr>
      </w:pPr>
      <w:bookmarkStart w:name="_Toc1937471204" w:id="1926677149"/>
      <w:bookmarkStart w:name="_Toc1985911234" w:id="41901529"/>
      <w:r w:rsidRPr="007BEBF6" w:rsidR="007BEBF6">
        <w:rPr>
          <w:rFonts w:ascii="Times New Roman" w:hAnsi="Times New Roman" w:eastAsia="Calibri" w:cs="Times New Roman"/>
          <w:b w:val="1"/>
          <w:bCs w:val="1"/>
          <w:color w:val="auto"/>
        </w:rPr>
        <w:t xml:space="preserve">Решение задачи с помощью </w:t>
      </w:r>
      <w:r w:rsidRPr="007BEBF6" w:rsidR="007BEBF6">
        <w:rPr>
          <w:rFonts w:ascii="Times New Roman" w:hAnsi="Times New Roman" w:eastAsia="Calibri" w:cs="Times New Roman"/>
          <w:b w:val="1"/>
          <w:bCs w:val="1"/>
          <w:color w:val="auto"/>
        </w:rPr>
        <w:t>LibreOffice</w:t>
      </w:r>
      <w:r w:rsidRPr="007BEBF6" w:rsidR="007BEBF6">
        <w:rPr>
          <w:rFonts w:ascii="Times New Roman" w:hAnsi="Times New Roman" w:eastAsia="Calibri" w:cs="Times New Roman"/>
          <w:b w:val="1"/>
          <w:bCs w:val="1"/>
          <w:color w:val="auto"/>
        </w:rPr>
        <w:t>.</w:t>
      </w:r>
      <w:bookmarkEnd w:id="1926677149"/>
      <w:bookmarkEnd w:id="41901529"/>
    </w:p>
    <w:p w:rsidR="00314386" w:rsidP="007BEBF6" w:rsidRDefault="009A7773" w14:paraId="3437F9FF" w14:textId="000BBB09">
      <w:pPr>
        <w:pStyle w:val="a6"/>
        <w:keepNext w:val="0"/>
        <w:keepLines w:val="0"/>
        <w:numPr>
          <w:ilvl w:val="0"/>
          <w:numId w:val="4"/>
        </w:numPr>
        <w:spacing w:line="360" w:lineRule="auto"/>
        <w:rPr>
          <w:noProof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Переносим математическую модель в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LibreOffice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- таблицу.</w:t>
      </w:r>
      <w:r w:rsidRPr="007BEBF6" w:rsidR="007BEBF6">
        <w:rPr>
          <w:noProof/>
        </w:rPr>
        <w:t xml:space="preserve"> </w:t>
      </w:r>
    </w:p>
    <w:p w:rsidR="7ED7253C" w:rsidP="007BEBF6" w:rsidRDefault="7ED7253C" w14:paraId="02B16ED8" w14:textId="21CB1454">
      <w:pPr>
        <w:pStyle w:val="a6"/>
        <w:keepNext w:val="0"/>
        <w:keepLines w:val="0"/>
        <w:numPr>
          <w:ilvl w:val="0"/>
          <w:numId w:val="4"/>
        </w:numPr>
        <w:spacing w:line="360" w:lineRule="auto"/>
        <w:rPr/>
      </w:pPr>
      <w:r>
        <w:drawing>
          <wp:inline wp14:editId="2C5F4A24" wp14:anchorId="7A131F30">
            <wp:extent cx="4572000" cy="1657350"/>
            <wp:effectExtent l="0" t="0" r="0" b="0"/>
            <wp:docPr id="1129766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84a86b1b64e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86" w:rsidP="007BEBF6" w:rsidRDefault="00314386" w14:paraId="50ED94DE" w14:textId="5846C9B9">
      <w:pPr>
        <w:keepNext w:val="0"/>
        <w:keepLines w:val="0"/>
        <w:spacing w:line="360" w:lineRule="auto"/>
        <w:ind w:left="360" w:firstLine="0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7BEBF6" w:rsidR="007BEBF6">
        <w:rPr>
          <w:rFonts w:ascii="Times New Roman" w:hAnsi="Times New Roman" w:eastAsia="Calibri" w:cs="Times New Roman"/>
          <w:sz w:val="24"/>
          <w:szCs w:val="24"/>
        </w:rPr>
        <w:t xml:space="preserve">Рис. 1.1 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>Libre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>Office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 xml:space="preserve"> -таблица с математической моделью</w:t>
      </w:r>
    </w:p>
    <w:p w:rsidR="00314386" w:rsidP="007BEBF6" w:rsidRDefault="00345548" w14:paraId="665E692B" w14:textId="12D7A32B">
      <w:pPr>
        <w:pStyle w:val="a"/>
        <w:keepNext w:val="0"/>
        <w:keepLines w:val="0"/>
        <w:spacing w:line="360" w:lineRule="auto"/>
        <w:ind w:left="360" w:firstLine="0"/>
        <w:jc w:val="center"/>
      </w:pPr>
      <w:r>
        <w:drawing>
          <wp:inline wp14:editId="0DF5845E" wp14:anchorId="602452C9">
            <wp:extent cx="2228850" cy="200025"/>
            <wp:effectExtent l="0" t="0" r="0" b="0"/>
            <wp:docPr id="1128614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ebab6432d4b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88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86" w:rsidP="007BEBF6" w:rsidRDefault="00314386" w14:paraId="3D69F4D3" w14:textId="77777777">
      <w:pPr>
        <w:keepNext w:val="0"/>
        <w:keepLines w:val="0"/>
        <w:spacing w:line="360" w:lineRule="auto"/>
        <w:ind w:left="360" w:firstLine="0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7BEBF6" w:rsidR="007BEBF6">
        <w:rPr>
          <w:rFonts w:ascii="Times New Roman" w:hAnsi="Times New Roman" w:eastAsia="Calibri" w:cs="Times New Roman"/>
          <w:sz w:val="24"/>
          <w:szCs w:val="24"/>
        </w:rPr>
        <w:t>Рис. 1.2 Формула значения целевой функции</w:t>
      </w:r>
    </w:p>
    <w:p w:rsidR="00314386" w:rsidP="007BEBF6" w:rsidRDefault="00314386" w14:paraId="1D7E6212" w14:textId="253757CB">
      <w:pPr>
        <w:pStyle w:val="a6"/>
        <w:keepNext w:val="0"/>
        <w:keepLines w:val="0"/>
        <w:numPr>
          <w:ilvl w:val="0"/>
          <w:numId w:val="4"/>
        </w:numPr>
        <w:spacing w:line="360" w:lineRule="auto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Заполняем меню «Решатель».</w:t>
      </w:r>
    </w:p>
    <w:p w:rsidR="00314386" w:rsidP="007BEBF6" w:rsidRDefault="00345548" w14:paraId="2803421B" w14:textId="2FD724E4">
      <w:pPr>
        <w:pStyle w:val="a6"/>
        <w:keepNext w:val="0"/>
        <w:keepLines w:val="0"/>
        <w:spacing w:line="360" w:lineRule="auto"/>
        <w:ind w:firstLine="0"/>
      </w:pPr>
      <w:r>
        <w:drawing>
          <wp:inline wp14:editId="36DA58AF" wp14:anchorId="15B93D7B">
            <wp:extent cx="4943475" cy="1730216"/>
            <wp:effectExtent l="0" t="0" r="0" b="0"/>
            <wp:docPr id="968765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288d8693e44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17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253C" w:rsidP="007BEBF6" w:rsidRDefault="7ED7253C" w14:paraId="0542B0EF" w14:textId="54195485">
      <w:pPr>
        <w:pStyle w:val="a6"/>
        <w:keepNext w:val="0"/>
        <w:keepLines w:val="0"/>
        <w:spacing w:line="360" w:lineRule="auto"/>
        <w:ind w:firstLine="0"/>
      </w:pPr>
      <w:r>
        <w:drawing>
          <wp:inline wp14:editId="4A3ABF17" wp14:anchorId="2DA123FF">
            <wp:extent cx="4572000" cy="3705225"/>
            <wp:effectExtent l="0" t="0" r="0" b="0"/>
            <wp:docPr id="101307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73b60d76042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253C" w:rsidP="007BEBF6" w:rsidRDefault="7ED7253C" w14:paraId="6EBC8857" w14:textId="00355030">
      <w:pPr>
        <w:pStyle w:val="a6"/>
        <w:keepNext w:val="0"/>
        <w:keepLines w:val="0"/>
        <w:spacing w:line="360" w:lineRule="auto"/>
        <w:ind w:firstLine="0"/>
      </w:pPr>
      <w:r>
        <w:drawing>
          <wp:inline wp14:editId="23FBE51E" wp14:anchorId="0900EC2B">
            <wp:extent cx="4572000" cy="3733800"/>
            <wp:effectExtent l="0" t="0" r="0" b="0"/>
            <wp:docPr id="356088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231d85be04f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253C" w:rsidP="007BEBF6" w:rsidRDefault="7ED7253C" w14:paraId="28C9C2D1" w14:textId="18616693">
      <w:pPr>
        <w:pStyle w:val="a6"/>
        <w:keepNext w:val="0"/>
        <w:keepLines w:val="0"/>
        <w:spacing w:line="360" w:lineRule="auto"/>
        <w:ind w:firstLine="0"/>
      </w:pPr>
      <w:r>
        <w:drawing>
          <wp:inline wp14:editId="51CC32F6" wp14:anchorId="3B7C530A">
            <wp:extent cx="4572000" cy="3657600"/>
            <wp:effectExtent l="0" t="0" r="0" b="0"/>
            <wp:docPr id="1179061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7d144e8ac40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7253C" w:rsidP="007BEBF6" w:rsidRDefault="7ED7253C" w14:paraId="23258859" w14:textId="47BCBD50">
      <w:pPr>
        <w:pStyle w:val="a6"/>
        <w:keepNext w:val="0"/>
        <w:keepLines w:val="0"/>
        <w:spacing w:line="360" w:lineRule="auto"/>
        <w:ind w:firstLine="0"/>
      </w:pPr>
    </w:p>
    <w:p w:rsidRPr="006252CD" w:rsidR="006252CD" w:rsidP="007BEBF6" w:rsidRDefault="006252CD" w14:paraId="20EA0180" w14:textId="48B677E4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Calibri" w:cs="Times New Roman"/>
        </w:rPr>
      </w:pPr>
      <w:r w:rsidRPr="007BEBF6" w:rsidR="007BEBF6">
        <w:rPr>
          <w:rFonts w:ascii="Times New Roman" w:hAnsi="Times New Roman" w:eastAsia="Calibri" w:cs="Times New Roman"/>
          <w:sz w:val="24"/>
          <w:szCs w:val="24"/>
        </w:rPr>
        <w:t xml:space="preserve">Рис 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>2.1 - 2.4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 xml:space="preserve"> Заполненное меню «Решатель»</w:t>
      </w:r>
    </w:p>
    <w:p w:rsidRPr="006252CD" w:rsidR="006252CD" w:rsidP="007BEBF6" w:rsidRDefault="006252CD" w14:paraId="1B8547E9" w14:textId="77777777">
      <w:pPr>
        <w:pStyle w:val="a6"/>
        <w:keepNext w:val="0"/>
        <w:keepLines w:val="0"/>
        <w:spacing w:line="360" w:lineRule="auto"/>
        <w:ind w:firstLine="0"/>
        <w:rPr>
          <w:rFonts w:ascii="Times New Roman" w:hAnsi="Times New Roman" w:eastAsia="Calibri" w:cs="Times New Roman"/>
          <w:sz w:val="28"/>
          <w:szCs w:val="28"/>
        </w:rPr>
      </w:pPr>
    </w:p>
    <w:p w:rsidR="007BEBF6" w:rsidP="007BEBF6" w:rsidRDefault="007BEBF6" w14:paraId="6DBFB385" w14:textId="2DF073FE">
      <w:pPr>
        <w:pStyle w:val="a6"/>
        <w:keepNext w:val="0"/>
        <w:keepLines w:val="0"/>
        <w:spacing w:line="360" w:lineRule="auto"/>
        <w:ind w:firstLine="0"/>
        <w:rPr>
          <w:rFonts w:ascii="Times New Roman" w:hAnsi="Times New Roman" w:eastAsia="Calibri" w:cs="Times New Roman"/>
          <w:sz w:val="28"/>
          <w:szCs w:val="28"/>
        </w:rPr>
      </w:pPr>
    </w:p>
    <w:p w:rsidR="007BEBF6" w:rsidP="007BEBF6" w:rsidRDefault="007BEBF6" w14:paraId="3E61AC38" w14:textId="0968510E">
      <w:pPr>
        <w:pStyle w:val="a6"/>
        <w:keepNext w:val="0"/>
        <w:keepLines w:val="0"/>
        <w:spacing w:line="360" w:lineRule="auto"/>
        <w:ind w:firstLine="0"/>
        <w:rPr>
          <w:rFonts w:ascii="Times New Roman" w:hAnsi="Times New Roman" w:eastAsia="Calibri" w:cs="Times New Roman"/>
          <w:sz w:val="28"/>
          <w:szCs w:val="28"/>
        </w:rPr>
      </w:pPr>
    </w:p>
    <w:p w:rsidRPr="006252CD" w:rsidR="00456890" w:rsidP="007BEBF6" w:rsidRDefault="00456890" w14:paraId="27FAE8DE" w14:textId="77777777">
      <w:pPr>
        <w:keepNext w:val="0"/>
        <w:keepLine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56890" w:rsidP="007BEBF6" w:rsidRDefault="006252CD" w14:paraId="0B0A2D31" w14:textId="1C648CE5">
      <w:pPr>
        <w:pStyle w:val="a6"/>
        <w:keepNext w:val="0"/>
        <w:keepLines w:val="0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cs="Times New Roman"/>
          <w:sz w:val="28"/>
          <w:szCs w:val="28"/>
        </w:rPr>
        <w:t>После нажатия кнопки «найти решение» программа выдает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 сообщение о решении.</w:t>
      </w:r>
    </w:p>
    <w:p w:rsidRPr="00345548" w:rsidR="00FD02BC" w:rsidP="007BEBF6" w:rsidRDefault="00FD02BC" w14:paraId="6EF56991" w14:textId="0F4F4031">
      <w:pPr>
        <w:pStyle w:val="a6"/>
        <w:keepNext w:val="0"/>
        <w:keepLines w:val="0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cs="Times New Roman"/>
          <w:sz w:val="28"/>
          <w:szCs w:val="28"/>
        </w:rPr>
        <w:t>Полученные результаты</w:t>
      </w:r>
      <w:r w:rsidRPr="007BEBF6" w:rsidR="007BEBF6">
        <w:rPr>
          <w:rFonts w:ascii="Times New Roman" w:hAnsi="Times New Roman" w:cs="Times New Roman"/>
          <w:sz w:val="28"/>
          <w:szCs w:val="28"/>
        </w:rPr>
        <w:t>:</w:t>
      </w:r>
    </w:p>
    <w:p w:rsidRPr="003004F5" w:rsidR="00FD02BC" w:rsidP="007BEBF6" w:rsidRDefault="00FD02BC" w14:paraId="314FC1EA" w14:textId="149ED41C">
      <w:pPr>
        <w:pStyle w:val="a6"/>
        <w:keepNext w:val="0"/>
        <w:keepLines w:val="0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1 = 5,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2 = 5,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3 = 0,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4 = 15,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BEBF6" w:rsidR="007BEBF6">
        <w:rPr>
          <w:rFonts w:ascii="Times New Roman" w:hAnsi="Times New Roman" w:cs="Times New Roman"/>
          <w:sz w:val="28"/>
          <w:szCs w:val="28"/>
        </w:rPr>
        <w:t>* = 1110.</w:t>
      </w:r>
    </w:p>
    <w:p w:rsidR="00DE2EF1" w:rsidP="007BEBF6" w:rsidRDefault="00311821" w14:paraId="45785B21" w14:textId="59360D13">
      <w:pPr>
        <w:pStyle w:val="a6"/>
        <w:keepNext w:val="0"/>
        <w:keepLines w:val="0"/>
        <w:spacing w:line="360" w:lineRule="auto"/>
        <w:ind w:firstLine="0"/>
      </w:pPr>
      <w:r>
        <w:drawing>
          <wp:inline wp14:editId="543DB91A" wp14:anchorId="5EBD8B61">
            <wp:extent cx="5140584" cy="2099072"/>
            <wp:effectExtent l="0" t="0" r="0" b="0"/>
            <wp:docPr id="2022540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4910a3c9048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0584" cy="20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F1" w:rsidP="007BEBF6" w:rsidRDefault="006252CD" w14:paraId="48D54E3D" w14:textId="77777777" w14:noSpellErr="1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7BEBF6" w:rsidR="007BEBF6">
        <w:rPr>
          <w:rFonts w:ascii="Times New Roman" w:hAnsi="Times New Roman" w:eastAsia="Calibri" w:cs="Times New Roman"/>
          <w:sz w:val="24"/>
          <w:szCs w:val="24"/>
        </w:rPr>
        <w:t xml:space="preserve">Рис 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>3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 xml:space="preserve">.1 </w:t>
      </w:r>
      <w:r w:rsidRPr="007BEBF6" w:rsidR="007BEBF6">
        <w:rPr>
          <w:rFonts w:ascii="Times New Roman" w:hAnsi="Times New Roman" w:eastAsia="Calibri" w:cs="Times New Roman"/>
          <w:sz w:val="24"/>
          <w:szCs w:val="24"/>
        </w:rPr>
        <w:t>Сообщение о решении</w:t>
      </w:r>
    </w:p>
    <w:p w:rsidR="00DE2EF1" w:rsidP="007BEBF6" w:rsidRDefault="00DE2EF1" w14:paraId="119D77E0" w14:textId="77777777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:rsidR="00F57571" w:rsidP="007BEBF6" w:rsidRDefault="00F57571" w14:paraId="4944F22D" w14:textId="77777777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Calibri" w:cs="Times New Roman"/>
          <w:b w:val="1"/>
          <w:bCs w:val="1"/>
          <w:sz w:val="32"/>
          <w:szCs w:val="32"/>
        </w:rPr>
      </w:pPr>
    </w:p>
    <w:p w:rsidR="7ED7253C" w:rsidP="007BEBF6" w:rsidRDefault="7ED7253C" w14:paraId="03A56185" w14:noSpellErr="1" w14:textId="61480E8F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Calibri" w:cs="Times New Roman"/>
          <w:b w:val="1"/>
          <w:bCs w:val="1"/>
          <w:sz w:val="32"/>
          <w:szCs w:val="32"/>
        </w:rPr>
      </w:pPr>
    </w:p>
    <w:p w:rsidR="7ED7253C" w:rsidP="007BEBF6" w:rsidRDefault="7ED7253C" w14:paraId="4539E916" w14:textId="6B9BE683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Calibri" w:cs="Times New Roman"/>
          <w:b w:val="1"/>
          <w:bCs w:val="1"/>
          <w:sz w:val="32"/>
          <w:szCs w:val="32"/>
        </w:rPr>
      </w:pPr>
    </w:p>
    <w:p w:rsidRPr="00F57571" w:rsidR="00007672" w:rsidP="007BEBF6" w:rsidRDefault="00007672" w14:paraId="4CA9DB0B" w14:textId="0B74FBD7" w14:noSpellErr="1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bookmarkStart w:name="_Toc337420225" w:id="502290967"/>
      <w:r w:rsidRPr="007BEBF6" w:rsidR="007BEBF6">
        <w:rPr>
          <w:rStyle w:val="10"/>
          <w:rFonts w:ascii="Times New Roman" w:hAnsi="Times New Roman" w:eastAsia="Times New Roman" w:cs="Times New Roman"/>
          <w:b w:val="1"/>
          <w:bCs w:val="1"/>
          <w:color w:val="auto"/>
        </w:rPr>
        <w:t>Вывод</w:t>
      </w:r>
      <w:bookmarkEnd w:id="502290967"/>
    </w:p>
    <w:p w:rsidRPr="00DE2EF1" w:rsidR="00DE2EF1" w:rsidP="007BEBF6" w:rsidRDefault="00DE2EF1" w14:paraId="36808C27" w14:textId="77777777">
      <w:pPr>
        <w:pStyle w:val="a6"/>
        <w:keepNext w:val="0"/>
        <w:keepLines w:val="0"/>
        <w:spacing w:line="360" w:lineRule="auto"/>
        <w:ind w:firstLine="0"/>
        <w:jc w:val="center"/>
        <w:rPr>
          <w:rFonts w:ascii="Times New Roman" w:hAnsi="Times New Roman" w:eastAsia="Calibri" w:cs="Times New Roman"/>
        </w:rPr>
      </w:pPr>
    </w:p>
    <w:p w:rsidRPr="00191D3A" w:rsidR="00105663" w:rsidP="007BEBF6" w:rsidRDefault="00105663" w14:paraId="63008E36" w14:textId="6D6EED21">
      <w:pPr>
        <w:pStyle w:val="a6"/>
        <w:keepNext w:val="0"/>
        <w:keepLines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Симплекс-метод является одним из основных алгоритмов линейного программирования</w:t>
      </w:r>
      <w:r w:rsidR="00191D3A">
        <w:rPr>
          <w:rFonts w:ascii="Times New Roman" w:hAnsi="Times New Roman" w:cs="Times New Roman"/>
          <w:sz w:val="28"/>
          <w:szCs w:val="28"/>
        </w:rPr>
        <w:t>. Симплекс-метод</w:t>
      </w:r>
      <w:r w:rsidRPr="00191D3A" w:rsidR="00191D3A">
        <w:rPr>
          <w:rFonts w:ascii="Times New Roman" w:hAnsi="Times New Roman" w:cs="Times New Roman"/>
          <w:sz w:val="28"/>
          <w:szCs w:val="28"/>
        </w:rPr>
        <w:t xml:space="preserve"> </w:t>
      </w:r>
      <w:r w:rsidRPr="00191D3A" w:rsidR="00191D3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позволяет эффективно найти оптимальное решение, избегая простой перебор всех возможных угловых точек. Основной принцип метода: вычисления начинаются с какого-то «стартового» базисного решения, а затем ведется поиск решений, «улучшающих» значение целевой функции. Это возможно только в том случае, если возрастание какой-то переменной приведет к увеличению значения функционала.</w:t>
      </w:r>
      <w:r w:rsidR="00191D3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:rsidRPr="00311821" w:rsidR="00007672" w:rsidP="007BEBF6" w:rsidRDefault="00007672" w14:paraId="3BCDA320" w14:textId="7B7E1BA9">
      <w:pPr>
        <w:pStyle w:val="a6"/>
        <w:keepNext w:val="0"/>
        <w:keepLines w:val="0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ОЗЛП имеет решение: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1 = 5,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2 = 5,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3 = 0,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EBF6" w:rsidR="007BEBF6">
        <w:rPr>
          <w:rFonts w:ascii="Times New Roman" w:hAnsi="Times New Roman" w:cs="Times New Roman"/>
          <w:sz w:val="28"/>
          <w:szCs w:val="28"/>
        </w:rPr>
        <w:t xml:space="preserve">4 = 15, </w:t>
      </w:r>
      <w:r w:rsidRPr="007BEBF6" w:rsidR="007BEBF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BEBF6" w:rsidR="007BEBF6">
        <w:rPr>
          <w:rFonts w:ascii="Times New Roman" w:hAnsi="Times New Roman" w:cs="Times New Roman"/>
          <w:sz w:val="28"/>
          <w:szCs w:val="28"/>
        </w:rPr>
        <w:t>* = 1110.</w:t>
      </w:r>
    </w:p>
    <w:p w:rsidR="00007672" w:rsidP="007BEBF6" w:rsidRDefault="00007672" w14:paraId="16F72F33" w14:textId="74AF6C9F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При попытке решить ОЗЛП с помощью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LibreOffice</w:t>
      </w:r>
      <w:r w:rsidRPr="007BEBF6" w:rsidR="007BEBF6"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будет выдано сообщение о решении.</w:t>
      </w:r>
    </w:p>
    <w:p w:rsidR="00007672" w:rsidP="007BEBF6" w:rsidRDefault="00D221ED" w14:paraId="14313E43" w14:textId="1CA24DC9">
      <w:pPr>
        <w:keepNext w:val="0"/>
        <w:keepLines w:val="0"/>
        <w:spacing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Решение ОЗЛП с помощью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машинных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систем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решается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быстро и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оптимально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. Если ОЗЛП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имеет решение, то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программа выдаст оптимальный результат, в 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>другом</w:t>
      </w:r>
      <w:r w:rsidRPr="007BEBF6" w:rsidR="007BEBF6">
        <w:rPr>
          <w:rFonts w:ascii="Times New Roman" w:hAnsi="Times New Roman" w:eastAsia="Calibri" w:cs="Times New Roman"/>
          <w:sz w:val="28"/>
          <w:szCs w:val="28"/>
        </w:rPr>
        <w:t xml:space="preserve"> случае будет выдана ошибка.</w:t>
      </w:r>
    </w:p>
    <w:p w:rsidRPr="00105663" w:rsidR="00105663" w:rsidP="007BEBF6" w:rsidRDefault="00105663" w14:paraId="198EDE3B" w14:textId="6742059A">
      <w:pPr>
        <w:keepNext w:val="0"/>
        <w:keepLine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EBF6" w:rsidR="007BEBF6">
        <w:rPr>
          <w:rFonts w:ascii="Times New Roman" w:hAnsi="Times New Roman" w:cs="Times New Roman"/>
          <w:sz w:val="28"/>
          <w:szCs w:val="28"/>
        </w:rPr>
        <w:t>Симплекс-метод позволяет эффективно найти оптимальное решение, избегая простой перебор всех возможных угловых точек.</w:t>
      </w:r>
    </w:p>
    <w:sectPr w:rsidRPr="00105663" w:rsidR="00105663" w:rsidSect="00F57571">
      <w:headerReference w:type="default" r:id="rId15"/>
      <w:footerReference w:type="default" r:id="rId16"/>
      <w:pgSz w:w="11906" w:h="16838" w:orient="portrait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B2D4F" w:rsidP="00007672" w:rsidRDefault="00EB2D4F" w14:paraId="6FF6A5B2" w14:textId="77777777">
      <w:pPr>
        <w:spacing w:after="0" w:line="240" w:lineRule="auto"/>
      </w:pPr>
      <w:r>
        <w:separator/>
      </w:r>
    </w:p>
  </w:endnote>
  <w:endnote w:type="continuationSeparator" w:id="0">
    <w:p w:rsidR="00EB2D4F" w:rsidP="00007672" w:rsidRDefault="00EB2D4F" w14:paraId="75C6745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4356601"/>
      <w:docPartObj>
        <w:docPartGallery w:val="Page Numbers (Bottom of Page)"/>
        <w:docPartUnique/>
      </w:docPartObj>
    </w:sdtPr>
    <w:sdtContent>
      <w:p w:rsidRPr="009508D6" w:rsidR="009508D6" w:rsidRDefault="009D2EA4" w14:paraId="3FA728FE" w14:textId="77777777">
        <w:pPr>
          <w:pStyle w:val="aa"/>
          <w:rPr>
            <w:rFonts w:ascii="Times New Roman" w:hAnsi="Times New Roman" w:cs="Times New Roman"/>
            <w:sz w:val="20"/>
          </w:rPr>
        </w:pPr>
        <w:r>
          <w:ptab w:alignment="right" w:relativeTo="margin" w:leader="none"/>
        </w:r>
        <w:r w:rsidRPr="009508D6">
          <w:rPr>
            <w:rFonts w:ascii="Times New Roman" w:hAnsi="Times New Roman" w:cs="Times New Roman"/>
            <w:sz w:val="20"/>
          </w:rPr>
          <w:fldChar w:fldCharType="begin"/>
        </w:r>
        <w:r w:rsidRPr="009508D6">
          <w:rPr>
            <w:rFonts w:ascii="Times New Roman" w:hAnsi="Times New Roman" w:cs="Times New Roman"/>
            <w:sz w:val="20"/>
          </w:rPr>
          <w:instrText>PAGE   \* MERGEFORMAT</w:instrText>
        </w:r>
        <w:r w:rsidRPr="009508D6">
          <w:rPr>
            <w:rFonts w:ascii="Times New Roman" w:hAnsi="Times New Roman" w:cs="Times New Roman"/>
            <w:sz w:val="20"/>
          </w:rPr>
          <w:fldChar w:fldCharType="separate"/>
        </w:r>
        <w:r w:rsidRPr="009508D6">
          <w:rPr>
            <w:rFonts w:ascii="Times New Roman" w:hAnsi="Times New Roman" w:cs="Times New Roman"/>
            <w:sz w:val="20"/>
          </w:rPr>
          <w:t>2</w:t>
        </w:r>
        <w:r w:rsidRPr="009508D6">
          <w:rPr>
            <w:rFonts w:ascii="Times New Roman" w:hAnsi="Times New Roman" w:cs="Times New Roman"/>
            <w:sz w:val="20"/>
          </w:rPr>
          <w:fldChar w:fldCharType="end"/>
        </w:r>
      </w:p>
      <w:p w:rsidR="009D2EA4" w:rsidP="009508D6" w:rsidRDefault="00311821" w14:paraId="159B379C" w14:textId="663AC961">
        <w:pPr>
          <w:pStyle w:val="aa"/>
          <w:jc w:val="right"/>
        </w:pPr>
        <w:r>
          <w:rPr>
            <w:rFonts w:ascii="Times New Roman" w:hAnsi="Times New Roman" w:cs="Times New Roman"/>
            <w:sz w:val="20"/>
          </w:rPr>
          <w:t>11</w:t>
        </w:r>
        <w:r w:rsidRPr="009508D6" w:rsidR="009508D6">
          <w:rPr>
            <w:rFonts w:ascii="Times New Roman" w:hAnsi="Times New Roman" w:cs="Times New Roman"/>
            <w:sz w:val="20"/>
          </w:rPr>
          <w:t>.0</w:t>
        </w:r>
        <w:r w:rsidR="00456890">
          <w:rPr>
            <w:rFonts w:ascii="Times New Roman" w:hAnsi="Times New Roman" w:cs="Times New Roman"/>
            <w:sz w:val="20"/>
          </w:rPr>
          <w:t>5</w:t>
        </w:r>
        <w:r w:rsidRPr="009508D6" w:rsidR="009508D6">
          <w:rPr>
            <w:rFonts w:ascii="Times New Roman" w:hAnsi="Times New Roman" w:cs="Times New Roman"/>
            <w:sz w:val="20"/>
          </w:rPr>
          <w:t>.2023</w:t>
        </w:r>
      </w:p>
    </w:sdtContent>
  </w:sdt>
  <w:p w:rsidR="009D2EA4" w:rsidRDefault="009D2EA4" w14:paraId="56C10825" w14:textId="492546E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B2D4F" w:rsidP="00007672" w:rsidRDefault="00EB2D4F" w14:paraId="60254D25" w14:textId="77777777">
      <w:pPr>
        <w:spacing w:after="0" w:line="240" w:lineRule="auto"/>
      </w:pPr>
      <w:r>
        <w:separator/>
      </w:r>
    </w:p>
  </w:footnote>
  <w:footnote w:type="continuationSeparator" w:id="0">
    <w:p w:rsidR="00EB2D4F" w:rsidP="00007672" w:rsidRDefault="00EB2D4F" w14:paraId="28B5618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311821" w:rsidR="009508D6" w:rsidP="00311821" w:rsidRDefault="00311821" w14:paraId="641F8A7E" w14:textId="53CF0B03">
    <w:pPr>
      <w:pStyle w:val="a8"/>
      <w:ind w:firstLine="0"/>
      <w:jc w:val="right"/>
      <w:rPr>
        <w:rFonts w:ascii="Times New Roman" w:hAnsi="Times New Roman" w:cs="Times New Roman"/>
      </w:rPr>
    </w:pPr>
    <w:r w:rsidRPr="00311821">
      <w:rPr>
        <w:rFonts w:ascii="Times New Roman" w:hAnsi="Times New Roman" w:cs="Times New Roman"/>
      </w:rPr>
      <w:t>Лабораторная работа №1 Задачи линейного программирования ИДБ-21-01 Анисимов В.Д</w:t>
    </w:r>
    <w:r>
      <w:rPr>
        <w:rFonts w:ascii="Times New Roman" w:hAnsi="Times New Roman" w:cs="Times New Roman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F038F"/>
    <w:multiLevelType w:val="hybridMultilevel"/>
    <w:tmpl w:val="A06CB68C"/>
    <w:lvl w:ilvl="0" w:tplc="92F40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BF2788"/>
    <w:multiLevelType w:val="hybridMultilevel"/>
    <w:tmpl w:val="F7EA611A"/>
    <w:lvl w:ilvl="0" w:tplc="A66618B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923D9"/>
    <w:multiLevelType w:val="hybridMultilevel"/>
    <w:tmpl w:val="D942736C"/>
    <w:lvl w:ilvl="0" w:tplc="041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490D2B06"/>
    <w:multiLevelType w:val="hybridMultilevel"/>
    <w:tmpl w:val="6C14D362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23A4466"/>
    <w:multiLevelType w:val="hybridMultilevel"/>
    <w:tmpl w:val="40A43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2297D"/>
    <w:multiLevelType w:val="hybridMultilevel"/>
    <w:tmpl w:val="ED406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583121">
    <w:abstractNumId w:val="5"/>
  </w:num>
  <w:num w:numId="2" w16cid:durableId="772362637">
    <w:abstractNumId w:val="4"/>
  </w:num>
  <w:num w:numId="3" w16cid:durableId="1161191998">
    <w:abstractNumId w:val="0"/>
  </w:num>
  <w:num w:numId="4" w16cid:durableId="1431001392">
    <w:abstractNumId w:val="1"/>
  </w:num>
  <w:num w:numId="5" w16cid:durableId="1398092271">
    <w:abstractNumId w:val="2"/>
  </w:num>
  <w:num w:numId="6" w16cid:durableId="8619431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C8"/>
    <w:rsid w:val="000069D6"/>
    <w:rsid w:val="00007672"/>
    <w:rsid w:val="0001549C"/>
    <w:rsid w:val="00021E39"/>
    <w:rsid w:val="00034C36"/>
    <w:rsid w:val="00035FDA"/>
    <w:rsid w:val="0008163A"/>
    <w:rsid w:val="000B1E30"/>
    <w:rsid w:val="000D4DFD"/>
    <w:rsid w:val="00105663"/>
    <w:rsid w:val="00111A07"/>
    <w:rsid w:val="00135F3C"/>
    <w:rsid w:val="00182565"/>
    <w:rsid w:val="00191D3A"/>
    <w:rsid w:val="001A28E8"/>
    <w:rsid w:val="001B29D9"/>
    <w:rsid w:val="001C0594"/>
    <w:rsid w:val="001C4DAD"/>
    <w:rsid w:val="001D6E1C"/>
    <w:rsid w:val="00211F82"/>
    <w:rsid w:val="002257AD"/>
    <w:rsid w:val="00251048"/>
    <w:rsid w:val="00274A1B"/>
    <w:rsid w:val="002C08F1"/>
    <w:rsid w:val="002C1770"/>
    <w:rsid w:val="002D59B5"/>
    <w:rsid w:val="002E74E8"/>
    <w:rsid w:val="002F21C4"/>
    <w:rsid w:val="003004F5"/>
    <w:rsid w:val="00311821"/>
    <w:rsid w:val="00314386"/>
    <w:rsid w:val="003207EE"/>
    <w:rsid w:val="00345548"/>
    <w:rsid w:val="00364AFF"/>
    <w:rsid w:val="003B6BB4"/>
    <w:rsid w:val="003E560B"/>
    <w:rsid w:val="003F567B"/>
    <w:rsid w:val="00404779"/>
    <w:rsid w:val="00431EBD"/>
    <w:rsid w:val="004430F9"/>
    <w:rsid w:val="00456890"/>
    <w:rsid w:val="00481D82"/>
    <w:rsid w:val="00495210"/>
    <w:rsid w:val="004A1FC8"/>
    <w:rsid w:val="004B18A0"/>
    <w:rsid w:val="004E02BC"/>
    <w:rsid w:val="005320DA"/>
    <w:rsid w:val="005329F8"/>
    <w:rsid w:val="0053672F"/>
    <w:rsid w:val="005377C0"/>
    <w:rsid w:val="00563B40"/>
    <w:rsid w:val="00583CAF"/>
    <w:rsid w:val="005B4FC5"/>
    <w:rsid w:val="005B627E"/>
    <w:rsid w:val="005C7471"/>
    <w:rsid w:val="005D5E61"/>
    <w:rsid w:val="005F2F6C"/>
    <w:rsid w:val="006252CD"/>
    <w:rsid w:val="00650E14"/>
    <w:rsid w:val="00664990"/>
    <w:rsid w:val="00672D39"/>
    <w:rsid w:val="006C23D7"/>
    <w:rsid w:val="00711B62"/>
    <w:rsid w:val="0071226E"/>
    <w:rsid w:val="007250A2"/>
    <w:rsid w:val="0077696B"/>
    <w:rsid w:val="007BEBF6"/>
    <w:rsid w:val="008353C9"/>
    <w:rsid w:val="008A1D45"/>
    <w:rsid w:val="008F6599"/>
    <w:rsid w:val="009104B3"/>
    <w:rsid w:val="00930559"/>
    <w:rsid w:val="00932A54"/>
    <w:rsid w:val="009508D6"/>
    <w:rsid w:val="009829B1"/>
    <w:rsid w:val="009946D6"/>
    <w:rsid w:val="009A7773"/>
    <w:rsid w:val="009C58B0"/>
    <w:rsid w:val="009D07FC"/>
    <w:rsid w:val="009D2EA4"/>
    <w:rsid w:val="00A11073"/>
    <w:rsid w:val="00A324D9"/>
    <w:rsid w:val="00A435E5"/>
    <w:rsid w:val="00A513CC"/>
    <w:rsid w:val="00A75426"/>
    <w:rsid w:val="00A9782F"/>
    <w:rsid w:val="00AE3A04"/>
    <w:rsid w:val="00B45F26"/>
    <w:rsid w:val="00B6705A"/>
    <w:rsid w:val="00B777BE"/>
    <w:rsid w:val="00B819BD"/>
    <w:rsid w:val="00B84807"/>
    <w:rsid w:val="00B97E8D"/>
    <w:rsid w:val="00BA795F"/>
    <w:rsid w:val="00BB4C99"/>
    <w:rsid w:val="00BE0AF5"/>
    <w:rsid w:val="00C86179"/>
    <w:rsid w:val="00CA280A"/>
    <w:rsid w:val="00CD0685"/>
    <w:rsid w:val="00CD393B"/>
    <w:rsid w:val="00D221ED"/>
    <w:rsid w:val="00D3047A"/>
    <w:rsid w:val="00D36857"/>
    <w:rsid w:val="00D50D61"/>
    <w:rsid w:val="00D622FF"/>
    <w:rsid w:val="00DA1A46"/>
    <w:rsid w:val="00DA4CBD"/>
    <w:rsid w:val="00DA4DDB"/>
    <w:rsid w:val="00DE2EF1"/>
    <w:rsid w:val="00DE7174"/>
    <w:rsid w:val="00E04AFA"/>
    <w:rsid w:val="00E06D1C"/>
    <w:rsid w:val="00E070C2"/>
    <w:rsid w:val="00E206CB"/>
    <w:rsid w:val="00E30E84"/>
    <w:rsid w:val="00E504F5"/>
    <w:rsid w:val="00EA2432"/>
    <w:rsid w:val="00EB2D4F"/>
    <w:rsid w:val="00ED6E18"/>
    <w:rsid w:val="00EE09F5"/>
    <w:rsid w:val="00EF1FDB"/>
    <w:rsid w:val="00F05526"/>
    <w:rsid w:val="00F12D40"/>
    <w:rsid w:val="00F26615"/>
    <w:rsid w:val="00F57571"/>
    <w:rsid w:val="00F85026"/>
    <w:rsid w:val="00FA0870"/>
    <w:rsid w:val="00FA2045"/>
    <w:rsid w:val="00FA608F"/>
    <w:rsid w:val="00FB0DEE"/>
    <w:rsid w:val="00FB181A"/>
    <w:rsid w:val="00FC65DE"/>
    <w:rsid w:val="00FD02BC"/>
    <w:rsid w:val="7ED7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CE53B9"/>
  <w15:docId w15:val="{9900B64C-B35D-48E5-B7F7-3024B58B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74A1B"/>
    <w:pPr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9D2EA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111A07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4" w:customStyle="1">
    <w:name w:val="Титульник Знак"/>
    <w:basedOn w:val="a0"/>
    <w:link w:val="a5"/>
    <w:locked/>
    <w:rsid w:val="00111A07"/>
    <w:rPr>
      <w:rFonts w:ascii="Times New Roman" w:hAnsi="Times New Roman" w:cs="Times New Roman"/>
      <w:sz w:val="24"/>
    </w:rPr>
  </w:style>
  <w:style w:type="paragraph" w:styleId="a5" w:customStyle="1">
    <w:name w:val="Титульник"/>
    <w:basedOn w:val="a"/>
    <w:link w:val="a4"/>
    <w:qFormat/>
    <w:rsid w:val="00111A07"/>
    <w:pPr>
      <w:spacing w:after="0" w:line="240" w:lineRule="auto"/>
    </w:pPr>
    <w:rPr>
      <w:rFonts w:ascii="Times New Roman" w:hAnsi="Times New Roman" w:cs="Times New Roman"/>
      <w:sz w:val="24"/>
    </w:rPr>
  </w:style>
  <w:style w:type="paragraph" w:styleId="a6">
    <w:name w:val="List Paragraph"/>
    <w:basedOn w:val="a"/>
    <w:uiPriority w:val="34"/>
    <w:qFormat/>
    <w:rsid w:val="0066499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5377C0"/>
    <w:rPr>
      <w:color w:val="808080"/>
    </w:rPr>
  </w:style>
  <w:style w:type="paragraph" w:styleId="a8">
    <w:name w:val="header"/>
    <w:basedOn w:val="a"/>
    <w:link w:val="a9"/>
    <w:uiPriority w:val="99"/>
    <w:unhideWhenUsed/>
    <w:rsid w:val="00007672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007672"/>
  </w:style>
  <w:style w:type="paragraph" w:styleId="aa">
    <w:name w:val="footer"/>
    <w:basedOn w:val="a"/>
    <w:link w:val="ab"/>
    <w:uiPriority w:val="99"/>
    <w:unhideWhenUsed/>
    <w:rsid w:val="00007672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007672"/>
  </w:style>
  <w:style w:type="character" w:styleId="10" w:customStyle="1">
    <w:name w:val="Заголовок 1 Знак"/>
    <w:basedOn w:val="a0"/>
    <w:link w:val="1"/>
    <w:uiPriority w:val="9"/>
    <w:rsid w:val="009D2EA4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9D2EA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A280A"/>
    <w:pPr>
      <w:tabs>
        <w:tab w:val="right" w:leader="dot" w:pos="9345"/>
      </w:tabs>
      <w:spacing w:after="100"/>
    </w:pPr>
  </w:style>
  <w:style w:type="character" w:styleId="ad">
    <w:name w:val="Hyperlink"/>
    <w:basedOn w:val="a0"/>
    <w:uiPriority w:val="99"/>
    <w:unhideWhenUsed/>
    <w:rsid w:val="009D2E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eader" Target="header1.xml" Id="rId15" /><Relationship Type="http://schemas.openxmlformats.org/officeDocument/2006/relationships/settings" Target="settings.xml" Id="rId4" /><Relationship Type="http://schemas.openxmlformats.org/officeDocument/2006/relationships/glossaryDocument" Target="glossary/document.xml" Id="R85c3a34330884985" /><Relationship Type="http://schemas.openxmlformats.org/officeDocument/2006/relationships/image" Target="/media/image3.jpg" Id="R84cb7afa31fa42db" /><Relationship Type="http://schemas.openxmlformats.org/officeDocument/2006/relationships/image" Target="/media/imaged.png" Id="Rf3066e2d23044b79" /><Relationship Type="http://schemas.openxmlformats.org/officeDocument/2006/relationships/image" Target="/media/imagee.png" Id="Ra4684a86b1b64e47" /><Relationship Type="http://schemas.openxmlformats.org/officeDocument/2006/relationships/image" Target="/media/imagef.png" Id="Rc32ebab6432d4b3b" /><Relationship Type="http://schemas.openxmlformats.org/officeDocument/2006/relationships/image" Target="/media/image10.png" Id="R8d4288d8693e44c7" /><Relationship Type="http://schemas.openxmlformats.org/officeDocument/2006/relationships/image" Target="/media/image11.png" Id="R1d673b60d76042fb" /><Relationship Type="http://schemas.openxmlformats.org/officeDocument/2006/relationships/image" Target="/media/image12.png" Id="R4d3231d85be04fe1" /><Relationship Type="http://schemas.openxmlformats.org/officeDocument/2006/relationships/image" Target="/media/image13.png" Id="Re397d144e8ac40e1" /><Relationship Type="http://schemas.openxmlformats.org/officeDocument/2006/relationships/image" Target="/media/image14.png" Id="R1544910a3c9048a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1e080-b702-4a5f-bf0a-bff6cbb3df68}"/>
      </w:docPartPr>
      <w:docPartBody>
        <w:p w14:paraId="7DDC0BEF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EA126-69B7-4B20-9A05-8F74F82C5BA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Попов Иван</dc:creator>
  <lastModifiedBy>Литвин Олег</lastModifiedBy>
  <revision>12</revision>
  <lastPrinted>2023-03-25T05:38:00.0000000Z</lastPrinted>
  <dcterms:created xsi:type="dcterms:W3CDTF">2023-05-11T14:07:00.0000000Z</dcterms:created>
  <dcterms:modified xsi:type="dcterms:W3CDTF">2023-05-11T16:03:39.3071114Z</dcterms:modified>
</coreProperties>
</file>